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C5" w:rsidRPr="0022416D" w:rsidRDefault="007418C5" w:rsidP="007E6C1C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4CD79BB3" wp14:editId="067CF248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C5" w:rsidRPr="0022416D" w:rsidRDefault="007418C5" w:rsidP="007E6C1C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7418C5" w:rsidRPr="0022416D" w:rsidRDefault="007418C5" w:rsidP="007E6C1C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7418C5" w:rsidRPr="0022416D" w:rsidRDefault="007418C5" w:rsidP="007E6C1C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7418C5" w:rsidRPr="0022416D" w:rsidRDefault="007418C5" w:rsidP="007E6C1C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7418C5" w:rsidRPr="0022416D" w:rsidRDefault="007418C5" w:rsidP="007E6C1C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7418C5" w:rsidRPr="0022416D" w:rsidRDefault="007418C5" w:rsidP="007E6C1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 w:rsidR="007E6C1C">
        <w:rPr>
          <w:sz w:val="28"/>
          <w:szCs w:val="28"/>
        </w:rPr>
        <w:t xml:space="preserve"> «3</w:t>
      </w:r>
      <w:r w:rsidRPr="0022416D">
        <w:rPr>
          <w:sz w:val="28"/>
          <w:szCs w:val="28"/>
        </w:rPr>
        <w:t xml:space="preserve">1» </w:t>
      </w:r>
      <w:r w:rsidR="007E6C1C">
        <w:rPr>
          <w:sz w:val="28"/>
          <w:szCs w:val="28"/>
        </w:rPr>
        <w:t>январ</w:t>
      </w:r>
      <w:r w:rsidRPr="0022416D">
        <w:rPr>
          <w:sz w:val="28"/>
          <w:szCs w:val="28"/>
        </w:rPr>
        <w:t>я 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7E6C1C">
        <w:rPr>
          <w:sz w:val="28"/>
          <w:szCs w:val="28"/>
        </w:rPr>
        <w:t>3а</w:t>
      </w:r>
    </w:p>
    <w:p w:rsidR="007418C5" w:rsidRPr="0022416D" w:rsidRDefault="007418C5" w:rsidP="007E6C1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7418C5" w:rsidRPr="0022416D" w:rsidRDefault="007418C5" w:rsidP="007E6C1C"/>
    <w:p w:rsidR="007418C5" w:rsidRPr="0022416D" w:rsidRDefault="007418C5" w:rsidP="007E6C1C"/>
    <w:p w:rsidR="007418C5" w:rsidRPr="0022416D" w:rsidRDefault="007418C5" w:rsidP="007E6C1C"/>
    <w:p w:rsidR="007E6C1C" w:rsidRDefault="007E6C1C" w:rsidP="007E6C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C1C">
        <w:rPr>
          <w:b/>
          <w:bCs/>
          <w:sz w:val="28"/>
          <w:szCs w:val="28"/>
        </w:rPr>
        <w:t xml:space="preserve">Об опубликовании сведений о численности муниципальных служащих и работников органов местного самоуправления с указанием фактических затрат на их денежное содержание за </w:t>
      </w:r>
      <w:r w:rsidR="008C5C11">
        <w:rPr>
          <w:b/>
          <w:bCs/>
          <w:sz w:val="28"/>
          <w:szCs w:val="28"/>
        </w:rPr>
        <w:t>4 квартал</w:t>
      </w:r>
      <w:bookmarkStart w:id="0" w:name="_GoBack"/>
      <w:bookmarkEnd w:id="0"/>
      <w:r w:rsidRPr="007E6C1C">
        <w:rPr>
          <w:b/>
          <w:bCs/>
          <w:sz w:val="28"/>
          <w:szCs w:val="28"/>
        </w:rPr>
        <w:t xml:space="preserve"> 2016 года</w:t>
      </w:r>
    </w:p>
    <w:p w:rsidR="007418C5" w:rsidRPr="0022416D" w:rsidRDefault="007418C5" w:rsidP="007E6C1C">
      <w:pPr>
        <w:ind w:firstLine="709"/>
        <w:rPr>
          <w:sz w:val="28"/>
        </w:rPr>
      </w:pPr>
    </w:p>
    <w:p w:rsidR="007418C5" w:rsidRPr="0022416D" w:rsidRDefault="007418C5" w:rsidP="007E6C1C">
      <w:pPr>
        <w:ind w:firstLine="709"/>
        <w:rPr>
          <w:sz w:val="28"/>
        </w:rPr>
      </w:pPr>
    </w:p>
    <w:p w:rsidR="007E6C1C" w:rsidRDefault="007E6C1C" w:rsidP="007E6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264.2. Бюджетного кодекса Российской Федерации, статьей 34 Устава Окуневского сельского поселения, пунктом 5 раздела 13 Положения о бюджетном процессе Окуневского сельского поселения от 05.11.2013 № 95:</w:t>
      </w:r>
    </w:p>
    <w:p w:rsidR="007E6C1C" w:rsidRDefault="007E6C1C" w:rsidP="007E6C1C">
      <w:pPr>
        <w:widowControl w:val="0"/>
        <w:numPr>
          <w:ilvl w:val="0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20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Утвердить сведения о численности муниципальных служащих и работников местного самоуправления и затрат на их денежное содержание за 4 квартал 2016 года согласно приложения 1 к настоящему постановлению</w:t>
      </w:r>
      <w:r>
        <w:rPr>
          <w:color w:val="000000"/>
          <w:sz w:val="28"/>
          <w:szCs w:val="28"/>
        </w:rPr>
        <w:t>.</w:t>
      </w:r>
    </w:p>
    <w:p w:rsidR="007E6C1C" w:rsidRDefault="007E6C1C" w:rsidP="007E6C1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>В 10-тидневный срок после утверждения направить сведения о численности муниципальных служащих и работников местного самоуправления и затрат на их денежное содержание за 4 квартал 2016 года в Совет народных депутатов Окуневского сельского поселения.</w:t>
      </w:r>
    </w:p>
    <w:p w:rsidR="007E6C1C" w:rsidRDefault="007E6C1C" w:rsidP="007E6C1C">
      <w:pPr>
        <w:numPr>
          <w:ilvl w:val="0"/>
          <w:numId w:val="22"/>
        </w:numPr>
        <w:ind w:left="0" w:firstLine="207"/>
        <w:jc w:val="both"/>
        <w:rPr>
          <w:sz w:val="28"/>
          <w:szCs w:val="28"/>
        </w:rPr>
      </w:pPr>
      <w:r w:rsidRPr="0022416D">
        <w:rPr>
          <w:rFonts w:eastAsia="Calibri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>
        <w:rPr>
          <w:rFonts w:eastAsia="Calibri"/>
          <w:sz w:val="28"/>
          <w:szCs w:val="28"/>
        </w:rPr>
        <w:t xml:space="preserve">Окуневского сельского поселения </w:t>
      </w:r>
      <w:r w:rsidRPr="0022416D">
        <w:rPr>
          <w:rFonts w:eastAsia="Calibri"/>
          <w:sz w:val="28"/>
          <w:szCs w:val="28"/>
        </w:rPr>
        <w:t xml:space="preserve">и разместить </w:t>
      </w:r>
      <w:r>
        <w:rPr>
          <w:sz w:val="28"/>
          <w:szCs w:val="28"/>
        </w:rPr>
        <w:t>в информационно-</w:t>
      </w:r>
      <w:r w:rsidRPr="0022416D">
        <w:rPr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Pr="0022416D">
        <w:rPr>
          <w:rFonts w:eastAsia="Calibri"/>
          <w:sz w:val="28"/>
          <w:szCs w:val="28"/>
        </w:rPr>
        <w:t>.</w:t>
      </w:r>
    </w:p>
    <w:p w:rsidR="00602A4D" w:rsidRDefault="007E6C1C" w:rsidP="00DA6488">
      <w:pPr>
        <w:numPr>
          <w:ilvl w:val="0"/>
          <w:numId w:val="22"/>
        </w:numPr>
        <w:ind w:left="0" w:firstLine="2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Окуневского сельского поселения Т.А. Дорошину.</w:t>
      </w:r>
    </w:p>
    <w:p w:rsidR="007E6C1C" w:rsidRPr="0022416D" w:rsidRDefault="007E6C1C" w:rsidP="00DA6488">
      <w:pPr>
        <w:jc w:val="both"/>
        <w:rPr>
          <w:sz w:val="28"/>
          <w:szCs w:val="28"/>
        </w:rPr>
      </w:pPr>
    </w:p>
    <w:p w:rsidR="00602A4D" w:rsidRPr="0022416D" w:rsidRDefault="00602A4D" w:rsidP="00DA6488">
      <w:pPr>
        <w:pStyle w:val="Iauiue"/>
        <w:ind w:firstLine="709"/>
        <w:jc w:val="both"/>
        <w:rPr>
          <w:sz w:val="28"/>
          <w:szCs w:val="28"/>
        </w:rPr>
      </w:pPr>
    </w:p>
    <w:p w:rsidR="00602A4D" w:rsidRPr="0022416D" w:rsidRDefault="00602A4D" w:rsidP="007E6C1C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02A4D" w:rsidRPr="0022416D" w:rsidTr="0040677E">
        <w:tc>
          <w:tcPr>
            <w:tcW w:w="5882" w:type="dxa"/>
          </w:tcPr>
          <w:p w:rsidR="00602A4D" w:rsidRPr="0022416D" w:rsidRDefault="00602A4D" w:rsidP="007E6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02A4D" w:rsidRPr="0022416D" w:rsidRDefault="00602A4D" w:rsidP="007E6C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2A4D" w:rsidRPr="0022416D" w:rsidTr="0040677E">
        <w:tc>
          <w:tcPr>
            <w:tcW w:w="5882" w:type="dxa"/>
          </w:tcPr>
          <w:p w:rsidR="00602A4D" w:rsidRPr="0022416D" w:rsidRDefault="00602A4D" w:rsidP="007E6C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02A4D" w:rsidRPr="0022416D" w:rsidRDefault="00602A4D" w:rsidP="007E6C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Окуневского</w:t>
      </w:r>
    </w:p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31.01.2017 № 3а</w:t>
      </w:r>
    </w:p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A6488" w:rsidRDefault="00DA6488" w:rsidP="00DA648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A6488" w:rsidRPr="00DA6488" w:rsidRDefault="00DA6488" w:rsidP="00DA64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88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служащих, работников местного самоуправления и фактических затрат на их денежное содержание</w:t>
      </w:r>
    </w:p>
    <w:p w:rsidR="00DA6488" w:rsidRPr="00DA6488" w:rsidRDefault="00DA6488" w:rsidP="00DA64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88">
        <w:rPr>
          <w:rFonts w:ascii="Times New Roman" w:hAnsi="Times New Roman" w:cs="Times New Roman"/>
          <w:b/>
          <w:sz w:val="28"/>
          <w:szCs w:val="28"/>
          <w:u w:val="single"/>
        </w:rPr>
        <w:t>за 4 квартал 2016 года</w:t>
      </w:r>
    </w:p>
    <w:p w:rsidR="00DA6488" w:rsidRPr="00DA6488" w:rsidRDefault="00DA6488" w:rsidP="00DA64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88">
        <w:rPr>
          <w:rFonts w:ascii="Times New Roman" w:hAnsi="Times New Roman" w:cs="Times New Roman"/>
          <w:b/>
          <w:sz w:val="28"/>
          <w:szCs w:val="28"/>
        </w:rPr>
        <w:t>(1 квартал, 2 квартал, 3 квартал, 4 квартал)</w:t>
      </w:r>
    </w:p>
    <w:p w:rsidR="00DA6488" w:rsidRDefault="00DA6488" w:rsidP="00DA64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488" w:rsidRPr="00AE70D4" w:rsidRDefault="00DA6488" w:rsidP="00DA64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40"/>
        <w:gridCol w:w="2037"/>
        <w:gridCol w:w="2043"/>
      </w:tblGrid>
      <w:tr w:rsidR="00DA6488" w:rsidRPr="00AE70D4" w:rsidTr="00F46CE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Расходы бюджета на заработную плату за отчетный период, тыс. руб.</w:t>
            </w:r>
          </w:p>
        </w:tc>
      </w:tr>
      <w:tr w:rsidR="00DA6488" w:rsidRPr="00AE70D4" w:rsidTr="00F46CE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6488" w:rsidRPr="00AE70D4" w:rsidTr="00F46CE1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8" w:rsidRPr="00AE70D4" w:rsidRDefault="00DA6488" w:rsidP="00F46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0D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194,8</w:t>
            </w:r>
          </w:p>
        </w:tc>
      </w:tr>
    </w:tbl>
    <w:p w:rsidR="007418C5" w:rsidRPr="00602A4D" w:rsidRDefault="007418C5" w:rsidP="00DA6488">
      <w:pPr>
        <w:ind w:firstLine="709"/>
        <w:jc w:val="center"/>
        <w:rPr>
          <w:sz w:val="28"/>
          <w:szCs w:val="28"/>
        </w:rPr>
      </w:pPr>
    </w:p>
    <w:sectPr w:rsidR="007418C5" w:rsidRPr="0060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1EEF"/>
    <w:rsid w:val="0022416D"/>
    <w:rsid w:val="002F7122"/>
    <w:rsid w:val="00302BAB"/>
    <w:rsid w:val="0040677E"/>
    <w:rsid w:val="005B2396"/>
    <w:rsid w:val="00602A4D"/>
    <w:rsid w:val="006A276B"/>
    <w:rsid w:val="007418C5"/>
    <w:rsid w:val="007E6C1C"/>
    <w:rsid w:val="008C5C11"/>
    <w:rsid w:val="00D05BD7"/>
    <w:rsid w:val="00D12E26"/>
    <w:rsid w:val="00D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6</cp:revision>
  <dcterms:created xsi:type="dcterms:W3CDTF">2017-02-09T01:57:00Z</dcterms:created>
  <dcterms:modified xsi:type="dcterms:W3CDTF">2017-02-15T04:59:00Z</dcterms:modified>
</cp:coreProperties>
</file>