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D2" w:rsidRDefault="004F72F1" w:rsidP="00236D48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allowoverlap="f">
            <v:imagedata r:id="rId7" o:title=""/>
          </v:shape>
        </w:pict>
      </w:r>
    </w:p>
    <w:p w:rsidR="00645944" w:rsidRPr="00645944" w:rsidRDefault="00645944" w:rsidP="00645944">
      <w:pPr>
        <w:pStyle w:val="5"/>
        <w:spacing w:line="360" w:lineRule="auto"/>
        <w:jc w:val="center"/>
        <w:rPr>
          <w:i w:val="0"/>
          <w:sz w:val="32"/>
          <w:szCs w:val="32"/>
        </w:rPr>
      </w:pPr>
      <w:r w:rsidRPr="00645944">
        <w:rPr>
          <w:i w:val="0"/>
          <w:sz w:val="32"/>
          <w:szCs w:val="32"/>
        </w:rPr>
        <w:t>КЕМЕРОВСКАЯ ОБЛАСТЬ</w:t>
      </w:r>
    </w:p>
    <w:p w:rsidR="00645944" w:rsidRPr="00645944" w:rsidRDefault="00645944" w:rsidP="00645944">
      <w:pPr>
        <w:spacing w:line="360" w:lineRule="auto"/>
        <w:jc w:val="center"/>
        <w:rPr>
          <w:b/>
          <w:sz w:val="32"/>
          <w:szCs w:val="32"/>
          <w:lang w:eastAsia="zh-CN"/>
        </w:rPr>
      </w:pPr>
      <w:r w:rsidRPr="00645944">
        <w:rPr>
          <w:b/>
          <w:sz w:val="32"/>
          <w:szCs w:val="32"/>
          <w:lang w:eastAsia="zh-CN"/>
        </w:rPr>
        <w:t>ПРОМЫШЛЕННОВСКИЙ МУНИЦИПАЛЬНЫЙ РАЙОН</w:t>
      </w:r>
    </w:p>
    <w:p w:rsidR="00645944" w:rsidRPr="00645944" w:rsidRDefault="00645944" w:rsidP="00645944">
      <w:pPr>
        <w:spacing w:line="360" w:lineRule="auto"/>
        <w:jc w:val="center"/>
        <w:rPr>
          <w:b/>
          <w:sz w:val="32"/>
          <w:szCs w:val="32"/>
          <w:lang w:eastAsia="zh-CN"/>
        </w:rPr>
      </w:pPr>
      <w:r w:rsidRPr="00645944">
        <w:rPr>
          <w:b/>
          <w:sz w:val="32"/>
          <w:szCs w:val="32"/>
        </w:rPr>
        <w:t>АДМИНИСТРАЦИЯ</w:t>
      </w:r>
    </w:p>
    <w:p w:rsidR="00645944" w:rsidRPr="00645944" w:rsidRDefault="00645944" w:rsidP="00645944">
      <w:pPr>
        <w:spacing w:line="360" w:lineRule="auto"/>
        <w:jc w:val="center"/>
        <w:rPr>
          <w:b/>
          <w:sz w:val="32"/>
          <w:szCs w:val="32"/>
        </w:rPr>
      </w:pPr>
      <w:r w:rsidRPr="00645944">
        <w:rPr>
          <w:b/>
          <w:sz w:val="32"/>
          <w:szCs w:val="32"/>
        </w:rPr>
        <w:t>ТАРАБАРИНСКОГО СЕЛЬСКОГО ПОСЕЛЕНИЯ</w:t>
      </w:r>
    </w:p>
    <w:p w:rsidR="00561AD2" w:rsidRDefault="00561AD2" w:rsidP="00236D48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561AD2" w:rsidRDefault="00561AD2" w:rsidP="00236D4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«26» декабря 2016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51</w:t>
      </w:r>
    </w:p>
    <w:p w:rsidR="00561AD2" w:rsidRDefault="00561AD2" w:rsidP="00236D48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561AD2" w:rsidRDefault="00561AD2" w:rsidP="00236D48">
      <w:pPr>
        <w:autoSpaceDE w:val="0"/>
        <w:autoSpaceDN w:val="0"/>
        <w:adjustRightInd w:val="0"/>
        <w:spacing w:before="120"/>
        <w:jc w:val="center"/>
      </w:pPr>
    </w:p>
    <w:p w:rsidR="00561AD2" w:rsidRDefault="00561AD2" w:rsidP="00236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 определения нормативных затрат </w:t>
      </w:r>
    </w:p>
    <w:p w:rsidR="00561AD2" w:rsidRDefault="00561AD2" w:rsidP="00236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  функций    администрации    </w:t>
      </w:r>
    </w:p>
    <w:p w:rsidR="00561AD2" w:rsidRDefault="00561AD2" w:rsidP="00236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</w:p>
    <w:p w:rsidR="00561AD2" w:rsidRDefault="00561AD2" w:rsidP="00236D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1AD2" w:rsidRDefault="00561AD2" w:rsidP="00236D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2 части 4  статьи 19 Федерального закона от 05.04.2016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     № 1047 «Об общих правилах определения 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учреждения»:</w:t>
      </w:r>
    </w:p>
    <w:p w:rsidR="00561AD2" w:rsidRDefault="00561AD2" w:rsidP="00236D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прилагаемые  Правила   определения нормативных затрат на обеспечение функций  администрации Тарабаринского сельского поселения.</w:t>
      </w:r>
    </w:p>
    <w:p w:rsidR="00561AD2" w:rsidRDefault="00561AD2" w:rsidP="00236D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нормативные затраты на обеспечение функций                     с учетом того, что до 01.01.2017 нормативные затраты определяются в соответствии с требованиями, утвержденными настоящим постановлением, если  не утвержден  иной  порядок расчета нормативных затрат, за исключением нормативных затрат, порядок расчета которых определен пунктами 25</w:t>
      </w:r>
      <w:r w:rsidRPr="00236D48">
        <w:rPr>
          <w:sz w:val="28"/>
          <w:szCs w:val="28"/>
        </w:rPr>
        <w:t xml:space="preserve">, </w:t>
      </w:r>
      <w:hyperlink r:id="rId8" w:anchor="P309#P309" w:history="1">
        <w:r w:rsidRPr="00236D48">
          <w:rPr>
            <w:rStyle w:val="a7"/>
            <w:color w:val="auto"/>
            <w:sz w:val="28"/>
            <w:szCs w:val="28"/>
            <w:u w:val="none"/>
          </w:rPr>
          <w:t>2</w:t>
        </w:r>
      </w:hyperlink>
      <w:r w:rsidRPr="00236D48">
        <w:rPr>
          <w:sz w:val="28"/>
          <w:szCs w:val="28"/>
        </w:rPr>
        <w:t xml:space="preserve">6, </w:t>
      </w:r>
      <w:hyperlink r:id="rId9" w:anchor="P840#P840" w:history="1">
        <w:r w:rsidRPr="00236D48">
          <w:rPr>
            <w:rStyle w:val="a7"/>
            <w:color w:val="auto"/>
            <w:sz w:val="28"/>
            <w:szCs w:val="28"/>
            <w:u w:val="none"/>
          </w:rPr>
          <w:t>9</w:t>
        </w:r>
      </w:hyperlink>
      <w:r w:rsidRPr="00236D48">
        <w:rPr>
          <w:sz w:val="28"/>
          <w:szCs w:val="28"/>
        </w:rPr>
        <w:t xml:space="preserve">2 и </w:t>
      </w:r>
      <w:hyperlink r:id="rId10" w:anchor="P847#P847" w:history="1">
        <w:r w:rsidRPr="00236D48">
          <w:rPr>
            <w:rStyle w:val="a7"/>
            <w:color w:val="auto"/>
            <w:sz w:val="28"/>
            <w:szCs w:val="28"/>
            <w:u w:val="none"/>
          </w:rPr>
          <w:t>9</w:t>
        </w:r>
      </w:hyperlink>
      <w:r w:rsidRPr="00236D48">
        <w:rPr>
          <w:sz w:val="28"/>
          <w:szCs w:val="28"/>
        </w:rPr>
        <w:t>3</w:t>
      </w:r>
      <w:r>
        <w:rPr>
          <w:sz w:val="28"/>
          <w:szCs w:val="28"/>
        </w:rPr>
        <w:t xml:space="preserve"> Правил определения нормативных затрат на обеспечение функций органа местного самоуправления Тарабаринского сельского поселения,   являющихся приложением к требованиям, и в отношении которых не может быть установлен иной порядок расчета.</w:t>
      </w:r>
      <w:bookmarkStart w:id="0" w:name="P19"/>
      <w:bookmarkEnd w:id="0"/>
    </w:p>
    <w:p w:rsidR="00561AD2" w:rsidRDefault="00561AD2" w:rsidP="00236D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Настоящее  постановление подлежит обнародованию на официальном сайте администрации Промышленновского муниципального района в сети Интернет в разделе «Поселения».</w:t>
      </w:r>
    </w:p>
    <w:p w:rsidR="00561AD2" w:rsidRDefault="00561AD2" w:rsidP="00236D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Настоящее постановление вступает в силу со дня обнародования. </w:t>
      </w:r>
    </w:p>
    <w:p w:rsidR="00561AD2" w:rsidRDefault="00561AD2" w:rsidP="00236D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настоящего постановления оставляю</w:t>
      </w:r>
    </w:p>
    <w:p w:rsidR="00561AD2" w:rsidRDefault="00561AD2" w:rsidP="00236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собой. </w:t>
      </w:r>
    </w:p>
    <w:p w:rsidR="00561AD2" w:rsidRDefault="00561AD2" w:rsidP="00236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AD2" w:rsidRDefault="00561AD2" w:rsidP="00236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Ind w:w="-106" w:type="dxa"/>
        <w:tblLook w:val="01E0"/>
      </w:tblPr>
      <w:tblGrid>
        <w:gridCol w:w="5882"/>
        <w:gridCol w:w="3226"/>
      </w:tblGrid>
      <w:tr w:rsidR="00561AD2" w:rsidTr="00236D48">
        <w:tc>
          <w:tcPr>
            <w:tcW w:w="5882" w:type="dxa"/>
          </w:tcPr>
          <w:p w:rsidR="00561AD2" w:rsidRDefault="00561A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AD2" w:rsidRDefault="00561A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Глава</w:t>
            </w:r>
          </w:p>
        </w:tc>
        <w:tc>
          <w:tcPr>
            <w:tcW w:w="3226" w:type="dxa"/>
          </w:tcPr>
          <w:p w:rsidR="00561AD2" w:rsidRDefault="00561A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1AD2" w:rsidTr="00236D48">
        <w:tc>
          <w:tcPr>
            <w:tcW w:w="5882" w:type="dxa"/>
          </w:tcPr>
          <w:p w:rsidR="00561AD2" w:rsidRDefault="00561A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 сельского поселения</w:t>
            </w:r>
          </w:p>
        </w:tc>
        <w:tc>
          <w:tcPr>
            <w:tcW w:w="3226" w:type="dxa"/>
          </w:tcPr>
          <w:p w:rsidR="00561AD2" w:rsidRDefault="00561A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Меньшутина</w:t>
            </w:r>
          </w:p>
        </w:tc>
      </w:tr>
    </w:tbl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236D48">
      <w:pPr>
        <w:autoSpaceDE w:val="0"/>
        <w:autoSpaceDN w:val="0"/>
        <w:adjustRightInd w:val="0"/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</w:p>
    <w:p w:rsidR="00561AD2" w:rsidRPr="00A02121" w:rsidRDefault="00561AD2" w:rsidP="0019672D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02121">
        <w:rPr>
          <w:sz w:val="28"/>
          <w:szCs w:val="28"/>
        </w:rPr>
        <w:t>Утверждены</w:t>
      </w:r>
    </w:p>
    <w:p w:rsidR="00561AD2" w:rsidRDefault="00561AD2" w:rsidP="001967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п</w:t>
      </w:r>
      <w:r w:rsidRPr="00A0212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A021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</w:t>
      </w:r>
    </w:p>
    <w:p w:rsidR="00561AD2" w:rsidRDefault="00561AD2" w:rsidP="001967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Тарабаринского сельского поселения</w:t>
      </w:r>
    </w:p>
    <w:p w:rsidR="00561AD2" w:rsidRPr="00A02121" w:rsidRDefault="00561AD2" w:rsidP="00F168B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02121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26.12.2016</w:t>
      </w:r>
      <w:r w:rsidRPr="00A02121">
        <w:rPr>
          <w:sz w:val="28"/>
          <w:szCs w:val="28"/>
        </w:rPr>
        <w:t xml:space="preserve"> г. </w:t>
      </w:r>
      <w:r>
        <w:rPr>
          <w:sz w:val="28"/>
          <w:szCs w:val="28"/>
        </w:rPr>
        <w:t>№51</w:t>
      </w:r>
    </w:p>
    <w:p w:rsidR="00561AD2" w:rsidRDefault="00561AD2" w:rsidP="006F4708"/>
    <w:p w:rsidR="00561AD2" w:rsidRPr="00957C20" w:rsidRDefault="00561AD2" w:rsidP="006F47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561AD2" w:rsidRDefault="00561AD2" w:rsidP="00236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C20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C20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Тарабаринского сельского поселения</w:t>
      </w:r>
    </w:p>
    <w:p w:rsidR="00561AD2" w:rsidRPr="00957C20" w:rsidRDefault="00561AD2" w:rsidP="006F47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AD2" w:rsidRPr="00957C20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957C20">
        <w:rPr>
          <w:sz w:val="28"/>
          <w:szCs w:val="28"/>
        </w:rPr>
        <w:t xml:space="preserve">1. Настоящие </w:t>
      </w:r>
      <w:r>
        <w:rPr>
          <w:sz w:val="28"/>
          <w:szCs w:val="28"/>
        </w:rPr>
        <w:t>Правила</w:t>
      </w:r>
      <w:r w:rsidRPr="00957C20">
        <w:rPr>
          <w:sz w:val="28"/>
          <w:szCs w:val="28"/>
        </w:rPr>
        <w:t xml:space="preserve"> устанавливают порядок определения нормативных затрат на обеспечение функций</w:t>
      </w:r>
      <w:r>
        <w:rPr>
          <w:sz w:val="28"/>
          <w:szCs w:val="28"/>
        </w:rPr>
        <w:t xml:space="preserve"> администрации  </w:t>
      </w:r>
      <w:r w:rsidRPr="00957C20">
        <w:rPr>
          <w:sz w:val="28"/>
          <w:szCs w:val="28"/>
        </w:rPr>
        <w:t xml:space="preserve"> </w:t>
      </w:r>
      <w:r>
        <w:rPr>
          <w:sz w:val="28"/>
          <w:szCs w:val="28"/>
        </w:rPr>
        <w:t>Тарабаринского сельского поселения (далее по тексту – органа местного самоуправления)</w:t>
      </w:r>
      <w:r w:rsidRPr="00957C20">
        <w:rPr>
          <w:sz w:val="28"/>
          <w:szCs w:val="28"/>
        </w:rPr>
        <w:t xml:space="preserve">  в части закупок товаров, работ, услуг (далее - нормативные затраты).</w:t>
      </w:r>
    </w:p>
    <w:p w:rsidR="00561AD2" w:rsidRDefault="00561AD2" w:rsidP="006F4708">
      <w:pPr>
        <w:pStyle w:val="ConsPlusNormal"/>
        <w:ind w:firstLine="709"/>
        <w:jc w:val="both"/>
        <w:rPr>
          <w:sz w:val="27"/>
          <w:szCs w:val="27"/>
        </w:rPr>
      </w:pPr>
      <w:r w:rsidRPr="003B330C">
        <w:rPr>
          <w:sz w:val="28"/>
          <w:szCs w:val="28"/>
        </w:rPr>
        <w:t xml:space="preserve">2. Нормативные затраты </w:t>
      </w:r>
      <w:r>
        <w:rPr>
          <w:sz w:val="28"/>
          <w:szCs w:val="28"/>
        </w:rPr>
        <w:t xml:space="preserve">определяются в соответствии с Методикой  определения </w:t>
      </w:r>
      <w:r w:rsidRPr="00F139C6">
        <w:rPr>
          <w:sz w:val="28"/>
          <w:szCs w:val="28"/>
        </w:rPr>
        <w:t xml:space="preserve"> нормативных затрат на обеспечение функций</w:t>
      </w:r>
      <w:r w:rsidRPr="00B96FA0">
        <w:rPr>
          <w:color w:val="FF0000"/>
          <w:sz w:val="28"/>
          <w:szCs w:val="28"/>
        </w:rPr>
        <w:t xml:space="preserve"> </w:t>
      </w:r>
      <w:r w:rsidRPr="00957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Тарабаринского сельского поселения</w:t>
      </w:r>
      <w:r w:rsidRPr="00F139C6">
        <w:rPr>
          <w:sz w:val="28"/>
          <w:szCs w:val="28"/>
        </w:rPr>
        <w:t>,</w:t>
      </w:r>
      <w:r w:rsidRPr="00B96FA0">
        <w:rPr>
          <w:color w:val="FF0000"/>
          <w:sz w:val="28"/>
          <w:szCs w:val="28"/>
        </w:rPr>
        <w:t xml:space="preserve"> </w:t>
      </w:r>
      <w:r w:rsidRPr="00F139C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 к настоящим Правилам </w:t>
      </w:r>
      <w:r w:rsidRPr="00F139C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13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Методика) и  </w:t>
      </w:r>
      <w:r w:rsidRPr="003B330C">
        <w:rPr>
          <w:sz w:val="28"/>
          <w:szCs w:val="28"/>
        </w:rPr>
        <w:t xml:space="preserve">применяются для обоснования объекта и (или) объектов закупки соответствующего </w:t>
      </w:r>
      <w:r w:rsidRPr="001F794E">
        <w:rPr>
          <w:sz w:val="28"/>
          <w:szCs w:val="28"/>
        </w:rPr>
        <w:t>органа местного самоуправления</w:t>
      </w:r>
      <w:r w:rsidRPr="00B96FA0">
        <w:rPr>
          <w:sz w:val="27"/>
          <w:szCs w:val="27"/>
        </w:rPr>
        <w:t xml:space="preserve">, </w:t>
      </w:r>
      <w:r w:rsidRPr="00B96FA0">
        <w:rPr>
          <w:sz w:val="28"/>
          <w:szCs w:val="28"/>
        </w:rPr>
        <w:t>муниципальных субъектов нормирования</w:t>
      </w:r>
      <w:r>
        <w:rPr>
          <w:sz w:val="27"/>
          <w:szCs w:val="27"/>
        </w:rPr>
        <w:t>.</w:t>
      </w:r>
    </w:p>
    <w:p w:rsidR="00561AD2" w:rsidRPr="005723CC" w:rsidRDefault="00561AD2" w:rsidP="006F470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139C6">
        <w:rPr>
          <w:sz w:val="28"/>
          <w:szCs w:val="28"/>
        </w:rPr>
        <w:t xml:space="preserve">3. Нормативные затраты, порядок определения которых не установлен </w:t>
      </w:r>
      <w:r>
        <w:rPr>
          <w:sz w:val="28"/>
          <w:szCs w:val="28"/>
        </w:rPr>
        <w:t>Методикой</w:t>
      </w:r>
      <w:r w:rsidRPr="00F139C6">
        <w:rPr>
          <w:sz w:val="28"/>
          <w:szCs w:val="28"/>
        </w:rPr>
        <w:t>, определяются в порядке, устанавливаемом</w:t>
      </w:r>
      <w:r>
        <w:rPr>
          <w:sz w:val="28"/>
          <w:szCs w:val="28"/>
        </w:rPr>
        <w:t xml:space="preserve"> органами местного самоуправления, муниципальными субъектами нормирования.</w:t>
      </w:r>
    </w:p>
    <w:p w:rsidR="00561AD2" w:rsidRPr="00CC0A8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CC0A87">
        <w:rPr>
          <w:sz w:val="28"/>
          <w:szCs w:val="28"/>
        </w:rPr>
        <w:t xml:space="preserve">При утверждении нормативных затрат в отношении проведения текущего ремонта органы местного самоуправления, муниципальные субъекты нормирования учитывают его периодичность, предусмотренную </w:t>
      </w:r>
      <w:r w:rsidRPr="00460079">
        <w:rPr>
          <w:sz w:val="28"/>
          <w:szCs w:val="28"/>
        </w:rPr>
        <w:t xml:space="preserve">пунктом </w:t>
      </w:r>
      <w:r w:rsidRPr="00B77D53">
        <w:rPr>
          <w:sz w:val="28"/>
          <w:szCs w:val="28"/>
        </w:rPr>
        <w:t>60.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sz w:val="28"/>
          <w:szCs w:val="28"/>
        </w:rPr>
        <w:t>органам местного самоуправления, муниципальным субъектам нормирования</w:t>
      </w:r>
      <w:r w:rsidRPr="00B40545">
        <w:rPr>
          <w:sz w:val="28"/>
          <w:szCs w:val="28"/>
        </w:rPr>
        <w:t>,</w:t>
      </w:r>
      <w:r w:rsidRPr="00CC0A87">
        <w:rPr>
          <w:color w:val="FF0000"/>
          <w:sz w:val="28"/>
          <w:szCs w:val="28"/>
        </w:rPr>
        <w:t xml:space="preserve"> </w:t>
      </w:r>
      <w:r w:rsidRPr="003B330C">
        <w:rPr>
          <w:sz w:val="28"/>
          <w:szCs w:val="28"/>
        </w:rPr>
        <w:t>как получателям бюджетных средств</w:t>
      </w:r>
      <w:r>
        <w:rPr>
          <w:sz w:val="28"/>
          <w:szCs w:val="28"/>
        </w:rPr>
        <w:t>,</w:t>
      </w:r>
      <w:r w:rsidRPr="003B330C">
        <w:rPr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</w:t>
      </w:r>
      <w:r>
        <w:rPr>
          <w:sz w:val="28"/>
          <w:szCs w:val="28"/>
        </w:rPr>
        <w:t>Тарабаринского сельского поселения</w:t>
      </w:r>
      <w:r w:rsidRPr="003B330C">
        <w:rPr>
          <w:sz w:val="28"/>
          <w:szCs w:val="28"/>
        </w:rPr>
        <w:t>.</w:t>
      </w:r>
    </w:p>
    <w:p w:rsidR="00561AD2" w:rsidRPr="00E9193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E91935">
        <w:rPr>
          <w:sz w:val="28"/>
          <w:szCs w:val="28"/>
        </w:rPr>
        <w:t>При определении нормативных затрат</w:t>
      </w:r>
      <w:r w:rsidRPr="00E91935">
        <w:rPr>
          <w:color w:val="FF0000"/>
          <w:sz w:val="28"/>
          <w:szCs w:val="28"/>
        </w:rPr>
        <w:t xml:space="preserve"> </w:t>
      </w:r>
      <w:r w:rsidRPr="00E91935">
        <w:rPr>
          <w:sz w:val="28"/>
          <w:szCs w:val="28"/>
        </w:rPr>
        <w:t>органы местного самоуправления, муниципальные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4. Для определения нормативных затрат в соответствии с разделами I и II </w:t>
      </w:r>
      <w:r>
        <w:rPr>
          <w:sz w:val="28"/>
          <w:szCs w:val="28"/>
        </w:rPr>
        <w:t>Методики</w:t>
      </w:r>
      <w:r w:rsidRPr="003B330C">
        <w:rPr>
          <w:sz w:val="28"/>
          <w:szCs w:val="28"/>
        </w:rPr>
        <w:t xml:space="preserve"> в формулах используются нормативы цены товаров, работ, услуг, устанавливаемые </w:t>
      </w:r>
      <w:r>
        <w:rPr>
          <w:sz w:val="28"/>
          <w:szCs w:val="28"/>
        </w:rPr>
        <w:t>органами местного самоуправления, муниципальными субъектами нормирования</w:t>
      </w:r>
      <w:r w:rsidRPr="003B330C">
        <w:rPr>
          <w:sz w:val="28"/>
          <w:szCs w:val="28"/>
        </w:rPr>
        <w:t>, если эти нормативы н</w:t>
      </w:r>
      <w:r>
        <w:rPr>
          <w:sz w:val="28"/>
          <w:szCs w:val="28"/>
        </w:rPr>
        <w:t>е предусмотрены приложениями № 2</w:t>
      </w:r>
      <w:r w:rsidRPr="003B330C">
        <w:rPr>
          <w:sz w:val="28"/>
          <w:szCs w:val="28"/>
        </w:rPr>
        <w:t xml:space="preserve"> и </w:t>
      </w:r>
      <w:hyperlink w:anchor="P1026" w:history="1">
        <w:r>
          <w:rPr>
            <w:sz w:val="28"/>
            <w:szCs w:val="28"/>
          </w:rPr>
          <w:t>3</w:t>
        </w:r>
      </w:hyperlink>
      <w:r w:rsidRPr="003B330C">
        <w:rPr>
          <w:sz w:val="28"/>
          <w:szCs w:val="28"/>
        </w:rPr>
        <w:t xml:space="preserve"> к Правилам.</w:t>
      </w:r>
    </w:p>
    <w:p w:rsidR="00561AD2" w:rsidRPr="00812D3E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12D3E">
        <w:rPr>
          <w:sz w:val="28"/>
          <w:szCs w:val="28"/>
        </w:rPr>
        <w:t xml:space="preserve">Для определения нормативных затрат в соответствии с разделами I и II </w:t>
      </w:r>
      <w:r>
        <w:rPr>
          <w:sz w:val="28"/>
          <w:szCs w:val="28"/>
        </w:rPr>
        <w:t>Методики</w:t>
      </w:r>
      <w:r w:rsidRPr="00812D3E">
        <w:rPr>
          <w:sz w:val="28"/>
          <w:szCs w:val="28"/>
        </w:rPr>
        <w:t xml:space="preserve"> в формулах используются нормативы количества товаров, работ, услуг, устанавливаемые органами местного самоуправления, </w:t>
      </w:r>
      <w:r w:rsidRPr="00812D3E">
        <w:rPr>
          <w:sz w:val="28"/>
          <w:szCs w:val="28"/>
        </w:rPr>
        <w:lastRenderedPageBreak/>
        <w:t>муниципальными субъектами нормирования, если эти нормативы н</w:t>
      </w:r>
      <w:r>
        <w:rPr>
          <w:sz w:val="28"/>
          <w:szCs w:val="28"/>
        </w:rPr>
        <w:t>е предусмотрены приложениями № 2 и 3</w:t>
      </w:r>
      <w:r w:rsidRPr="00812D3E">
        <w:rPr>
          <w:sz w:val="28"/>
          <w:szCs w:val="28"/>
        </w:rPr>
        <w:t xml:space="preserve"> к Правилам.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5. </w:t>
      </w:r>
      <w:r w:rsidRPr="00812D3E">
        <w:rPr>
          <w:sz w:val="28"/>
          <w:szCs w:val="28"/>
        </w:rPr>
        <w:t>Орган местного самоуправления, муниципальные субъекты нормирования</w:t>
      </w:r>
      <w:r w:rsidRPr="003B330C"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8"/>
          <w:szCs w:val="28"/>
        </w:rPr>
        <w:t>органа местного самоуправления, муниципального субъекта нормирования</w:t>
      </w:r>
      <w:r w:rsidRPr="003B33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должностных обязанностей работников указанных органов) нормативы:</w:t>
      </w:r>
    </w:p>
    <w:p w:rsidR="00561AD2" w:rsidRPr="004C10CE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4C10CE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б) цены услуг подвижной связи с учетом нормативов,</w:t>
      </w:r>
      <w:r>
        <w:rPr>
          <w:sz w:val="28"/>
          <w:szCs w:val="28"/>
        </w:rPr>
        <w:t xml:space="preserve"> предусмотренных приложением № 2</w:t>
      </w:r>
      <w:r w:rsidRPr="003B330C">
        <w:rPr>
          <w:sz w:val="28"/>
          <w:szCs w:val="28"/>
        </w:rPr>
        <w:t xml:space="preserve"> к Правилам;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в) количества SIM-карт;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д) количества и цены средств подвижной связи с учетом нормативов,</w:t>
      </w:r>
      <w:r>
        <w:rPr>
          <w:sz w:val="28"/>
          <w:szCs w:val="28"/>
        </w:rPr>
        <w:t xml:space="preserve"> предусмотренных приложением № 2</w:t>
      </w:r>
      <w:r w:rsidRPr="003B330C">
        <w:rPr>
          <w:sz w:val="28"/>
          <w:szCs w:val="28"/>
        </w:rPr>
        <w:t xml:space="preserve"> к Правилам;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е) количества и цены планшетных компьютеров;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ж) количества и цены носителей информации;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к) количества и цены транспортных средств с учетом нормативов,</w:t>
      </w:r>
      <w:r>
        <w:rPr>
          <w:sz w:val="28"/>
          <w:szCs w:val="28"/>
        </w:rPr>
        <w:t xml:space="preserve"> предусмотренных приложением № 3</w:t>
      </w:r>
      <w:r w:rsidRPr="003B330C">
        <w:rPr>
          <w:sz w:val="28"/>
          <w:szCs w:val="28"/>
        </w:rPr>
        <w:t xml:space="preserve"> к Правилам;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л) количества и цены мебели;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м) количества и цены канцелярских принадлежностей;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н) количества и цены хозяйственных товаров и принадлежностей;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п) иных товаров и услуг.</w:t>
      </w:r>
    </w:p>
    <w:p w:rsidR="00561AD2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>
        <w:rPr>
          <w:sz w:val="28"/>
          <w:szCs w:val="28"/>
        </w:rPr>
        <w:t xml:space="preserve"> местного самоуправления</w:t>
      </w:r>
      <w:r w:rsidRPr="003B330C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 субъекта нормирования.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</w:t>
      </w:r>
      <w:r w:rsidRPr="003B330C">
        <w:rPr>
          <w:sz w:val="28"/>
          <w:szCs w:val="28"/>
        </w:rPr>
        <w:lastRenderedPageBreak/>
        <w:t>определяемого в соответствии с требованиями законодательства Российской Федерации о бухгалтерском учете.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самоуправления, муниципальными субъектами нормирования </w:t>
      </w:r>
      <w:r w:rsidRPr="003B330C">
        <w:rPr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  <w:r>
        <w:rPr>
          <w:sz w:val="28"/>
          <w:szCs w:val="28"/>
        </w:rPr>
        <w:t xml:space="preserve">   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Default="00561AD2" w:rsidP="006F4708">
      <w:pPr>
        <w:spacing w:after="200" w:line="276" w:lineRule="auto"/>
        <w:rPr>
          <w:color w:val="FF0000"/>
          <w:sz w:val="28"/>
          <w:szCs w:val="28"/>
        </w:rPr>
      </w:pPr>
    </w:p>
    <w:p w:rsidR="00561AD2" w:rsidRDefault="00561AD2" w:rsidP="006F4708">
      <w:pPr>
        <w:spacing w:after="200" w:line="276" w:lineRule="auto"/>
        <w:rPr>
          <w:color w:val="FF0000"/>
          <w:sz w:val="28"/>
          <w:szCs w:val="28"/>
        </w:rPr>
      </w:pPr>
      <w:r w:rsidRPr="00055BF8">
        <w:rPr>
          <w:color w:val="FF0000"/>
          <w:sz w:val="28"/>
          <w:szCs w:val="28"/>
        </w:rPr>
        <w:t xml:space="preserve"> </w:t>
      </w:r>
    </w:p>
    <w:p w:rsidR="00561AD2" w:rsidRPr="005250E6" w:rsidRDefault="00561AD2" w:rsidP="006F4708">
      <w:pPr>
        <w:spacing w:after="200" w:line="276" w:lineRule="auto"/>
        <w:rPr>
          <w:sz w:val="28"/>
          <w:szCs w:val="28"/>
        </w:rPr>
      </w:pPr>
    </w:p>
    <w:tbl>
      <w:tblPr>
        <w:tblW w:w="7763" w:type="dxa"/>
        <w:tblInd w:w="-106" w:type="dxa"/>
        <w:tblLook w:val="01E0"/>
      </w:tblPr>
      <w:tblGrid>
        <w:gridCol w:w="7763"/>
      </w:tblGrid>
      <w:tr w:rsidR="00561AD2" w:rsidRPr="007525BA" w:rsidTr="00236D48">
        <w:tc>
          <w:tcPr>
            <w:tcW w:w="7763" w:type="dxa"/>
          </w:tcPr>
          <w:p w:rsidR="00561AD2" w:rsidRDefault="00561AD2" w:rsidP="006F4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61AD2" w:rsidRPr="007525BA" w:rsidRDefault="00561AD2" w:rsidP="00C33C24">
            <w:pPr>
              <w:autoSpaceDE w:val="0"/>
              <w:autoSpaceDN w:val="0"/>
              <w:adjustRightInd w:val="0"/>
              <w:ind w:right="-19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          С.Г. Панюкова                                                                                 </w:t>
            </w:r>
          </w:p>
        </w:tc>
      </w:tr>
    </w:tbl>
    <w:p w:rsidR="00561AD2" w:rsidRDefault="00561AD2" w:rsidP="0019672D">
      <w:pPr>
        <w:jc w:val="both"/>
        <w:rPr>
          <w:b/>
          <w:bCs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6F4708">
      <w:pPr>
        <w:pStyle w:val="ConsPlusNormal"/>
        <w:ind w:left="4962"/>
        <w:jc w:val="right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left="4962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561AD2" w:rsidRPr="00543A25" w:rsidRDefault="00561AD2" w:rsidP="006F470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3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Правилам </w:t>
      </w:r>
      <w:r w:rsidRPr="00543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543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61AD2" w:rsidRPr="00543A25" w:rsidRDefault="00561AD2" w:rsidP="006F470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3A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нормативных затрат </w:t>
      </w:r>
    </w:p>
    <w:p w:rsidR="00561AD2" w:rsidRDefault="00561AD2" w:rsidP="006F470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3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43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61AD2" w:rsidRDefault="00561AD2" w:rsidP="006F470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 Тарабаринского</w:t>
      </w:r>
    </w:p>
    <w:p w:rsidR="00561AD2" w:rsidRPr="00543A25" w:rsidRDefault="00561AD2" w:rsidP="006F470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</w:p>
    <w:p w:rsidR="00561AD2" w:rsidRPr="006F4708" w:rsidRDefault="00561AD2" w:rsidP="00AC281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61AD2" w:rsidRPr="006F4708" w:rsidRDefault="00561AD2" w:rsidP="00883E2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1AD2" w:rsidRPr="003B330C" w:rsidRDefault="00561AD2" w:rsidP="006F4708">
      <w:pPr>
        <w:pStyle w:val="ConsPlusNormal"/>
        <w:ind w:left="4962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561AD2" w:rsidRDefault="00561AD2" w:rsidP="00AC2819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определения нормативных затрат на обеспечение функций</w:t>
      </w:r>
      <w:r>
        <w:rPr>
          <w:sz w:val="28"/>
          <w:szCs w:val="28"/>
        </w:rPr>
        <w:t xml:space="preserve">  администрации Тарабаринского сель</w:t>
      </w:r>
      <w:r w:rsidRPr="00AC2819">
        <w:rPr>
          <w:sz w:val="28"/>
          <w:szCs w:val="28"/>
        </w:rPr>
        <w:t xml:space="preserve">ского поселения </w:t>
      </w:r>
    </w:p>
    <w:p w:rsidR="00561AD2" w:rsidRPr="00AC2819" w:rsidRDefault="00561AD2" w:rsidP="00AC2819">
      <w:pPr>
        <w:pStyle w:val="ConsPlusNormal"/>
        <w:jc w:val="center"/>
        <w:rPr>
          <w:sz w:val="28"/>
          <w:szCs w:val="28"/>
        </w:rPr>
      </w:pPr>
    </w:p>
    <w:p w:rsidR="00561AD2" w:rsidRPr="00AC2819" w:rsidRDefault="00561AD2" w:rsidP="006F470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I. Затраты на информационно-коммуникационные технологии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услуги связи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1. Затраты на абонентскую плату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" o:spid="_x0000_i1026" type="#_x0000_t75" alt="base_1_170190_462" style="width:19.5pt;height:21.75pt;visibility:visible">
            <v:imagedata r:id="rId11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" o:spid="_x0000_i1027" type="#_x0000_t75" alt="base_1_170190_463" style="width:164.25pt;height:39pt;visibility:visible">
            <v:imagedata r:id="rId12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" o:spid="_x0000_i1028" type="#_x0000_t75" alt="base_1_170190_464" style="width:21.75pt;height:21.75pt;visibility:visible">
            <v:imagedata r:id="rId13" o:title=""/>
          </v:shape>
        </w:pict>
      </w:r>
      <w:r w:rsidR="00561AD2" w:rsidRPr="003B330C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5" o:spid="_x0000_i1029" type="#_x0000_t75" alt="base_1_170190_466" style="width:26.25pt;height:21.75pt;visibility:visible">
            <v:imagedata r:id="rId14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6" o:spid="_x0000_i1030" type="#_x0000_t75" alt="base_1_170190_467" style="width:24pt;height:21.75pt;visibility:visible">
            <v:imagedata r:id="rId15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30"/>
          <w:sz w:val="28"/>
          <w:szCs w:val="28"/>
        </w:rPr>
        <w:pict>
          <v:shape id="Рисунок 7" o:spid="_x0000_i1031" type="#_x0000_t75" alt="base_1_170190_468" style="width:441pt;height:41.25pt;visibility:visible">
            <v:imagedata r:id="rId16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8" o:spid="_x0000_i1032" type="#_x0000_t75" alt="base_1_170190_469" style="width:21.75pt;height:21.75pt;visibility:visible">
            <v:imagedata r:id="rId17" o:title=""/>
          </v:shape>
        </w:pict>
      </w:r>
      <w:r w:rsidR="00561AD2" w:rsidRPr="003B330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               g-м тарифом;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lastRenderedPageBreak/>
        <w:pict>
          <v:shape id="Рисунок 9" o:spid="_x0000_i1033" type="#_x0000_t75" alt="base_1_170190_470" style="width:24pt;height:21.75pt;visibility:visible">
            <v:imagedata r:id="rId18" o:title=""/>
          </v:shape>
        </w:pict>
      </w:r>
      <w:r w:rsidR="00561AD2" w:rsidRPr="003B330C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       g-му тарифу;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0" o:spid="_x0000_i1034" type="#_x0000_t75" alt="base_1_170190_471" style="width:24pt;height:21.75pt;visibility:visible">
            <v:imagedata r:id="rId19" o:title=""/>
          </v:shape>
        </w:pict>
      </w:r>
      <w:r w:rsidR="00561AD2" w:rsidRPr="003B330C">
        <w:rPr>
          <w:sz w:val="28"/>
          <w:szCs w:val="28"/>
        </w:rPr>
        <w:t xml:space="preserve"> - цена минуты разговора при местных телефонных соединениях по  g-му тарифу;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1" o:spid="_x0000_i1035" type="#_x0000_t75" alt="base_1_170190_472" style="width:26.25pt;height:21.75pt;visibility:visible">
            <v:imagedata r:id="rId20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2" o:spid="_x0000_i1036" type="#_x0000_t75" alt="base_1_170190_473" style="width:26.25pt;height:21.75pt;visibility:visible">
            <v:imagedata r:id="rId21" o:title=""/>
          </v:shape>
        </w:pict>
      </w:r>
      <w:r w:rsidR="00561AD2" w:rsidRPr="003B330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  с i-м тарифом;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3" o:spid="_x0000_i1037" type="#_x0000_t75" alt="base_1_170190_474" style="width:24pt;height:21.75pt;visibility:visible">
            <v:imagedata r:id="rId22" o:title=""/>
          </v:shape>
        </w:pict>
      </w:r>
      <w:r w:rsidR="00561AD2" w:rsidRPr="003B330C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4" o:spid="_x0000_i1038" type="#_x0000_t75" alt="base_1_170190_475" style="width:24pt;height:21.75pt;visibility:visible">
            <v:imagedata r:id="rId23" o:title=""/>
          </v:shape>
        </w:pict>
      </w:r>
      <w:r w:rsidR="00561AD2" w:rsidRPr="003B330C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5" o:spid="_x0000_i1039" type="#_x0000_t75" alt="base_1_170190_476" style="width:26.25pt;height:21.75pt;visibility:visible">
            <v:imagedata r:id="rId24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6" o:spid="_x0000_i1040" type="#_x0000_t75" alt="base_1_170190_477" style="width:26.25pt;height:21.75pt;visibility:visible">
            <v:imagedata r:id="rId25" o:title=""/>
          </v:shape>
        </w:pict>
      </w:r>
      <w:r w:rsidR="00561AD2" w:rsidRPr="003B330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  j-м тарифом;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7" o:spid="_x0000_i1041" type="#_x0000_t75" alt="base_1_170190_478" style="width:21.75pt;height:21.75pt;visibility:visible">
            <v:imagedata r:id="rId26" o:title=""/>
          </v:shape>
        </w:pict>
      </w:r>
      <w:r w:rsidR="00561AD2" w:rsidRPr="003B330C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8" o:spid="_x0000_i1042" type="#_x0000_t75" alt="base_1_170190_479" style="width:26.25pt;height:21.75pt;visibility:visible">
            <v:imagedata r:id="rId27" o:title=""/>
          </v:shape>
        </w:pict>
      </w:r>
      <w:r w:rsidR="00561AD2" w:rsidRPr="003B330C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9" o:spid="_x0000_i1043" type="#_x0000_t75" alt="base_1_170190_480" style="width:24pt;height:21.75pt;visibility:visible">
            <v:imagedata r:id="rId28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3. Затраты на оплату услуг подвижной связи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0" o:spid="_x0000_i1044" type="#_x0000_t75" alt="base_1_170190_481" style="width:24pt;height:21.75pt;visibility:visible">
            <v:imagedata r:id="rId29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1" o:spid="_x0000_i1045" type="#_x0000_t75" alt="base_1_170190_482" style="width:171pt;height:39pt;visibility:visible">
            <v:imagedata r:id="rId3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2" o:spid="_x0000_i1046" type="#_x0000_t75" alt="base_1_170190_483" style="width:24pt;height:21.75pt;visibility:visible">
            <v:imagedata r:id="rId31" o:title=""/>
          </v:shape>
        </w:pict>
      </w:r>
      <w:r w:rsidR="00561AD2" w:rsidRPr="003B330C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561AD2">
        <w:rPr>
          <w:sz w:val="28"/>
          <w:szCs w:val="28"/>
        </w:rPr>
        <w:t xml:space="preserve">органам местного самоуправления Тарабаринского сельского поселения </w:t>
      </w:r>
      <w:r w:rsidR="00561AD2" w:rsidRPr="00957227">
        <w:rPr>
          <w:sz w:val="28"/>
          <w:szCs w:val="28"/>
        </w:rPr>
        <w:t>(далее – муниципальные органы),</w:t>
      </w:r>
      <w:r w:rsidR="00561AD2" w:rsidRPr="00957227">
        <w:rPr>
          <w:color w:val="FF0000"/>
          <w:sz w:val="28"/>
          <w:szCs w:val="28"/>
        </w:rPr>
        <w:t xml:space="preserve"> </w:t>
      </w:r>
      <w:r w:rsidR="00561AD2" w:rsidRPr="00957227">
        <w:rPr>
          <w:sz w:val="28"/>
          <w:szCs w:val="28"/>
        </w:rPr>
        <w:t>муниципальными субъектами нормирования</w:t>
      </w:r>
      <w:r w:rsidR="00561AD2">
        <w:rPr>
          <w:color w:val="FF0000"/>
          <w:sz w:val="28"/>
          <w:szCs w:val="28"/>
        </w:rPr>
        <w:t xml:space="preserve"> </w:t>
      </w:r>
      <w:r w:rsidR="00561AD2" w:rsidRPr="003B330C">
        <w:rPr>
          <w:sz w:val="28"/>
          <w:szCs w:val="28"/>
        </w:rPr>
        <w:t xml:space="preserve">в соответствии с пунктом 5 </w:t>
      </w:r>
      <w:r w:rsidR="00561AD2">
        <w:rPr>
          <w:sz w:val="28"/>
          <w:szCs w:val="28"/>
        </w:rPr>
        <w:t xml:space="preserve">Правил, </w:t>
      </w:r>
      <w:r w:rsidR="00561AD2" w:rsidRPr="003B330C">
        <w:rPr>
          <w:sz w:val="28"/>
          <w:szCs w:val="28"/>
        </w:rPr>
        <w:t xml:space="preserve"> </w:t>
      </w:r>
      <w:r w:rsidR="00561AD2" w:rsidRPr="00122B19">
        <w:rPr>
          <w:sz w:val="28"/>
          <w:szCs w:val="28"/>
        </w:rPr>
        <w:t>с учетом нормативов обеспечения функций муниципальных органов,</w:t>
      </w:r>
      <w:r w:rsidR="00561AD2" w:rsidRPr="003B330C">
        <w:rPr>
          <w:sz w:val="28"/>
          <w:szCs w:val="28"/>
        </w:rPr>
        <w:t xml:space="preserve"> применяемых при расчете нормативных затрат на приобретение </w:t>
      </w:r>
      <w:r w:rsidR="00561AD2" w:rsidRPr="003B330C">
        <w:rPr>
          <w:sz w:val="28"/>
          <w:szCs w:val="28"/>
        </w:rPr>
        <w:lastRenderedPageBreak/>
        <w:t>средств подвижной связи и услуг п</w:t>
      </w:r>
      <w:r w:rsidR="00561AD2">
        <w:rPr>
          <w:sz w:val="28"/>
          <w:szCs w:val="28"/>
        </w:rPr>
        <w:t xml:space="preserve">одвижной связи, предусмотренных </w:t>
      </w:r>
      <w:r w:rsidR="00561AD2" w:rsidRPr="003B330C">
        <w:rPr>
          <w:sz w:val="28"/>
          <w:szCs w:val="28"/>
        </w:rPr>
        <w:t>приложением №1 к Правилам (далее - нормативы затрат на приобретение средств связи);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3" o:spid="_x0000_i1047" type="#_x0000_t75" alt="base_1_170190_484" style="width:21.75pt;height:21.75pt;visibility:visible">
            <v:imagedata r:id="rId32" o:title=""/>
          </v:shape>
        </w:pict>
      </w:r>
      <w:r w:rsidR="00561AD2" w:rsidRPr="003B330C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затрат на приобретение средств связи;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4" o:spid="_x0000_i1048" type="#_x0000_t75" alt="base_1_170190_485" style="width:26.25pt;height:21.75pt;visibility:visible">
            <v:imagedata r:id="rId33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предоставления услуги подвижной связи по   i-й должности.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="004F72F1" w:rsidRPr="004F72F1">
        <w:rPr>
          <w:noProof/>
          <w:position w:val="-8"/>
          <w:sz w:val="28"/>
          <w:szCs w:val="28"/>
        </w:rPr>
        <w:pict>
          <v:shape id="Рисунок 25" o:spid="_x0000_i1049" type="#_x0000_t75" alt="base_1_170190_486" style="width:21.75pt;height:21.75pt;visibility:visible">
            <v:imagedata r:id="rId3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6" o:spid="_x0000_i1050" type="#_x0000_t75" alt="base_1_170190_487" style="width:164.25pt;height:39pt;visibility:visible">
            <v:imagedata r:id="rId3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7" o:spid="_x0000_i1051" type="#_x0000_t75" alt="base_1_170190_488" style="width:26.25pt;height:21.75pt;visibility:visible">
            <v:imagedata r:id="rId36" o:title=""/>
          </v:shape>
        </w:pict>
      </w:r>
      <w:r w:rsidR="00561AD2" w:rsidRPr="003B330C">
        <w:rPr>
          <w:sz w:val="28"/>
          <w:szCs w:val="28"/>
        </w:rPr>
        <w:t xml:space="preserve"> - количество SIM-карт по i-й должности в соответствии с нормативами </w:t>
      </w:r>
      <w:r w:rsidR="00561AD2" w:rsidRPr="00122B19">
        <w:rPr>
          <w:sz w:val="28"/>
          <w:szCs w:val="28"/>
        </w:rPr>
        <w:t>муниципальных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8" o:spid="_x0000_i1052" type="#_x0000_t75" alt="base_1_170190_489" style="width:24pt;height:21.75pt;visibility:visible">
            <v:imagedata r:id="rId37" o:title=""/>
          </v:shape>
        </w:pict>
      </w:r>
      <w:r w:rsidR="00561AD2" w:rsidRPr="003B330C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9" o:spid="_x0000_i1053" type="#_x0000_t75" alt="base_1_170190_490" style="width:26.25pt;height:21.75pt;visibility:visible">
            <v:imagedata r:id="rId38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предоставления услуги передачи данных по    i-й должности.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5. Затраты на сеть «Интернет» и услуги интернет-провайдеров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0" o:spid="_x0000_i1054" type="#_x0000_t75" alt="base_1_170190_491" style="width:9pt;height:21.75pt;visibility:visible">
            <v:imagedata r:id="rId39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1" o:spid="_x0000_i1055" type="#_x0000_t75" alt="base_1_170190_492" style="width:147pt;height:36.75pt;visibility:visible">
            <v:imagedata r:id="rId4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2" o:spid="_x0000_i1056" type="#_x0000_t75" alt="base_1_170190_493" style="width:24pt;height:21.75pt;visibility:visible">
            <v:imagedata r:id="rId41" o:title=""/>
          </v:shape>
        </w:pict>
      </w:r>
      <w:r w:rsidR="00561AD2" w:rsidRPr="003B330C">
        <w:rPr>
          <w:sz w:val="28"/>
          <w:szCs w:val="28"/>
        </w:rPr>
        <w:t xml:space="preserve"> - количество каналов передачи данных сети «Интернет»                       с i-й пропускной способностью;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3" o:spid="_x0000_i1057" type="#_x0000_t75" alt="base_1_170190_494" style="width:19.5pt;height:21.75pt;visibility:visible">
            <v:imagedata r:id="rId42" o:title=""/>
          </v:shape>
        </w:pict>
      </w:r>
      <w:r w:rsidR="00561AD2" w:rsidRPr="003B330C">
        <w:rPr>
          <w:sz w:val="28"/>
          <w:szCs w:val="28"/>
        </w:rPr>
        <w:t xml:space="preserve"> - месячная цена аренды канала передачи данных сети «Интернет»       с i-й пропускной способностью;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4" o:spid="_x0000_i1058" type="#_x0000_t75" alt="base_1_170190_495" style="width:24pt;height:21.75pt;visibility:visible">
            <v:imagedata r:id="rId43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6. Затраты на электросвязь, относящуюся к связи специального назначения, используемой </w:t>
      </w:r>
      <w:r w:rsidRPr="00122B19">
        <w:rPr>
          <w:sz w:val="28"/>
          <w:szCs w:val="28"/>
        </w:rPr>
        <w:t>на региональном</w:t>
      </w:r>
      <w:r w:rsidRPr="003B330C">
        <w:rPr>
          <w:sz w:val="28"/>
          <w:szCs w:val="28"/>
        </w:rPr>
        <w:t xml:space="preserve"> уровне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35" o:spid="_x0000_i1059" type="#_x0000_t75" alt="base_1_170190_496" style="width:24pt;height:21.75pt;visibility:visible">
            <v:imagedata r:id="rId44" o:title=""/>
          </v:shape>
        </w:pict>
      </w:r>
      <w:r w:rsidRPr="003B330C">
        <w:rPr>
          <w:sz w:val="28"/>
          <w:szCs w:val="28"/>
        </w:rPr>
        <w:t>),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6" o:spid="_x0000_i1060" type="#_x0000_t75" alt="base_1_170190_497" style="width:151.5pt;height:21.75pt;visibility:visible">
            <v:imagedata r:id="rId4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7" o:spid="_x0000_i1061" type="#_x0000_t75" alt="base_1_170190_498" style="width:21.75pt;height:21.75pt;visibility:visible">
            <v:imagedata r:id="rId46" o:title=""/>
          </v:shape>
        </w:pict>
      </w:r>
      <w:r w:rsidR="00561AD2" w:rsidRPr="003B330C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lastRenderedPageBreak/>
        <w:pict>
          <v:shape id="Рисунок 38" o:spid="_x0000_i1062" type="#_x0000_t75" alt="base_1_170190_499" style="width:24pt;height:21.75pt;visibility:visible">
            <v:imagedata r:id="rId47" o:title=""/>
          </v:shape>
        </w:pict>
      </w:r>
      <w:r w:rsidR="00561AD2" w:rsidRPr="003B330C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9" o:spid="_x0000_i1063" type="#_x0000_t75" alt="base_1_170190_500" style="width:26.25pt;height:21.75pt;visibility:visible">
            <v:imagedata r:id="rId48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предоставления услуги.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0" o:spid="_x0000_i1064" type="#_x0000_t75" alt="base_1_170190_505" style="width:21.75pt;height:21.75pt;visibility:visible">
            <v:imagedata r:id="rId49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1" o:spid="_x0000_i1065" type="#_x0000_t75" alt="base_1_170190_506" style="width:164.25pt;height:39pt;visibility:visible">
            <v:imagedata r:id="rId5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" o:spid="_x0000_i1066" type="#_x0000_t75" alt="base_1_170190_507" style="width:26.25pt;height:21.75pt;visibility:visible">
            <v:imagedata r:id="rId51" o:title=""/>
          </v:shape>
        </w:pict>
      </w:r>
      <w:r w:rsidR="00561AD2" w:rsidRPr="003B330C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3" o:spid="_x0000_i1067" type="#_x0000_t75" alt="base_1_170190_508" style="width:24pt;height:21.75pt;visibility:visible">
            <v:imagedata r:id="rId52" o:title=""/>
          </v:shape>
        </w:pict>
      </w:r>
      <w:r w:rsidR="00561AD2" w:rsidRPr="003B330C">
        <w:rPr>
          <w:sz w:val="28"/>
          <w:szCs w:val="28"/>
        </w:rPr>
        <w:t xml:space="preserve"> - ежемесячная i-я абонентская плата за цифровой поток;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4" o:spid="_x0000_i1068" type="#_x0000_t75" alt="base_1_170190_509" style="width:26.25pt;height:21.75pt;visibility:visible">
            <v:imagedata r:id="rId53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45" o:spid="_x0000_i1069" type="#_x0000_t75" alt="base_1_170190_510" style="width:19.5pt;height:21.75pt;visibility:visible">
            <v:imagedata r:id="rId5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6" o:spid="_x0000_i1070" type="#_x0000_t75" alt="base_1_170190_511" style="width:75.75pt;height:39pt;visibility:visible">
            <v:imagedata r:id="rId5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где </w:t>
      </w:r>
      <w:r w:rsidR="004F72F1" w:rsidRPr="004F72F1">
        <w:rPr>
          <w:noProof/>
          <w:position w:val="-14"/>
          <w:sz w:val="28"/>
          <w:szCs w:val="28"/>
        </w:rPr>
        <w:pict>
          <v:shape id="Рисунок 47" o:spid="_x0000_i1071" type="#_x0000_t75" alt="base_1_170190_512" style="width:26.25pt;height:21.75pt;visibility:visible">
            <v:imagedata r:id="rId56" o:title=""/>
          </v:shape>
        </w:pict>
      </w:r>
      <w:r w:rsidRPr="003B330C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содержание имущества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9. При определении затрат на техническое обслуживание и регламентно-профилактический ремонт, указанный в пунктах 11 - 16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48" o:spid="_x0000_i1072" type="#_x0000_t75" alt="base_1_170190_513" style="width:24pt;height:21.75pt;visibility:visible">
            <v:imagedata r:id="rId57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9" o:spid="_x0000_i1073" type="#_x0000_t75" alt="base_1_170190_514" style="width:127.5pt;height:36.75pt;visibility:visible">
            <v:imagedata r:id="rId58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50" o:spid="_x0000_i1074" type="#_x0000_t75" alt="base_1_170190_515" style="width:24pt;height:21.75pt;visibility:visible">
            <v:imagedata r:id="rId59" o:title=""/>
          </v:shape>
        </w:pict>
      </w:r>
      <w:r w:rsidR="00561AD2" w:rsidRPr="003B330C"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lastRenderedPageBreak/>
        <w:pict>
          <v:shape id="Рисунок 51" o:spid="_x0000_i1075" type="#_x0000_t75" alt="base_1_170190_516" style="width:21.75pt;height:21.75pt;visibility:visible">
            <v:imagedata r:id="rId60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Предельное количество i-х рабочих станций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52" o:spid="_x0000_i1076" type="#_x0000_t75" alt="base_1_170190_517" style="width:56.25pt;height:21.75pt;visibility:visible">
            <v:imagedata r:id="rId61" o:title=""/>
          </v:shape>
        </w:pict>
      </w:r>
      <w:r w:rsidRPr="003B330C">
        <w:rPr>
          <w:sz w:val="28"/>
          <w:szCs w:val="28"/>
        </w:rPr>
        <w:t>) определяется с округлением до целого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53" o:spid="_x0000_i1077" type="#_x0000_t75" alt="base_1_170190_518" style="width:132pt;height:21.75pt;visibility:visible">
            <v:imagedata r:id="rId62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где </w:t>
      </w:r>
      <w:r w:rsidR="004F72F1" w:rsidRPr="004F72F1">
        <w:rPr>
          <w:noProof/>
          <w:position w:val="-12"/>
          <w:sz w:val="28"/>
          <w:szCs w:val="28"/>
        </w:rPr>
        <w:pict>
          <v:shape id="Рисунок 54" o:spid="_x0000_i1078" type="#_x0000_t75" alt="base_1_170190_519" style="width:24pt;height:21.75pt;visibility:visible">
            <v:imagedata r:id="rId63" o:title=""/>
          </v:shape>
        </w:pict>
      </w:r>
      <w:r w:rsidRPr="003B330C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</w:t>
      </w:r>
      <w:r>
        <w:rPr>
          <w:sz w:val="28"/>
          <w:szCs w:val="28"/>
        </w:rPr>
        <w:t>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55" o:spid="_x0000_i1079" type="#_x0000_t75" alt="base_1_170190_520" style="width:24pt;height:21.75pt;visibility:visible">
            <v:imagedata r:id="rId6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56" o:spid="_x0000_i1080" type="#_x0000_t75" alt="base_1_170190_521" style="width:129.75pt;height:36.75pt;visibility:visible">
            <v:imagedata r:id="rId6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57" o:spid="_x0000_i1081" type="#_x0000_t75" alt="base_1_170190_522" style="width:26.25pt;height:21.75pt;visibility:visible">
            <v:imagedata r:id="rId66" o:title=""/>
          </v:shape>
        </w:pict>
      </w:r>
      <w:r w:rsidR="00561AD2" w:rsidRPr="003B330C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58" o:spid="_x0000_i1082" type="#_x0000_t75" alt="base_1_170190_523" style="width:26.25pt;height:21.75pt;visibility:visible">
            <v:imagedata r:id="rId67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59" o:spid="_x0000_i1083" type="#_x0000_t75" alt="base_1_170190_524" style="width:21.75pt;height:21.75pt;visibility:visible">
            <v:imagedata r:id="rId68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60" o:spid="_x0000_i1084" type="#_x0000_t75" alt="base_1_170190_525" style="width:125.25pt;height:36.75pt;visibility:visible">
            <v:imagedata r:id="rId69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61" o:spid="_x0000_i1085" type="#_x0000_t75" alt="base_1_170190_526" style="width:24pt;height:21.75pt;visibility:visible">
            <v:imagedata r:id="rId70" o:title=""/>
          </v:shape>
        </w:pict>
      </w:r>
      <w:r w:rsidR="00561AD2" w:rsidRPr="003B330C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62" o:spid="_x0000_i1086" type="#_x0000_t75" alt="base_1_170190_527" style="width:26.25pt;height:21.75pt;visibility:visible">
            <v:imagedata r:id="rId71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         i-го вида в год.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63" o:spid="_x0000_i1087" type="#_x0000_t75" alt="base_1_170190_528" style="width:24pt;height:21.75pt;visibility:visible">
            <v:imagedata r:id="rId72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lastRenderedPageBreak/>
        <w:pict>
          <v:shape id="Рисунок 64" o:spid="_x0000_i1088" type="#_x0000_t75" alt="base_1_170190_529" style="width:127.5pt;height:36.75pt;visibility:visible">
            <v:imagedata r:id="rId73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65" o:spid="_x0000_i1089" type="#_x0000_t75" alt="base_1_170190_530" style="width:24pt;height:21.75pt;visibility:visible">
            <v:imagedata r:id="rId74" o:title=""/>
          </v:shape>
        </w:pict>
      </w:r>
      <w:r w:rsidR="00561AD2" w:rsidRPr="003B330C">
        <w:rPr>
          <w:sz w:val="28"/>
          <w:szCs w:val="28"/>
        </w:rPr>
        <w:t xml:space="preserve"> - количество устройств локальных вычислительных сетей               i-го вида;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66" o:spid="_x0000_i1090" type="#_x0000_t75" alt="base_1_170190_531" style="width:21.75pt;height:21.75pt;visibility:visible">
            <v:imagedata r:id="rId75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  i-го вида в год.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67" o:spid="_x0000_i1091" type="#_x0000_t75" alt="base_1_170190_532" style="width:24pt;height:21.75pt;visibility:visible">
            <v:imagedata r:id="rId76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68" o:spid="_x0000_i1092" type="#_x0000_t75" alt="base_1_170190_533" style="width:129.75pt;height:36.75pt;visibility:visible">
            <v:imagedata r:id="rId7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69" o:spid="_x0000_i1093" type="#_x0000_t75" alt="base_1_170190_534" style="width:26.25pt;height:21.75pt;visibility:visible">
            <v:imagedata r:id="rId78" o:title=""/>
          </v:shape>
        </w:pict>
      </w:r>
      <w:r w:rsidR="00561AD2" w:rsidRPr="003B330C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70" o:spid="_x0000_i1094" type="#_x0000_t75" alt="base_1_170190_535" style="width:26.25pt;height:21.75pt;visibility:visible">
            <v:imagedata r:id="rId79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71" o:spid="_x0000_i1095" type="#_x0000_t75" alt="base_1_170190_536" style="width:26.25pt;height:21.75pt;visibility:visible">
            <v:imagedata r:id="rId80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72" o:spid="_x0000_i1096" type="#_x0000_t75" alt="base_1_170190_537" style="width:134.25pt;height:36.75pt;visibility:visible">
            <v:imagedata r:id="rId8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73" o:spid="_x0000_i1097" type="#_x0000_t75" alt="base_1_170190_538" style="width:26.25pt;height:21.75pt;visibility:visible">
            <v:imagedata r:id="rId82" o:title=""/>
          </v:shape>
        </w:pict>
      </w:r>
      <w:r w:rsidR="00561AD2" w:rsidRPr="003B330C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74" o:spid="_x0000_i1098" type="#_x0000_t75" alt="base_1_170190_539" style="width:26.25pt;height:21.75pt;visibility:visible">
            <v:imagedata r:id="rId83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прочих работ и услуг,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не относящиеся к затратам на услуги связи, аренду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и содержание имущества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75" o:spid="_x0000_i1099" type="#_x0000_t75" alt="base_1_170190_540" style="width:24pt;height:21.75pt;visibility:visible">
            <v:imagedata r:id="rId8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76" o:spid="_x0000_i1100" type="#_x0000_t75" alt="base_1_170190_541" style="width:97.5pt;height:21.75pt;visibility:visible">
            <v:imagedata r:id="rId8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lastRenderedPageBreak/>
        <w:pict>
          <v:shape id="Рисунок 77" o:spid="_x0000_i1101" type="#_x0000_t75" alt="base_1_170190_542" style="width:21.75pt;height:21.75pt;visibility:visible">
            <v:imagedata r:id="rId86" o:title=""/>
          </v:shape>
        </w:pict>
      </w:r>
      <w:r w:rsidR="00561AD2" w:rsidRPr="003B330C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78" o:spid="_x0000_i1102" type="#_x0000_t75" alt="base_1_170190_543" style="width:24pt;height:21.75pt;visibility:visible">
            <v:imagedata r:id="rId87" o:title=""/>
          </v:shape>
        </w:pict>
      </w:r>
      <w:r w:rsidR="00561AD2" w:rsidRPr="003B330C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17. Затраты на оплату услуг по сопровождению справочно-правовых систем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79" o:spid="_x0000_i1103" type="#_x0000_t75" alt="base_1_170190_544" style="width:21.75pt;height:21.75pt;visibility:visible">
            <v:imagedata r:id="rId86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80" o:spid="_x0000_i1104" type="#_x0000_t75" alt="base_1_170190_545" style="width:88.5pt;height:36.75pt;visibility:visible">
            <v:imagedata r:id="rId88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где </w:t>
      </w:r>
      <w:r w:rsidR="004F72F1" w:rsidRPr="004F72F1">
        <w:rPr>
          <w:noProof/>
          <w:position w:val="-12"/>
          <w:sz w:val="28"/>
          <w:szCs w:val="28"/>
        </w:rPr>
        <w:pict>
          <v:shape id="Рисунок 81" o:spid="_x0000_i1105" type="#_x0000_t75" alt="base_1_170190_546" style="width:26.25pt;height:21.75pt;visibility:visible">
            <v:imagedata r:id="rId89" o:title=""/>
          </v:shape>
        </w:pict>
      </w:r>
      <w:r w:rsidRPr="003B330C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18. Затраты на оплату услуг по сопровождению и приобретению иного программного обеспечения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82" o:spid="_x0000_i1106" type="#_x0000_t75" alt="base_1_170190_547" style="width:24pt;height:21.75pt;visibility:visible">
            <v:imagedata r:id="rId90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30"/>
          <w:sz w:val="28"/>
          <w:szCs w:val="28"/>
        </w:rPr>
        <w:pict>
          <v:shape id="Рисунок 83" o:spid="_x0000_i1107" type="#_x0000_t75" alt="base_1_170190_548" style="width:149.25pt;height:41.25pt;visibility:visible">
            <v:imagedata r:id="rId9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84" o:spid="_x0000_i1108" type="#_x0000_t75" alt="base_1_170190_549" style="width:26.25pt;height:21.75pt;visibility:visible">
            <v:imagedata r:id="rId92" o:title=""/>
          </v:shape>
        </w:pict>
      </w:r>
      <w:r w:rsidR="00561AD2" w:rsidRPr="003B330C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85" o:spid="_x0000_i1109" type="#_x0000_t75" alt="base_1_170190_550" style="width:24pt;height:21.75pt;visibility:visible">
            <v:imagedata r:id="rId93" o:title=""/>
          </v:shape>
        </w:pict>
      </w:r>
      <w:r w:rsidR="00561AD2" w:rsidRPr="003B330C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19. Затраты на оплату услуг, связанных с обеспечением безопасности информации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86" o:spid="_x0000_i1110" type="#_x0000_t75" alt="base_1_170190_551" style="width:24pt;height:21.75pt;visibility:visible">
            <v:imagedata r:id="rId94" o:title=""/>
          </v:shape>
        </w:pict>
      </w:r>
      <w:r w:rsidRPr="003B330C">
        <w:rPr>
          <w:sz w:val="28"/>
          <w:szCs w:val="28"/>
        </w:rPr>
        <w:t>),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87" o:spid="_x0000_i1111" type="#_x0000_t75" alt="base_1_170190_552" style="width:88.5pt;height:21.75pt;visibility:visible">
            <v:imagedata r:id="rId9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88" o:spid="_x0000_i1112" type="#_x0000_t75" alt="base_1_170190_553" style="width:9pt;height:21.75pt;visibility:visible">
            <v:imagedata r:id="rId96" o:title=""/>
          </v:shape>
        </w:pict>
      </w:r>
      <w:r w:rsidR="00561AD2" w:rsidRPr="003B330C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lastRenderedPageBreak/>
        <w:pict>
          <v:shape id="Рисунок 89" o:spid="_x0000_i1113" type="#_x0000_t75" alt="base_1_170190_554" style="width:21.75pt;height:21.75pt;visibility:visible">
            <v:imagedata r:id="rId97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20. Затраты на проведение аттестационных, проверочных и контрольных мероприятий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90" o:spid="_x0000_i1114" type="#_x0000_t75" alt="base_1_170190_555" style="width:9pt;height:21.75pt;visibility:visible">
            <v:imagedata r:id="rId96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30"/>
          <w:sz w:val="28"/>
          <w:szCs w:val="28"/>
        </w:rPr>
        <w:pict>
          <v:shape id="Рисунок 91" o:spid="_x0000_i1115" type="#_x0000_t75" alt="base_1_170190_556" style="width:203.25pt;height:41.25pt;visibility:visible">
            <v:imagedata r:id="rId98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92" o:spid="_x0000_i1116" type="#_x0000_t75" alt="base_1_170190_557" style="width:21.75pt;height:21.75pt;visibility:visible">
            <v:imagedata r:id="rId99" o:title=""/>
          </v:shape>
        </w:pict>
      </w:r>
      <w:r w:rsidR="00561AD2" w:rsidRPr="003B330C">
        <w:rPr>
          <w:sz w:val="28"/>
          <w:szCs w:val="28"/>
        </w:rPr>
        <w:t xml:space="preserve"> - количество аттестуемых i-х объектов (помещений);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93" o:spid="_x0000_i1117" type="#_x0000_t75" alt="base_1_170190_558" style="width:24pt;height:21.75pt;visibility:visible">
            <v:imagedata r:id="rId100" o:title=""/>
          </v:shape>
        </w:pict>
      </w:r>
      <w:r w:rsidR="00561AD2" w:rsidRPr="003B330C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94" o:spid="_x0000_i1118" type="#_x0000_t75" alt="base_1_170190_559" style="width:26.25pt;height:21.75pt;visibility:visible">
            <v:imagedata r:id="rId101" o:title=""/>
          </v:shape>
        </w:pict>
      </w:r>
      <w:r w:rsidR="00561AD2" w:rsidRPr="003B330C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95" o:spid="_x0000_i1119" type="#_x0000_t75" alt="base_1_170190_560" style="width:24pt;height:21.75pt;visibility:visible">
            <v:imagedata r:id="rId102" o:title=""/>
          </v:shape>
        </w:pict>
      </w:r>
      <w:r w:rsidR="00561AD2" w:rsidRPr="003B330C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96" o:spid="_x0000_i1120" type="#_x0000_t75" alt="base_1_170190_561" style="width:21.75pt;height:21.75pt;visibility:visible">
            <v:imagedata r:id="rId103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97" o:spid="_x0000_i1121" type="#_x0000_t75" alt="base_1_170190_562" style="width:117pt;height:36.75pt;visibility:visible">
            <v:imagedata r:id="rId104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98" o:spid="_x0000_i1122" type="#_x0000_t75" alt="base_1_170190_563" style="width:26.25pt;height:21.75pt;visibility:visible">
            <v:imagedata r:id="rId105" o:title=""/>
          </v:shape>
        </w:pict>
      </w:r>
      <w:r w:rsidR="00561AD2" w:rsidRPr="003B330C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99" o:spid="_x0000_i1123" type="#_x0000_t75" alt="base_1_170190_564" style="width:24pt;height:21.75pt;visibility:visible">
            <v:imagedata r:id="rId106" o:title=""/>
          </v:shape>
        </w:pict>
      </w:r>
      <w:r w:rsidR="00561AD2" w:rsidRPr="003B330C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22. Затраты на оплату работ по монтажу (установке), дооборудованию и наладке оборудования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00" o:spid="_x0000_i1124" type="#_x0000_t75" alt="base_1_170190_565" style="width:17.25pt;height:21.75pt;visibility:visible">
            <v:imagedata r:id="rId107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01" o:spid="_x0000_i1125" type="#_x0000_t75" alt="base_1_170190_566" style="width:97.5pt;height:36.75pt;visibility:visible">
            <v:imagedata r:id="rId108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02" o:spid="_x0000_i1126" type="#_x0000_t75" alt="base_1_170190_567" style="width:24pt;height:21.75pt;visibility:visible">
            <v:imagedata r:id="rId109" o:title=""/>
          </v:shape>
        </w:pict>
      </w:r>
      <w:r w:rsidR="00561AD2" w:rsidRPr="003B330C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03" o:spid="_x0000_i1127" type="#_x0000_t75" alt="base_1_170190_568" style="width:21.75pt;height:21.75pt;visibility:visible">
            <v:imagedata r:id="rId110" o:title=""/>
          </v:shape>
        </w:pict>
      </w:r>
      <w:r w:rsidR="00561AD2" w:rsidRPr="003B330C">
        <w:rPr>
          <w:sz w:val="28"/>
          <w:szCs w:val="28"/>
        </w:rPr>
        <w:t xml:space="preserve"> - цена монтажа (установки), дооборудования и наладки 1 единицы     i-го оборудования.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основных средств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23. </w:t>
      </w:r>
      <w:r w:rsidRPr="00841E27">
        <w:rPr>
          <w:sz w:val="28"/>
          <w:szCs w:val="28"/>
        </w:rPr>
        <w:t>Затраты на приобретение рабочих станций</w:t>
      </w:r>
      <w:r w:rsidRPr="003B330C">
        <w:rPr>
          <w:sz w:val="28"/>
          <w:szCs w:val="28"/>
        </w:rPr>
        <w:t xml:space="preserve">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104" o:spid="_x0000_i1128" type="#_x0000_t75" alt="base_1_170190_569" style="width:24pt;height:21.75pt;visibility:visible">
            <v:imagedata r:id="rId111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lastRenderedPageBreak/>
        <w:pict>
          <v:shape id="Рисунок 105" o:spid="_x0000_i1129" type="#_x0000_t75" alt="base_1_170190_570" style="width:242.25pt;height:39pt;visibility:visible">
            <v:imagedata r:id="rId112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06" o:spid="_x0000_i1130" type="#_x0000_t75" alt="base_1_170190_571" style="width:56.25pt;height:21.75pt;visibility:visible">
            <v:imagedata r:id="rId113" o:title=""/>
          </v:shape>
        </w:pict>
      </w:r>
      <w:r w:rsidR="00561AD2" w:rsidRPr="003B330C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07" o:spid="_x0000_i1131" type="#_x0000_t75" alt="base_1_170190_572" style="width:43.5pt;height:21.75pt;visibility:visible">
            <v:imagedata r:id="rId114" o:title=""/>
          </v:shape>
        </w:pict>
      </w:r>
      <w:r w:rsidR="00561AD2" w:rsidRPr="003B330C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08" o:spid="_x0000_i1132" type="#_x0000_t75" alt="base_1_170190_573" style="width:21.75pt;height:21.75pt;visibility:visible">
            <v:imagedata r:id="rId115" o:title=""/>
          </v:shape>
        </w:pict>
      </w:r>
      <w:r w:rsidR="00561AD2" w:rsidRPr="003B330C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Предельное количество рабочих станций по i-й должности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109" o:spid="_x0000_i1133" type="#_x0000_t75" alt="base_1_170190_574" style="width:56.25pt;height:21.75pt;visibility:visible">
            <v:imagedata r:id="rId116" o:title=""/>
          </v:shape>
        </w:pict>
      </w:r>
      <w:r w:rsidRPr="003B330C">
        <w:rPr>
          <w:sz w:val="28"/>
          <w:szCs w:val="28"/>
        </w:rPr>
        <w:t>) определяется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10" o:spid="_x0000_i1134" type="#_x0000_t75" alt="base_1_170190_575" style="width:129.75pt;height:21.75pt;visibility:visible">
            <v:imagedata r:id="rId11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где 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11" o:spid="_x0000_i1135" type="#_x0000_t75" alt="base_1_170190_576" style="width:24pt;height:21.75pt;visibility:visible">
            <v:imagedata r:id="rId118" o:title=""/>
          </v:shape>
        </w:pict>
      </w:r>
      <w:r w:rsidRPr="003B330C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</w:t>
      </w:r>
      <w:r>
        <w:rPr>
          <w:sz w:val="28"/>
          <w:szCs w:val="28"/>
        </w:rPr>
        <w:t xml:space="preserve"> определению нормативных затрат</w:t>
      </w:r>
      <w:r w:rsidRPr="003B330C">
        <w:rPr>
          <w:sz w:val="28"/>
          <w:szCs w:val="28"/>
        </w:rPr>
        <w:t>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6F2A6C">
        <w:rPr>
          <w:sz w:val="28"/>
          <w:szCs w:val="28"/>
        </w:rPr>
        <w:t>24. Затраты на приобретение принтеров,</w:t>
      </w:r>
      <w:r w:rsidRPr="003B330C">
        <w:rPr>
          <w:sz w:val="28"/>
          <w:szCs w:val="28"/>
        </w:rPr>
        <w:t xml:space="preserve"> многофункциональных устройств и копировальных аппаратов (оргтехники)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12" o:spid="_x0000_i1136" type="#_x0000_t75" alt="base_1_170190_577" style="width:21.75pt;height:21.75pt;visibility:visible">
            <v:imagedata r:id="rId119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13" o:spid="_x0000_i1137" type="#_x0000_t75" alt="base_1_170190_578" style="width:237.75pt;height:39pt;visibility:visible">
            <v:imagedata r:id="rId12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14" o:spid="_x0000_i1138" type="#_x0000_t75" alt="base_1_170190_579" style="width:41.25pt;height:21.75pt;visibility:visible">
            <v:imagedata r:id="rId121" o:title=""/>
          </v:shape>
        </w:pict>
      </w:r>
      <w:r w:rsidR="00561AD2" w:rsidRPr="003B330C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15" o:spid="_x0000_i1139" type="#_x0000_t75" alt="base_1_170190_580" style="width:43.5pt;height:21.75pt;visibility:visible">
            <v:imagedata r:id="rId122" o:title=""/>
          </v:shape>
        </w:pict>
      </w:r>
      <w:r w:rsidR="00561AD2" w:rsidRPr="003B330C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16" o:spid="_x0000_i1140" type="#_x0000_t75" alt="base_1_170190_581" style="width:24pt;height:21.75pt;visibility:visible">
            <v:imagedata r:id="rId123" o:title=""/>
          </v:shape>
        </w:pict>
      </w:r>
      <w:r w:rsidR="00561AD2" w:rsidRPr="003B330C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460079">
        <w:rPr>
          <w:sz w:val="28"/>
          <w:szCs w:val="28"/>
        </w:rPr>
        <w:t>25. Затраты на приобретение средств подвижной связи</w:t>
      </w:r>
      <w:r w:rsidRPr="003B330C">
        <w:rPr>
          <w:sz w:val="28"/>
          <w:szCs w:val="28"/>
        </w:rPr>
        <w:t xml:space="preserve">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117" o:spid="_x0000_i1141" type="#_x0000_t75" alt="base_1_170190_582" style="width:26.25pt;height:21.75pt;visibility:visible">
            <v:imagedata r:id="rId12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18" o:spid="_x0000_i1142" type="#_x0000_t75" alt="base_1_170190_583" style="width:151.5pt;height:36.75pt;visibility:visible">
            <v:imagedata r:id="rId12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19" o:spid="_x0000_i1143" type="#_x0000_t75" alt="base_1_170190_584" style="width:39pt;height:21.75pt;visibility:visible">
            <v:imagedata r:id="rId126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61AD2">
        <w:rPr>
          <w:sz w:val="28"/>
          <w:szCs w:val="28"/>
        </w:rPr>
        <w:t xml:space="preserve">муниципальных </w:t>
      </w:r>
      <w:r w:rsidR="00561AD2" w:rsidRPr="003B330C">
        <w:rPr>
          <w:sz w:val="28"/>
          <w:szCs w:val="28"/>
        </w:rPr>
        <w:t>органов, определенными с учетом нормативов затрат на приобретение средств связи;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lastRenderedPageBreak/>
        <w:pict>
          <v:shape id="Рисунок 120" o:spid="_x0000_i1144" type="#_x0000_t75" alt="base_1_170190_585" style="width:34.5pt;height:21.75pt;visibility:visible">
            <v:imagedata r:id="rId127" o:title=""/>
          </v:shape>
        </w:pict>
      </w:r>
      <w:r w:rsidR="00561AD2" w:rsidRPr="003B330C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органов, определенными с учетом нормативов затрат на приобретение средств связи.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460079">
        <w:rPr>
          <w:sz w:val="28"/>
          <w:szCs w:val="28"/>
        </w:rPr>
        <w:t>26. Затраты на приобретение планшетных компьютеров</w:t>
      </w:r>
      <w:r w:rsidRPr="003B330C">
        <w:rPr>
          <w:sz w:val="28"/>
          <w:szCs w:val="28"/>
        </w:rPr>
        <w:t xml:space="preserve">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121" o:spid="_x0000_i1145" type="#_x0000_t75" alt="base_1_170190_586" style="width:26.25pt;height:21.75pt;visibility:visible">
            <v:imagedata r:id="rId128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22" o:spid="_x0000_i1146" type="#_x0000_t75" alt="base_1_170190_587" style="width:142.5pt;height:36.75pt;visibility:visible">
            <v:imagedata r:id="rId129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23" o:spid="_x0000_i1147" type="#_x0000_t75" alt="base_1_170190_588" style="width:26.25pt;height:21.75pt;visibility:visible">
            <v:imagedata r:id="rId130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24" o:spid="_x0000_i1148" type="#_x0000_t75" alt="base_1_170190_589" style="width:26.25pt;height:21.75pt;visibility:visible">
            <v:imagedata r:id="rId131" o:title=""/>
          </v:shape>
        </w:pict>
      </w:r>
      <w:r w:rsidR="00561AD2" w:rsidRPr="003B330C">
        <w:rPr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27. Затраты на приобретение оборудования по обеспечению безопасности информации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25" o:spid="_x0000_i1149" type="#_x0000_t75" alt="base_1_170190_590" style="width:26.25pt;height:21.75pt;visibility:visible">
            <v:imagedata r:id="rId132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26" o:spid="_x0000_i1150" type="#_x0000_t75" alt="base_1_170190_591" style="width:144.75pt;height:36.75pt;visibility:visible">
            <v:imagedata r:id="rId133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27" o:spid="_x0000_i1151" type="#_x0000_t75" alt="base_1_170190_592" style="width:26.25pt;height:21.75pt;visibility:visible">
            <v:imagedata r:id="rId134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28" o:spid="_x0000_i1152" type="#_x0000_t75" alt="base_1_170190_593" style="width:26.25pt;height:21.75pt;visibility:visible">
            <v:imagedata r:id="rId135" o:title=""/>
          </v:shape>
        </w:pict>
      </w:r>
      <w:r w:rsidR="00561AD2" w:rsidRPr="003B330C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материальных запасов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28. Затраты на приобретение мониторов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29" o:spid="_x0000_i1153" type="#_x0000_t75" alt="base_1_170190_594" style="width:26.25pt;height:21.75pt;visibility:visible">
            <v:imagedata r:id="rId136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30" o:spid="_x0000_i1154" type="#_x0000_t75" alt="base_1_170190_595" style="width:134.25pt;height:36.75pt;visibility:visible">
            <v:imagedata r:id="rId13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31" o:spid="_x0000_i1155" type="#_x0000_t75" alt="base_1_170190_596" style="width:26.25pt;height:21.75pt;visibility:visible">
            <v:imagedata r:id="rId138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мониторов для             i-й должности;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32" o:spid="_x0000_i1156" type="#_x0000_t75" alt="base_1_170190_597" style="width:26.25pt;height:21.75pt;visibility:visible">
            <v:imagedata r:id="rId139" o:title=""/>
          </v:shape>
        </w:pict>
      </w:r>
      <w:r w:rsidR="00561AD2" w:rsidRPr="003B330C">
        <w:rPr>
          <w:sz w:val="28"/>
          <w:szCs w:val="28"/>
        </w:rPr>
        <w:t xml:space="preserve"> - цена одного монитора для i-й должности.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29. Затраты на приобретение системных блоков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33" o:spid="_x0000_i1157" type="#_x0000_t75" alt="base_1_170190_598" style="width:19.5pt;height:21.75pt;visibility:visible">
            <v:imagedata r:id="rId140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34" o:spid="_x0000_i1158" type="#_x0000_t75" alt="base_1_170190_599" style="width:114.75pt;height:36.75pt;visibility:visible">
            <v:imagedata r:id="rId14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35" o:spid="_x0000_i1159" type="#_x0000_t75" alt="base_1_170190_600" style="width:21.75pt;height:21.75pt;visibility:visible">
            <v:imagedata r:id="rId142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lastRenderedPageBreak/>
        <w:pict>
          <v:shape id="Рисунок 136" o:spid="_x0000_i1160" type="#_x0000_t75" alt="base_1_170190_601" style="width:24pt;height:21.75pt;visibility:visible">
            <v:imagedata r:id="rId143" o:title=""/>
          </v:shape>
        </w:pict>
      </w:r>
      <w:r w:rsidR="00561AD2" w:rsidRPr="003B330C">
        <w:rPr>
          <w:sz w:val="28"/>
          <w:szCs w:val="28"/>
        </w:rPr>
        <w:t xml:space="preserve"> - цена одного i-го системного блока.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30. Затраты на приобретение других запасных частей для вычислительной техники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37" o:spid="_x0000_i1161" type="#_x0000_t75" alt="base_1_170190_602" style="width:24pt;height:21.75pt;visibility:visible">
            <v:imagedata r:id="rId14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38" o:spid="_x0000_i1162" type="#_x0000_t75" alt="base_1_170190_603" style="width:127.5pt;height:36.75pt;visibility:visible">
            <v:imagedata r:id="rId14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39" o:spid="_x0000_i1163" type="#_x0000_t75" alt="base_1_170190_604" style="width:24pt;height:21.75pt;visibility:visible">
            <v:imagedata r:id="rId146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40" o:spid="_x0000_i1164" type="#_x0000_t75" alt="base_1_170190_605" style="width:21.75pt;height:21.75pt;visibility:visible">
            <v:imagedata r:id="rId147" o:title=""/>
          </v:shape>
        </w:pict>
      </w:r>
      <w:r w:rsidR="00561AD2" w:rsidRPr="003B330C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31. Затраты на приобретение магнитных и оптических носителей информации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41" o:spid="_x0000_i1165" type="#_x0000_t75" alt="base_1_170190_606" style="width:21.75pt;height:21.75pt;visibility:visible">
            <v:imagedata r:id="rId148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42" o:spid="_x0000_i1166" type="#_x0000_t75" alt="base_1_170190_607" style="width:117pt;height:36.75pt;visibility:visible">
            <v:imagedata r:id="rId149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43" o:spid="_x0000_i1167" type="#_x0000_t75" alt="base_1_170190_608" style="width:26.25pt;height:21.75pt;visibility:visible">
            <v:imagedata r:id="rId150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44" o:spid="_x0000_i1168" type="#_x0000_t75" alt="base_1_170190_609" style="width:24pt;height:21.75pt;visibility:visible">
            <v:imagedata r:id="rId151" o:title=""/>
          </v:shape>
        </w:pict>
      </w:r>
      <w:r w:rsidR="00561AD2" w:rsidRPr="003B330C">
        <w:rPr>
          <w:sz w:val="28"/>
          <w:szCs w:val="28"/>
        </w:rPr>
        <w:t xml:space="preserve"> - цена 1 единицы i-го носителя информации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 (оргтехники)    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45" o:spid="_x0000_i1169" type="#_x0000_t75" alt="base_1_170190_610" style="width:24pt;height:21.75pt;visibility:visible">
            <v:imagedata r:id="rId152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46" o:spid="_x0000_i1170" type="#_x0000_t75" alt="base_1_170190_611" style="width:88.5pt;height:21.75pt;visibility:visible">
            <v:imagedata r:id="rId153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47" o:spid="_x0000_i1171" type="#_x0000_t75" alt="base_1_170190_612" style="width:21.75pt;height:21.75pt;visibility:visible">
            <v:imagedata r:id="rId154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48" o:spid="_x0000_i1172" type="#_x0000_t75" alt="base_1_170190_613" style="width:19.5pt;height:21.75pt;visibility:visible">
            <v:imagedata r:id="rId155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   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149" o:spid="_x0000_i1173" type="#_x0000_t75" alt="base_1_170190_614" style="width:21.75pt;height:21.75pt;visibility:visible">
            <v:imagedata r:id="rId15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50" o:spid="_x0000_i1174" type="#_x0000_t75" alt="base_1_170190_615" style="width:168.75pt;height:39pt;visibility:visible">
            <v:imagedata r:id="rId156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51" o:spid="_x0000_i1175" type="#_x0000_t75" alt="base_1_170190_616" style="width:26.25pt;height:21.75pt;visibility:visible">
            <v:imagedata r:id="rId157" o:title=""/>
          </v:shape>
        </w:pict>
      </w:r>
      <w:r w:rsidR="00561AD2" w:rsidRPr="003B330C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lastRenderedPageBreak/>
        <w:pict>
          <v:shape id="Рисунок 152" o:spid="_x0000_i1176" type="#_x0000_t75" alt="base_1_170190_617" style="width:26.25pt;height:21.75pt;visibility:visible">
            <v:imagedata r:id="rId158" o:title=""/>
          </v:shape>
        </w:pict>
      </w:r>
      <w:r w:rsidR="00561AD2" w:rsidRPr="003B330C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53" o:spid="_x0000_i1177" type="#_x0000_t75" alt="base_1_170190_618" style="width:21.75pt;height:21.75pt;visibility:visible">
            <v:imagedata r:id="rId159" o:title=""/>
          </v:shape>
        </w:pict>
      </w:r>
      <w:r w:rsidR="00561AD2" w:rsidRPr="003B330C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34. Затраты на приобретение запасных частей для принтеров, многофункциональных устройств и копировальных аппаратов (оргтехники)    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54" o:spid="_x0000_i1178" type="#_x0000_t75" alt="base_1_170190_619" style="width:19.5pt;height:21.75pt;visibility:visible">
            <v:imagedata r:id="rId155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56" o:spid="_x0000_i1179" type="#_x0000_t75" alt="base_1_170190_621" style="width:21.75pt;height:21.75pt;visibility:visible">
            <v:imagedata r:id="rId160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57" o:spid="_x0000_i1180" type="#_x0000_t75" alt="base_1_170190_622" style="width:24pt;height:21.75pt;visibility:visible">
            <v:imagedata r:id="rId161" o:title=""/>
          </v:shape>
        </w:pict>
      </w:r>
      <w:r w:rsidR="00561AD2" w:rsidRPr="003B330C">
        <w:rPr>
          <w:sz w:val="28"/>
          <w:szCs w:val="28"/>
        </w:rPr>
        <w:t xml:space="preserve"> - цена 1 единицы i-й запасной части.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58" o:spid="_x0000_i1181" type="#_x0000_t75" alt="base_1_170190_623" style="width:26.25pt;height:21.75pt;visibility:visible">
            <v:imagedata r:id="rId162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59" o:spid="_x0000_i1182" type="#_x0000_t75" alt="base_1_170190_624" style="width:134.25pt;height:36.75pt;visibility:visible">
            <v:imagedata r:id="rId163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60" o:spid="_x0000_i1183" type="#_x0000_t75" alt="base_1_170190_625" style="width:26.25pt;height:21.75pt;visibility:visible">
            <v:imagedata r:id="rId164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61" o:spid="_x0000_i1184" type="#_x0000_t75" alt="base_1_170190_626" style="width:24pt;height:21.75pt;visibility:visible">
            <v:imagedata r:id="rId165" o:title=""/>
          </v:shape>
        </w:pict>
      </w:r>
      <w:r w:rsidR="00561AD2" w:rsidRPr="003B330C">
        <w:rPr>
          <w:sz w:val="28"/>
          <w:szCs w:val="28"/>
        </w:rPr>
        <w:t xml:space="preserve"> - цена 1 единицы i-го материального запаса.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561AD2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II. Прочие затраты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услуги связи,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не отнесенные к затратам на услуги связи в рамках затрат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на информационно-коммуникационные технологии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36. Затраты на услуги связи (</w:t>
      </w:r>
      <w:r w:rsidR="004F72F1" w:rsidRPr="004F72F1">
        <w:rPr>
          <w:noProof/>
          <w:position w:val="-10"/>
          <w:sz w:val="28"/>
          <w:szCs w:val="28"/>
        </w:rPr>
        <w:pict>
          <v:shape id="Рисунок 162" o:spid="_x0000_i1185" type="#_x0000_t75" alt="base_1_170190_627" style="width:24pt;height:24pt;visibility:visible">
            <v:imagedata r:id="rId166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0"/>
          <w:sz w:val="28"/>
          <w:szCs w:val="28"/>
        </w:rPr>
        <w:pict>
          <v:shape id="Рисунок 163" o:spid="_x0000_i1186" type="#_x0000_t75" alt="base_1_170190_628" style="width:80.25pt;height:24pt;visibility:visible">
            <v:imagedata r:id="rId16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64" o:spid="_x0000_i1187" type="#_x0000_t75" alt="base_1_170190_629" style="width:9pt;height:21.75pt;visibility:visible">
            <v:imagedata r:id="rId168" o:title=""/>
          </v:shape>
        </w:pict>
      </w:r>
      <w:r w:rsidR="00561AD2" w:rsidRPr="003B330C">
        <w:rPr>
          <w:sz w:val="28"/>
          <w:szCs w:val="28"/>
        </w:rPr>
        <w:t xml:space="preserve"> - затраты на оплату услуг почтовой связи;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65" o:spid="_x0000_i1188" type="#_x0000_t75" alt="base_1_170190_630" style="width:9pt;height:21.75pt;visibility:visible">
            <v:imagedata r:id="rId169" o:title=""/>
          </v:shape>
        </w:pict>
      </w:r>
      <w:r w:rsidR="00561AD2" w:rsidRPr="003B330C">
        <w:rPr>
          <w:sz w:val="28"/>
          <w:szCs w:val="28"/>
        </w:rPr>
        <w:t xml:space="preserve"> - затраты на оплату услуг специальной связи.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37. Затраты на оплату услуг почтовой связи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66" o:spid="_x0000_i1189" type="#_x0000_t75" alt="base_1_170190_631" style="width:9pt;height:21.75pt;visibility:visible">
            <v:imagedata r:id="rId168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67" o:spid="_x0000_i1190" type="#_x0000_t75" alt="base_1_170190_632" style="width:108pt;height:36.75pt;visibility:visible">
            <v:imagedata r:id="rId17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68" o:spid="_x0000_i1191" type="#_x0000_t75" alt="base_1_170190_633" style="width:24pt;height:21.75pt;visibility:visible">
            <v:imagedata r:id="rId171" o:title=""/>
          </v:shape>
        </w:pict>
      </w:r>
      <w:r w:rsidR="00561AD2" w:rsidRPr="003B330C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69" o:spid="_x0000_i1192" type="#_x0000_t75" alt="base_1_170190_634" style="width:21.75pt;height:21.75pt;visibility:visible">
            <v:imagedata r:id="rId172" o:title=""/>
          </v:shape>
        </w:pict>
      </w:r>
      <w:r w:rsidR="00561AD2" w:rsidRPr="003B330C">
        <w:rPr>
          <w:sz w:val="28"/>
          <w:szCs w:val="28"/>
        </w:rPr>
        <w:t xml:space="preserve"> - цена 1 i-го почтового отправления.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077C8B">
        <w:rPr>
          <w:sz w:val="28"/>
          <w:szCs w:val="28"/>
        </w:rPr>
        <w:t>38. Затраты на оплату услуг специальной связи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70" o:spid="_x0000_i1193" type="#_x0000_t75" alt="base_1_170190_635" style="width:9pt;height:21.75pt;visibility:visible">
            <v:imagedata r:id="rId169" o:title=""/>
          </v:shape>
        </w:pict>
      </w:r>
      <w:r w:rsidRPr="00077C8B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71" o:spid="_x0000_i1194" type="#_x0000_t75" alt="base_1_170190_636" style="width:90.75pt;height:21.75pt;visibility:visible">
            <v:imagedata r:id="rId173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72" o:spid="_x0000_i1195" type="#_x0000_t75" alt="base_1_170190_637" style="width:21.75pt;height:21.75pt;visibility:visible">
            <v:imagedata r:id="rId174" o:title=""/>
          </v:shape>
        </w:pict>
      </w:r>
      <w:r w:rsidR="00561AD2" w:rsidRPr="003B330C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73" o:spid="_x0000_i1196" type="#_x0000_t75" alt="base_1_170190_638" style="width:19.5pt;height:21.75pt;visibility:visible">
            <v:imagedata r:id="rId175" o:title=""/>
          </v:shape>
        </w:pict>
      </w:r>
      <w:r w:rsidR="00561AD2" w:rsidRPr="003B330C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транспортные услуги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39. Затраты по договору об оказании услуг перевозки (транспортировки) грузов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74" o:spid="_x0000_i1197" type="#_x0000_t75" alt="base_1_170190_639" style="width:19.5pt;height:21.75pt;visibility:visible">
            <v:imagedata r:id="rId176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75" o:spid="_x0000_i1198" type="#_x0000_t75" alt="base_1_170190_640" style="width:117pt;height:36.75pt;visibility:visible">
            <v:imagedata r:id="rId17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76" o:spid="_x0000_i1199" type="#_x0000_t75" alt="base_1_170190_641" style="width:21.75pt;height:21.75pt;visibility:visible">
            <v:imagedata r:id="rId178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77" o:spid="_x0000_i1200" type="#_x0000_t75" alt="base_1_170190_642" style="width:24pt;height:21.75pt;visibility:visible">
            <v:imagedata r:id="rId179" o:title=""/>
          </v:shape>
        </w:pict>
      </w:r>
      <w:r w:rsidR="00561AD2" w:rsidRPr="003B330C">
        <w:rPr>
          <w:sz w:val="28"/>
          <w:szCs w:val="28"/>
        </w:rPr>
        <w:t xml:space="preserve"> - цена 1 i-й услуги перевозки (транспортировки) груза.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40. Затраты на оплату услуг аренды транспортных средств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178" o:spid="_x0000_i1201" type="#_x0000_t75" alt="base_1_170190_643" style="width:24pt;height:21.75pt;visibility:visible">
            <v:imagedata r:id="rId180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79" o:spid="_x0000_i1202" type="#_x0000_t75" alt="base_1_170190_644" style="width:171pt;height:39pt;visibility:visible">
            <v:imagedata r:id="rId18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80" o:spid="_x0000_i1203" type="#_x0000_t75" alt="base_1_170190_645" style="width:24pt;height:21.75pt;visibility:visible">
            <v:imagedata r:id="rId182" o:title=""/>
          </v:shape>
        </w:pict>
      </w:r>
      <w:r w:rsidR="00561AD2" w:rsidRPr="003B330C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81" o:spid="_x0000_i1204" type="#_x0000_t75" alt="base_1_170190_646" style="width:21.75pt;height:21.75pt;visibility:visible">
            <v:imagedata r:id="rId183" o:title=""/>
          </v:shape>
        </w:pict>
      </w:r>
      <w:r w:rsidR="00561AD2" w:rsidRPr="003B330C">
        <w:rPr>
          <w:sz w:val="28"/>
          <w:szCs w:val="28"/>
        </w:rPr>
        <w:t xml:space="preserve"> - цена аренды i-го транспортного средства в месяц;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82" o:spid="_x0000_i1205" type="#_x0000_t75" alt="base_1_170190_647" style="width:26.25pt;height:21.75pt;visibility:visible">
            <v:imagedata r:id="rId184" o:title=""/>
          </v:shape>
        </w:pict>
      </w:r>
      <w:r w:rsidR="00561AD2" w:rsidRPr="003B330C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41. Затраты на оплату разовых услуг пассажирских перевозок при проведении совещания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183" o:spid="_x0000_i1206" type="#_x0000_t75" alt="base_1_170190_648" style="width:21.75pt;height:21.75pt;visibility:visible">
            <v:imagedata r:id="rId185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84" o:spid="_x0000_i1207" type="#_x0000_t75" alt="base_1_170190_649" style="width:151.5pt;height:36.75pt;visibility:visible">
            <v:imagedata r:id="rId186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85" o:spid="_x0000_i1208" type="#_x0000_t75" alt="base_1_170190_650" style="width:24pt;height:21.75pt;visibility:visible">
            <v:imagedata r:id="rId187" o:title=""/>
          </v:shape>
        </w:pict>
      </w:r>
      <w:r w:rsidR="00561AD2" w:rsidRPr="003B330C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86" o:spid="_x0000_i1209" type="#_x0000_t75" alt="base_1_170190_651" style="width:24pt;height:21.75pt;visibility:visible">
            <v:imagedata r:id="rId188" o:title=""/>
          </v:shape>
        </w:pict>
      </w:r>
      <w:r w:rsidR="00561AD2" w:rsidRPr="003B330C">
        <w:rPr>
          <w:sz w:val="28"/>
          <w:szCs w:val="28"/>
        </w:rPr>
        <w:t xml:space="preserve"> - среднее количество часов аренды транспортного средства по         i-й разовой услуге;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187" o:spid="_x0000_i1210" type="#_x0000_t75" alt="base_1_170190_652" style="width:19.5pt;height:21.75pt;visibility:visible">
            <v:imagedata r:id="rId189" o:title=""/>
          </v:shape>
        </w:pict>
      </w:r>
      <w:r w:rsidR="00561AD2" w:rsidRPr="003B330C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188" o:spid="_x0000_i1211" type="#_x0000_t75" alt="base_1_170190_653" style="width:24pt;height:21.75pt;visibility:visible">
            <v:imagedata r:id="rId190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189" o:spid="_x0000_i1212" type="#_x0000_t75" alt="base_1_170190_654" style="width:151.5pt;height:36.75pt;visibility:visible">
            <v:imagedata r:id="rId19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90" o:spid="_x0000_i1213" type="#_x0000_t75" alt="base_1_170190_655" style="width:24pt;height:21.75pt;visibility:visible">
            <v:imagedata r:id="rId192" o:title=""/>
          </v:shape>
        </w:pict>
      </w:r>
      <w:r w:rsidR="00561AD2" w:rsidRPr="003B330C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91" o:spid="_x0000_i1214" type="#_x0000_t75" alt="base_1_170190_656" style="width:21.75pt;height:21.75pt;visibility:visible">
            <v:imagedata r:id="rId193" o:title=""/>
          </v:shape>
        </w:pict>
      </w:r>
      <w:r w:rsidR="00561AD2" w:rsidRPr="003B330C">
        <w:rPr>
          <w:sz w:val="28"/>
          <w:szCs w:val="28"/>
        </w:rPr>
        <w:t xml:space="preserve"> - цена проезда к месту нахождения учебного заведения по               i-му направлению.</w:t>
      </w:r>
    </w:p>
    <w:p w:rsidR="00561AD2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оплату расходов по договорам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об оказании услуг, связанных с проездом и наймом жилого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помещения в связи с командированием работников,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заключаемым со сторонними организациями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  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192" o:spid="_x0000_i1215" type="#_x0000_t75" alt="base_1_170190_657" style="width:19.5pt;height:21.75pt;visibility:visible">
            <v:imagedata r:id="rId194" o:title=""/>
          </v:shape>
        </w:pict>
      </w:r>
      <w:r w:rsidRPr="003B330C">
        <w:rPr>
          <w:sz w:val="28"/>
          <w:szCs w:val="28"/>
        </w:rPr>
        <w:t>),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62" o:spid="_x0000_s1026" editas="canvas" style="width:229.45pt;height:43.4pt;mso-position-horizontal-relative:char;mso-position-vertical-relative:line" coordsize="29140,5511">
            <v:shape id="_x0000_s1027" type="#_x0000_t75" style="position:absolute;width:29140;height:5511;visibility:visible">
              <v:fill o:detectmouseclick="t"/>
              <v:path o:connecttype="none"/>
            </v:shape>
            <v:rect id="Rectangle 463" o:spid="_x0000_s1028" style="position:absolute;left:18999;top:1822;width:578;height:1460;visibility:visible;mso-wrap-style:none" filled="f" stroked="f">
              <v:textbox style="mso-fit-shape-to-text:t" inset="0,0,0,0">
                <w:txbxContent>
                  <w:p w:rsidR="00561AD2" w:rsidRPr="00C3673A" w:rsidRDefault="00561AD2" w:rsidP="006F4708"/>
                </w:txbxContent>
              </v:textbox>
            </v:rect>
            <v:rect id="Rectangle 464" o:spid="_x0000_s1029" style="position:absolute;left:6597;top:698;width:15100;height:2877;visibility:visible;mso-wrap-style:none" filled="f" stroked="f">
              <v:textbox inset="0,0,0,0">
                <w:txbxContent>
                  <w:p w:rsidR="00561AD2" w:rsidRPr="009D750E" w:rsidRDefault="00561AD2" w:rsidP="006F47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</w:rPr>
                      <w:t xml:space="preserve"> 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кр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 xml:space="preserve"> = 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проезд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 + З</w:t>
                    </w:r>
                    <w:r w:rsidRPr="00C3673A"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,</w:t>
                    </w:r>
                  </w:p>
                  <w:p w:rsidR="00561AD2" w:rsidRDefault="00561AD2" w:rsidP="006F4708"/>
                </w:txbxContent>
              </v:textbox>
            </v:rect>
            <w10:wrap type="none"/>
            <w10:anchorlock/>
          </v:group>
        </w:pic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94" o:spid="_x0000_i1217" type="#_x0000_t75" alt="base_1_170190_659" style="width:34.5pt;height:21.75pt;visibility:visible">
            <v:imagedata r:id="rId195" o:title=""/>
          </v:shape>
        </w:pict>
      </w:r>
      <w:r w:rsidR="00561AD2" w:rsidRPr="003B330C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925" o:spid="_x0000_s1030" editas="canvas" style="width:29.95pt;height:28.9pt;mso-position-horizontal-relative:char;mso-position-vertical-relative:line" coordsize="380365,367030">
            <v:shape id="_x0000_s1031" type="#_x0000_t75" style="position:absolute;width:380365;height:367030;visibility:visible">
              <v:fill o:detectmouseclick="t"/>
              <v:path o:connecttype="none"/>
            </v:shape>
            <v:rect id="Rectangle 926" o:spid="_x0000_s1032" style="position:absolute;left:121920;top:133350;width:208915;height:11684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927" o:spid="_x0000_s1033" style="position:absolute;left:27305;top:19685;width:89535;height:20447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61AD2" w:rsidRPr="003B330C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44. Затраты по договору на проезд к месту командирования и обратно      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196" o:spid="_x0000_i1219" type="#_x0000_t75" alt="base_1_170190_661" style="width:34.5pt;height:21.75pt;visibility:visible">
            <v:imagedata r:id="rId195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lastRenderedPageBreak/>
        <w:pict>
          <v:shape id="Рисунок 197" o:spid="_x0000_i1220" type="#_x0000_t75" alt="base_1_170190_662" style="width:188.25pt;height:39pt;visibility:visible">
            <v:imagedata r:id="rId196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98" o:spid="_x0000_i1221" type="#_x0000_t75" alt="base_1_170190_663" style="width:43.5pt;height:21.75pt;visibility:visible">
            <v:imagedata r:id="rId197" o:title=""/>
          </v:shape>
        </w:pict>
      </w:r>
      <w:r w:rsidR="00561AD2" w:rsidRPr="003B330C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199" o:spid="_x0000_i1222" type="#_x0000_t75" alt="base_1_170190_664" style="width:39pt;height:21.75pt;visibility:visible">
            <v:imagedata r:id="rId198" o:title=""/>
          </v:shape>
        </w:pict>
      </w:r>
      <w:r w:rsidR="00561AD2" w:rsidRPr="003B330C">
        <w:rPr>
          <w:sz w:val="28"/>
          <w:szCs w:val="28"/>
        </w:rPr>
        <w:t xml:space="preserve"> - цена проезда по i-му направлению командирования с учетом положений, утвержденных </w:t>
      </w:r>
      <w:r w:rsidR="00561AD2">
        <w:rPr>
          <w:sz w:val="28"/>
          <w:szCs w:val="28"/>
        </w:rPr>
        <w:t>распоряжением а</w:t>
      </w:r>
      <w:r w:rsidR="00561AD2" w:rsidRPr="003B330C">
        <w:rPr>
          <w:sz w:val="28"/>
          <w:szCs w:val="28"/>
        </w:rPr>
        <w:t>дминистрации</w:t>
      </w:r>
      <w:r w:rsidR="00561AD2">
        <w:rPr>
          <w:sz w:val="28"/>
          <w:szCs w:val="28"/>
        </w:rPr>
        <w:t xml:space="preserve"> Промышленновского муниципального района</w:t>
      </w:r>
      <w:r w:rsidR="00561AD2" w:rsidRPr="003B330C">
        <w:rPr>
          <w:sz w:val="28"/>
          <w:szCs w:val="28"/>
        </w:rPr>
        <w:t xml:space="preserve">, порядка и условий командирования лиц,  </w:t>
      </w:r>
      <w:r w:rsidR="00561AD2" w:rsidRPr="003B330C">
        <w:rPr>
          <w:sz w:val="28"/>
          <w:szCs w:val="28"/>
          <w:lang w:eastAsia="en-US"/>
        </w:rPr>
        <w:t xml:space="preserve">замещающих </w:t>
      </w:r>
      <w:r w:rsidR="00561AD2">
        <w:rPr>
          <w:sz w:val="28"/>
          <w:szCs w:val="28"/>
          <w:lang w:eastAsia="en-US"/>
        </w:rPr>
        <w:t>муниципальные</w:t>
      </w:r>
      <w:r w:rsidR="00561AD2" w:rsidRPr="003B330C">
        <w:rPr>
          <w:sz w:val="28"/>
          <w:szCs w:val="28"/>
          <w:lang w:eastAsia="en-US"/>
        </w:rPr>
        <w:t xml:space="preserve"> должности </w:t>
      </w:r>
      <w:r w:rsidR="00561AD2">
        <w:rPr>
          <w:sz w:val="28"/>
          <w:szCs w:val="28"/>
          <w:lang w:eastAsia="en-US"/>
        </w:rPr>
        <w:t>Промышленновского муниципального района</w:t>
      </w:r>
      <w:r w:rsidR="00561AD2" w:rsidRPr="003B330C">
        <w:rPr>
          <w:sz w:val="28"/>
          <w:szCs w:val="28"/>
          <w:lang w:eastAsia="en-US"/>
        </w:rPr>
        <w:t xml:space="preserve">, </w:t>
      </w:r>
      <w:r w:rsidR="00561AD2">
        <w:rPr>
          <w:sz w:val="28"/>
          <w:szCs w:val="28"/>
          <w:lang w:eastAsia="en-US"/>
        </w:rPr>
        <w:t xml:space="preserve">муниципальных служащих администрации Промышленновского муниципального района и работников администрации Промышленновского муниципального района </w:t>
      </w:r>
      <w:r w:rsidR="00561AD2">
        <w:rPr>
          <w:sz w:val="28"/>
          <w:szCs w:val="28"/>
        </w:rPr>
        <w:t>от 02.06.2015 №85-р.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45. Затраты по договору на наем жилого помещения на период командирования (</w:t>
      </w:r>
      <w:r w:rsidR="004F72F1">
        <w:rPr>
          <w:noProof/>
          <w:sz w:val="28"/>
          <w:szCs w:val="28"/>
        </w:rPr>
      </w:r>
      <w:r w:rsidR="004F72F1">
        <w:rPr>
          <w:noProof/>
          <w:sz w:val="28"/>
          <w:szCs w:val="28"/>
        </w:rPr>
        <w:pict>
          <v:group id="Полотно 930" o:spid="_x0000_s1034" editas="canvas" style="width:29.95pt;height:25.3pt;mso-position-horizontal-relative:char;mso-position-vertical-relative:line" coordsize="380365,321310">
            <v:shape id="_x0000_s1035" type="#_x0000_t75" style="position:absolute;width:380365;height:321310;visibility:visible">
              <v:fill o:detectmouseclick="t"/>
              <v:path o:connecttype="none"/>
            </v:shape>
            <v:rect id="Rectangle 931" o:spid="_x0000_s1036" style="position:absolute;left:121920;top:87630;width:208915;height:11684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932" o:spid="_x0000_s1037" style="position:absolute;left:32385;width:89535;height:20447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409" o:spid="_x0000_s1038" editas="canvas" style="width:200.45pt;height:48.25pt;mso-position-horizontal-relative:char;mso-position-vertical-relative:line" coordsize="25457,6127">
            <v:shape id="_x0000_s1039" type="#_x0000_t75" style="position:absolute;width:25457;height:6127;visibility:visible">
              <v:fill o:detectmouseclick="t"/>
              <v:path o:connecttype="none"/>
            </v:shape>
            <v:rect id="Rectangle 1410" o:spid="_x0000_s1040" style="position:absolute;left:6203;top:241;width:515;height:1168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411" o:spid="_x0000_s1041" style="position:absolute;left:18631;top:3791;width:578;height:1460;visibility:visible;mso-wrap-style:none" filled="f" stroked="f">
              <v:textbox style="mso-fit-shape-to-text:t" inset="0,0,0,0">
                <w:txbxContent>
                  <w:p w:rsidR="00561AD2" w:rsidRPr="00A87F71" w:rsidRDefault="00561AD2" w:rsidP="006F4708"/>
                </w:txbxContent>
              </v:textbox>
            </v:rect>
            <v:rect id="Rectangle 1412" o:spid="_x0000_s1042" style="position:absolute;left:5810;top:3790;width:1365;height:1169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Rectangle 1413" o:spid="_x0000_s1043" style="position:absolute;left:279;top:1403;width:24543;height:3638;visibility:visible" filled="f" stroked="f">
              <v:textbox style="mso-fit-shape-to-text:t" inset="0,0,0,0">
                <w:txbxContent>
                  <w:p w:rsidR="00561AD2" w:rsidRPr="00A87F71" w:rsidRDefault="00561AD2" w:rsidP="006F4708"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AC5B7A">
                      <w:rPr>
                        <w:color w:val="000000"/>
                        <w:sz w:val="28"/>
                        <w:szCs w:val="28"/>
                      </w:rPr>
                      <w:t>З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=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 xml:space="preserve"> 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 w:rsidRPr="00AC5B7A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 xml:space="preserve"> 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 w:rsidRPr="00AC5B7A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  <w:r w:rsidRPr="00AC5B7A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 xml:space="preserve"> 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 w:rsidRPr="00AC5B7A"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A87F71">
                      <w:rPr>
                        <w:color w:val="000000"/>
                        <w:sz w:val="28"/>
                        <w:szCs w:val="28"/>
                      </w:rPr>
                      <w:t xml:space="preserve"> ,</w:t>
                    </w:r>
                  </w:p>
                  <w:p w:rsidR="00561AD2" w:rsidRDefault="00561AD2" w:rsidP="006F4708"/>
                </w:txbxContent>
              </v:textbox>
            </v:rect>
            <v:rect id="Rectangle 1414" o:spid="_x0000_s1044" style="position:absolute;left:19939;top:1403;width:578;height:1461;visibility:visible;mso-wrap-style:none" filled="f" stroked="f">
              <v:textbox style="mso-fit-shape-to-text:t" inset="0,0,0,0">
                <w:txbxContent>
                  <w:p w:rsidR="00561AD2" w:rsidRPr="00152354" w:rsidRDefault="00561AD2" w:rsidP="006F4708"/>
                </w:txbxContent>
              </v:textbox>
            </v:rect>
            <v:rect id="Rectangle 1415" o:spid="_x0000_s1045" style="position:absolute;left:5270;top:698;width:1905;height:327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61AD2" w:rsidRDefault="00561AD2" w:rsidP="006F4708">
      <w:pPr>
        <w:pStyle w:val="ConsPlusNormal"/>
        <w:ind w:firstLine="709"/>
        <w:jc w:val="both"/>
      </w:pPr>
      <w:r w:rsidRPr="003B330C">
        <w:rPr>
          <w:sz w:val="28"/>
          <w:szCs w:val="28"/>
        </w:rPr>
        <w:t>где:</w:t>
      </w:r>
      <w:r>
        <w:t>,</w:t>
      </w:r>
    </w:p>
    <w:p w:rsidR="00561AD2" w:rsidRDefault="00561AD2" w:rsidP="006F4708">
      <w:pPr>
        <w:pStyle w:val="ConsPlusNormal"/>
        <w:ind w:firstLine="540"/>
        <w:jc w:val="both"/>
      </w:pPr>
    </w:p>
    <w:p w:rsidR="00561AD2" w:rsidRDefault="004F72F1" w:rsidP="006F4708">
      <w:pPr>
        <w:pStyle w:val="ConsPlusNormal"/>
        <w:ind w:firstLine="540"/>
        <w:jc w:val="both"/>
      </w:pPr>
      <w:r w:rsidRPr="004F72F1">
        <w:rPr>
          <w:noProof/>
          <w:position w:val="-12"/>
        </w:rPr>
        <w:pict>
          <v:shape id="_x0000_i1225" type="#_x0000_t75" alt="base_1_196834_636" style="width:26.25pt;height:17.25pt;visibility:visible">
            <v:imagedata r:id="rId199" o:title=""/>
          </v:shape>
        </w:pict>
      </w:r>
      <w:r w:rsidR="00561AD2">
        <w:t xml:space="preserve"> - </w:t>
      </w:r>
      <w:r w:rsidR="00561AD2" w:rsidRPr="00070346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397" o:spid="_x0000_s1046" editas="canvas" style="width:35.3pt;height:27.6pt;mso-position-horizontal-relative:char;mso-position-vertical-relative:line" coordsize="448310,350520">
            <v:shape id="_x0000_s1047" type="#_x0000_t75" style="position:absolute;width:448310;height:350520;visibility:visible">
              <v:fill o:detectmouseclick="t"/>
              <v:path o:connecttype="none"/>
            </v:shape>
            <v:rect id="Rectangle 1398" o:spid="_x0000_s1048" style="position:absolute;left:110490;top:87630;width:28575;height:11684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Rectangle 1399" o:spid="_x0000_s1049" style="position:absolute;left:168910;top:87630;width:208915;height:11684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400" o:spid="_x0000_s1050" style="position:absolute;width:99060;height:20447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61AD2" w:rsidRPr="003B330C">
        <w:rPr>
          <w:sz w:val="28"/>
          <w:szCs w:val="28"/>
        </w:rPr>
        <w:t xml:space="preserve">- цена найма жилого помещения в сутки по i-му направлению командирования с учетом положений, </w:t>
      </w:r>
      <w:r w:rsidR="00561AD2">
        <w:rPr>
          <w:sz w:val="28"/>
          <w:szCs w:val="28"/>
        </w:rPr>
        <w:t xml:space="preserve">утвержденных Постановлением </w:t>
      </w:r>
      <w:r w:rsidR="00561AD2" w:rsidRPr="00883E2C">
        <w:rPr>
          <w:sz w:val="28"/>
          <w:szCs w:val="28"/>
        </w:rPr>
        <w:t xml:space="preserve">администрации Промышленновского муниципального района о порядке оформления и учета служебных командировок, возмещения расходов, связанных со служебными командировками главы Промышленновского муниципального района и муниципальных служащих </w:t>
      </w:r>
      <w:r w:rsidR="00561AD2" w:rsidRPr="00883E2C">
        <w:rPr>
          <w:sz w:val="28"/>
          <w:szCs w:val="28"/>
          <w:lang w:eastAsia="en-US"/>
        </w:rPr>
        <w:t xml:space="preserve">администрации Промышленновского муниципального района» </w:t>
      </w:r>
      <w:r w:rsidR="00561AD2" w:rsidRPr="00883E2C">
        <w:rPr>
          <w:sz w:val="28"/>
          <w:szCs w:val="28"/>
        </w:rPr>
        <w:t>от 12.03.2013 № 427-п.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403" o:spid="_x0000_s1051" editas="canvas" style="width:41.2pt;height:27.6pt;mso-position-horizontal-relative:char;mso-position-vertical-relative:line" coordsize="523240,350520">
            <v:shape id="_x0000_s1052" type="#_x0000_t75" style="position:absolute;width:523240;height:350520;visibility:visible">
              <v:fill o:detectmouseclick="t"/>
              <v:path o:connecttype="none"/>
            </v:shape>
            <v:rect id="Rectangle 1404" o:spid="_x0000_s1053" style="position:absolute;left:187325;top:87630;width:28575;height:11684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Rectangle 1405" o:spid="_x0000_s1054" style="position:absolute;left:236855;top:87630;width:208915;height:11684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е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1406" o:spid="_x0000_s1055" style="position:absolute;left:24765;width:128905;height:204470;visibility:visible;mso-wrap-style:none" filled="f" stroked="f">
              <v:textbox style="mso-fit-shape-to-text:t" inset="0,0,0,0">
                <w:txbxContent>
                  <w:p w:rsidR="00561AD2" w:rsidRDefault="00561AD2" w:rsidP="006F4708"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61AD2" w:rsidRPr="003B330C">
        <w:rPr>
          <w:sz w:val="28"/>
          <w:szCs w:val="28"/>
        </w:rPr>
        <w:t>- количество суток нахождения в командировке по                         i-му направлению командирования.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коммунальные услуги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46. Затраты на коммунальные услуги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05" o:spid="_x0000_i1228" type="#_x0000_t75" alt="base_1_170190_670" style="width:26.25pt;height:21.75pt;visibility:visible">
            <v:imagedata r:id="rId200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06" o:spid="_x0000_i1229" type="#_x0000_t75" alt="base_1_170190_671" style="width:225pt;height:21.75pt;visibility:visible">
            <v:imagedata r:id="rId20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07" o:spid="_x0000_i1230" type="#_x0000_t75" alt="base_1_170190_672" style="width:9pt;height:21.75pt;visibility:visible">
            <v:imagedata r:id="rId202" o:title=""/>
          </v:shape>
        </w:pict>
      </w:r>
      <w:r w:rsidR="00561AD2" w:rsidRPr="003B330C">
        <w:rPr>
          <w:sz w:val="28"/>
          <w:szCs w:val="28"/>
        </w:rPr>
        <w:t xml:space="preserve"> - </w:t>
      </w:r>
      <w:r w:rsidR="00561AD2" w:rsidRPr="00841E27">
        <w:rPr>
          <w:sz w:val="28"/>
          <w:szCs w:val="28"/>
        </w:rPr>
        <w:t>затраты на газоснабжение и иные виды топлива;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lastRenderedPageBreak/>
        <w:pict>
          <v:shape id="Рисунок 208" o:spid="_x0000_i1231" type="#_x0000_t75" alt="base_1_170190_673" style="width:9pt;height:21.75pt;visibility:visible">
            <v:imagedata r:id="rId203" o:title=""/>
          </v:shape>
        </w:pict>
      </w:r>
      <w:r w:rsidR="00561AD2" w:rsidRPr="003B330C">
        <w:rPr>
          <w:sz w:val="28"/>
          <w:szCs w:val="28"/>
        </w:rPr>
        <w:t xml:space="preserve"> - затраты на электроснабжение;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09" o:spid="_x0000_i1232" type="#_x0000_t75" alt="base_1_170190_674" style="width:19.5pt;height:21.75pt;visibility:visible">
            <v:imagedata r:id="rId204" o:title=""/>
          </v:shape>
        </w:pict>
      </w:r>
      <w:r w:rsidR="00561AD2" w:rsidRPr="003B330C">
        <w:rPr>
          <w:sz w:val="28"/>
          <w:szCs w:val="28"/>
        </w:rPr>
        <w:t xml:space="preserve"> - затраты на теплоснабжение;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10" o:spid="_x0000_i1233" type="#_x0000_t75" alt="base_1_170190_675" style="width:9pt;height:21.75pt;visibility:visible">
            <v:imagedata r:id="rId205" o:title=""/>
          </v:shape>
        </w:pict>
      </w:r>
      <w:r w:rsidR="00561AD2" w:rsidRPr="003B330C">
        <w:rPr>
          <w:sz w:val="28"/>
          <w:szCs w:val="28"/>
        </w:rPr>
        <w:t xml:space="preserve"> - затраты на горячее водоснабжение;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11" o:spid="_x0000_i1234" type="#_x0000_t75" alt="base_1_170190_676" style="width:19.5pt;height:21.75pt;visibility:visible">
            <v:imagedata r:id="rId206" o:title=""/>
          </v:shape>
        </w:pict>
      </w:r>
      <w:r w:rsidR="00561AD2" w:rsidRPr="003B330C">
        <w:rPr>
          <w:sz w:val="28"/>
          <w:szCs w:val="28"/>
        </w:rPr>
        <w:t xml:space="preserve"> - затраты на холодное водоснабжение и водоотведение;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12" o:spid="_x0000_i1235" type="#_x0000_t75" alt="base_1_170190_677" style="width:26.25pt;height:21.75pt;visibility:visible">
            <v:imagedata r:id="rId207" o:title=""/>
          </v:shape>
        </w:pict>
      </w:r>
      <w:r w:rsidR="00561AD2" w:rsidRPr="003B330C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47. Затраты на газоснабжение и иные виды топлива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13" o:spid="_x0000_i1236" type="#_x0000_t75" alt="base_1_170190_678" style="width:9pt;height:21.75pt;visibility:visible">
            <v:imagedata r:id="rId202" o:title=""/>
          </v:shape>
        </w:pict>
      </w:r>
      <w:r w:rsidRPr="00841E27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14" o:spid="_x0000_i1237" type="#_x0000_t75" alt="base_1_170190_679" style="width:151.5pt;height:36.75pt;visibility:visible">
            <v:imagedata r:id="rId208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15" o:spid="_x0000_i1238" type="#_x0000_t75" alt="base_1_170190_680" style="width:21.75pt;height:21.75pt;visibility:visible">
            <v:imagedata r:id="rId209" o:title=""/>
          </v:shape>
        </w:pict>
      </w:r>
      <w:r w:rsidR="00561AD2" w:rsidRPr="00841E27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16" o:spid="_x0000_i1239" type="#_x0000_t75" alt="base_1_170190_681" style="width:24pt;height:21.75pt;visibility:visible">
            <v:imagedata r:id="rId210" o:title=""/>
          </v:shape>
        </w:pict>
      </w:r>
      <w:r w:rsidR="00561AD2" w:rsidRPr="00841E27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17" o:spid="_x0000_i1240" type="#_x0000_t75" alt="base_1_170190_682" style="width:24pt;height:21.75pt;visibility:visible">
            <v:imagedata r:id="rId211" o:title=""/>
          </v:shape>
        </w:pict>
      </w:r>
      <w:r w:rsidR="00561AD2" w:rsidRPr="00841E27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48. Затраты на электроснабжение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18" o:spid="_x0000_i1241" type="#_x0000_t75" alt="base_1_170190_683" style="width:9pt;height:21.75pt;visibility:visible">
            <v:imagedata r:id="rId212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19" o:spid="_x0000_i1242" type="#_x0000_t75" alt="base_1_170190_684" style="width:105.75pt;height:36.75pt;visibility:visible">
            <v:imagedata r:id="rId213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20" o:spid="_x0000_i1243" type="#_x0000_t75" alt="base_1_170190_685" style="width:24pt;height:21.75pt;visibility:visible">
            <v:imagedata r:id="rId214" o:title=""/>
          </v:shape>
        </w:pict>
      </w:r>
      <w:r w:rsidR="00561AD2" w:rsidRPr="003B330C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21" o:spid="_x0000_i1244" type="#_x0000_t75" alt="base_1_170190_686" style="width:21.75pt;height:21.75pt;visibility:visible">
            <v:imagedata r:id="rId215" o:title=""/>
          </v:shape>
        </w:pict>
      </w:r>
      <w:r w:rsidR="00561AD2" w:rsidRPr="003B330C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49. Затраты на теплоснабжение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22" o:spid="_x0000_i1245" type="#_x0000_t75" alt="base_1_170190_687" style="width:19.5pt;height:21.75pt;visibility:visible">
            <v:imagedata r:id="rId216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23" o:spid="_x0000_i1246" type="#_x0000_t75" alt="base_1_170190_688" style="width:97.5pt;height:21.75pt;visibility:visible">
            <v:imagedata r:id="rId21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24" o:spid="_x0000_i1247" type="#_x0000_t75" alt="base_1_170190_689" style="width:26.25pt;height:21.75pt;visibility:visible">
            <v:imagedata r:id="rId218" o:title=""/>
          </v:shape>
        </w:pict>
      </w:r>
      <w:r w:rsidR="00561AD2" w:rsidRPr="003B330C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25" o:spid="_x0000_i1248" type="#_x0000_t75" alt="base_1_170190_690" style="width:21.75pt;height:21.75pt;visibility:visible">
            <v:imagedata r:id="rId219" o:title=""/>
          </v:shape>
        </w:pict>
      </w:r>
      <w:r w:rsidR="00561AD2" w:rsidRPr="003B330C">
        <w:rPr>
          <w:sz w:val="28"/>
          <w:szCs w:val="28"/>
        </w:rPr>
        <w:t xml:space="preserve"> - регулируемый тариф на теплоснабжение.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50. Затраты на горячее водоснабжение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26" o:spid="_x0000_i1249" type="#_x0000_t75" alt="base_1_170190_691" style="width:9pt;height:21.75pt;visibility:visible">
            <v:imagedata r:id="rId220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27" o:spid="_x0000_i1250" type="#_x0000_t75" alt="base_1_170190_692" style="width:90.75pt;height:21.75pt;visibility:visible">
            <v:imagedata r:id="rId22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28" o:spid="_x0000_i1251" type="#_x0000_t75" alt="base_1_170190_693" style="width:21.75pt;height:21.75pt;visibility:visible">
            <v:imagedata r:id="rId222" o:title=""/>
          </v:shape>
        </w:pict>
      </w:r>
      <w:r w:rsidR="00561AD2" w:rsidRPr="003B330C">
        <w:rPr>
          <w:sz w:val="28"/>
          <w:szCs w:val="28"/>
        </w:rPr>
        <w:t xml:space="preserve"> - расчетная потребность в горячей воде;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29" o:spid="_x0000_i1252" type="#_x0000_t75" alt="base_1_170190_694" style="width:21.75pt;height:21.75pt;visibility:visible">
            <v:imagedata r:id="rId223" o:title=""/>
          </v:shape>
        </w:pict>
      </w:r>
      <w:r w:rsidR="00561AD2" w:rsidRPr="003B330C">
        <w:rPr>
          <w:sz w:val="28"/>
          <w:szCs w:val="28"/>
        </w:rPr>
        <w:t xml:space="preserve"> - регулируемый тариф на горячее водоснабжение.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51. Затраты на холодное водоснабжение и водоотведение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30" o:spid="_x0000_i1253" type="#_x0000_t75" alt="base_1_170190_695" style="width:19.5pt;height:21.75pt;visibility:visible">
            <v:imagedata r:id="rId22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31" o:spid="_x0000_i1254" type="#_x0000_t75" alt="base_1_170190_696" style="width:171pt;height:21.75pt;visibility:visible">
            <v:imagedata r:id="rId22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32" o:spid="_x0000_i1255" type="#_x0000_t75" alt="base_1_170190_697" style="width:24pt;height:21.75pt;visibility:visible">
            <v:imagedata r:id="rId226" o:title=""/>
          </v:shape>
        </w:pict>
      </w:r>
      <w:r w:rsidR="00561AD2" w:rsidRPr="003B330C">
        <w:rPr>
          <w:sz w:val="28"/>
          <w:szCs w:val="28"/>
        </w:rPr>
        <w:t xml:space="preserve"> - расчетная потребность в холодном водоснабжении;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33" o:spid="_x0000_i1256" type="#_x0000_t75" alt="base_1_170190_698" style="width:21.75pt;height:21.75pt;visibility:visible">
            <v:imagedata r:id="rId227" o:title=""/>
          </v:shape>
        </w:pict>
      </w:r>
      <w:r w:rsidR="00561AD2" w:rsidRPr="003B330C">
        <w:rPr>
          <w:sz w:val="28"/>
          <w:szCs w:val="28"/>
        </w:rPr>
        <w:t xml:space="preserve"> - регулируемый тариф на холодное водоснабжение;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34" o:spid="_x0000_i1257" type="#_x0000_t75" alt="base_1_170190_699" style="width:24pt;height:21.75pt;visibility:visible">
            <v:imagedata r:id="rId228" o:title=""/>
          </v:shape>
        </w:pict>
      </w:r>
      <w:r w:rsidR="00561AD2" w:rsidRPr="003B330C">
        <w:rPr>
          <w:sz w:val="28"/>
          <w:szCs w:val="28"/>
        </w:rPr>
        <w:t xml:space="preserve"> - расчетная потребность в водоотведении;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35" o:spid="_x0000_i1258" type="#_x0000_t75" alt="base_1_170190_700" style="width:21.75pt;height:21.75pt;visibility:visible">
            <v:imagedata r:id="rId229" o:title=""/>
          </v:shape>
        </w:pict>
      </w:r>
      <w:r w:rsidR="00561AD2" w:rsidRPr="003B330C">
        <w:rPr>
          <w:sz w:val="28"/>
          <w:szCs w:val="28"/>
        </w:rPr>
        <w:t xml:space="preserve"> - регулируемый тариф на водоотведение.</w:t>
      </w:r>
    </w:p>
    <w:p w:rsidR="00561AD2" w:rsidRPr="005619E1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52. </w:t>
      </w:r>
      <w:r w:rsidRPr="00841E27">
        <w:rPr>
          <w:sz w:val="28"/>
          <w:szCs w:val="28"/>
        </w:rPr>
        <w:t xml:space="preserve">Затраты на оплату услуг внештатных сотрудников </w:t>
      </w:r>
      <w:r w:rsidRPr="005619E1">
        <w:rPr>
          <w:sz w:val="28"/>
          <w:szCs w:val="28"/>
        </w:rPr>
        <w:t>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36" o:spid="_x0000_i1259" type="#_x0000_t75" alt="base_1_170190_701" style="width:26.25pt;height:21.75pt;visibility:visible">
            <v:imagedata r:id="rId230" o:title=""/>
          </v:shape>
        </w:pict>
      </w:r>
      <w:r w:rsidRPr="005619E1">
        <w:rPr>
          <w:sz w:val="28"/>
          <w:szCs w:val="28"/>
        </w:rPr>
        <w:t>) определяются по формуле:</w:t>
      </w:r>
    </w:p>
    <w:p w:rsidR="00561AD2" w:rsidRPr="005619E1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5619E1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37" o:spid="_x0000_i1260" type="#_x0000_t75" alt="base_1_170190_702" style="width:225pt;height:39pt;visibility:visible">
            <v:imagedata r:id="rId231" o:title=""/>
          </v:shape>
        </w:pict>
      </w:r>
      <w:r w:rsidR="00561AD2" w:rsidRPr="005619E1">
        <w:rPr>
          <w:sz w:val="28"/>
          <w:szCs w:val="28"/>
        </w:rPr>
        <w:t>,</w:t>
      </w:r>
    </w:p>
    <w:p w:rsidR="00561AD2" w:rsidRPr="005619E1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5619E1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5619E1">
        <w:rPr>
          <w:sz w:val="28"/>
          <w:szCs w:val="28"/>
        </w:rPr>
        <w:t>где:</w:t>
      </w:r>
    </w:p>
    <w:p w:rsidR="00561AD2" w:rsidRPr="005619E1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38" o:spid="_x0000_i1261" type="#_x0000_t75" alt="base_1_170190_703" style="width:36.75pt;height:21.75pt;visibility:visible">
            <v:imagedata r:id="rId232" o:title=""/>
          </v:shape>
        </w:pict>
      </w:r>
      <w:r w:rsidR="00561AD2" w:rsidRPr="005619E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561AD2" w:rsidRPr="005619E1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39" o:spid="_x0000_i1262" type="#_x0000_t75" alt="base_1_170190_704" style="width:26.25pt;height:21.75pt;visibility:visible">
            <v:imagedata r:id="rId233" o:title=""/>
          </v:shape>
        </w:pict>
      </w:r>
      <w:r w:rsidR="00561AD2" w:rsidRPr="005619E1">
        <w:rPr>
          <w:sz w:val="28"/>
          <w:szCs w:val="28"/>
        </w:rPr>
        <w:t xml:space="preserve"> - стоимость 1 месяца работы внештатного сотрудника по               i-й должности;</w:t>
      </w:r>
    </w:p>
    <w:p w:rsidR="00561AD2" w:rsidRPr="005619E1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40" o:spid="_x0000_i1263" type="#_x0000_t75" alt="base_1_170190_705" style="width:26.25pt;height:21.75pt;visibility:visible">
            <v:imagedata r:id="rId234" o:title=""/>
          </v:shape>
        </w:pict>
      </w:r>
      <w:r w:rsidR="00561AD2" w:rsidRPr="005619E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61AD2" w:rsidRPr="005619E1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5619E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61AD2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5619E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841E27" w:rsidRDefault="00561AD2" w:rsidP="006F4708">
      <w:pPr>
        <w:pStyle w:val="ConsPlusNormal"/>
        <w:jc w:val="center"/>
        <w:rPr>
          <w:sz w:val="28"/>
          <w:szCs w:val="28"/>
        </w:rPr>
      </w:pPr>
      <w:r w:rsidRPr="00841E27">
        <w:rPr>
          <w:sz w:val="28"/>
          <w:szCs w:val="28"/>
        </w:rPr>
        <w:t>Затраты на аренду помещений и оборудования</w:t>
      </w:r>
    </w:p>
    <w:p w:rsidR="00561AD2" w:rsidRPr="00841E27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lastRenderedPageBreak/>
        <w:t>53. Затраты на аренду помещений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41" o:spid="_x0000_i1264" type="#_x0000_t75" alt="base_1_170190_706" style="width:19.5pt;height:21.75pt;visibility:visible">
            <v:imagedata r:id="rId235" o:title=""/>
          </v:shape>
        </w:pict>
      </w:r>
      <w:r w:rsidRPr="00841E27">
        <w:rPr>
          <w:sz w:val="28"/>
          <w:szCs w:val="28"/>
        </w:rPr>
        <w:t>) определяются по формуле:</w:t>
      </w:r>
    </w:p>
    <w:p w:rsidR="00561AD2" w:rsidRPr="00841E27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841E27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42" o:spid="_x0000_i1265" type="#_x0000_t75" alt="base_1_170190_707" style="width:188.25pt;height:39pt;visibility:visible">
            <v:imagedata r:id="rId236" o:title=""/>
          </v:shape>
        </w:pict>
      </w:r>
      <w:r w:rsidR="00561AD2" w:rsidRPr="00841E27">
        <w:rPr>
          <w:sz w:val="28"/>
          <w:szCs w:val="28"/>
        </w:rPr>
        <w:t>,</w:t>
      </w: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43" o:spid="_x0000_i1266" type="#_x0000_t75" alt="base_1_170190_708" style="width:21.75pt;height:21.75pt;visibility:visible">
            <v:imagedata r:id="rId237" o:title=""/>
          </v:shape>
        </w:pict>
      </w:r>
      <w:r w:rsidR="00561AD2" w:rsidRPr="00841E27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 xml:space="preserve">S - площадь, установленная в соответствии с порядком, утвержденным администрацией </w:t>
      </w:r>
      <w:r>
        <w:rPr>
          <w:sz w:val="28"/>
          <w:szCs w:val="28"/>
        </w:rPr>
        <w:t xml:space="preserve">Промышленновского </w:t>
      </w:r>
      <w:r w:rsidRPr="00841E27">
        <w:rPr>
          <w:sz w:val="28"/>
          <w:szCs w:val="28"/>
        </w:rPr>
        <w:t>муниципального района;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44" o:spid="_x0000_i1267" type="#_x0000_t75" alt="base_1_170190_709" style="width:24pt;height:21.75pt;visibility:visible">
            <v:imagedata r:id="rId238" o:title=""/>
          </v:shape>
        </w:pict>
      </w:r>
      <w:r w:rsidR="00561AD2" w:rsidRPr="00841E27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45" o:spid="_x0000_i1268" type="#_x0000_t75" alt="base_1_170190_710" style="width:26.25pt;height:21.75pt;visibility:visible">
            <v:imagedata r:id="rId239" o:title=""/>
          </v:shape>
        </w:pict>
      </w:r>
      <w:r w:rsidR="00561AD2" w:rsidRPr="00841E27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54. Затраты на аренду помещения (зала) для проведения совещания        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46" o:spid="_x0000_i1269" type="#_x0000_t75" alt="base_1_170190_711" style="width:21.75pt;height:21.75pt;visibility:visible">
            <v:imagedata r:id="rId240" o:title=""/>
          </v:shape>
        </w:pict>
      </w:r>
      <w:r w:rsidRPr="00841E27">
        <w:rPr>
          <w:sz w:val="28"/>
          <w:szCs w:val="28"/>
        </w:rPr>
        <w:t>) определяются по формуле:</w:t>
      </w:r>
    </w:p>
    <w:p w:rsidR="00561AD2" w:rsidRPr="00841E27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841E27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47" o:spid="_x0000_i1270" type="#_x0000_t75" alt="base_1_170190_712" style="width:125.25pt;height:36.75pt;visibility:visible">
            <v:imagedata r:id="rId241" o:title=""/>
          </v:shape>
        </w:pict>
      </w:r>
      <w:r w:rsidR="00561AD2" w:rsidRPr="00841E27">
        <w:rPr>
          <w:sz w:val="28"/>
          <w:szCs w:val="28"/>
        </w:rPr>
        <w:t>,</w:t>
      </w: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48" o:spid="_x0000_i1271" type="#_x0000_t75" alt="base_1_170190_713" style="width:26.25pt;height:21.75pt;visibility:visible">
            <v:imagedata r:id="rId242" o:title=""/>
          </v:shape>
        </w:pict>
      </w:r>
      <w:r w:rsidR="00561AD2" w:rsidRPr="00841E27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49" o:spid="_x0000_i1272" type="#_x0000_t75" alt="base_1_170190_714" style="width:26.25pt;height:21.75pt;visibility:visible">
            <v:imagedata r:id="rId243" o:title=""/>
          </v:shape>
        </w:pict>
      </w:r>
      <w:r w:rsidR="00561AD2" w:rsidRPr="00841E27">
        <w:rPr>
          <w:sz w:val="28"/>
          <w:szCs w:val="28"/>
        </w:rPr>
        <w:t xml:space="preserve"> - цена аренды i-го помещения (зала) в сутки.</w:t>
      </w: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55. Затраты на аренду оборудования для проведения совещания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50" o:spid="_x0000_i1273" type="#_x0000_t75" alt="base_1_170190_715" style="width:24pt;height:21.75pt;visibility:visible">
            <v:imagedata r:id="rId244" o:title=""/>
          </v:shape>
        </w:pict>
      </w:r>
      <w:r w:rsidRPr="00841E27">
        <w:rPr>
          <w:sz w:val="28"/>
          <w:szCs w:val="28"/>
        </w:rPr>
        <w:t>) определяются по формуле:</w:t>
      </w:r>
    </w:p>
    <w:p w:rsidR="00561AD2" w:rsidRPr="00841E27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51" o:spid="_x0000_i1274" type="#_x0000_t75" alt="base_1_170190_716" style="width:205.5pt;height:39pt;visibility:visible">
            <v:imagedata r:id="rId245" o:title=""/>
          </v:shape>
        </w:pict>
      </w:r>
      <w:r w:rsidR="00561AD2" w:rsidRPr="00841E27">
        <w:rPr>
          <w:sz w:val="28"/>
          <w:szCs w:val="28"/>
        </w:rPr>
        <w:t>,</w:t>
      </w: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52" o:spid="_x0000_i1275" type="#_x0000_t75" alt="base_1_170190_717" style="width:21.75pt;height:21.75pt;visibility:visible">
            <v:imagedata r:id="rId246" o:title=""/>
          </v:shape>
        </w:pict>
      </w:r>
      <w:r w:rsidR="00561AD2" w:rsidRPr="00841E27">
        <w:rPr>
          <w:sz w:val="28"/>
          <w:szCs w:val="28"/>
        </w:rPr>
        <w:t xml:space="preserve"> - количество арендуемого i-го оборудования;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53" o:spid="_x0000_i1276" type="#_x0000_t75" alt="base_1_170190_718" style="width:26.25pt;height:21.75pt;visibility:visible">
            <v:imagedata r:id="rId247" o:title=""/>
          </v:shape>
        </w:pict>
      </w:r>
      <w:r w:rsidR="00561AD2" w:rsidRPr="00841E27">
        <w:rPr>
          <w:sz w:val="28"/>
          <w:szCs w:val="28"/>
        </w:rPr>
        <w:t xml:space="preserve"> - количество дней аренды i-го оборудования;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54" o:spid="_x0000_i1277" type="#_x0000_t75" alt="base_1_170190_719" style="width:24pt;height:21.75pt;visibility:visible">
            <v:imagedata r:id="rId248" o:title=""/>
          </v:shape>
        </w:pict>
      </w:r>
      <w:r w:rsidR="00561AD2" w:rsidRPr="00841E27">
        <w:rPr>
          <w:sz w:val="28"/>
          <w:szCs w:val="28"/>
        </w:rPr>
        <w:t xml:space="preserve"> - количество часов аренды в день i-го оборудования;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55" o:spid="_x0000_i1278" type="#_x0000_t75" alt="base_1_170190_720" style="width:21.75pt;height:21.75pt;visibility:visible">
            <v:imagedata r:id="rId249" o:title=""/>
          </v:shape>
        </w:pict>
      </w:r>
      <w:r w:rsidR="00561AD2" w:rsidRPr="00841E27">
        <w:rPr>
          <w:sz w:val="28"/>
          <w:szCs w:val="28"/>
        </w:rPr>
        <w:t xml:space="preserve"> - цена 1 часа аренды i-го оборудования.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содержание имущества,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не отнесенные к затратам на содержание имущества в рамках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 на информационно-коммуникационные технологии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56. Затраты на содержание и техническое обслуживание помещений      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56" o:spid="_x0000_i1279" type="#_x0000_t75" alt="base_1_170190_721" style="width:19.5pt;height:21.75pt;visibility:visible">
            <v:imagedata r:id="rId250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 id="Рисунок 257" o:spid="_x0000_i1280" type="#_x0000_t75" alt="base_1_170190_722" style="width:378pt;height:21.75pt;visibility:visible">
            <v:imagedata r:id="rId25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58" o:spid="_x0000_i1281" type="#_x0000_t75" alt="base_1_170190_723" style="width:19.5pt;height:21.75pt;visibility:visible">
            <v:imagedata r:id="rId252" o:title=""/>
          </v:shape>
        </w:pict>
      </w:r>
      <w:r w:rsidR="00561AD2" w:rsidRPr="003B330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259" o:spid="_x0000_i1282" type="#_x0000_t75" alt="base_1_170190_724" style="width:19.5pt;height:21.75pt;visibility:visible">
            <v:imagedata r:id="rId253" o:title=""/>
          </v:shape>
        </w:pict>
      </w:r>
      <w:r w:rsidR="00561AD2" w:rsidRPr="003B330C">
        <w:rPr>
          <w:sz w:val="28"/>
          <w:szCs w:val="28"/>
        </w:rPr>
        <w:t xml:space="preserve"> - затраты на проведение текущего ремонта помещения;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60" o:spid="_x0000_i1283" type="#_x0000_t75" alt="base_1_170190_725" style="width:9pt;height:21.75pt;visibility:visible">
            <v:imagedata r:id="rId254" o:title=""/>
          </v:shape>
        </w:pict>
      </w:r>
      <w:r w:rsidR="00561AD2" w:rsidRPr="003B330C">
        <w:rPr>
          <w:sz w:val="28"/>
          <w:szCs w:val="28"/>
        </w:rPr>
        <w:t xml:space="preserve"> - затраты на содержание прилегающей территории;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261" o:spid="_x0000_i1284" type="#_x0000_t75" alt="base_1_170190_726" style="width:21.75pt;height:21.75pt;visibility:visible">
            <v:imagedata r:id="rId255" o:title=""/>
          </v:shape>
        </w:pict>
      </w:r>
      <w:r w:rsidR="00561AD2" w:rsidRPr="003B330C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62" o:spid="_x0000_i1285" type="#_x0000_t75" alt="base_1_170190_727" style="width:24pt;height:21.75pt;visibility:visible">
            <v:imagedata r:id="rId256" o:title=""/>
          </v:shape>
        </w:pict>
      </w:r>
      <w:r w:rsidR="00561AD2" w:rsidRPr="003B330C">
        <w:rPr>
          <w:sz w:val="28"/>
          <w:szCs w:val="28"/>
        </w:rPr>
        <w:t xml:space="preserve"> - затраты на вывоз твердых бытовых отходов;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63" o:spid="_x0000_i1286" type="#_x0000_t75" alt="base_1_170190_728" style="width:9pt;height:21.75pt;visibility:visible">
            <v:imagedata r:id="rId257" o:title=""/>
          </v:shape>
        </w:pict>
      </w:r>
      <w:r w:rsidR="00561AD2" w:rsidRPr="00841E27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64" o:spid="_x0000_i1287" type="#_x0000_t75" alt="base_1_170190_729" style="width:21.75pt;height:21.75pt;visibility:visible">
            <v:imagedata r:id="rId258" o:title=""/>
          </v:shape>
        </w:pict>
      </w:r>
      <w:r w:rsidR="00561AD2" w:rsidRPr="003B330C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65" o:spid="_x0000_i1288" type="#_x0000_t75" alt="base_1_170190_730" style="width:26.25pt;height:21.75pt;visibility:visible">
            <v:imagedata r:id="rId259" o:title=""/>
          </v:shape>
        </w:pict>
      </w:r>
      <w:r w:rsidR="00561AD2" w:rsidRPr="003B330C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66" o:spid="_x0000_i1289" type="#_x0000_t75" alt="base_1_170190_731" style="width:24pt;height:21.75pt;visibility:visible">
            <v:imagedata r:id="rId260" o:title=""/>
          </v:shape>
        </w:pict>
      </w:r>
      <w:r w:rsidR="00561AD2" w:rsidRPr="00841E27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67" o:spid="_x0000_i1290" type="#_x0000_t75" alt="base_1_170190_732" style="width:21.75pt;height:21.75pt;visibility:visible">
            <v:imagedata r:id="rId261" o:title=""/>
          </v:shape>
        </w:pict>
      </w:r>
      <w:r w:rsidR="00561AD2" w:rsidRPr="00841E27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</w:t>
      </w:r>
      <w:r w:rsidR="00561AD2" w:rsidRPr="003B330C">
        <w:rPr>
          <w:sz w:val="28"/>
          <w:szCs w:val="28"/>
        </w:rPr>
        <w:t xml:space="preserve"> (электроподстанций, трансформаторных подстанций, электрощитовых) административного здания (помещения).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61AD2" w:rsidRPr="00AC30E6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AC30E6">
        <w:rPr>
          <w:sz w:val="28"/>
          <w:szCs w:val="28"/>
        </w:rPr>
        <w:t xml:space="preserve">57. </w:t>
      </w:r>
      <w:r w:rsidRPr="00841E27">
        <w:rPr>
          <w:sz w:val="28"/>
          <w:szCs w:val="28"/>
        </w:rPr>
        <w:t>Затраты на закупку услуг управляющей компании</w:t>
      </w:r>
      <w:r w:rsidRPr="00AC30E6">
        <w:rPr>
          <w:sz w:val="28"/>
          <w:szCs w:val="28"/>
        </w:rPr>
        <w:t xml:space="preserve">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268" o:spid="_x0000_i1291" type="#_x0000_t75" alt="base_1_170190_733" style="width:19.5pt;height:21.75pt;visibility:visible">
            <v:imagedata r:id="rId262" o:title=""/>
          </v:shape>
        </w:pict>
      </w:r>
      <w:r w:rsidRPr="00AC30E6">
        <w:rPr>
          <w:sz w:val="28"/>
          <w:szCs w:val="28"/>
        </w:rPr>
        <w:t>) определяются по формуле:</w:t>
      </w:r>
    </w:p>
    <w:p w:rsidR="00561AD2" w:rsidRDefault="00561AD2" w:rsidP="00653233">
      <w:pPr>
        <w:pStyle w:val="ConsPlusNormal"/>
        <w:numPr>
          <w:ilvl w:val="0"/>
          <w:numId w:val="10"/>
        </w:numPr>
        <w:jc w:val="center"/>
        <w:rPr>
          <w:sz w:val="28"/>
          <w:szCs w:val="28"/>
        </w:rPr>
      </w:pPr>
      <w:r w:rsidRPr="00AC30E6">
        <w:rPr>
          <w:sz w:val="28"/>
          <w:szCs w:val="28"/>
        </w:rPr>
        <w:t>,</w:t>
      </w:r>
    </w:p>
    <w:p w:rsidR="00561AD2" w:rsidRPr="00AC30E6" w:rsidRDefault="00561AD2" w:rsidP="00653233">
      <w:pPr>
        <w:pStyle w:val="ConsPlusNormal"/>
        <w:numPr>
          <w:ilvl w:val="0"/>
          <w:numId w:val="10"/>
        </w:numPr>
        <w:jc w:val="center"/>
        <w:rPr>
          <w:sz w:val="28"/>
          <w:szCs w:val="28"/>
        </w:rPr>
      </w:pPr>
    </w:p>
    <w:p w:rsidR="00561AD2" w:rsidRPr="00AC30E6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AC30E6">
        <w:rPr>
          <w:sz w:val="28"/>
          <w:szCs w:val="28"/>
        </w:rPr>
        <w:t>где:</w:t>
      </w:r>
    </w:p>
    <w:p w:rsidR="00561AD2" w:rsidRPr="00AC30E6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270" o:spid="_x0000_i1292" type="#_x0000_t75" alt="base_1_170190_735" style="width:21.75pt;height:21.75pt;visibility:visible">
            <v:imagedata r:id="rId263" o:title=""/>
          </v:shape>
        </w:pict>
      </w:r>
      <w:r w:rsidR="00561AD2" w:rsidRPr="00AC30E6">
        <w:rPr>
          <w:sz w:val="28"/>
          <w:szCs w:val="28"/>
        </w:rPr>
        <w:t xml:space="preserve"> - объем i-й услуги управляющей компании;</w:t>
      </w:r>
    </w:p>
    <w:p w:rsidR="00561AD2" w:rsidRPr="00AC30E6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271" o:spid="_x0000_i1293" type="#_x0000_t75" alt="base_1_170190_736" style="width:24pt;height:21.75pt;visibility:visible">
            <v:imagedata r:id="rId264" o:title=""/>
          </v:shape>
        </w:pict>
      </w:r>
      <w:r w:rsidR="00561AD2" w:rsidRPr="00AC30E6">
        <w:rPr>
          <w:sz w:val="28"/>
          <w:szCs w:val="28"/>
        </w:rPr>
        <w:t xml:space="preserve"> - цена i-й услуги управляющей компании в месяц;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272" o:spid="_x0000_i1294" type="#_x0000_t75" alt="base_1_170190_737" style="width:26.25pt;height:21.75pt;visibility:visible">
            <v:imagedata r:id="rId265" o:title=""/>
          </v:shape>
        </w:pict>
      </w:r>
      <w:r w:rsidR="00561AD2" w:rsidRPr="00AC30E6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58. В формулах для расчета затрат, указанных в пунктах </w:t>
      </w:r>
      <w:r w:rsidRPr="00225902">
        <w:rPr>
          <w:sz w:val="28"/>
          <w:szCs w:val="28"/>
        </w:rPr>
        <w:t>60, 62 и 65 - 67</w:t>
      </w:r>
      <w:r w:rsidRPr="003B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Методики</w:t>
      </w:r>
      <w:r w:rsidRPr="003B330C">
        <w:rPr>
          <w:sz w:val="28"/>
          <w:szCs w:val="28"/>
        </w:rPr>
        <w:t xml:space="preserve">, значение показателя площади помещений должно находиться в пределах нормативов площадей, </w:t>
      </w:r>
      <w:r w:rsidRPr="00841E27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а</w:t>
      </w:r>
      <w:r w:rsidRPr="00841E27">
        <w:rPr>
          <w:sz w:val="28"/>
          <w:szCs w:val="28"/>
        </w:rPr>
        <w:t>дминистраци</w:t>
      </w:r>
      <w:r>
        <w:rPr>
          <w:sz w:val="28"/>
          <w:szCs w:val="28"/>
        </w:rPr>
        <w:t>ей Промышленновского муниципального района</w:t>
      </w:r>
      <w:r w:rsidRPr="00841E27">
        <w:rPr>
          <w:sz w:val="28"/>
          <w:szCs w:val="28"/>
        </w:rPr>
        <w:t>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59. Затраты на техническое обслуживание и регламентно-профилактический ремонт систем охранно-тревожной сигнализации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73" o:spid="_x0000_i1295" type="#_x0000_t75" alt="base_1_170190_738" style="width:19.5pt;height:21.75pt;visibility:visible">
            <v:imagedata r:id="rId266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74" o:spid="_x0000_i1296" type="#_x0000_t75" alt="base_1_170190_739" style="width:114.75pt;height:36.75pt;visibility:visible">
            <v:imagedata r:id="rId26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75" o:spid="_x0000_i1297" type="#_x0000_t75" alt="base_1_170190_740" style="width:21.75pt;height:21.75pt;visibility:visible">
            <v:imagedata r:id="rId268" o:title=""/>
          </v:shape>
        </w:pict>
      </w:r>
      <w:r w:rsidR="00561AD2" w:rsidRPr="003B330C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76" o:spid="_x0000_i1298" type="#_x0000_t75" alt="base_1_170190_741" style="width:24pt;height:21.75pt;visibility:visible">
            <v:imagedata r:id="rId269" o:title=""/>
          </v:shape>
        </w:pict>
      </w:r>
      <w:r w:rsidR="00561AD2" w:rsidRPr="003B330C">
        <w:rPr>
          <w:sz w:val="28"/>
          <w:szCs w:val="28"/>
        </w:rPr>
        <w:t xml:space="preserve"> - цена обслуживания 1 i-го устройства.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AC30E6">
        <w:rPr>
          <w:sz w:val="28"/>
          <w:szCs w:val="28"/>
        </w:rPr>
        <w:t>60. Затраты на проведение текущего ремонта помещения</w:t>
      </w:r>
      <w:r w:rsidRPr="003B330C">
        <w:rPr>
          <w:sz w:val="28"/>
          <w:szCs w:val="28"/>
        </w:rPr>
        <w:t xml:space="preserve">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277" o:spid="_x0000_i1299" type="#_x0000_t75" alt="base_1_170190_742" style="width:19.5pt;height:21.75pt;visibility:visible">
            <v:imagedata r:id="rId270" o:title=""/>
          </v:shape>
        </w:pict>
      </w:r>
      <w:r w:rsidRPr="003B330C">
        <w:rPr>
          <w:sz w:val="28"/>
          <w:szCs w:val="28"/>
        </w:rPr>
        <w:t xml:space="preserve">) определяются исходя из установленной </w:t>
      </w:r>
      <w:r>
        <w:rPr>
          <w:sz w:val="28"/>
          <w:szCs w:val="28"/>
        </w:rPr>
        <w:t>муниципальным</w:t>
      </w:r>
      <w:r w:rsidRPr="003B330C">
        <w:rPr>
          <w:sz w:val="28"/>
          <w:szCs w:val="28"/>
        </w:rPr>
        <w:t xml:space="preserve"> органом нормы проведения ремонта, но не реже 1 раза в 3 года, с учетом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23.11.88 № 312,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78" o:spid="_x0000_i1300" type="#_x0000_t75" alt="base_1_170190_743" style="width:112.5pt;height:36.75pt;visibility:visible">
            <v:imagedata r:id="rId27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279" o:spid="_x0000_i1301" type="#_x0000_t75" alt="base_1_170190_744" style="width:24pt;height:21.75pt;visibility:visible">
            <v:imagedata r:id="rId272" o:title=""/>
          </v:shape>
        </w:pict>
      </w:r>
      <w:r w:rsidR="00561AD2" w:rsidRPr="003B330C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280" o:spid="_x0000_i1302" type="#_x0000_t75" alt="base_1_170190_745" style="width:24pt;height:21.75pt;visibility:visible">
            <v:imagedata r:id="rId273" o:title=""/>
          </v:shape>
        </w:pict>
      </w:r>
      <w:r w:rsidR="00561AD2" w:rsidRPr="003B330C">
        <w:rPr>
          <w:sz w:val="28"/>
          <w:szCs w:val="28"/>
        </w:rPr>
        <w:t xml:space="preserve"> - цена текущего ремонта 1 кв. метра площади i-го здания.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460079">
        <w:rPr>
          <w:sz w:val="28"/>
          <w:szCs w:val="28"/>
        </w:rPr>
        <w:t>61. Затраты на содержание прилегающей территории</w:t>
      </w:r>
      <w:r w:rsidRPr="003B330C">
        <w:rPr>
          <w:sz w:val="28"/>
          <w:szCs w:val="28"/>
        </w:rPr>
        <w:t xml:space="preserve">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81" o:spid="_x0000_i1303" type="#_x0000_t75" alt="base_1_170190_746" style="width:9pt;height:21.75pt;visibility:visible">
            <v:imagedata r:id="rId27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82" o:spid="_x0000_i1304" type="#_x0000_t75" alt="base_1_170190_747" style="width:151.5pt;height:36.75pt;visibility:visible">
            <v:imagedata r:id="rId27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83" o:spid="_x0000_i1305" type="#_x0000_t75" alt="base_1_170190_748" style="width:21.75pt;height:21.75pt;visibility:visible">
            <v:imagedata r:id="rId276" o:title=""/>
          </v:shape>
        </w:pict>
      </w:r>
      <w:r w:rsidR="00561AD2" w:rsidRPr="003B330C">
        <w:rPr>
          <w:sz w:val="28"/>
          <w:szCs w:val="28"/>
        </w:rPr>
        <w:t xml:space="preserve"> - площадь закрепленной i-й прилегающей территории;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84" o:spid="_x0000_i1306" type="#_x0000_t75" alt="base_1_170190_749" style="width:21.75pt;height:21.75pt;visibility:visible">
            <v:imagedata r:id="rId277" o:title=""/>
          </v:shape>
        </w:pict>
      </w:r>
      <w:r w:rsidR="00561AD2" w:rsidRPr="003B330C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85" o:spid="_x0000_i1307" type="#_x0000_t75" alt="base_1_170190_750" style="width:21.75pt;height:21.75pt;visibility:visible">
            <v:imagedata r:id="rId278" o:title=""/>
          </v:shape>
        </w:pict>
      </w:r>
      <w:r w:rsidR="00561AD2" w:rsidRPr="003B330C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62. Затраты на оплату услуг по обслуживанию и уборке помещения        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286" o:spid="_x0000_i1308" type="#_x0000_t75" alt="base_1_170190_751" style="width:21.75pt;height:21.75pt;visibility:visible">
            <v:imagedata r:id="rId279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87" o:spid="_x0000_i1309" type="#_x0000_t75" alt="base_1_170190_752" style="width:179.25pt;height:39pt;visibility:visible">
            <v:imagedata r:id="rId28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288" o:spid="_x0000_i1310" type="#_x0000_t75" alt="base_1_170190_753" style="width:26.25pt;height:21.75pt;visibility:visible">
            <v:imagedata r:id="rId281" o:title=""/>
          </v:shape>
        </w:pict>
      </w:r>
      <w:r w:rsidR="00561AD2" w:rsidRPr="003B330C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lastRenderedPageBreak/>
        <w:pict>
          <v:shape id="Рисунок 289" o:spid="_x0000_i1311" type="#_x0000_t75" alt="base_1_170190_754" style="width:24pt;height:21.75pt;visibility:visible">
            <v:imagedata r:id="rId282" o:title=""/>
          </v:shape>
        </w:pict>
      </w:r>
      <w:r w:rsidR="00561AD2" w:rsidRPr="003B330C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290" o:spid="_x0000_i1312" type="#_x0000_t75" alt="base_1_170190_755" style="width:34.5pt;height:21.75pt;visibility:visible">
            <v:imagedata r:id="rId283" o:title=""/>
          </v:shape>
        </w:pict>
      </w:r>
      <w:r w:rsidR="00561AD2" w:rsidRPr="003B330C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63. Затраты на вывоз твердых бытовых отходов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91" o:spid="_x0000_i1313" type="#_x0000_t75" alt="base_1_170190_756" style="width:24pt;height:21.75pt;visibility:visible">
            <v:imagedata r:id="rId28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92" o:spid="_x0000_i1314" type="#_x0000_t75" alt="base_1_170190_757" style="width:95.25pt;height:21.75pt;visibility:visible">
            <v:imagedata r:id="rId28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93" o:spid="_x0000_i1315" type="#_x0000_t75" alt="base_1_170190_758" style="width:21.75pt;height:21.75pt;visibility:visible">
            <v:imagedata r:id="rId286" o:title=""/>
          </v:shape>
        </w:pict>
      </w:r>
      <w:r w:rsidR="00561AD2" w:rsidRPr="003B330C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94" o:spid="_x0000_i1316" type="#_x0000_t75" alt="base_1_170190_759" style="width:24pt;height:21.75pt;visibility:visible">
            <v:imagedata r:id="rId287" o:title=""/>
          </v:shape>
        </w:pict>
      </w:r>
      <w:r w:rsidR="00561AD2" w:rsidRPr="003B330C">
        <w:rPr>
          <w:sz w:val="28"/>
          <w:szCs w:val="28"/>
        </w:rPr>
        <w:t xml:space="preserve"> - цена вывоза 1 куб. метра твердых бытовых отходов.</w:t>
      </w:r>
    </w:p>
    <w:p w:rsidR="00561AD2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83E2C">
        <w:rPr>
          <w:sz w:val="28"/>
          <w:szCs w:val="28"/>
        </w:rPr>
        <w:t>64. Затраты на техническое обслуживание и регламентно-профилактический ремонт лифтов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95" o:spid="_x0000_i1317" type="#_x0000_t75" alt="base_1_170190_760" style="width:9pt;height:21.75pt;visibility:visible">
            <v:imagedata r:id="rId288" o:title=""/>
          </v:shape>
        </w:pict>
      </w:r>
      <w:r w:rsidRPr="00883E2C">
        <w:rPr>
          <w:sz w:val="28"/>
          <w:szCs w:val="28"/>
        </w:rPr>
        <w:t>) определяются по формуле:</w:t>
      </w:r>
    </w:p>
    <w:p w:rsidR="00561AD2" w:rsidRPr="00841E27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841E27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296" o:spid="_x0000_i1318" type="#_x0000_t75" alt="base_1_170190_761" style="width:95.25pt;height:36.75pt;visibility:visible">
            <v:imagedata r:id="rId289" o:title=""/>
          </v:shape>
        </w:pict>
      </w:r>
      <w:r w:rsidR="00561AD2" w:rsidRPr="00841E27">
        <w:rPr>
          <w:sz w:val="28"/>
          <w:szCs w:val="28"/>
        </w:rPr>
        <w:t>,</w:t>
      </w:r>
    </w:p>
    <w:p w:rsidR="00561AD2" w:rsidRPr="00841E27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97" o:spid="_x0000_i1319" type="#_x0000_t75" alt="base_1_170190_762" style="width:24pt;height:21.75pt;visibility:visible">
            <v:imagedata r:id="rId290" o:title=""/>
          </v:shape>
        </w:pict>
      </w:r>
      <w:r w:rsidR="00561AD2" w:rsidRPr="00841E27">
        <w:rPr>
          <w:sz w:val="28"/>
          <w:szCs w:val="28"/>
        </w:rPr>
        <w:t xml:space="preserve"> - количество лифтов i-го типа;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298" o:spid="_x0000_i1320" type="#_x0000_t75" alt="base_1_170190_763" style="width:19.5pt;height:21.75pt;visibility:visible">
            <v:imagedata r:id="rId291" o:title=""/>
          </v:shape>
        </w:pict>
      </w:r>
      <w:r w:rsidR="00561AD2" w:rsidRPr="00841E27">
        <w:rPr>
          <w:sz w:val="28"/>
          <w:szCs w:val="28"/>
        </w:rPr>
        <w:t xml:space="preserve"> - цена технического обслуживания и текущего ремонта 1 лифта        i-го типа в год.</w:t>
      </w: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299" o:spid="_x0000_i1321" type="#_x0000_t75" alt="base_1_170190_764" style="width:21.75pt;height:21.75pt;visibility:visible">
            <v:imagedata r:id="rId292" o:title=""/>
          </v:shape>
        </w:pict>
      </w:r>
      <w:r w:rsidRPr="00841E27">
        <w:rPr>
          <w:sz w:val="28"/>
          <w:szCs w:val="28"/>
        </w:rPr>
        <w:t>) определяются по формуле:</w:t>
      </w:r>
    </w:p>
    <w:p w:rsidR="00561AD2" w:rsidRPr="00841E27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841E27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00" o:spid="_x0000_i1322" type="#_x0000_t75" alt="base_1_170190_765" style="width:112.5pt;height:21.75pt;visibility:visible">
            <v:imagedata r:id="rId293" o:title=""/>
          </v:shape>
        </w:pict>
      </w:r>
      <w:r w:rsidR="00561AD2" w:rsidRPr="00841E27">
        <w:rPr>
          <w:sz w:val="28"/>
          <w:szCs w:val="28"/>
        </w:rPr>
        <w:t>,</w:t>
      </w:r>
    </w:p>
    <w:p w:rsidR="00561AD2" w:rsidRPr="00841E27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841E27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где:</w:t>
      </w:r>
    </w:p>
    <w:p w:rsidR="00561AD2" w:rsidRPr="00841E27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01" o:spid="_x0000_i1323" type="#_x0000_t75" alt="base_1_170190_766" style="width:21.75pt;height:21.75pt;visibility:visible">
            <v:imagedata r:id="rId294" o:title=""/>
          </v:shape>
        </w:pict>
      </w:r>
      <w:r w:rsidR="00561AD2" w:rsidRPr="00841E27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02" o:spid="_x0000_i1324" type="#_x0000_t75" alt="base_1_170190_767" style="width:26.25pt;height:21.75pt;visibility:visible">
            <v:imagedata r:id="rId295" o:title=""/>
          </v:shape>
        </w:pict>
      </w:r>
      <w:r w:rsidR="00561AD2" w:rsidRPr="00841E27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пожаротушения   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03" o:spid="_x0000_i1325" type="#_x0000_t75" alt="base_1_170190_768" style="width:26.25pt;height:21.75pt;visibility:visible">
            <v:imagedata r:id="rId296" o:title=""/>
          </v:shape>
        </w:pict>
      </w:r>
      <w:r w:rsidRPr="00841E27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04" o:spid="_x0000_i1326" type="#_x0000_t75" alt="base_1_170190_769" style="width:114.75pt;height:21.75pt;visibility:visible">
            <v:imagedata r:id="rId29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05" o:spid="_x0000_i1327" type="#_x0000_t75" alt="base_1_170190_770" style="width:26.25pt;height:21.75pt;visibility:visible">
            <v:imagedata r:id="rId298" o:title=""/>
          </v:shape>
        </w:pict>
      </w:r>
      <w:r w:rsidR="00561AD2" w:rsidRPr="003B330C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06" o:spid="_x0000_i1328" type="#_x0000_t75" alt="base_1_170190_771" style="width:26.25pt;height:21.75pt;visibility:visible">
            <v:imagedata r:id="rId299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67. Затраты на техническое обслуживание и регламентно-профилактический ремонт индивидуального теплового пункта,</w:t>
      </w:r>
      <w:r w:rsidRPr="003B330C">
        <w:rPr>
          <w:sz w:val="28"/>
          <w:szCs w:val="28"/>
        </w:rPr>
        <w:t xml:space="preserve"> в том числе на подготовку отопительной системы к зимнему сезону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07" o:spid="_x0000_i1329" type="#_x0000_t75" alt="base_1_170190_772" style="width:24pt;height:21.75pt;visibility:visible">
            <v:imagedata r:id="rId300" o:title=""/>
          </v:shape>
        </w:pict>
      </w:r>
      <w:r w:rsidRPr="003B330C">
        <w:rPr>
          <w:sz w:val="28"/>
          <w:szCs w:val="28"/>
        </w:rPr>
        <w:t>),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08" o:spid="_x0000_i1330" type="#_x0000_t75" alt="base_1_170190_773" style="width:97.5pt;height:21.75pt;visibility:visible">
            <v:imagedata r:id="rId30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09" o:spid="_x0000_i1331" type="#_x0000_t75" alt="base_1_170190_774" style="width:24pt;height:21.75pt;visibility:visible">
            <v:imagedata r:id="rId302" o:title=""/>
          </v:shape>
        </w:pict>
      </w:r>
      <w:r w:rsidR="00561AD2" w:rsidRPr="003B330C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10" o:spid="_x0000_i1332" type="#_x0000_t75" alt="base_1_170190_775" style="width:26.25pt;height:21.75pt;visibility:visible">
            <v:imagedata r:id="rId303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841E27">
        <w:rPr>
          <w:sz w:val="28"/>
          <w:szCs w:val="28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</w:t>
      </w:r>
      <w:r w:rsidRPr="003B330C">
        <w:rPr>
          <w:sz w:val="28"/>
          <w:szCs w:val="28"/>
        </w:rPr>
        <w:t xml:space="preserve"> административного здания (помещения)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11" o:spid="_x0000_i1333" type="#_x0000_t75" alt="base_1_170190_776" style="width:21.75pt;height:21.75pt;visibility:visible">
            <v:imagedata r:id="rId30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12" o:spid="_x0000_i1334" type="#_x0000_t75" alt="base_1_170190_777" style="width:125.25pt;height:36.75pt;visibility:visible">
            <v:imagedata r:id="rId30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13" o:spid="_x0000_i1335" type="#_x0000_t75" alt="base_1_170190_778" style="width:21.75pt;height:21.75pt;visibility:visible">
            <v:imagedata r:id="rId306" o:title=""/>
          </v:shape>
        </w:pict>
      </w:r>
      <w:r w:rsidR="00561AD2" w:rsidRPr="003B330C">
        <w:rPr>
          <w:sz w:val="28"/>
          <w:szCs w:val="28"/>
        </w:rPr>
        <w:t xml:space="preserve"> - стоимость технического обслуживания и текущего ремонта         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 - количество i-го оборудования.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71. </w:t>
      </w:r>
      <w:r w:rsidRPr="00D132B5">
        <w:rPr>
          <w:sz w:val="28"/>
          <w:szCs w:val="28"/>
        </w:rPr>
        <w:t>Затраты на техническое обслуживание и регламентно-профилактический ремонт иного оборудования</w:t>
      </w:r>
      <w:r w:rsidRPr="003B330C">
        <w:rPr>
          <w:sz w:val="28"/>
          <w:szCs w:val="28"/>
        </w:rPr>
        <w:t xml:space="preserve">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15" o:spid="_x0000_i1336" type="#_x0000_t75" alt="base_1_170190_780" style="width:19.5pt;height:21.75pt;visibility:visible">
            <v:imagedata r:id="rId307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16" o:spid="_x0000_i1337" type="#_x0000_t75" alt="base_1_170190_781" style="width:287.25pt;height:21.75pt;visibility:visible">
            <v:imagedata r:id="rId308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17" o:spid="_x0000_i1338" type="#_x0000_t75" alt="base_1_170190_782" style="width:24pt;height:21.75pt;visibility:visible">
            <v:imagedata r:id="rId309" o:title=""/>
          </v:shape>
        </w:pict>
      </w:r>
      <w:r w:rsidR="00561AD2" w:rsidRPr="00D132B5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18" o:spid="_x0000_i1339" type="#_x0000_t75" alt="base_1_170190_783" style="width:24pt;height:21.75pt;visibility:visible">
            <v:imagedata r:id="rId310" o:title=""/>
          </v:shape>
        </w:pict>
      </w:r>
      <w:r w:rsidR="00561AD2" w:rsidRPr="00D132B5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19" o:spid="_x0000_i1340" type="#_x0000_t75" alt="base_1_170190_784" style="width:26.25pt;height:21.75pt;visibility:visible">
            <v:imagedata r:id="rId311" o:title=""/>
          </v:shape>
        </w:pict>
      </w:r>
      <w:r w:rsidR="00561AD2" w:rsidRPr="003B330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20" o:spid="_x0000_i1341" type="#_x0000_t75" alt="base_1_170190_785" style="width:24pt;height:21.75pt;visibility:visible">
            <v:imagedata r:id="rId312" o:title=""/>
          </v:shape>
        </w:pict>
      </w:r>
      <w:r w:rsidR="00561AD2" w:rsidRPr="003B330C">
        <w:rPr>
          <w:sz w:val="28"/>
          <w:szCs w:val="28"/>
        </w:rPr>
        <w:t xml:space="preserve"> - </w:t>
      </w:r>
      <w:r w:rsidR="00561AD2" w:rsidRPr="00D132B5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21" o:spid="_x0000_i1342" type="#_x0000_t75" alt="base_1_170190_786" style="width:21.75pt;height:21.75pt;visibility:visible">
            <v:imagedata r:id="rId313" o:title=""/>
          </v:shape>
        </w:pict>
      </w:r>
      <w:r w:rsidR="00561AD2" w:rsidRPr="00D132B5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22" o:spid="_x0000_i1343" type="#_x0000_t75" alt="base_1_170190_787" style="width:21.75pt;height:21.75pt;visibility:visible">
            <v:imagedata r:id="rId314" o:title=""/>
          </v:shape>
        </w:pict>
      </w:r>
      <w:r w:rsidR="00561AD2" w:rsidRPr="00D132B5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23" o:spid="_x0000_i1344" type="#_x0000_t75" alt="base_1_170190_788" style="width:24pt;height:21.75pt;visibility:visible">
            <v:imagedata r:id="rId315" o:title=""/>
          </v:shape>
        </w:pict>
      </w:r>
      <w:r w:rsidR="00561AD2" w:rsidRPr="00D132B5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72. Затраты на техническое обслуживание и регламентно-профилактический ремонт дизельных генераторных установок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324" o:spid="_x0000_i1345" type="#_x0000_t75" alt="base_1_170190_789" style="width:24pt;height:21.75pt;visibility:visible">
            <v:imagedata r:id="rId316" o:title=""/>
          </v:shape>
        </w:pict>
      </w:r>
      <w:r w:rsidRPr="00D132B5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25" o:spid="_x0000_i1346" type="#_x0000_t75" alt="base_1_170190_790" style="width:129.75pt;height:36.75pt;visibility:visible">
            <v:imagedata r:id="rId31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26" o:spid="_x0000_i1347" type="#_x0000_t75" alt="base_1_170190_791" style="width:24pt;height:21.75pt;visibility:visible">
            <v:imagedata r:id="rId318" o:title=""/>
          </v:shape>
        </w:pict>
      </w:r>
      <w:r w:rsidR="00561AD2" w:rsidRPr="003B330C">
        <w:rPr>
          <w:sz w:val="28"/>
          <w:szCs w:val="28"/>
        </w:rPr>
        <w:t xml:space="preserve"> - количество i-х дизельных генераторных установок;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27" o:spid="_x0000_i1348" type="#_x0000_t75" alt="base_1_170190_792" style="width:26.25pt;height:21.75pt;visibility:visible">
            <v:imagedata r:id="rId319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73. </w:t>
      </w:r>
      <w:r w:rsidRPr="00D132B5">
        <w:rPr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28" o:spid="_x0000_i1349" type="#_x0000_t75" alt="base_1_170190_793" style="width:24pt;height:21.75pt;visibility:visible">
            <v:imagedata r:id="rId320" o:title=""/>
          </v:shape>
        </w:pict>
      </w:r>
      <w:r w:rsidRPr="00D132B5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29" o:spid="_x0000_i1350" type="#_x0000_t75" alt="base_1_170190_794" style="width:129.75pt;height:36.75pt;visibility:visible">
            <v:imagedata r:id="rId321" o:title=""/>
          </v:shape>
        </w:pict>
      </w:r>
      <w:r w:rsidR="00561AD2" w:rsidRPr="00D132B5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30" o:spid="_x0000_i1351" type="#_x0000_t75" alt="base_1_170190_795" style="width:24pt;height:21.75pt;visibility:visible">
            <v:imagedata r:id="rId322" o:title=""/>
          </v:shape>
        </w:pict>
      </w:r>
      <w:r w:rsidR="00561AD2" w:rsidRPr="003B330C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31" o:spid="_x0000_i1352" type="#_x0000_t75" alt="base_1_170190_796" style="width:26.25pt;height:21.75pt;visibility:visible">
            <v:imagedata r:id="rId323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74. Затраты на техническое обслуживание и регламентно-профилактический ремонт систем кондиционирования и вентиляции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32" o:spid="_x0000_i1353" type="#_x0000_t75" alt="base_1_170190_797" style="width:26.25pt;height:21.75pt;visibility:visible">
            <v:imagedata r:id="rId32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33" o:spid="_x0000_i1354" type="#_x0000_t75" alt="base_1_170190_798" style="width:142.5pt;height:36.75pt;visibility:visible">
            <v:imagedata r:id="rId32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34" o:spid="_x0000_i1355" type="#_x0000_t75" alt="base_1_170190_799" style="width:34.5pt;height:21.75pt;visibility:visible">
            <v:imagedata r:id="rId326" o:title=""/>
          </v:shape>
        </w:pict>
      </w:r>
      <w:r w:rsidR="00561AD2" w:rsidRPr="003B330C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35" o:spid="_x0000_i1356" type="#_x0000_t75" alt="base_1_170190_800" style="width:26.25pt;height:21.75pt;visibility:visible">
            <v:imagedata r:id="rId327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75. Затраты на техническое обслуживание и регламентно-профилактический ремонт систем пожарной сигнализации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36" o:spid="_x0000_i1357" type="#_x0000_t75" alt="base_1_170190_801" style="width:24pt;height:21.75pt;visibility:visible">
            <v:imagedata r:id="rId328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37" o:spid="_x0000_i1358" type="#_x0000_t75" alt="base_1_170190_802" style="width:129.75pt;height:36.75pt;visibility:visible">
            <v:imagedata r:id="rId329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38" o:spid="_x0000_i1359" type="#_x0000_t75" alt="base_1_170190_803" style="width:24pt;height:21.75pt;visibility:visible">
            <v:imagedata r:id="rId330" o:title=""/>
          </v:shape>
        </w:pict>
      </w:r>
      <w:r w:rsidR="00561AD2" w:rsidRPr="003B330C">
        <w:rPr>
          <w:sz w:val="28"/>
          <w:szCs w:val="28"/>
        </w:rPr>
        <w:t xml:space="preserve"> - количество i-х извещателей пожарной сигнализации;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39" o:spid="_x0000_i1360" type="#_x0000_t75" alt="base_1_170190_804" style="width:26.25pt;height:21.75pt;visibility:visible">
            <v:imagedata r:id="rId331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76. </w:t>
      </w:r>
      <w:r w:rsidRPr="00D132B5">
        <w:rPr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340" o:spid="_x0000_i1361" type="#_x0000_t75" alt="base_1_170190_805" style="width:21.75pt;height:21.75pt;visibility:visible">
            <v:imagedata r:id="rId332" o:title=""/>
          </v:shape>
        </w:pict>
      </w:r>
      <w:r w:rsidRPr="00D132B5">
        <w:rPr>
          <w:sz w:val="28"/>
          <w:szCs w:val="28"/>
        </w:rPr>
        <w:t>) определяются по формуле:</w:t>
      </w:r>
    </w:p>
    <w:p w:rsidR="00561AD2" w:rsidRPr="00D132B5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41" o:spid="_x0000_i1362" type="#_x0000_t75" alt="base_1_170190_806" style="width:142.5pt;height:36.75pt;visibility:visible">
            <v:imagedata r:id="rId333" o:title=""/>
          </v:shape>
        </w:pict>
      </w:r>
      <w:r w:rsidR="00561AD2" w:rsidRPr="00D132B5">
        <w:rPr>
          <w:sz w:val="28"/>
          <w:szCs w:val="28"/>
        </w:rPr>
        <w:t>,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42" o:spid="_x0000_i1363" type="#_x0000_t75" alt="base_1_170190_807" style="width:34.5pt;height:21.75pt;visibility:visible">
            <v:imagedata r:id="rId334" o:title=""/>
          </v:shape>
        </w:pict>
      </w:r>
      <w:r w:rsidR="00561AD2" w:rsidRPr="00D132B5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43" o:spid="_x0000_i1364" type="#_x0000_t75" alt="base_1_170190_808" style="width:26.25pt;height:21.75pt;visibility:visible">
            <v:imagedata r:id="rId335" o:title=""/>
          </v:shape>
        </w:pict>
      </w:r>
      <w:r w:rsidR="00561AD2" w:rsidRPr="00D132B5">
        <w:rPr>
          <w:sz w:val="28"/>
          <w:szCs w:val="28"/>
        </w:rPr>
        <w:t xml:space="preserve"> - цена технического обслуживания и текущего ремонта                   1 i-го устройства в составе систем контроля и управления доступом в год.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344" o:spid="_x0000_i1365" type="#_x0000_t75" alt="base_1_170190_809" style="width:21.75pt;height:21.75pt;visibility:visible">
            <v:imagedata r:id="rId336" o:title=""/>
          </v:shape>
        </w:pict>
      </w:r>
      <w:r w:rsidRPr="00D132B5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45" o:spid="_x0000_i1366" type="#_x0000_t75" alt="base_1_170190_810" style="width:134.25pt;height:36.75pt;visibility:visible">
            <v:imagedata r:id="rId33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46" o:spid="_x0000_i1367" type="#_x0000_t75" alt="base_1_170190_811" style="width:34.5pt;height:21.75pt;visibility:visible">
            <v:imagedata r:id="rId338" o:title=""/>
          </v:shape>
        </w:pict>
      </w:r>
      <w:r w:rsidR="00561AD2" w:rsidRPr="003B330C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lastRenderedPageBreak/>
        <w:pict>
          <v:shape id="Рисунок 347" o:spid="_x0000_i1368" type="#_x0000_t75" alt="base_1_170190_812" style="width:26.25pt;height:21.75pt;visibility:visible">
            <v:imagedata r:id="rId339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78. Затраты на техническое обслуживание и регламентно-профилактический ремонт систем видеонаблюдения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48" o:spid="_x0000_i1369" type="#_x0000_t75" alt="base_1_170190_813" style="width:24pt;height:21.75pt;visibility:visible">
            <v:imagedata r:id="rId340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49" o:spid="_x0000_i1370" type="#_x0000_t75" alt="base_1_170190_814" style="width:129.75pt;height:36.75pt;visibility:visible">
            <v:imagedata r:id="rId34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50" o:spid="_x0000_i1371" type="#_x0000_t75" alt="base_1_170190_815" style="width:24pt;height:21.75pt;visibility:visible">
            <v:imagedata r:id="rId342" o:title=""/>
          </v:shape>
        </w:pict>
      </w:r>
      <w:r w:rsidR="00561AD2" w:rsidRPr="003B330C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51" o:spid="_x0000_i1372" type="#_x0000_t75" alt="base_1_170190_816" style="width:26.25pt;height:21.75pt;visibility:visible">
            <v:imagedata r:id="rId343" o:title=""/>
          </v:shape>
        </w:pict>
      </w:r>
      <w:r w:rsidR="00561AD2" w:rsidRPr="003B330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79. Затраты на оплату услуг внештатных сотрудников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52" o:spid="_x0000_i1373" type="#_x0000_t75" alt="base_1_170190_817" style="width:26.25pt;height:21.75pt;visibility:visible">
            <v:imagedata r:id="rId344" o:title=""/>
          </v:shape>
        </w:pict>
      </w:r>
      <w:r w:rsidRPr="00D132B5">
        <w:rPr>
          <w:sz w:val="28"/>
          <w:szCs w:val="28"/>
        </w:rPr>
        <w:t>) определяются по формуле:</w:t>
      </w:r>
    </w:p>
    <w:p w:rsidR="00561AD2" w:rsidRPr="00D132B5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30"/>
          <w:sz w:val="28"/>
          <w:szCs w:val="28"/>
        </w:rPr>
        <w:pict>
          <v:shape id="Рисунок 353" o:spid="_x0000_i1374" type="#_x0000_t75" alt="base_1_170190_818" style="width:235.5pt;height:41.25pt;visibility:visible">
            <v:imagedata r:id="rId345" o:title=""/>
          </v:shape>
        </w:pict>
      </w:r>
      <w:r w:rsidR="00561AD2" w:rsidRPr="00D132B5">
        <w:rPr>
          <w:sz w:val="28"/>
          <w:szCs w:val="28"/>
        </w:rPr>
        <w:t>,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54" o:spid="_x0000_i1375" type="#_x0000_t75" alt="base_1_170190_819" style="width:39pt;height:21.75pt;visibility:visible">
            <v:imagedata r:id="rId346" o:title=""/>
          </v:shape>
        </w:pict>
      </w:r>
      <w:r w:rsidR="00561AD2" w:rsidRPr="00D132B5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55" o:spid="_x0000_i1376" type="#_x0000_t75" alt="base_1_170190_820" style="width:34.5pt;height:21.75pt;visibility:visible">
            <v:imagedata r:id="rId347" o:title=""/>
          </v:shape>
        </w:pict>
      </w:r>
      <w:r w:rsidR="00561AD2" w:rsidRPr="00D132B5">
        <w:rPr>
          <w:sz w:val="28"/>
          <w:szCs w:val="28"/>
        </w:rPr>
        <w:t xml:space="preserve"> - стоимость 1 месяца работы внештатного сотрудника в                g-й должности;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56" o:spid="_x0000_i1377" type="#_x0000_t75" alt="base_1_170190_821" style="width:26.25pt;height:21.75pt;visibility:visible">
            <v:imagedata r:id="rId348" o:title=""/>
          </v:shape>
        </w:pict>
      </w:r>
      <w:r w:rsidR="00561AD2" w:rsidRPr="00D132B5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прочих работ и услуг,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не относящиеся к затратам на услуги связи, транспортные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услуги, оплату расходов по договорам об оказании услуг,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связанных с проездом и наймом жилого помещения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в связи с командированием работников, заключаемым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со сторонними организациями, а также к затратам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на коммунальные услуги, аренду помещений и оборудования,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содержание имущества в рамках прочих затрат и затратам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на приобретение прочих работ и услуг в рамках затрат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на информационно-коммуникационные технологии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57" o:spid="_x0000_i1378" type="#_x0000_t75" alt="base_1_170190_822" style="width:9pt;height:21.75pt;visibility:visible">
            <v:imagedata r:id="rId349" o:title=""/>
          </v:shape>
        </w:pict>
      </w:r>
      <w:r w:rsidRPr="003B330C">
        <w:rPr>
          <w:sz w:val="28"/>
          <w:szCs w:val="28"/>
        </w:rPr>
        <w:t>),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58" o:spid="_x0000_i1379" type="#_x0000_t75" alt="base_1_170190_823" style="width:78pt;height:21.75pt;visibility:visible">
            <v:imagedata r:id="rId35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59" o:spid="_x0000_i1380" type="#_x0000_t75" alt="base_1_170190_824" style="width:17.25pt;height:21.75pt;visibility:visible">
            <v:imagedata r:id="rId351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спецжурналов;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60" o:spid="_x0000_i1381" type="#_x0000_t75" alt="base_1_170190_825" style="width:19.5pt;height:21.75pt;visibility:visible">
            <v:imagedata r:id="rId352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81. Затраты на приобретение спецжурналов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61" o:spid="_x0000_i1382" type="#_x0000_t75" alt="base_1_170190_826" style="width:17.25pt;height:21.75pt;visibility:visible">
            <v:imagedata r:id="rId351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62" o:spid="_x0000_i1383" type="#_x0000_t75" alt="base_1_170190_827" style="width:110.25pt;height:36.75pt;visibility:visible">
            <v:imagedata r:id="rId353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63" o:spid="_x0000_i1384" type="#_x0000_t75" alt="base_1_170190_828" style="width:24pt;height:21.75pt;visibility:visible">
            <v:imagedata r:id="rId354" o:title=""/>
          </v:shape>
        </w:pict>
      </w:r>
      <w:r w:rsidR="00561AD2" w:rsidRPr="003B330C">
        <w:rPr>
          <w:sz w:val="28"/>
          <w:szCs w:val="28"/>
        </w:rPr>
        <w:t xml:space="preserve"> - количество приобретаемых i-х спецжурналов;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64" o:spid="_x0000_i1385" type="#_x0000_t75" alt="base_1_170190_829" style="width:24pt;height:21.75pt;visibility:visible">
            <v:imagedata r:id="rId355" o:title=""/>
          </v:shape>
        </w:pict>
      </w:r>
      <w:r w:rsidR="00561AD2" w:rsidRPr="003B330C">
        <w:rPr>
          <w:sz w:val="28"/>
          <w:szCs w:val="28"/>
        </w:rPr>
        <w:t xml:space="preserve"> - цена 1 i-го спецжурнала.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4F72F1" w:rsidRPr="004F72F1">
        <w:rPr>
          <w:noProof/>
          <w:position w:val="-14"/>
          <w:sz w:val="28"/>
          <w:szCs w:val="28"/>
        </w:rPr>
        <w:pict>
          <v:shape id="Рисунок 365" o:spid="_x0000_i1386" type="#_x0000_t75" alt="base_1_170190_830" style="width:19.5pt;height:21.75pt;visibility:visible">
            <v:imagedata r:id="rId356" o:title=""/>
          </v:shape>
        </w:pict>
      </w:r>
      <w:r w:rsidRPr="003B330C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83. Затраты на оплату услуг внештатных сотрудников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66" o:spid="_x0000_i1387" type="#_x0000_t75" alt="base_1_170190_831" style="width:26.25pt;height:21.75pt;visibility:visible">
            <v:imagedata r:id="rId357" o:title=""/>
          </v:shape>
        </w:pict>
      </w:r>
      <w:r w:rsidRPr="00D132B5">
        <w:rPr>
          <w:sz w:val="28"/>
          <w:szCs w:val="28"/>
        </w:rPr>
        <w:t>) определяются по формуле:</w:t>
      </w:r>
    </w:p>
    <w:p w:rsidR="00561AD2" w:rsidRPr="00D132B5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D132B5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30"/>
          <w:sz w:val="28"/>
          <w:szCs w:val="28"/>
        </w:rPr>
        <w:pict>
          <v:shape id="Рисунок 367" o:spid="_x0000_i1388" type="#_x0000_t75" alt="base_1_170190_832" style="width:225pt;height:41.25pt;visibility:visible">
            <v:imagedata r:id="rId358" o:title=""/>
          </v:shape>
        </w:pict>
      </w:r>
      <w:r w:rsidR="00561AD2" w:rsidRPr="00D132B5">
        <w:rPr>
          <w:sz w:val="28"/>
          <w:szCs w:val="28"/>
        </w:rPr>
        <w:t>,</w:t>
      </w:r>
    </w:p>
    <w:p w:rsidR="00561AD2" w:rsidRPr="00D132B5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68" o:spid="_x0000_i1389" type="#_x0000_t75" alt="base_1_170190_833" style="width:39pt;height:21.75pt;visibility:visible">
            <v:imagedata r:id="rId359" o:title=""/>
          </v:shape>
        </w:pict>
      </w:r>
      <w:r w:rsidR="00561AD2" w:rsidRPr="00D132B5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69" o:spid="_x0000_i1390" type="#_x0000_t75" alt="base_1_170190_834" style="width:34.5pt;height:21.75pt;visibility:visible">
            <v:imagedata r:id="rId360" o:title=""/>
          </v:shape>
        </w:pict>
      </w:r>
      <w:r w:rsidR="00561AD2" w:rsidRPr="00D132B5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70" o:spid="_x0000_i1391" type="#_x0000_t75" alt="base_1_170190_835" style="width:24pt;height:21.75pt;visibility:visible">
            <v:imagedata r:id="rId361" o:title=""/>
          </v:shape>
        </w:pict>
      </w:r>
      <w:r w:rsidR="00561AD2" w:rsidRPr="00D132B5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84. Затраты на проведение предрейсового и послерейсового осмотра водителей транспортных средств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71" o:spid="_x0000_i1392" type="#_x0000_t75" alt="base_1_170190_836" style="width:24pt;height:21.75pt;visibility:visible">
            <v:imagedata r:id="rId362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72" o:spid="_x0000_i1393" type="#_x0000_t75" alt="base_1_170190_837" style="width:151.5pt;height:36.75pt;visibility:visible">
            <v:imagedata r:id="rId363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73" o:spid="_x0000_i1394" type="#_x0000_t75" alt="base_1_170190_838" style="width:21.75pt;height:21.75pt;visibility:visible">
            <v:imagedata r:id="rId364" o:title=""/>
          </v:shape>
        </w:pict>
      </w:r>
      <w:r w:rsidR="00561AD2" w:rsidRPr="003B330C">
        <w:rPr>
          <w:sz w:val="28"/>
          <w:szCs w:val="28"/>
        </w:rPr>
        <w:t xml:space="preserve"> - количество водителей;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74" o:spid="_x0000_i1395" type="#_x0000_t75" alt="base_1_170190_839" style="width:24pt;height:21.75pt;visibility:visible">
            <v:imagedata r:id="rId365" o:title=""/>
          </v:shape>
        </w:pict>
      </w:r>
      <w:r w:rsidR="00561AD2" w:rsidRPr="003B330C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75" o:spid="_x0000_i1396" type="#_x0000_t75" alt="base_1_170190_840" style="width:26.25pt;height:21.75pt;visibility:visible">
            <v:imagedata r:id="rId366" o:title=""/>
          </v:shape>
        </w:pict>
      </w:r>
      <w:r w:rsidR="00561AD2" w:rsidRPr="003B330C">
        <w:rPr>
          <w:sz w:val="28"/>
          <w:szCs w:val="28"/>
        </w:rPr>
        <w:t xml:space="preserve"> - количество рабочих дней в году;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85. Затраты на аттестацию специальных помещений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76" o:spid="_x0000_i1397" type="#_x0000_t75" alt="base_1_170190_841" style="width:21.75pt;height:21.75pt;visibility:visible">
            <v:imagedata r:id="rId367" o:title=""/>
          </v:shape>
        </w:pict>
      </w:r>
      <w:r w:rsidRPr="00D132B5">
        <w:rPr>
          <w:sz w:val="28"/>
          <w:szCs w:val="28"/>
        </w:rPr>
        <w:t>) определяются по формуле:</w:t>
      </w:r>
    </w:p>
    <w:p w:rsidR="00561AD2" w:rsidRPr="00D132B5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77" o:spid="_x0000_i1398" type="#_x0000_t75" alt="base_1_170190_842" style="width:127.5pt;height:36.75pt;visibility:visible">
            <v:imagedata r:id="rId368" o:title=""/>
          </v:shape>
        </w:pict>
      </w:r>
      <w:r w:rsidR="00561AD2" w:rsidRPr="00D132B5">
        <w:rPr>
          <w:sz w:val="28"/>
          <w:szCs w:val="28"/>
        </w:rPr>
        <w:t>,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78" o:spid="_x0000_i1399" type="#_x0000_t75" alt="base_1_170190_843" style="width:24pt;height:21.75pt;visibility:visible">
            <v:imagedata r:id="rId369" o:title=""/>
          </v:shape>
        </w:pict>
      </w:r>
      <w:r w:rsidR="00561AD2" w:rsidRPr="00D132B5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79" o:spid="_x0000_i1400" type="#_x0000_t75" alt="base_1_170190_844" style="width:26.25pt;height:21.75pt;visibility:visible">
            <v:imagedata r:id="rId370" o:title=""/>
          </v:shape>
        </w:pict>
      </w:r>
      <w:r w:rsidR="00561AD2" w:rsidRPr="00D132B5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86. Затраты на проведение диспансеризации работников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80" o:spid="_x0000_i1401" type="#_x0000_t75" alt="base_1_170190_845" style="width:26.25pt;height:21.75pt;visibility:visible">
            <v:imagedata r:id="rId371" o:title=""/>
          </v:shape>
        </w:pict>
      </w:r>
      <w:r w:rsidRPr="00D132B5">
        <w:rPr>
          <w:sz w:val="28"/>
          <w:szCs w:val="28"/>
        </w:rPr>
        <w:t>) определяются по формуле:</w:t>
      </w:r>
    </w:p>
    <w:p w:rsidR="00561AD2" w:rsidRPr="00D132B5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D132B5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81" o:spid="_x0000_i1402" type="#_x0000_t75" alt="base_1_170190_846" style="width:117pt;height:21.75pt;visibility:visible">
            <v:imagedata r:id="rId372" o:title=""/>
          </v:shape>
        </w:pict>
      </w:r>
      <w:r w:rsidR="00561AD2" w:rsidRPr="00D132B5">
        <w:rPr>
          <w:sz w:val="28"/>
          <w:szCs w:val="28"/>
        </w:rPr>
        <w:t>,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82" o:spid="_x0000_i1403" type="#_x0000_t75" alt="base_1_170190_847" style="width:26.25pt;height:21.75pt;visibility:visible">
            <v:imagedata r:id="rId373" o:title=""/>
          </v:shape>
        </w:pict>
      </w:r>
      <w:r w:rsidR="00561AD2" w:rsidRPr="00D132B5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83" o:spid="_x0000_i1404" type="#_x0000_t75" alt="base_1_170190_848" style="width:26.25pt;height:21.75pt;visibility:visible">
            <v:imagedata r:id="rId374" o:title=""/>
          </v:shape>
        </w:pict>
      </w:r>
      <w:r w:rsidR="00561AD2" w:rsidRPr="00D132B5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87. Затраты на оплату работ по монтажу (установке), дооборудованию и наладке оборудования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84" o:spid="_x0000_i1405" type="#_x0000_t75" alt="base_1_170190_849" style="width:26.25pt;height:21.75pt;visibility:visible">
            <v:imagedata r:id="rId375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30"/>
          <w:sz w:val="28"/>
          <w:szCs w:val="28"/>
        </w:rPr>
        <w:pict>
          <v:shape id="Рисунок 385" o:spid="_x0000_i1406" type="#_x0000_t75" alt="base_1_170190_850" style="width:134.25pt;height:41.25pt;visibility:visible">
            <v:imagedata r:id="rId376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86" o:spid="_x0000_i1407" type="#_x0000_t75" alt="base_1_170190_851" style="width:34.5pt;height:21.75pt;visibility:visible">
            <v:imagedata r:id="rId377" o:title=""/>
          </v:shape>
        </w:pict>
      </w:r>
      <w:r w:rsidR="00561AD2" w:rsidRPr="003B330C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lastRenderedPageBreak/>
        <w:pict>
          <v:shape id="Рисунок 387" o:spid="_x0000_i1408" type="#_x0000_t75" alt="base_1_170190_852" style="width:26.25pt;height:21.75pt;visibility:visible">
            <v:imagedata r:id="rId378" o:title=""/>
          </v:shape>
        </w:pict>
      </w:r>
      <w:r w:rsidR="00561AD2" w:rsidRPr="003B330C">
        <w:rPr>
          <w:sz w:val="28"/>
          <w:szCs w:val="28"/>
        </w:rPr>
        <w:t xml:space="preserve"> - цена монтажа (установки), дооборудования и наладки                 g-го оборудования.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88. Затраты на оплату услуг охраны</w:t>
      </w:r>
      <w:r>
        <w:rPr>
          <w:sz w:val="28"/>
          <w:szCs w:val="28"/>
        </w:rPr>
        <w:t xml:space="preserve"> здания</w:t>
      </w:r>
      <w:r w:rsidRPr="00D132B5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89. Затраты на приобретение полисов обязательного страхования гражданской ответственности владельцев транспортных средств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88" o:spid="_x0000_i1409" type="#_x0000_t75" alt="base_1_170190_853" style="width:24pt;height:21.75pt;visibility:visible">
            <v:imagedata r:id="rId379" o:title=""/>
          </v:shape>
        </w:pict>
      </w:r>
      <w:r w:rsidRPr="003B330C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389" o:spid="_x0000_i1410" type="#_x0000_t75" alt="base_1_170190_854" style="width:404.25pt;height:39pt;visibility:visible">
            <v:imagedata r:id="rId38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90" o:spid="_x0000_i1411" type="#_x0000_t75" alt="base_1_170190_855" style="width:24pt;height:21.75pt;visibility:visible">
            <v:imagedata r:id="rId381" o:title=""/>
          </v:shape>
        </w:pict>
      </w:r>
      <w:r w:rsidR="00561AD2" w:rsidRPr="003B330C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91" o:spid="_x0000_i1412" type="#_x0000_t75" alt="base_1_170190_856" style="width:26.25pt;height:21.75pt;visibility:visible">
            <v:imagedata r:id="rId382" o:title=""/>
          </v:shape>
        </w:pict>
      </w:r>
      <w:r w:rsidR="00561AD2" w:rsidRPr="003B330C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92" o:spid="_x0000_i1413" type="#_x0000_t75" alt="base_1_170190_857" style="width:36.75pt;height:21.75pt;visibility:visible">
            <v:imagedata r:id="rId383" o:title=""/>
          </v:shape>
        </w:pict>
      </w:r>
      <w:r w:rsidR="00561AD2" w:rsidRPr="003B330C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93" o:spid="_x0000_i1414" type="#_x0000_t75" alt="base_1_170190_858" style="width:21.75pt;height:21.75pt;visibility:visible">
            <v:imagedata r:id="rId384" o:title=""/>
          </v:shape>
        </w:pict>
      </w:r>
      <w:r w:rsidR="00561AD2" w:rsidRPr="003B330C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94" o:spid="_x0000_i1415" type="#_x0000_t75" alt="base_1_170190_859" style="width:26.25pt;height:21.75pt;visibility:visible">
            <v:imagedata r:id="rId385" o:title=""/>
          </v:shape>
        </w:pict>
      </w:r>
      <w:r w:rsidR="00561AD2" w:rsidRPr="003B330C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95" o:spid="_x0000_i1416" type="#_x0000_t75" alt="base_1_170190_860" style="width:26.25pt;height:21.75pt;visibility:visible">
            <v:imagedata r:id="rId386" o:title=""/>
          </v:shape>
        </w:pict>
      </w:r>
      <w:r w:rsidR="00561AD2" w:rsidRPr="003B330C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396" o:spid="_x0000_i1417" type="#_x0000_t75" alt="base_1_170190_861" style="width:21.75pt;height:21.75pt;visibility:visible">
            <v:imagedata r:id="rId387" o:title=""/>
          </v:shape>
        </w:pict>
      </w:r>
      <w:r w:rsidR="00561AD2" w:rsidRPr="003B330C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397" o:spid="_x0000_i1418" type="#_x0000_t75" alt="base_1_170190_862" style="width:26.25pt;height:21.75pt;visibility:visible">
            <v:imagedata r:id="rId388" o:title=""/>
          </v:shape>
        </w:pict>
      </w:r>
      <w:r w:rsidR="00561AD2" w:rsidRPr="003B330C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lastRenderedPageBreak/>
        <w:t>90. Затраты на оплату труда независимых экспертов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398" o:spid="_x0000_i1419" type="#_x0000_t75" alt="base_1_170190_863" style="width:19.5pt;height:21.75pt;visibility:visible">
            <v:imagedata r:id="rId389" o:title=""/>
          </v:shape>
        </w:pict>
      </w:r>
      <w:r w:rsidRPr="00D132B5">
        <w:rPr>
          <w:sz w:val="28"/>
          <w:szCs w:val="28"/>
        </w:rPr>
        <w:t>) определяются по формуле:</w:t>
      </w:r>
    </w:p>
    <w:p w:rsidR="00561AD2" w:rsidRPr="00D132B5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D132B5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6"/>
          <w:sz w:val="28"/>
          <w:szCs w:val="28"/>
        </w:rPr>
        <w:pict>
          <v:shape id="Рисунок 399" o:spid="_x0000_i1420" type="#_x0000_t75" alt="base_1_170190_864" style="width:225pt;height:26.25pt;visibility:visible">
            <v:imagedata r:id="rId390" o:title=""/>
          </v:shape>
        </w:pict>
      </w:r>
      <w:r w:rsidR="00561AD2" w:rsidRPr="00D132B5">
        <w:rPr>
          <w:sz w:val="28"/>
          <w:szCs w:val="28"/>
        </w:rPr>
        <w:t>,</w:t>
      </w:r>
    </w:p>
    <w:p w:rsidR="00561AD2" w:rsidRPr="00D132B5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D132B5">
        <w:rPr>
          <w:sz w:val="28"/>
          <w:szCs w:val="28"/>
        </w:rPr>
        <w:t>где: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00" o:spid="_x0000_i1421" type="#_x0000_t75" alt="base_1_170190_865" style="width:9pt;height:21.75pt;visibility:visible">
            <v:imagedata r:id="rId391" o:title=""/>
          </v:shape>
        </w:pict>
      </w:r>
      <w:r w:rsidR="00561AD2" w:rsidRPr="00D132B5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01" o:spid="_x0000_i1422" type="#_x0000_t75" alt="base_1_170190_866" style="width:21.75pt;height:21.75pt;visibility:visible">
            <v:imagedata r:id="rId392" o:title=""/>
          </v:shape>
        </w:pict>
      </w:r>
      <w:r w:rsidR="00561AD2" w:rsidRPr="00D132B5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02" o:spid="_x0000_i1423" type="#_x0000_t75" alt="base_1_170190_867" style="width:21.75pt;height:21.75pt;visibility:visible">
            <v:imagedata r:id="rId393" o:title=""/>
          </v:shape>
        </w:pict>
      </w:r>
      <w:r w:rsidR="00561AD2" w:rsidRPr="00D132B5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561AD2" w:rsidRPr="00D132B5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03" o:spid="_x0000_i1424" type="#_x0000_t75" alt="base_1_170190_868" style="width:19.5pt;height:21.75pt;visibility:visible">
            <v:imagedata r:id="rId394" o:title=""/>
          </v:shape>
        </w:pict>
      </w:r>
      <w:r w:rsidR="00561AD2" w:rsidRPr="00D132B5">
        <w:rPr>
          <w:sz w:val="28"/>
          <w:szCs w:val="28"/>
        </w:rPr>
        <w:t xml:space="preserve"> - ставка почасовой оплаты труда независимых экспертов, установленная постановлением </w:t>
      </w:r>
      <w:r w:rsidR="00561AD2" w:rsidRPr="00D132B5">
        <w:rPr>
          <w:sz w:val="28"/>
          <w:szCs w:val="28"/>
          <w:lang w:eastAsia="en-US"/>
        </w:rPr>
        <w:t>Губернатора Кемеровской области от 18.04.2013 № 41-пг</w:t>
      </w:r>
      <w:r w:rsidR="00561AD2" w:rsidRPr="00D132B5">
        <w:rPr>
          <w:sz w:val="28"/>
          <w:szCs w:val="28"/>
        </w:rPr>
        <w:t xml:space="preserve"> «</w:t>
      </w:r>
      <w:r w:rsidR="00561AD2" w:rsidRPr="00D132B5">
        <w:rPr>
          <w:sz w:val="28"/>
          <w:szCs w:val="28"/>
          <w:lang w:eastAsia="en-US"/>
        </w:rPr>
        <w:t>Об организации работы независимых экспертов</w:t>
      </w:r>
      <w:r w:rsidR="00561AD2" w:rsidRPr="00D132B5">
        <w:rPr>
          <w:sz w:val="28"/>
          <w:szCs w:val="28"/>
        </w:rPr>
        <w:t>»;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404" o:spid="_x0000_i1425" type="#_x0000_t75" alt="base_1_170190_869" style="width:24pt;height:21.75pt;visibility:visible">
            <v:imagedata r:id="rId395" o:title=""/>
          </v:shape>
        </w:pict>
      </w:r>
      <w:r w:rsidR="00561AD2" w:rsidRPr="00D132B5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основных средств, не отнесенные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к затратам на приобретение основных средств</w:t>
      </w:r>
      <w:r>
        <w:rPr>
          <w:sz w:val="28"/>
          <w:szCs w:val="28"/>
        </w:rPr>
        <w:t>,</w:t>
      </w:r>
      <w:r w:rsidRPr="003B330C">
        <w:rPr>
          <w:sz w:val="28"/>
          <w:szCs w:val="28"/>
        </w:rPr>
        <w:t xml:space="preserve"> в рамках затрат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на информационно-коммуникационные технологии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05" o:spid="_x0000_i1426" type="#_x0000_t75" alt="base_1_170190_870" style="width:21.75pt;height:21.75pt;visibility:visible">
            <v:imagedata r:id="rId396" o:title=""/>
          </v:shape>
        </w:pict>
      </w:r>
      <w:r w:rsidRPr="003B330C">
        <w:rPr>
          <w:sz w:val="28"/>
          <w:szCs w:val="28"/>
        </w:rPr>
        <w:t>),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06" o:spid="_x0000_i1427" type="#_x0000_t75" alt="base_1_170190_871" style="width:117pt;height:21.75pt;visibility:visible">
            <v:imagedata r:id="rId397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07" o:spid="_x0000_i1428" type="#_x0000_t75" alt="base_1_170190_872" style="width:21.75pt;height:21.75pt;visibility:visible">
            <v:imagedata r:id="rId398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транспортных средств;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08" o:spid="_x0000_i1429" type="#_x0000_t75" alt="base_1_170190_873" style="width:26.25pt;height:21.75pt;visibility:visible">
            <v:imagedata r:id="rId399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мебели;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09" o:spid="_x0000_i1430" type="#_x0000_t75" alt="base_1_170190_874" style="width:19.5pt;height:21.75pt;visibility:visible">
            <v:imagedata r:id="rId400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систем кондиционирования.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E07312">
        <w:rPr>
          <w:sz w:val="28"/>
          <w:szCs w:val="28"/>
        </w:rPr>
        <w:t>92. Затраты</w:t>
      </w:r>
      <w:r w:rsidRPr="003B330C">
        <w:rPr>
          <w:sz w:val="28"/>
          <w:szCs w:val="28"/>
        </w:rPr>
        <w:t xml:space="preserve"> на приобретение транспортных средств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10" o:spid="_x0000_i1431" type="#_x0000_t75" alt="base_1_170190_875" style="width:21.75pt;height:21.75pt;visibility:visible">
            <v:imagedata r:id="rId398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4"/>
          <w:sz w:val="28"/>
          <w:szCs w:val="28"/>
        </w:rPr>
        <w:lastRenderedPageBreak/>
        <w:pict>
          <v:shape id="Рисунок 411" o:spid="_x0000_i1432" type="#_x0000_t75" alt="base_1_170190_876" style="width:117pt;height:39pt;visibility:visible">
            <v:imagedata r:id="rId401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12" o:spid="_x0000_i1433" type="#_x0000_t75" alt="base_1_170190_877" style="width:26.25pt;height:21.75pt;visibility:visible">
            <v:imagedata r:id="rId402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 с учетом нормативов обеспечения функций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№ 2 к настоящим Правилам;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13" o:spid="_x0000_i1434" type="#_x0000_t75" alt="base_1_170190_878" style="width:26.25pt;height:21.75pt;visibility:visible">
            <v:imagedata r:id="rId403" o:title=""/>
          </v:shape>
        </w:pict>
      </w:r>
      <w:r w:rsidR="00561AD2" w:rsidRPr="003B330C">
        <w:rPr>
          <w:sz w:val="28"/>
          <w:szCs w:val="28"/>
        </w:rPr>
        <w:t xml:space="preserve"> - цена приобретения i-го транспортного средств</w:t>
      </w:r>
      <w:r w:rsidR="00561AD2">
        <w:rPr>
          <w:sz w:val="28"/>
          <w:szCs w:val="28"/>
        </w:rPr>
        <w:t>а в соответствии с нормативами муниципальных</w:t>
      </w:r>
      <w:r w:rsidR="00561AD2" w:rsidRPr="003B330C">
        <w:rPr>
          <w:sz w:val="28"/>
          <w:szCs w:val="28"/>
        </w:rPr>
        <w:t xml:space="preserve"> органов с учетом нормативов обеспечения функций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№ 2 к настоящим Правилам.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E07312">
        <w:rPr>
          <w:sz w:val="28"/>
          <w:szCs w:val="28"/>
        </w:rPr>
        <w:t>93. Затраты</w:t>
      </w:r>
      <w:r w:rsidRPr="003B330C">
        <w:rPr>
          <w:sz w:val="28"/>
          <w:szCs w:val="28"/>
        </w:rPr>
        <w:t xml:space="preserve"> на приобретение мебели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14" o:spid="_x0000_i1435" type="#_x0000_t75" alt="base_1_170190_879" style="width:26.25pt;height:21.75pt;visibility:visible">
            <v:imagedata r:id="rId40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15" o:spid="_x0000_i1436" type="#_x0000_t75" alt="base_1_170190_880" style="width:147pt;height:36.75pt;visibility:visible">
            <v:imagedata r:id="rId405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16" o:spid="_x0000_i1437" type="#_x0000_t75" alt="base_1_170190_881" style="width:26.25pt;height:21.75pt;visibility:visible">
            <v:imagedata r:id="rId406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17" o:spid="_x0000_i1438" type="#_x0000_t75" alt="base_1_170190_882" style="width:34.5pt;height:21.75pt;visibility:visible">
            <v:imagedata r:id="rId407" o:title=""/>
          </v:shape>
        </w:pict>
      </w:r>
      <w:r w:rsidR="00561AD2" w:rsidRPr="003B330C">
        <w:rPr>
          <w:sz w:val="28"/>
          <w:szCs w:val="28"/>
        </w:rPr>
        <w:t xml:space="preserve"> - цена i-го предмета мебели в соответствии с нормативами государственных органов.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94. Затраты на приобретение систем кондиционирования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18" o:spid="_x0000_i1439" type="#_x0000_t75" alt="base_1_170190_883" style="width:19.5pt;height:21.75pt;visibility:visible">
            <v:imagedata r:id="rId408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19" o:spid="_x0000_i1440" type="#_x0000_t75" alt="base_1_170190_884" style="width:110.25pt;height:36.75pt;visibility:visible">
            <v:imagedata r:id="rId409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0" o:spid="_x0000_i1441" type="#_x0000_t75" alt="base_1_170190_885" style="width:21.75pt;height:21.75pt;visibility:visible">
            <v:imagedata r:id="rId410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1" o:spid="_x0000_i1442" type="#_x0000_t75" alt="base_1_170190_886" style="width:21.75pt;height:21.75pt;visibility:visible">
            <v:imagedata r:id="rId411" o:title=""/>
          </v:shape>
        </w:pict>
      </w:r>
      <w:r w:rsidR="00561AD2" w:rsidRPr="003B330C">
        <w:rPr>
          <w:sz w:val="28"/>
          <w:szCs w:val="28"/>
        </w:rPr>
        <w:t xml:space="preserve"> - цена 1-й системы кондиционирования.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Затраты на приобретение материальных запасов, не отнесенные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к затратам на приобретение материальных запасов в рамках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затрат на информационно-коммуникационные технологии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</w:t>
      </w:r>
      <w:r w:rsidRPr="003B330C">
        <w:rPr>
          <w:sz w:val="28"/>
          <w:szCs w:val="28"/>
        </w:rPr>
        <w:lastRenderedPageBreak/>
        <w:t>информационно-коммуникационные технологии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22" o:spid="_x0000_i1443" type="#_x0000_t75" alt="base_1_170190_887" style="width:21.75pt;height:21.75pt;visibility:visible">
            <v:imagedata r:id="rId412" o:title=""/>
          </v:shape>
        </w:pict>
      </w:r>
      <w:r w:rsidRPr="003B330C">
        <w:rPr>
          <w:sz w:val="28"/>
          <w:szCs w:val="28"/>
        </w:rPr>
        <w:t>),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3" o:spid="_x0000_i1444" type="#_x0000_t75" alt="base_1_170190_888" style="width:225pt;height:21.75pt;visibility:visible">
            <v:imagedata r:id="rId413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4" o:spid="_x0000_i1445" type="#_x0000_t75" alt="base_1_170190_889" style="width:19.5pt;height:21.75pt;visibility:visible">
            <v:imagedata r:id="rId414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бланочной продукции;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5" o:spid="_x0000_i1446" type="#_x0000_t75" alt="base_1_170190_890" style="width:26.25pt;height:21.75pt;visibility:visible">
            <v:imagedata r:id="rId415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6" o:spid="_x0000_i1447" type="#_x0000_t75" alt="base_1_170190_891" style="width:21.75pt;height:21.75pt;visibility:visible">
            <v:imagedata r:id="rId416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7" o:spid="_x0000_i1448" type="#_x0000_t75" alt="base_1_170190_892" style="width:24pt;height:21.75pt;visibility:visible">
            <v:imagedata r:id="rId417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561AD2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8" o:spid="_x0000_i1449" type="#_x0000_t75" alt="base_1_170190_893" style="width:24pt;height:21.75pt;visibility:visible">
            <v:imagedata r:id="rId418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29" o:spid="_x0000_i1450" type="#_x0000_t75" alt="base_1_170190_894" style="width:26.25pt;height:21.75pt;visibility:visible">
            <v:imagedata r:id="rId419" o:title=""/>
          </v:shape>
        </w:pict>
      </w:r>
      <w:r w:rsidR="00561AD2" w:rsidRPr="003B330C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96. Затраты на приобретение бланочной продукции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30" o:spid="_x0000_i1451" type="#_x0000_t75" alt="base_1_170190_895" style="width:19.5pt;height:21.75pt;visibility:visible">
            <v:imagedata r:id="rId414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5"/>
          <w:sz w:val="28"/>
          <w:szCs w:val="28"/>
        </w:rPr>
        <w:pict>
          <v:shape id="Рисунок 431" o:spid="_x0000_i1452" type="#_x0000_t75" alt="base_1_170190_896" style="width:205.5pt;height:41.25pt;visibility:visible">
            <v:imagedata r:id="rId42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32" o:spid="_x0000_i1453" type="#_x0000_t75" alt="base_1_170190_897" style="width:24pt;height:21.75pt;visibility:visible">
            <v:imagedata r:id="rId421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33" o:spid="_x0000_i1454" type="#_x0000_t75" alt="base_1_170190_898" style="width:21.75pt;height:21.75pt;visibility:visible">
            <v:imagedata r:id="rId422" o:title=""/>
          </v:shape>
        </w:pict>
      </w:r>
      <w:r w:rsidR="00561AD2" w:rsidRPr="003B330C">
        <w:rPr>
          <w:sz w:val="28"/>
          <w:szCs w:val="28"/>
        </w:rPr>
        <w:t xml:space="preserve"> - цена 1 бланка по i-му тиражу;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434" o:spid="_x0000_i1455" type="#_x0000_t75" alt="base_1_170190_899" style="width:26.25pt;height:21.75pt;visibility:visible">
            <v:imagedata r:id="rId423" o:title=""/>
          </v:shape>
        </w:pict>
      </w:r>
      <w:r w:rsidR="00561AD2" w:rsidRPr="003B330C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4"/>
          <w:sz w:val="28"/>
          <w:szCs w:val="28"/>
        </w:rPr>
        <w:pict>
          <v:shape id="Рисунок 435" o:spid="_x0000_i1456" type="#_x0000_t75" alt="base_1_170190_900" style="width:21.75pt;height:21.75pt;visibility:visible">
            <v:imagedata r:id="rId424" o:title=""/>
          </v:shape>
        </w:pict>
      </w:r>
      <w:r w:rsidR="00561AD2" w:rsidRPr="003B330C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97. Затраты на приобретение канцелярских принадлежностей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36" o:spid="_x0000_i1457" type="#_x0000_t75" alt="base_1_170190_901" style="width:26.25pt;height:21.75pt;visibility:visible">
            <v:imagedata r:id="rId425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37" o:spid="_x0000_i1458" type="#_x0000_t75" alt="base_1_170190_902" style="width:186pt;height:39pt;visibility:visible">
            <v:imagedata r:id="rId426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38" o:spid="_x0000_i1459" type="#_x0000_t75" alt="base_1_170190_903" style="width:26.25pt;height:21.75pt;visibility:visible">
            <v:imagedata r:id="rId427" o:title=""/>
          </v:shape>
        </w:pict>
      </w:r>
      <w:r w:rsidR="00561AD2" w:rsidRPr="003B330C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 в расчете на основного работника;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39" o:spid="_x0000_i1460" type="#_x0000_t75" alt="base_1_170190_904" style="width:24pt;height:21.75pt;visibility:visible">
            <v:imagedata r:id="rId428" o:title=""/>
          </v:shape>
        </w:pict>
      </w:r>
      <w:r w:rsidR="00561AD2" w:rsidRPr="00E07312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>
        <w:rPr>
          <w:sz w:val="28"/>
          <w:szCs w:val="28"/>
        </w:rPr>
        <w:t>муниципальных</w:t>
      </w:r>
      <w:r w:rsidRPr="003B330C">
        <w:rPr>
          <w:sz w:val="28"/>
          <w:szCs w:val="28"/>
        </w:rPr>
        <w:t xml:space="preserve"> органов.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98. Затраты на приобретение хозяйственных товаров и принадлежностей 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41" o:spid="_x0000_i1461" type="#_x0000_t75" alt="base_1_170190_906" style="width:21.75pt;height:21.75pt;visibility:visible">
            <v:imagedata r:id="rId429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42" o:spid="_x0000_i1462" type="#_x0000_t75" alt="base_1_170190_907" style="width:117pt;height:36.75pt;visibility:visible">
            <v:imagedata r:id="rId430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43" o:spid="_x0000_i1463" type="#_x0000_t75" alt="base_1_170190_908" style="width:26.25pt;height:21.75pt;visibility:visible">
            <v:imagedata r:id="rId431" o:title=""/>
          </v:shape>
        </w:pict>
      </w:r>
      <w:r w:rsidR="00561AD2" w:rsidRPr="003B330C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44" o:spid="_x0000_i1464" type="#_x0000_t75" alt="base_1_170190_909" style="width:26.25pt;height:21.75pt;visibility:visible">
            <v:imagedata r:id="rId432" o:title=""/>
          </v:shape>
        </w:pict>
      </w:r>
      <w:r w:rsidR="00561AD2" w:rsidRPr="003B330C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99. Затраты на приобретение горюче-смазочных материалов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45" o:spid="_x0000_i1465" type="#_x0000_t75" alt="base_1_170190_910" style="width:24pt;height:21.75pt;visibility:visible">
            <v:imagedata r:id="rId433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561AD2" w:rsidP="006F4708">
      <w:pPr>
        <w:pStyle w:val="ConsPlusNormal"/>
        <w:jc w:val="both"/>
        <w:rPr>
          <w:sz w:val="28"/>
          <w:szCs w:val="28"/>
        </w:rPr>
      </w:pP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46" o:spid="_x0000_i1466" type="#_x0000_t75" alt="base_1_170190_911" style="width:181.5pt;height:39pt;visibility:visible">
            <v:imagedata r:id="rId434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47" o:spid="_x0000_i1467" type="#_x0000_t75" alt="base_1_170190_912" style="width:26.25pt;height:21.75pt;visibility:visible">
            <v:imagedata r:id="rId435" o:title=""/>
          </v:shape>
        </w:pict>
      </w:r>
      <w:r w:rsidR="00561AD2" w:rsidRPr="003B330C">
        <w:rPr>
          <w:sz w:val="28"/>
          <w:szCs w:val="28"/>
        </w:rPr>
        <w:t xml:space="preserve"> - норма расхода топлива на 100 километров пробега                        i-го транспортного средства согласно методическим рекомендациям «Нормы расхода топлив и смазочных материалов на автомобильном транспорте», утвержденным распоряжением Министерства транспорта Российской Федерации от 14.03.2008 № АМ-23-р;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48" o:spid="_x0000_i1468" type="#_x0000_t75" alt="base_1_170190_913" style="width:26.25pt;height:21.75pt;visibility:visible">
            <v:imagedata r:id="rId436" o:title=""/>
          </v:shape>
        </w:pict>
      </w:r>
      <w:r w:rsidR="00561AD2" w:rsidRPr="003B330C">
        <w:rPr>
          <w:sz w:val="28"/>
          <w:szCs w:val="28"/>
        </w:rPr>
        <w:t xml:space="preserve"> - цена 1 литра горюче-смазочного материала по                                i-му транспортному средству;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49" o:spid="_x0000_i1469" type="#_x0000_t75" alt="base_1_170190_914" style="width:26.25pt;height:21.75pt;visibility:visible">
            <v:imagedata r:id="rId437" o:title=""/>
          </v:shape>
        </w:pict>
      </w:r>
      <w:r w:rsidR="00561AD2" w:rsidRPr="003B330C">
        <w:rPr>
          <w:sz w:val="28"/>
          <w:szCs w:val="28"/>
        </w:rPr>
        <w:t xml:space="preserve"> - планируемое количество рабочих дней использования                  i-го транспортного средства в очередном финансовом году.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8"/>
          <w:szCs w:val="28"/>
        </w:rPr>
        <w:t>муниципальных</w:t>
      </w:r>
      <w:r w:rsidRPr="003B330C">
        <w:rPr>
          <w:sz w:val="28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№ 2 к настоящим Правилам.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101. Затраты на приобретение материальных запасов для нужд гражданской обороны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50" o:spid="_x0000_i1470" type="#_x0000_t75" alt="base_1_170190_915" style="width:26.25pt;height:21.75pt;visibility:visible">
            <v:imagedata r:id="rId438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51" o:spid="_x0000_i1471" type="#_x0000_t75" alt="base_1_170190_916" style="width:171pt;height:39pt;visibility:visible">
            <v:imagedata r:id="rId439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52" o:spid="_x0000_i1472" type="#_x0000_t75" alt="base_1_170190_917" style="width:26.25pt;height:21.75pt;visibility:visible">
            <v:imagedata r:id="rId440" o:title=""/>
          </v:shape>
        </w:pict>
      </w:r>
      <w:r w:rsidR="00561AD2" w:rsidRPr="003B330C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53" o:spid="_x0000_i1473" type="#_x0000_t75" alt="base_1_170190_918" style="width:26.25pt;height:21.75pt;visibility:visible">
            <v:imagedata r:id="rId441" o:title=""/>
          </v:shape>
        </w:pict>
      </w:r>
      <w:r w:rsidR="00561AD2" w:rsidRPr="003B330C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561AD2">
        <w:rPr>
          <w:sz w:val="28"/>
          <w:szCs w:val="28"/>
        </w:rPr>
        <w:t>муниципальных</w:t>
      </w:r>
      <w:r w:rsidR="00561AD2" w:rsidRPr="003B330C">
        <w:rPr>
          <w:sz w:val="28"/>
          <w:szCs w:val="28"/>
        </w:rPr>
        <w:t xml:space="preserve"> органов;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lastRenderedPageBreak/>
        <w:pict>
          <v:shape id="Рисунок 454" o:spid="_x0000_i1474" type="#_x0000_t75" alt="base_1_170190_919" style="width:24pt;height:21.75pt;visibility:visible">
            <v:imagedata r:id="rId442" o:title=""/>
          </v:shape>
        </w:pict>
      </w:r>
      <w:r w:rsidR="00561AD2" w:rsidRPr="003B330C">
        <w:rPr>
          <w:sz w:val="28"/>
          <w:szCs w:val="28"/>
        </w:rPr>
        <w:t xml:space="preserve"> </w:t>
      </w:r>
      <w:r w:rsidR="00561AD2" w:rsidRPr="00E07312">
        <w:rPr>
          <w:sz w:val="28"/>
          <w:szCs w:val="28"/>
        </w:rPr>
        <w:t>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III. Затраты на капитальный ремонт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3B330C">
        <w:rPr>
          <w:sz w:val="28"/>
          <w:szCs w:val="28"/>
        </w:rPr>
        <w:t xml:space="preserve"> имущества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102. Затраты на капитальный ремонт </w:t>
      </w:r>
      <w:r>
        <w:rPr>
          <w:sz w:val="28"/>
          <w:szCs w:val="28"/>
        </w:rPr>
        <w:t xml:space="preserve">муниципального </w:t>
      </w:r>
      <w:r w:rsidRPr="003B330C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Pr="00797534">
        <w:rPr>
          <w:sz w:val="28"/>
          <w:szCs w:val="28"/>
        </w:rPr>
        <w:t>(государственными</w:t>
      </w:r>
      <w:r w:rsidRPr="003B330C">
        <w:rPr>
          <w:sz w:val="28"/>
          <w:szCs w:val="28"/>
        </w:rPr>
        <w:t xml:space="preserve">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61AD2" w:rsidRDefault="00561AD2" w:rsidP="00F168B1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104. Затраты на разработку проектной документации определяются в соответствии со статьей 22 Федерального закона от 05.04.2013 № 44-ФЗ       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561AD2" w:rsidRPr="003B330C" w:rsidRDefault="00561AD2" w:rsidP="00F168B1">
      <w:pPr>
        <w:pStyle w:val="ConsPlusNormal"/>
        <w:ind w:firstLine="709"/>
        <w:jc w:val="both"/>
        <w:rPr>
          <w:sz w:val="28"/>
          <w:szCs w:val="28"/>
        </w:rPr>
      </w:pPr>
    </w:p>
    <w:p w:rsidR="00561AD2" w:rsidRPr="00EE5F3F" w:rsidRDefault="00561AD2" w:rsidP="006F4708">
      <w:pPr>
        <w:pStyle w:val="ConsPlusNormal"/>
        <w:jc w:val="center"/>
        <w:rPr>
          <w:sz w:val="28"/>
          <w:szCs w:val="28"/>
        </w:rPr>
      </w:pPr>
      <w:r w:rsidRPr="00EE5F3F">
        <w:rPr>
          <w:sz w:val="28"/>
          <w:szCs w:val="28"/>
        </w:rPr>
        <w:t>IV. Затраты на финансовое обеспечение</w:t>
      </w:r>
    </w:p>
    <w:p w:rsidR="00561AD2" w:rsidRPr="003B330C" w:rsidRDefault="00561AD2" w:rsidP="006F4708">
      <w:pPr>
        <w:pStyle w:val="ConsPlusNormal"/>
        <w:shd w:val="clear" w:color="auto" w:fill="FFFFFF"/>
        <w:jc w:val="center"/>
        <w:rPr>
          <w:sz w:val="28"/>
          <w:szCs w:val="28"/>
        </w:rPr>
      </w:pPr>
      <w:r w:rsidRPr="00EE5F3F">
        <w:rPr>
          <w:sz w:val="28"/>
          <w:szCs w:val="28"/>
        </w:rPr>
        <w:t>строительства, реконструкции (в том числе с элементами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реставрации), технического перевооружения объектов</w:t>
      </w:r>
    </w:p>
    <w:p w:rsidR="00561AD2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капитального строительства</w:t>
      </w: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105. Затраты на финансовое обеспечение строительства, реконструкции </w:t>
      </w:r>
      <w:r w:rsidRPr="00D132B5">
        <w:rPr>
          <w:sz w:val="28"/>
          <w:szCs w:val="28"/>
        </w:rPr>
        <w:t>(в том числе с элементами реставрации),</w:t>
      </w:r>
      <w:r w:rsidRPr="003B330C">
        <w:rPr>
          <w:sz w:val="28"/>
          <w:szCs w:val="28"/>
        </w:rPr>
        <w:t xml:space="preserve">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561AD2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61AD2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561AD2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V. Затраты на дополнительное профессиональное образование</w:t>
      </w:r>
    </w:p>
    <w:p w:rsidR="00561AD2" w:rsidRPr="003B330C" w:rsidRDefault="00561AD2" w:rsidP="006F4708">
      <w:pPr>
        <w:pStyle w:val="ConsPlusNormal"/>
        <w:ind w:firstLine="540"/>
        <w:jc w:val="both"/>
        <w:rPr>
          <w:sz w:val="28"/>
          <w:szCs w:val="28"/>
        </w:rPr>
      </w:pP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>107. Затраты на приобретение образовательных услуг по профессиональной переподготовке и повышению квалификации (</w:t>
      </w:r>
      <w:r w:rsidR="004F72F1" w:rsidRPr="004F72F1">
        <w:rPr>
          <w:noProof/>
          <w:position w:val="-12"/>
          <w:sz w:val="28"/>
          <w:szCs w:val="28"/>
        </w:rPr>
        <w:pict>
          <v:shape id="Рисунок 455" o:spid="_x0000_i1475" type="#_x0000_t75" alt="base_1_170190_920" style="width:24pt;height:21.75pt;visibility:visible">
            <v:imagedata r:id="rId443" o:title=""/>
          </v:shape>
        </w:pict>
      </w:r>
      <w:r w:rsidRPr="003B330C">
        <w:rPr>
          <w:sz w:val="28"/>
          <w:szCs w:val="28"/>
        </w:rPr>
        <w:t>) определяются по формуле:</w:t>
      </w:r>
    </w:p>
    <w:p w:rsidR="00561AD2" w:rsidRPr="003B330C" w:rsidRDefault="004F72F1" w:rsidP="006F4708">
      <w:pPr>
        <w:pStyle w:val="ConsPlusNormal"/>
        <w:jc w:val="center"/>
        <w:rPr>
          <w:sz w:val="28"/>
          <w:szCs w:val="28"/>
        </w:rPr>
      </w:pPr>
      <w:r w:rsidRPr="004F72F1">
        <w:rPr>
          <w:noProof/>
          <w:position w:val="-28"/>
          <w:sz w:val="28"/>
          <w:szCs w:val="28"/>
        </w:rPr>
        <w:pict>
          <v:shape id="Рисунок 456" o:spid="_x0000_i1476" type="#_x0000_t75" alt="base_1_170190_921" style="width:132pt;height:36.75pt;visibility:visible">
            <v:imagedata r:id="rId444" o:title=""/>
          </v:shape>
        </w:pict>
      </w:r>
      <w:r w:rsidR="00561AD2" w:rsidRPr="003B330C">
        <w:rPr>
          <w:sz w:val="28"/>
          <w:szCs w:val="28"/>
        </w:rPr>
        <w:t>,</w:t>
      </w:r>
    </w:p>
    <w:p w:rsidR="00561AD2" w:rsidRPr="003B330C" w:rsidRDefault="00561AD2" w:rsidP="006F4708">
      <w:pPr>
        <w:pStyle w:val="ConsPlusNormal"/>
        <w:ind w:firstLine="709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где: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57" o:spid="_x0000_i1477" type="#_x0000_t75" alt="base_1_170190_922" style="width:26.25pt;height:21.75pt;visibility:visible">
            <v:imagedata r:id="rId445" o:title=""/>
          </v:shape>
        </w:pict>
      </w:r>
      <w:r w:rsidR="00561AD2" w:rsidRPr="003B330C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61AD2" w:rsidRPr="003B330C" w:rsidRDefault="004F72F1" w:rsidP="006F4708">
      <w:pPr>
        <w:pStyle w:val="ConsPlusNormal"/>
        <w:ind w:firstLine="709"/>
        <w:jc w:val="both"/>
        <w:rPr>
          <w:sz w:val="28"/>
          <w:szCs w:val="28"/>
        </w:rPr>
      </w:pPr>
      <w:r w:rsidRPr="004F72F1">
        <w:rPr>
          <w:noProof/>
          <w:position w:val="-12"/>
          <w:sz w:val="28"/>
          <w:szCs w:val="28"/>
        </w:rPr>
        <w:pict>
          <v:shape id="Рисунок 458" o:spid="_x0000_i1478" type="#_x0000_t75" alt="base_1_170190_923" style="width:26.25pt;height:21.75pt;visibility:visible">
            <v:imagedata r:id="rId446" o:title=""/>
          </v:shape>
        </w:pict>
      </w:r>
      <w:r w:rsidR="00561AD2" w:rsidRPr="003B330C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561AD2" w:rsidRDefault="00561AD2" w:rsidP="006F4708">
      <w:pPr>
        <w:spacing w:after="200" w:line="276" w:lineRule="auto"/>
        <w:rPr>
          <w:sz w:val="28"/>
          <w:szCs w:val="28"/>
        </w:rPr>
      </w:pPr>
    </w:p>
    <w:p w:rsidR="00561AD2" w:rsidRDefault="00561AD2" w:rsidP="006F4708">
      <w:pPr>
        <w:spacing w:after="200" w:line="276" w:lineRule="auto"/>
        <w:rPr>
          <w:sz w:val="28"/>
          <w:szCs w:val="28"/>
        </w:rPr>
      </w:pPr>
    </w:p>
    <w:p w:rsidR="00561AD2" w:rsidRDefault="00561AD2" w:rsidP="006F4708">
      <w:pPr>
        <w:spacing w:after="200" w:line="276" w:lineRule="auto"/>
        <w:rPr>
          <w:sz w:val="28"/>
          <w:szCs w:val="28"/>
        </w:rPr>
      </w:pPr>
    </w:p>
    <w:tbl>
      <w:tblPr>
        <w:tblW w:w="10847" w:type="dxa"/>
        <w:tblInd w:w="2" w:type="dxa"/>
        <w:tblLook w:val="01E0"/>
      </w:tblPr>
      <w:tblGrid>
        <w:gridCol w:w="7621"/>
        <w:gridCol w:w="3226"/>
      </w:tblGrid>
      <w:tr w:rsidR="00561AD2" w:rsidRPr="007525BA">
        <w:tc>
          <w:tcPr>
            <w:tcW w:w="7621" w:type="dxa"/>
          </w:tcPr>
          <w:p w:rsidR="00561AD2" w:rsidRDefault="00561AD2" w:rsidP="00BC0E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61AD2" w:rsidRPr="007525BA" w:rsidRDefault="00561AD2" w:rsidP="00C33C24">
            <w:pPr>
              <w:autoSpaceDE w:val="0"/>
              <w:autoSpaceDN w:val="0"/>
              <w:adjustRightInd w:val="0"/>
              <w:ind w:right="-2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         С.Г. Панюкова        </w:t>
            </w:r>
          </w:p>
        </w:tc>
        <w:tc>
          <w:tcPr>
            <w:tcW w:w="3226" w:type="dxa"/>
          </w:tcPr>
          <w:p w:rsidR="00561AD2" w:rsidRDefault="00561AD2" w:rsidP="00BC0E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1AD2" w:rsidRPr="002823D5" w:rsidRDefault="00561AD2" w:rsidP="002823D5">
            <w:pPr>
              <w:rPr>
                <w:sz w:val="28"/>
                <w:szCs w:val="28"/>
              </w:rPr>
            </w:pPr>
          </w:p>
          <w:p w:rsidR="00561AD2" w:rsidRDefault="00561AD2" w:rsidP="002823D5">
            <w:pPr>
              <w:rPr>
                <w:sz w:val="28"/>
                <w:szCs w:val="28"/>
              </w:rPr>
            </w:pPr>
          </w:p>
          <w:p w:rsidR="00561AD2" w:rsidRPr="002823D5" w:rsidRDefault="00561AD2" w:rsidP="002823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1AD2" w:rsidRDefault="00561AD2" w:rsidP="00FE5B3E">
      <w:pPr>
        <w:pStyle w:val="ConsPlusNormal"/>
        <w:ind w:left="4962"/>
        <w:jc w:val="right"/>
        <w:rPr>
          <w:sz w:val="28"/>
          <w:szCs w:val="28"/>
        </w:rPr>
      </w:pPr>
    </w:p>
    <w:p w:rsidR="00561AD2" w:rsidRDefault="00561AD2" w:rsidP="0019672D">
      <w:pPr>
        <w:pStyle w:val="ConsPlusNormal"/>
        <w:jc w:val="right"/>
        <w:rPr>
          <w:sz w:val="24"/>
          <w:szCs w:val="24"/>
        </w:rPr>
        <w:sectPr w:rsidR="00561AD2" w:rsidSect="00F168B1">
          <w:footerReference w:type="default" r:id="rId447"/>
          <w:pgSz w:w="11906" w:h="16838"/>
          <w:pgMar w:top="899" w:right="1247" w:bottom="719" w:left="1701" w:header="709" w:footer="709" w:gutter="0"/>
          <w:cols w:space="708"/>
          <w:docGrid w:linePitch="360"/>
        </w:sectPr>
      </w:pPr>
    </w:p>
    <w:p w:rsidR="00561AD2" w:rsidRPr="003B330C" w:rsidRDefault="00561AD2" w:rsidP="00FE5B3E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61AD2" w:rsidRDefault="00561AD2" w:rsidP="00FE5B3E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к Правилам определения</w:t>
      </w:r>
      <w:r>
        <w:rPr>
          <w:sz w:val="28"/>
          <w:szCs w:val="28"/>
        </w:rPr>
        <w:t xml:space="preserve"> </w:t>
      </w:r>
    </w:p>
    <w:p w:rsidR="00561AD2" w:rsidRDefault="00561AD2" w:rsidP="00015083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нормативных затрат на обеспечение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администрации </w:t>
      </w:r>
      <w:r w:rsidRPr="00543A2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Тарабаринского</w:t>
      </w:r>
      <w:r w:rsidRPr="008B59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61AD2" w:rsidRDefault="00561AD2" w:rsidP="000150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61AD2" w:rsidRDefault="00561AD2" w:rsidP="00015083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обеспечения функций</w:t>
      </w:r>
    </w:p>
    <w:p w:rsidR="00561AD2" w:rsidRDefault="00561AD2" w:rsidP="0001508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Тарабаринского сельского поселения (далее – муниципальный орган)</w:t>
      </w:r>
      <w:r w:rsidRPr="003B330C">
        <w:rPr>
          <w:sz w:val="28"/>
          <w:szCs w:val="28"/>
        </w:rPr>
        <w:t>,</w:t>
      </w:r>
    </w:p>
    <w:p w:rsidR="00561AD2" w:rsidRPr="003B330C" w:rsidRDefault="00561AD2" w:rsidP="00015083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8"/>
        <w:gridCol w:w="3047"/>
        <w:gridCol w:w="3179"/>
        <w:gridCol w:w="3573"/>
        <w:gridCol w:w="3695"/>
        <w:gridCol w:w="44"/>
      </w:tblGrid>
      <w:tr w:rsidR="00561AD2" w:rsidRPr="003B330C">
        <w:trPr>
          <w:gridAfter w:val="1"/>
          <w:wAfter w:w="46" w:type="dxa"/>
        </w:trPr>
        <w:tc>
          <w:tcPr>
            <w:tcW w:w="1134" w:type="dxa"/>
          </w:tcPr>
          <w:p w:rsidR="00561AD2" w:rsidRPr="00957DA7" w:rsidRDefault="00561AD2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Вид связи</w:t>
            </w:r>
          </w:p>
        </w:tc>
        <w:tc>
          <w:tcPr>
            <w:tcW w:w="3119" w:type="dxa"/>
          </w:tcPr>
          <w:p w:rsidR="00561AD2" w:rsidRPr="00957DA7" w:rsidRDefault="00561AD2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Количество средств связи</w:t>
            </w:r>
          </w:p>
        </w:tc>
        <w:tc>
          <w:tcPr>
            <w:tcW w:w="3260" w:type="dxa"/>
          </w:tcPr>
          <w:p w:rsidR="00561AD2" w:rsidRPr="00957DA7" w:rsidRDefault="00561AD2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Цена приобретения средств связи &lt;1&gt;</w:t>
            </w:r>
          </w:p>
        </w:tc>
        <w:tc>
          <w:tcPr>
            <w:tcW w:w="3686" w:type="dxa"/>
          </w:tcPr>
          <w:p w:rsidR="00561AD2" w:rsidRPr="00957DA7" w:rsidRDefault="00561AD2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Расходы на услуги связи</w:t>
            </w:r>
          </w:p>
        </w:tc>
        <w:tc>
          <w:tcPr>
            <w:tcW w:w="3827" w:type="dxa"/>
          </w:tcPr>
          <w:p w:rsidR="00561AD2" w:rsidRPr="00957DA7" w:rsidRDefault="00561AD2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</w:tr>
      <w:tr w:rsidR="00561AD2" w:rsidRPr="003B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1"/>
          <w:tblHeader/>
        </w:trPr>
        <w:tc>
          <w:tcPr>
            <w:tcW w:w="1134" w:type="dxa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5</w:t>
            </w:r>
          </w:p>
        </w:tc>
      </w:tr>
      <w:tr w:rsidR="00561AD2" w:rsidRPr="003B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34" w:type="dxa"/>
          </w:tcPr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3118" w:type="dxa"/>
          </w:tcPr>
          <w:p w:rsidR="00561AD2" w:rsidRPr="00750C3B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Не более 1 единицы в расчете на</w:t>
            </w:r>
            <w:r w:rsidRPr="00750C3B">
              <w:rPr>
                <w:sz w:val="28"/>
                <w:szCs w:val="28"/>
              </w:rPr>
              <w:t xml:space="preserve"> руководителя, замещающего </w:t>
            </w:r>
          </w:p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750C3B">
              <w:rPr>
                <w:sz w:val="28"/>
                <w:szCs w:val="28"/>
              </w:rPr>
              <w:t>муниципальную должность, муниципального служащего, замещающего должность заместителя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3261" w:type="dxa"/>
          </w:tcPr>
          <w:p w:rsidR="00561AD2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Не более </w:t>
            </w:r>
            <w:r w:rsidRPr="00B505BC">
              <w:rPr>
                <w:sz w:val="28"/>
                <w:szCs w:val="28"/>
              </w:rPr>
              <w:t>15 тыс</w:t>
            </w:r>
            <w:r w:rsidRPr="003B330C">
              <w:rPr>
                <w:sz w:val="28"/>
                <w:szCs w:val="28"/>
              </w:rPr>
              <w:t xml:space="preserve">. рублей включительно за </w:t>
            </w:r>
          </w:p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1 единицу в расчете </w:t>
            </w:r>
            <w:r w:rsidRPr="00750C3B">
              <w:rPr>
                <w:sz w:val="28"/>
                <w:szCs w:val="28"/>
              </w:rPr>
              <w:t>на руководителя, замещающего муниципальную должность, муниципального служащего, замещающего должность заместителя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3686" w:type="dxa"/>
          </w:tcPr>
          <w:p w:rsidR="00561AD2" w:rsidRPr="00432D91" w:rsidRDefault="00561AD2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Ежемесячные расходы не более 3</w:t>
            </w:r>
            <w:r w:rsidRPr="003B330C">
              <w:rPr>
                <w:sz w:val="28"/>
                <w:szCs w:val="28"/>
              </w:rPr>
              <w:t xml:space="preserve"> тыс. рублей &lt;2&gt; включительно в расчете на </w:t>
            </w:r>
            <w:r w:rsidRPr="00432D91">
              <w:rPr>
                <w:sz w:val="28"/>
                <w:szCs w:val="28"/>
              </w:rPr>
              <w:t xml:space="preserve">руководителя, замещающего </w:t>
            </w:r>
          </w:p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432D91">
              <w:rPr>
                <w:sz w:val="28"/>
                <w:szCs w:val="28"/>
              </w:rPr>
              <w:t>муниципальную должность, муниципального служащего, замещающего должность заместителя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3827" w:type="dxa"/>
            <w:gridSpan w:val="2"/>
          </w:tcPr>
          <w:p w:rsidR="00561AD2" w:rsidRPr="007F1812" w:rsidRDefault="00561AD2" w:rsidP="00BC0E49">
            <w:pPr>
              <w:pStyle w:val="ConsPlusNormal"/>
              <w:jc w:val="both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r w:rsidRPr="007F1812">
              <w:rPr>
                <w:sz w:val="28"/>
                <w:szCs w:val="28"/>
              </w:rPr>
              <w:t xml:space="preserve">Реестром должностей муниципальной  службы, утвержденным </w:t>
            </w:r>
            <w:r>
              <w:rPr>
                <w:sz w:val="28"/>
                <w:szCs w:val="28"/>
              </w:rPr>
              <w:t xml:space="preserve">Законом Кемеровской области от 30.06.2007            № 103-ОЗ </w:t>
            </w:r>
            <w:r w:rsidRPr="007F18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некоторых вопросах прохождения муниципальной службы»</w:t>
            </w:r>
          </w:p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7F1812">
              <w:rPr>
                <w:sz w:val="28"/>
                <w:szCs w:val="28"/>
              </w:rPr>
              <w:t>(далее - реестр) &lt;3&gt;</w:t>
            </w:r>
          </w:p>
        </w:tc>
      </w:tr>
      <w:tr w:rsidR="00561AD2" w:rsidRPr="003B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34" w:type="dxa"/>
          </w:tcPr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61AD2" w:rsidRPr="00432D91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432D91"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561AD2" w:rsidRPr="00432D91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432D91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561AD2" w:rsidRPr="00432D91" w:rsidRDefault="00561AD2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Ежемесячные расходы не более 1,5</w:t>
            </w:r>
            <w:r w:rsidRPr="00432D91">
              <w:rPr>
                <w:sz w:val="28"/>
                <w:szCs w:val="28"/>
              </w:rPr>
              <w:t xml:space="preserve"> тыс. рублей &lt;2&gt; в расчете на муниципального служащего, замещающего должность, относящуюся к главной или ведущей группе должностей </w:t>
            </w:r>
          </w:p>
        </w:tc>
        <w:tc>
          <w:tcPr>
            <w:tcW w:w="3827" w:type="dxa"/>
            <w:gridSpan w:val="2"/>
          </w:tcPr>
          <w:p w:rsidR="00561AD2" w:rsidRPr="00432D91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432D91">
              <w:rPr>
                <w:sz w:val="28"/>
                <w:szCs w:val="28"/>
              </w:rPr>
              <w:t>Категории и группы должностей приводятся в соответствии с реестром &lt;3&gt;</w:t>
            </w:r>
          </w:p>
        </w:tc>
      </w:tr>
      <w:tr w:rsidR="00561AD2" w:rsidRPr="003B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34" w:type="dxa"/>
          </w:tcPr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61AD2" w:rsidRPr="00747D1A" w:rsidRDefault="00561AD2" w:rsidP="00BC0E49">
            <w:pPr>
              <w:pStyle w:val="ConsPlusNormal"/>
              <w:rPr>
                <w:sz w:val="28"/>
                <w:szCs w:val="28"/>
                <w:highlight w:val="green"/>
              </w:rPr>
            </w:pPr>
          </w:p>
        </w:tc>
        <w:tc>
          <w:tcPr>
            <w:tcW w:w="3261" w:type="dxa"/>
          </w:tcPr>
          <w:p w:rsidR="00561AD2" w:rsidRPr="00747D1A" w:rsidRDefault="00561AD2" w:rsidP="00BC0E49">
            <w:pPr>
              <w:pStyle w:val="ConsPlusNormal"/>
              <w:rPr>
                <w:sz w:val="28"/>
                <w:szCs w:val="28"/>
                <w:highlight w:val="green"/>
              </w:rPr>
            </w:pPr>
          </w:p>
        </w:tc>
        <w:tc>
          <w:tcPr>
            <w:tcW w:w="3686" w:type="dxa"/>
          </w:tcPr>
          <w:p w:rsidR="00561AD2" w:rsidRPr="00432D91" w:rsidRDefault="00561AD2" w:rsidP="00BC0E4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Ежемесячные расходы не более 0,5</w:t>
            </w:r>
            <w:r w:rsidRPr="00432D91">
              <w:rPr>
                <w:sz w:val="28"/>
                <w:szCs w:val="28"/>
                <w:lang w:eastAsia="en-US"/>
              </w:rPr>
              <w:t xml:space="preserve"> тыс. рублей &lt;2&gt; в расчете на муниципального служащего, замещающего должность, относящуюся к ведущей группе должностей категории «специалисты»</w:t>
            </w:r>
          </w:p>
        </w:tc>
        <w:tc>
          <w:tcPr>
            <w:tcW w:w="3827" w:type="dxa"/>
            <w:gridSpan w:val="2"/>
          </w:tcPr>
          <w:p w:rsidR="00561AD2" w:rsidRPr="00432D91" w:rsidRDefault="00561AD2" w:rsidP="00BC0E4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2D91">
              <w:rPr>
                <w:sz w:val="28"/>
                <w:szCs w:val="28"/>
                <w:lang w:eastAsia="en-US"/>
              </w:rPr>
              <w:t xml:space="preserve">Категории и группы должностей приводятся в соответствии с реестром </w:t>
            </w:r>
            <w:hyperlink r:id="rId448" w:history="1">
              <w:r w:rsidRPr="00432D91">
                <w:rPr>
                  <w:sz w:val="28"/>
                  <w:szCs w:val="28"/>
                  <w:lang w:eastAsia="en-US"/>
                </w:rPr>
                <w:t>&lt;3&gt;</w:t>
              </w:r>
            </w:hyperlink>
          </w:p>
          <w:p w:rsidR="00561AD2" w:rsidRPr="00432D91" w:rsidRDefault="00561AD2" w:rsidP="00BC0E4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561AD2" w:rsidRPr="003B330C" w:rsidRDefault="00561AD2" w:rsidP="00FE5B3E">
      <w:pPr>
        <w:pStyle w:val="ConsPlusNormal"/>
        <w:jc w:val="both"/>
        <w:rPr>
          <w:sz w:val="28"/>
          <w:szCs w:val="28"/>
        </w:rPr>
      </w:pPr>
    </w:p>
    <w:p w:rsidR="00561AD2" w:rsidRPr="003B330C" w:rsidRDefault="00561AD2" w:rsidP="00FE5B3E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--------------------------------</w:t>
      </w:r>
    </w:p>
    <w:p w:rsidR="00561AD2" w:rsidRPr="003B330C" w:rsidRDefault="00561AD2" w:rsidP="00FE5B3E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61AD2" w:rsidRPr="003B330C" w:rsidRDefault="00561AD2" w:rsidP="00FE5B3E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sz w:val="28"/>
          <w:szCs w:val="28"/>
        </w:rPr>
        <w:t>муниципального</w:t>
      </w:r>
      <w:r w:rsidRPr="003B330C">
        <w:rPr>
          <w:sz w:val="28"/>
          <w:szCs w:val="28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61AD2" w:rsidRPr="003B330C" w:rsidRDefault="00561AD2" w:rsidP="00FE5B3E">
      <w:pPr>
        <w:pStyle w:val="ConsPlusNormal"/>
        <w:ind w:firstLine="540"/>
        <w:jc w:val="both"/>
        <w:rPr>
          <w:sz w:val="28"/>
          <w:szCs w:val="28"/>
        </w:rPr>
      </w:pPr>
      <w:r w:rsidRPr="003B330C">
        <w:rPr>
          <w:sz w:val="28"/>
          <w:szCs w:val="28"/>
        </w:rPr>
        <w:t xml:space="preserve">&lt;3&gt; Работники (за исключением руководителей </w:t>
      </w:r>
      <w:r>
        <w:rPr>
          <w:sz w:val="28"/>
          <w:szCs w:val="28"/>
        </w:rPr>
        <w:t>муниципальны</w:t>
      </w:r>
      <w:r w:rsidRPr="003B330C">
        <w:rPr>
          <w:sz w:val="28"/>
          <w:szCs w:val="28"/>
        </w:rPr>
        <w:t xml:space="preserve">х органов) обеспечиваются средствами связи по решению руководителей </w:t>
      </w:r>
      <w:r>
        <w:rPr>
          <w:sz w:val="28"/>
          <w:szCs w:val="28"/>
        </w:rPr>
        <w:t>муниципальных</w:t>
      </w:r>
      <w:r w:rsidRPr="003B330C">
        <w:rPr>
          <w:sz w:val="28"/>
          <w:szCs w:val="28"/>
        </w:rPr>
        <w:t xml:space="preserve"> органов. Также по решению руководителей </w:t>
      </w:r>
      <w:r w:rsidRPr="00750C3B">
        <w:rPr>
          <w:sz w:val="28"/>
          <w:szCs w:val="28"/>
        </w:rPr>
        <w:t>муниципальных</w:t>
      </w:r>
      <w:r w:rsidRPr="003B330C">
        <w:rPr>
          <w:sz w:val="28"/>
          <w:szCs w:val="28"/>
        </w:rPr>
        <w:t xml:space="preserve"> органов работникам осуществляется возмещение расходов на услуги связи.</w:t>
      </w:r>
    </w:p>
    <w:p w:rsidR="00561AD2" w:rsidRPr="005250E6" w:rsidRDefault="00561AD2" w:rsidP="0019672D">
      <w:pPr>
        <w:pStyle w:val="ConsPlusNormal"/>
        <w:jc w:val="both"/>
        <w:rPr>
          <w:sz w:val="28"/>
          <w:szCs w:val="28"/>
        </w:rPr>
      </w:pPr>
    </w:p>
    <w:p w:rsidR="00561AD2" w:rsidRPr="005250E6" w:rsidRDefault="00561AD2" w:rsidP="0019672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1094" w:type="dxa"/>
        <w:tblLook w:val="01E0"/>
      </w:tblPr>
      <w:tblGrid>
        <w:gridCol w:w="5882"/>
        <w:gridCol w:w="3226"/>
      </w:tblGrid>
      <w:tr w:rsidR="00561AD2" w:rsidRPr="007525BA" w:rsidTr="00236D48">
        <w:tc>
          <w:tcPr>
            <w:tcW w:w="5882" w:type="dxa"/>
          </w:tcPr>
          <w:p w:rsidR="00561AD2" w:rsidRDefault="00561AD2" w:rsidP="006F4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61AD2" w:rsidRPr="007525BA" w:rsidRDefault="00561AD2" w:rsidP="00C33C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561AD2" w:rsidRPr="007525BA" w:rsidRDefault="00561AD2" w:rsidP="006F47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1AD2" w:rsidRPr="007525BA" w:rsidTr="00236D48">
        <w:tc>
          <w:tcPr>
            <w:tcW w:w="5882" w:type="dxa"/>
          </w:tcPr>
          <w:p w:rsidR="00561AD2" w:rsidRPr="007525BA" w:rsidRDefault="00561AD2" w:rsidP="000231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26" w:type="dxa"/>
          </w:tcPr>
          <w:p w:rsidR="00561AD2" w:rsidRPr="007525BA" w:rsidRDefault="00561AD2" w:rsidP="000231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С.Г. Панюкова</w:t>
            </w:r>
          </w:p>
        </w:tc>
      </w:tr>
    </w:tbl>
    <w:p w:rsidR="00561AD2" w:rsidRDefault="00561AD2" w:rsidP="0000578A">
      <w:pPr>
        <w:pStyle w:val="ConsPlusNormal"/>
        <w:rPr>
          <w:sz w:val="28"/>
          <w:szCs w:val="28"/>
        </w:rPr>
      </w:pPr>
    </w:p>
    <w:p w:rsidR="00561AD2" w:rsidRDefault="00561AD2" w:rsidP="0019672D">
      <w:pPr>
        <w:pStyle w:val="ConsPlusNormal"/>
        <w:jc w:val="right"/>
        <w:rPr>
          <w:sz w:val="28"/>
          <w:szCs w:val="28"/>
        </w:rPr>
      </w:pPr>
    </w:p>
    <w:p w:rsidR="00561AD2" w:rsidRPr="003B330C" w:rsidRDefault="00561AD2" w:rsidP="00E56A32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561AD2" w:rsidRDefault="00561AD2" w:rsidP="00E56A32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к Правилам определения</w:t>
      </w:r>
      <w:r>
        <w:rPr>
          <w:sz w:val="28"/>
          <w:szCs w:val="28"/>
        </w:rPr>
        <w:t xml:space="preserve"> </w:t>
      </w:r>
    </w:p>
    <w:p w:rsidR="00561AD2" w:rsidRPr="003B330C" w:rsidRDefault="00561AD2" w:rsidP="00E56A32">
      <w:pPr>
        <w:pStyle w:val="ConsPlusNormal"/>
        <w:ind w:left="9356"/>
        <w:jc w:val="right"/>
        <w:rPr>
          <w:sz w:val="28"/>
          <w:szCs w:val="28"/>
        </w:rPr>
      </w:pPr>
      <w:r w:rsidRPr="003B330C">
        <w:rPr>
          <w:sz w:val="28"/>
          <w:szCs w:val="28"/>
        </w:rPr>
        <w:t>нормативных затрат на обеспечение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администрации Тарабаринского сельского поселения </w:t>
      </w:r>
    </w:p>
    <w:p w:rsidR="00561AD2" w:rsidRPr="003B330C" w:rsidRDefault="00561AD2" w:rsidP="00E56A32">
      <w:pPr>
        <w:pStyle w:val="ConsPlusNormal"/>
        <w:jc w:val="both"/>
        <w:rPr>
          <w:sz w:val="28"/>
          <w:szCs w:val="28"/>
        </w:rPr>
      </w:pPr>
    </w:p>
    <w:p w:rsidR="00561AD2" w:rsidRPr="003B330C" w:rsidRDefault="00561AD2" w:rsidP="00E56A32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Нормативы</w:t>
      </w:r>
    </w:p>
    <w:p w:rsidR="00561AD2" w:rsidRDefault="00561AD2" w:rsidP="00E56A32">
      <w:pPr>
        <w:pStyle w:val="ConsPlusNormal"/>
        <w:jc w:val="center"/>
        <w:rPr>
          <w:sz w:val="28"/>
          <w:szCs w:val="28"/>
        </w:rPr>
      </w:pPr>
      <w:r w:rsidRPr="003B330C">
        <w:rPr>
          <w:sz w:val="28"/>
          <w:szCs w:val="28"/>
        </w:rPr>
        <w:t>обеспечения функций</w:t>
      </w:r>
      <w:r w:rsidRPr="00363B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63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Тарабаринского сельского поселения </w:t>
      </w:r>
    </w:p>
    <w:p w:rsidR="00561AD2" w:rsidRDefault="00561AD2" w:rsidP="003D6E2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(далее – муниципальный орган)</w:t>
      </w:r>
      <w:r w:rsidRPr="003B330C">
        <w:rPr>
          <w:sz w:val="28"/>
          <w:szCs w:val="28"/>
        </w:rPr>
        <w:t>, применяемые при расчете нормативных затрат на приобретение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служебного</w:t>
      </w:r>
    </w:p>
    <w:p w:rsidR="00561AD2" w:rsidRPr="003B330C" w:rsidRDefault="00561AD2" w:rsidP="003D6E2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B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30C">
        <w:rPr>
          <w:sz w:val="28"/>
          <w:szCs w:val="28"/>
        </w:rPr>
        <w:t>легкового автотранспорта</w:t>
      </w:r>
    </w:p>
    <w:p w:rsidR="00561AD2" w:rsidRPr="003B330C" w:rsidRDefault="00561AD2" w:rsidP="00E56A32">
      <w:pPr>
        <w:pStyle w:val="ConsPlusNormal"/>
        <w:jc w:val="both"/>
        <w:rPr>
          <w:sz w:val="28"/>
          <w:szCs w:val="28"/>
        </w:rPr>
      </w:pPr>
    </w:p>
    <w:tbl>
      <w:tblPr>
        <w:tblW w:w="14601" w:type="dxa"/>
        <w:tblInd w:w="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6"/>
        <w:gridCol w:w="3109"/>
        <w:gridCol w:w="2261"/>
        <w:gridCol w:w="2261"/>
        <w:gridCol w:w="2119"/>
        <w:gridCol w:w="1979"/>
        <w:gridCol w:w="46"/>
      </w:tblGrid>
      <w:tr w:rsidR="00561AD2" w:rsidRPr="003B330C">
        <w:trPr>
          <w:gridAfter w:val="1"/>
          <w:wAfter w:w="46" w:type="dxa"/>
        </w:trPr>
        <w:tc>
          <w:tcPr>
            <w:tcW w:w="5954" w:type="dxa"/>
            <w:gridSpan w:val="2"/>
          </w:tcPr>
          <w:p w:rsidR="00561AD2" w:rsidRPr="00957DA7" w:rsidRDefault="00561AD2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4536" w:type="dxa"/>
            <w:gridSpan w:val="2"/>
          </w:tcPr>
          <w:p w:rsidR="00561AD2" w:rsidRPr="00957DA7" w:rsidRDefault="00561AD2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4111" w:type="dxa"/>
            <w:gridSpan w:val="2"/>
          </w:tcPr>
          <w:p w:rsidR="00561AD2" w:rsidRPr="00957DA7" w:rsidRDefault="00561AD2" w:rsidP="00957DA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61AD2" w:rsidRPr="003B330C">
        <w:trPr>
          <w:gridAfter w:val="1"/>
          <w:wAfter w:w="46" w:type="dxa"/>
        </w:trPr>
        <w:tc>
          <w:tcPr>
            <w:tcW w:w="2835" w:type="dxa"/>
          </w:tcPr>
          <w:p w:rsidR="00561AD2" w:rsidRPr="00957DA7" w:rsidRDefault="00561AD2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3119" w:type="dxa"/>
          </w:tcPr>
          <w:p w:rsidR="00561AD2" w:rsidRPr="00957DA7" w:rsidRDefault="00561AD2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2268" w:type="dxa"/>
          </w:tcPr>
          <w:p w:rsidR="00561AD2" w:rsidRPr="00957DA7" w:rsidRDefault="00561AD2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268" w:type="dxa"/>
          </w:tcPr>
          <w:p w:rsidR="00561AD2" w:rsidRPr="00957DA7" w:rsidRDefault="00561AD2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2126" w:type="dxa"/>
          </w:tcPr>
          <w:p w:rsidR="00561AD2" w:rsidRPr="00957DA7" w:rsidRDefault="00561AD2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985" w:type="dxa"/>
          </w:tcPr>
          <w:p w:rsidR="00561AD2" w:rsidRPr="00957DA7" w:rsidRDefault="00561AD2" w:rsidP="00957DA7">
            <w:pPr>
              <w:pStyle w:val="ConsPlusNormal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957DA7">
              <w:rPr>
                <w:sz w:val="28"/>
                <w:szCs w:val="28"/>
                <w:lang w:eastAsia="en-US"/>
              </w:rPr>
              <w:t>Цена и мощность</w:t>
            </w:r>
          </w:p>
        </w:tc>
      </w:tr>
      <w:tr w:rsidR="00561AD2" w:rsidRPr="003B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hRule="exact" w:val="397"/>
          <w:tblHeader/>
        </w:trPr>
        <w:tc>
          <w:tcPr>
            <w:tcW w:w="2835" w:type="dxa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561AD2" w:rsidRPr="003B330C" w:rsidRDefault="00561AD2" w:rsidP="00BC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>6</w:t>
            </w:r>
          </w:p>
        </w:tc>
      </w:tr>
      <w:tr w:rsidR="00561AD2" w:rsidRPr="003B3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835" w:type="dxa"/>
          </w:tcPr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Не более </w:t>
            </w:r>
          </w:p>
          <w:p w:rsidR="00561AD2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1 единицы в расчете на </w:t>
            </w:r>
            <w:r>
              <w:rPr>
                <w:sz w:val="28"/>
                <w:szCs w:val="28"/>
              </w:rPr>
              <w:t>руководителя,</w:t>
            </w:r>
            <w:r w:rsidRPr="003B330C">
              <w:rPr>
                <w:sz w:val="28"/>
                <w:szCs w:val="28"/>
              </w:rPr>
              <w:t xml:space="preserve"> замещающего </w:t>
            </w:r>
          </w:p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муниципальную должность, муниципального служащего, замещающего должность </w:t>
            </w:r>
            <w:r w:rsidRPr="003B330C">
              <w:rPr>
                <w:sz w:val="28"/>
                <w:szCs w:val="28"/>
              </w:rPr>
              <w:lastRenderedPageBreak/>
              <w:t xml:space="preserve">заместителя руководителя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органа, относящуюся к высшей группе должностей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B330C">
              <w:rPr>
                <w:sz w:val="28"/>
                <w:szCs w:val="28"/>
              </w:rPr>
              <w:t>службы категории «руководители»</w:t>
            </w:r>
          </w:p>
        </w:tc>
        <w:tc>
          <w:tcPr>
            <w:tcW w:w="3119" w:type="dxa"/>
          </w:tcPr>
          <w:p w:rsidR="00561AD2" w:rsidRDefault="00561AD2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более 1</w:t>
            </w:r>
            <w:r w:rsidRPr="003B330C">
              <w:rPr>
                <w:sz w:val="28"/>
                <w:szCs w:val="28"/>
              </w:rPr>
              <w:t xml:space="preserve">,5 млн. рублей и не более 200 лошадиных сил включительно для </w:t>
            </w:r>
          </w:p>
          <w:p w:rsidR="00561AD2" w:rsidRPr="007B15AF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7B15AF">
              <w:rPr>
                <w:sz w:val="28"/>
                <w:szCs w:val="28"/>
              </w:rPr>
              <w:t xml:space="preserve">руководителя, замещающего </w:t>
            </w:r>
          </w:p>
          <w:p w:rsidR="00561AD2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7B15AF">
              <w:rPr>
                <w:sz w:val="28"/>
                <w:szCs w:val="28"/>
              </w:rPr>
              <w:t>муниципальную должность,</w:t>
            </w:r>
          </w:p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1,0</w:t>
            </w:r>
            <w:r w:rsidRPr="003B330C">
              <w:rPr>
                <w:sz w:val="28"/>
                <w:szCs w:val="28"/>
              </w:rPr>
              <w:t xml:space="preserve"> млн. рублей и не более </w:t>
            </w:r>
            <w:r>
              <w:rPr>
                <w:sz w:val="28"/>
                <w:szCs w:val="28"/>
              </w:rPr>
              <w:t>150</w:t>
            </w:r>
            <w:r w:rsidRPr="003B330C">
              <w:rPr>
                <w:sz w:val="28"/>
                <w:szCs w:val="28"/>
              </w:rPr>
              <w:t xml:space="preserve"> </w:t>
            </w:r>
            <w:r w:rsidRPr="003B330C">
              <w:rPr>
                <w:sz w:val="28"/>
                <w:szCs w:val="28"/>
              </w:rPr>
              <w:lastRenderedPageBreak/>
              <w:t xml:space="preserve">лошадиных сил включительно для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служащего, замещающего должность</w:t>
            </w:r>
            <w:r>
              <w:rPr>
                <w:sz w:val="28"/>
                <w:szCs w:val="28"/>
              </w:rPr>
              <w:t xml:space="preserve"> </w:t>
            </w:r>
            <w:r w:rsidRPr="003B330C">
              <w:rPr>
                <w:sz w:val="28"/>
                <w:szCs w:val="28"/>
              </w:rPr>
              <w:t xml:space="preserve"> заместителя руководителя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органа, относящуюся к высшей группе должностей </w:t>
            </w:r>
            <w:r>
              <w:rPr>
                <w:sz w:val="28"/>
                <w:szCs w:val="28"/>
              </w:rPr>
              <w:t>муниципальной</w:t>
            </w:r>
            <w:r w:rsidRPr="003B330C">
              <w:rPr>
                <w:sz w:val="28"/>
                <w:szCs w:val="28"/>
              </w:rPr>
              <w:t xml:space="preserve"> службы категории «руководители»</w:t>
            </w:r>
          </w:p>
        </w:tc>
        <w:tc>
          <w:tcPr>
            <w:tcW w:w="2268" w:type="dxa"/>
          </w:tcPr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lastRenderedPageBreak/>
              <w:t xml:space="preserve">Не более </w:t>
            </w:r>
          </w:p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1 единицы в расчете на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служащего, замещающего должность руководителя (заместителя руководителя) </w:t>
            </w:r>
            <w:r w:rsidRPr="003B330C">
              <w:rPr>
                <w:sz w:val="28"/>
                <w:szCs w:val="28"/>
              </w:rPr>
              <w:lastRenderedPageBreak/>
              <w:t xml:space="preserve">структурного подразделения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органа, относящуюся к высшей группе должностей </w:t>
            </w:r>
            <w:r>
              <w:rPr>
                <w:sz w:val="28"/>
                <w:szCs w:val="28"/>
              </w:rPr>
              <w:t>муниципальной</w:t>
            </w:r>
            <w:r w:rsidRPr="003B330C">
              <w:rPr>
                <w:sz w:val="28"/>
                <w:szCs w:val="28"/>
              </w:rPr>
              <w:t xml:space="preserve"> службы категории «руководители»</w:t>
            </w:r>
          </w:p>
        </w:tc>
        <w:tc>
          <w:tcPr>
            <w:tcW w:w="2268" w:type="dxa"/>
          </w:tcPr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lastRenderedPageBreak/>
              <w:t>Не более 1,</w:t>
            </w:r>
            <w:r>
              <w:rPr>
                <w:sz w:val="28"/>
                <w:szCs w:val="28"/>
              </w:rPr>
              <w:t>0</w:t>
            </w:r>
            <w:r w:rsidRPr="003B330C">
              <w:rPr>
                <w:sz w:val="28"/>
                <w:szCs w:val="28"/>
              </w:rPr>
              <w:t xml:space="preserve"> млн. рублей и не более </w:t>
            </w:r>
            <w:r>
              <w:rPr>
                <w:sz w:val="28"/>
                <w:szCs w:val="28"/>
              </w:rPr>
              <w:t>150</w:t>
            </w:r>
            <w:r w:rsidRPr="003B330C">
              <w:rPr>
                <w:sz w:val="28"/>
                <w:szCs w:val="28"/>
              </w:rPr>
              <w:t xml:space="preserve"> лошадиных сил включительно для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служащего, замещающего должность </w:t>
            </w:r>
            <w:r w:rsidRPr="003B330C">
              <w:rPr>
                <w:sz w:val="28"/>
                <w:szCs w:val="28"/>
              </w:rPr>
              <w:lastRenderedPageBreak/>
              <w:t xml:space="preserve">руководителя (заместителя руководителя) структурного подразделения </w:t>
            </w:r>
            <w:r>
              <w:rPr>
                <w:sz w:val="28"/>
                <w:szCs w:val="28"/>
              </w:rPr>
              <w:t>муниципального</w:t>
            </w:r>
            <w:r w:rsidRPr="003B330C">
              <w:rPr>
                <w:sz w:val="28"/>
                <w:szCs w:val="28"/>
              </w:rPr>
              <w:t xml:space="preserve"> органа, относящуюся к высшей группе должностей </w:t>
            </w:r>
            <w:r>
              <w:rPr>
                <w:sz w:val="28"/>
                <w:szCs w:val="28"/>
              </w:rPr>
              <w:t>муниципальной</w:t>
            </w:r>
            <w:r w:rsidRPr="003B330C">
              <w:rPr>
                <w:sz w:val="28"/>
                <w:szCs w:val="28"/>
              </w:rPr>
              <w:t xml:space="preserve"> службы категории «руководители»</w:t>
            </w:r>
          </w:p>
        </w:tc>
        <w:tc>
          <w:tcPr>
            <w:tcW w:w="2126" w:type="dxa"/>
          </w:tcPr>
          <w:p w:rsidR="00561AD2" w:rsidRPr="003B330C" w:rsidRDefault="00561AD2" w:rsidP="0074150B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lastRenderedPageBreak/>
              <w:t xml:space="preserve">Не более </w:t>
            </w:r>
            <w:r>
              <w:rPr>
                <w:sz w:val="28"/>
                <w:szCs w:val="28"/>
              </w:rPr>
              <w:t xml:space="preserve">одной единицы в расчете </w:t>
            </w:r>
            <w:r w:rsidRPr="003B330C">
              <w:rPr>
                <w:sz w:val="28"/>
                <w:szCs w:val="28"/>
              </w:rPr>
              <w:t>количества транспортных средств с персональным закреплением</w:t>
            </w:r>
          </w:p>
        </w:tc>
        <w:tc>
          <w:tcPr>
            <w:tcW w:w="1985" w:type="dxa"/>
            <w:gridSpan w:val="2"/>
          </w:tcPr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Не более </w:t>
            </w:r>
          </w:p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 w:rsidRPr="003B330C">
              <w:rPr>
                <w:sz w:val="28"/>
                <w:szCs w:val="28"/>
              </w:rPr>
              <w:t xml:space="preserve">1 млн. рублей и не более </w:t>
            </w:r>
          </w:p>
          <w:p w:rsidR="00561AD2" w:rsidRPr="003B330C" w:rsidRDefault="00561AD2" w:rsidP="00BC0E4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лоша</w:t>
            </w:r>
            <w:r w:rsidRPr="003B330C">
              <w:rPr>
                <w:sz w:val="28"/>
                <w:szCs w:val="28"/>
              </w:rPr>
              <w:t>диных сил включительно</w:t>
            </w:r>
          </w:p>
        </w:tc>
      </w:tr>
    </w:tbl>
    <w:p w:rsidR="00561AD2" w:rsidRPr="003B330C" w:rsidRDefault="00561AD2" w:rsidP="00E56A32">
      <w:pPr>
        <w:rPr>
          <w:sz w:val="28"/>
          <w:szCs w:val="28"/>
        </w:rPr>
      </w:pPr>
    </w:p>
    <w:p w:rsidR="00561AD2" w:rsidRPr="003B330C" w:rsidRDefault="00561AD2" w:rsidP="00E56A32">
      <w:pPr>
        <w:pStyle w:val="ConsPlusNormal"/>
        <w:ind w:firstLine="5400"/>
        <w:jc w:val="center"/>
        <w:rPr>
          <w:sz w:val="28"/>
          <w:szCs w:val="28"/>
        </w:rPr>
      </w:pPr>
    </w:p>
    <w:tbl>
      <w:tblPr>
        <w:tblW w:w="14879" w:type="dxa"/>
        <w:tblInd w:w="2" w:type="dxa"/>
        <w:tblLayout w:type="fixed"/>
        <w:tblLook w:val="01E0"/>
      </w:tblPr>
      <w:tblGrid>
        <w:gridCol w:w="14879"/>
      </w:tblGrid>
      <w:tr w:rsidR="00561AD2" w:rsidRPr="007525BA">
        <w:trPr>
          <w:trHeight w:val="1043"/>
        </w:trPr>
        <w:tc>
          <w:tcPr>
            <w:tcW w:w="14879" w:type="dxa"/>
          </w:tcPr>
          <w:p w:rsidR="00561AD2" w:rsidRPr="007525BA" w:rsidRDefault="00561AD2" w:rsidP="00236D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Главный специалист                                           С.Г. Панюкова</w:t>
            </w:r>
          </w:p>
        </w:tc>
      </w:tr>
    </w:tbl>
    <w:p w:rsidR="00561AD2" w:rsidRDefault="004F72F1" w:rsidP="00E56A32">
      <w:pPr>
        <w:rPr>
          <w:b/>
          <w:bCs/>
        </w:rPr>
      </w:pPr>
      <w:bookmarkStart w:id="1" w:name="_GoBack"/>
      <w:bookmarkStart w:id="2" w:name="_PictureBullets"/>
      <w:bookmarkEnd w:id="1"/>
      <w:r w:rsidRPr="004F72F1">
        <w:rPr>
          <w:vanish/>
          <w:sz w:val="24"/>
          <w:szCs w:val="24"/>
        </w:rPr>
        <w:pict>
          <v:shape id="_x0000_i1479" type="#_x0000_t75" alt="base_1_170190_734" style="width:3in;height:3in;visibility:visible" o:bullet="t">
            <v:imagedata r:id="rId449" o:title=""/>
          </v:shape>
        </w:pict>
      </w:r>
      <w:bookmarkEnd w:id="2"/>
    </w:p>
    <w:sectPr w:rsidR="00561AD2" w:rsidSect="0000578A">
      <w:pgSz w:w="16838" w:h="11906" w:orient="landscape"/>
      <w:pgMar w:top="540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D2" w:rsidRDefault="00561AD2" w:rsidP="0019672D">
      <w:r>
        <w:separator/>
      </w:r>
    </w:p>
  </w:endnote>
  <w:endnote w:type="continuationSeparator" w:id="0">
    <w:p w:rsidR="00561AD2" w:rsidRDefault="00561AD2" w:rsidP="0019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D2" w:rsidRDefault="004F72F1">
    <w:pPr>
      <w:pStyle w:val="a5"/>
      <w:jc w:val="right"/>
    </w:pPr>
    <w:fldSimple w:instr=" PAGE   \* MERGEFORMAT ">
      <w:r w:rsidR="00645944">
        <w:rPr>
          <w:noProof/>
        </w:rPr>
        <w:t>1</w:t>
      </w:r>
    </w:fldSimple>
  </w:p>
  <w:p w:rsidR="00561AD2" w:rsidRDefault="00561A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D2" w:rsidRDefault="00561AD2" w:rsidP="0019672D">
      <w:r>
        <w:separator/>
      </w:r>
    </w:p>
  </w:footnote>
  <w:footnote w:type="continuationSeparator" w:id="0">
    <w:p w:rsidR="00561AD2" w:rsidRDefault="00561AD2" w:rsidP="00196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76D"/>
    <w:multiLevelType w:val="hybridMultilevel"/>
    <w:tmpl w:val="20B0799C"/>
    <w:lvl w:ilvl="0" w:tplc="CE226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B7D"/>
    <w:multiLevelType w:val="hybridMultilevel"/>
    <w:tmpl w:val="6C6266F6"/>
    <w:lvl w:ilvl="0" w:tplc="69960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76AF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B368C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946F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4EE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27407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6E2B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4CB0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9CAAB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4435403"/>
    <w:multiLevelType w:val="hybridMultilevel"/>
    <w:tmpl w:val="994EB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983222"/>
    <w:multiLevelType w:val="hybridMultilevel"/>
    <w:tmpl w:val="FFAAA868"/>
    <w:lvl w:ilvl="0" w:tplc="0CA468B2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14D84"/>
    <w:multiLevelType w:val="hybridMultilevel"/>
    <w:tmpl w:val="0D782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62541C"/>
    <w:multiLevelType w:val="hybridMultilevel"/>
    <w:tmpl w:val="E3FA9826"/>
    <w:lvl w:ilvl="0" w:tplc="744E52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D550D"/>
    <w:multiLevelType w:val="hybridMultilevel"/>
    <w:tmpl w:val="42BEF35A"/>
    <w:lvl w:ilvl="0" w:tplc="ED30DA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84187"/>
    <w:multiLevelType w:val="hybridMultilevel"/>
    <w:tmpl w:val="76FE58D6"/>
    <w:lvl w:ilvl="0" w:tplc="9AB0EE7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9B2BC7"/>
    <w:multiLevelType w:val="hybridMultilevel"/>
    <w:tmpl w:val="E3FA9826"/>
    <w:lvl w:ilvl="0" w:tplc="744E52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5B1D55"/>
    <w:multiLevelType w:val="singleLevel"/>
    <w:tmpl w:val="DA3A9CD6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72D"/>
    <w:rsid w:val="0000578A"/>
    <w:rsid w:val="00015083"/>
    <w:rsid w:val="000231EE"/>
    <w:rsid w:val="00055BF8"/>
    <w:rsid w:val="00070346"/>
    <w:rsid w:val="00077C8B"/>
    <w:rsid w:val="00095BA5"/>
    <w:rsid w:val="000C5489"/>
    <w:rsid w:val="000E43C3"/>
    <w:rsid w:val="000F1153"/>
    <w:rsid w:val="001165FC"/>
    <w:rsid w:val="00122B19"/>
    <w:rsid w:val="00152354"/>
    <w:rsid w:val="001942AD"/>
    <w:rsid w:val="0019672D"/>
    <w:rsid w:val="001E5438"/>
    <w:rsid w:val="001F794E"/>
    <w:rsid w:val="00206C03"/>
    <w:rsid w:val="0022187D"/>
    <w:rsid w:val="00225902"/>
    <w:rsid w:val="00236D48"/>
    <w:rsid w:val="002823D5"/>
    <w:rsid w:val="002A70FE"/>
    <w:rsid w:val="002E5311"/>
    <w:rsid w:val="002F48FF"/>
    <w:rsid w:val="00303341"/>
    <w:rsid w:val="00306B6E"/>
    <w:rsid w:val="00337EBB"/>
    <w:rsid w:val="003628BF"/>
    <w:rsid w:val="00363B54"/>
    <w:rsid w:val="0038217D"/>
    <w:rsid w:val="003B330C"/>
    <w:rsid w:val="003D08AD"/>
    <w:rsid w:val="003D4AD5"/>
    <w:rsid w:val="003D6E2A"/>
    <w:rsid w:val="00432D91"/>
    <w:rsid w:val="0045055D"/>
    <w:rsid w:val="00460079"/>
    <w:rsid w:val="00483D12"/>
    <w:rsid w:val="004C10CE"/>
    <w:rsid w:val="004F72F1"/>
    <w:rsid w:val="00502104"/>
    <w:rsid w:val="005126DF"/>
    <w:rsid w:val="005250E6"/>
    <w:rsid w:val="0053309F"/>
    <w:rsid w:val="00540440"/>
    <w:rsid w:val="00543A25"/>
    <w:rsid w:val="005619E1"/>
    <w:rsid w:val="00561AD2"/>
    <w:rsid w:val="005653A8"/>
    <w:rsid w:val="00567B0B"/>
    <w:rsid w:val="005723CC"/>
    <w:rsid w:val="005F2EAE"/>
    <w:rsid w:val="00645944"/>
    <w:rsid w:val="00653233"/>
    <w:rsid w:val="0066532D"/>
    <w:rsid w:val="006E7E77"/>
    <w:rsid w:val="006F2A6C"/>
    <w:rsid w:val="006F4708"/>
    <w:rsid w:val="0074150B"/>
    <w:rsid w:val="00747D1A"/>
    <w:rsid w:val="00750C3B"/>
    <w:rsid w:val="007525BA"/>
    <w:rsid w:val="00753B5A"/>
    <w:rsid w:val="00797534"/>
    <w:rsid w:val="007B15AF"/>
    <w:rsid w:val="007B6C17"/>
    <w:rsid w:val="007F1812"/>
    <w:rsid w:val="00812D3E"/>
    <w:rsid w:val="00823696"/>
    <w:rsid w:val="00841E27"/>
    <w:rsid w:val="00883E2C"/>
    <w:rsid w:val="008A3FB3"/>
    <w:rsid w:val="008B59B9"/>
    <w:rsid w:val="008D5382"/>
    <w:rsid w:val="008E5F2C"/>
    <w:rsid w:val="00920239"/>
    <w:rsid w:val="00935DC0"/>
    <w:rsid w:val="00946EA2"/>
    <w:rsid w:val="00957227"/>
    <w:rsid w:val="00957C20"/>
    <w:rsid w:val="00957DA7"/>
    <w:rsid w:val="00980E9E"/>
    <w:rsid w:val="00986CBA"/>
    <w:rsid w:val="00997A91"/>
    <w:rsid w:val="009C0631"/>
    <w:rsid w:val="009C0F06"/>
    <w:rsid w:val="009C281A"/>
    <w:rsid w:val="009D750E"/>
    <w:rsid w:val="00A02121"/>
    <w:rsid w:val="00A13013"/>
    <w:rsid w:val="00A316DF"/>
    <w:rsid w:val="00A53481"/>
    <w:rsid w:val="00A87F71"/>
    <w:rsid w:val="00AC2819"/>
    <w:rsid w:val="00AC30E6"/>
    <w:rsid w:val="00AC5B7A"/>
    <w:rsid w:val="00AC631B"/>
    <w:rsid w:val="00AE692F"/>
    <w:rsid w:val="00AE726E"/>
    <w:rsid w:val="00B40545"/>
    <w:rsid w:val="00B42DC5"/>
    <w:rsid w:val="00B505BC"/>
    <w:rsid w:val="00B77D53"/>
    <w:rsid w:val="00B96FA0"/>
    <w:rsid w:val="00BC0E49"/>
    <w:rsid w:val="00BE19A2"/>
    <w:rsid w:val="00C058DF"/>
    <w:rsid w:val="00C33C24"/>
    <w:rsid w:val="00C3673A"/>
    <w:rsid w:val="00CC0A87"/>
    <w:rsid w:val="00CC79FD"/>
    <w:rsid w:val="00D132B5"/>
    <w:rsid w:val="00D20B50"/>
    <w:rsid w:val="00D21C42"/>
    <w:rsid w:val="00D43191"/>
    <w:rsid w:val="00D61FA0"/>
    <w:rsid w:val="00D81C07"/>
    <w:rsid w:val="00DF1BA6"/>
    <w:rsid w:val="00DF6290"/>
    <w:rsid w:val="00E07312"/>
    <w:rsid w:val="00E1560F"/>
    <w:rsid w:val="00E4607C"/>
    <w:rsid w:val="00E56A32"/>
    <w:rsid w:val="00E91935"/>
    <w:rsid w:val="00E97682"/>
    <w:rsid w:val="00ED4E60"/>
    <w:rsid w:val="00ED7A37"/>
    <w:rsid w:val="00EE5F3F"/>
    <w:rsid w:val="00F139C6"/>
    <w:rsid w:val="00F168B1"/>
    <w:rsid w:val="00F67016"/>
    <w:rsid w:val="00F754B3"/>
    <w:rsid w:val="00F94FE7"/>
    <w:rsid w:val="00FA5195"/>
    <w:rsid w:val="00FD5073"/>
    <w:rsid w:val="00F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D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F4708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3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36D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F4708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4E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4E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96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672D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196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672D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9672D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rsid w:val="0019672D"/>
    <w:rPr>
      <w:color w:val="0000FF"/>
      <w:u w:val="single"/>
    </w:rPr>
  </w:style>
  <w:style w:type="paragraph" w:customStyle="1" w:styleId="ConsPlusTitle">
    <w:name w:val="ConsPlusTitle"/>
    <w:uiPriority w:val="99"/>
    <w:rsid w:val="006F470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Title"/>
    <w:basedOn w:val="a"/>
    <w:link w:val="a9"/>
    <w:uiPriority w:val="99"/>
    <w:qFormat/>
    <w:rsid w:val="006F4708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6F4708"/>
    <w:rPr>
      <w:rFonts w:ascii="Times New Roman" w:hAnsi="Times New Roman" w:cs="Times New Roman"/>
      <w:b/>
      <w:bCs/>
      <w:sz w:val="28"/>
      <w:szCs w:val="28"/>
    </w:rPr>
  </w:style>
  <w:style w:type="character" w:styleId="aa">
    <w:name w:val="page number"/>
    <w:basedOn w:val="a0"/>
    <w:uiPriority w:val="99"/>
    <w:rsid w:val="006F4708"/>
  </w:style>
  <w:style w:type="paragraph" w:styleId="ab">
    <w:name w:val="Balloon Text"/>
    <w:basedOn w:val="a"/>
    <w:link w:val="ac"/>
    <w:uiPriority w:val="99"/>
    <w:semiHidden/>
    <w:rsid w:val="006F4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70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6F470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Без интервала1"/>
    <w:uiPriority w:val="99"/>
    <w:rsid w:val="006F4708"/>
    <w:pPr>
      <w:ind w:firstLine="851"/>
      <w:jc w:val="both"/>
    </w:pPr>
    <w:rPr>
      <w:rFonts w:cs="Calibri"/>
      <w:lang w:eastAsia="en-US"/>
    </w:rPr>
  </w:style>
  <w:style w:type="paragraph" w:customStyle="1" w:styleId="2">
    <w:name w:val="Без интервала2"/>
    <w:uiPriority w:val="99"/>
    <w:rsid w:val="006F4708"/>
    <w:pPr>
      <w:ind w:firstLine="851"/>
      <w:jc w:val="both"/>
    </w:pPr>
    <w:rPr>
      <w:rFonts w:cs="Calibri"/>
      <w:lang w:eastAsia="en-US"/>
    </w:rPr>
  </w:style>
  <w:style w:type="paragraph" w:customStyle="1" w:styleId="3">
    <w:name w:val="Без интервала3"/>
    <w:uiPriority w:val="99"/>
    <w:rsid w:val="006F4708"/>
    <w:pPr>
      <w:ind w:firstLine="851"/>
      <w:jc w:val="both"/>
    </w:pPr>
    <w:rPr>
      <w:rFonts w:cs="Calibri"/>
      <w:lang w:eastAsia="en-US"/>
    </w:rPr>
  </w:style>
  <w:style w:type="paragraph" w:styleId="ad">
    <w:name w:val="List Paragraph"/>
    <w:basedOn w:val="a"/>
    <w:uiPriority w:val="99"/>
    <w:qFormat/>
    <w:rsid w:val="006F4708"/>
    <w:pPr>
      <w:spacing w:line="276" w:lineRule="auto"/>
      <w:ind w:left="720"/>
    </w:pPr>
    <w:rPr>
      <w:sz w:val="24"/>
      <w:szCs w:val="24"/>
    </w:rPr>
  </w:style>
  <w:style w:type="paragraph" w:customStyle="1" w:styleId="1">
    <w:name w:val="Стиль1"/>
    <w:basedOn w:val="a"/>
    <w:link w:val="13"/>
    <w:uiPriority w:val="99"/>
    <w:rsid w:val="006F4708"/>
    <w:pPr>
      <w:numPr>
        <w:numId w:val="9"/>
      </w:numPr>
      <w:spacing w:line="360" w:lineRule="auto"/>
    </w:pPr>
    <w:rPr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F470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6F47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6F47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e">
    <w:name w:val="Table Grid"/>
    <w:basedOn w:val="a1"/>
    <w:uiPriority w:val="99"/>
    <w:rsid w:val="00FE5B3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4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footnotes" Target="footnote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3.wmf"/><Relationship Id="rId279" Type="http://schemas.openxmlformats.org/officeDocument/2006/relationships/image" Target="media/image270.wmf"/><Relationship Id="rId444" Type="http://schemas.openxmlformats.org/officeDocument/2006/relationships/image" Target="media/image435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9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4.wmf"/><Relationship Id="rId248" Type="http://schemas.openxmlformats.org/officeDocument/2006/relationships/image" Target="media/image239.wmf"/><Relationship Id="rId12" Type="http://schemas.openxmlformats.org/officeDocument/2006/relationships/image" Target="media/image3.wmf"/><Relationship Id="rId108" Type="http://schemas.openxmlformats.org/officeDocument/2006/relationships/image" Target="media/image99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45.wmf"/><Relationship Id="rId96" Type="http://schemas.openxmlformats.org/officeDocument/2006/relationships/image" Target="media/image87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image" Target="media/image415.wmf"/><Relationship Id="rId445" Type="http://schemas.openxmlformats.org/officeDocument/2006/relationships/image" Target="media/image436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80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image" Target="media/image1.jpeg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image" Target="media/image437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hyperlink" Target="file:///F:\&#1053;&#1086;&#1074;&#1072;&#1103;%20&#1087;&#1072;&#1087;&#1082;&#1072;%20(2)\&#1087;&#1086;&#1089;&#1090;%20&#1055;&#1088;&#1072;&#1074;&#1080;&#1083;&#1072;%20&#1085;&#1086;&#1088;&#1084;%20&#1079;&#1072;&#1090;&#1088;&#1072;&#1090;%20&#1080;&#1089;&#1087;&#1088;&#1072;&#1074;&#1083;.doc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footer" Target="footer1.xml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7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8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7.wmf"/><Relationship Id="rId9" Type="http://schemas.openxmlformats.org/officeDocument/2006/relationships/hyperlink" Target="file:///F:\&#1053;&#1086;&#1074;&#1072;&#1103;%20&#1087;&#1072;&#1087;&#1082;&#1072;%20(2)\&#1087;&#1086;&#1089;&#1090;%20&#1055;&#1088;&#1072;&#1074;&#1080;&#1083;&#1072;%20&#1085;&#1086;&#1088;&#1084;%20&#1079;&#1072;&#1090;&#1088;&#1072;&#1090;%20&#1080;&#1089;&#1087;&#1088;&#1072;&#1074;&#1083;.doc" TargetMode="External"/><Relationship Id="rId210" Type="http://schemas.openxmlformats.org/officeDocument/2006/relationships/image" Target="media/image201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hyperlink" Target="consultantplus://offline/ref=1CB9F386A2855991F2B1BF5116636566A094208558C2DAFBD27063A9F7CD8BCCA18B5821C1E02537S6R2I" TargetMode="External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3.wmf"/><Relationship Id="rId417" Type="http://schemas.openxmlformats.org/officeDocument/2006/relationships/image" Target="media/image408.wmf"/><Relationship Id="rId438" Type="http://schemas.openxmlformats.org/officeDocument/2006/relationships/image" Target="media/image429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38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439" Type="http://schemas.openxmlformats.org/officeDocument/2006/relationships/image" Target="media/image430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450" Type="http://schemas.openxmlformats.org/officeDocument/2006/relationships/fontTable" Target="fontTable.xml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31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419" Type="http://schemas.openxmlformats.org/officeDocument/2006/relationships/image" Target="media/image410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21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451" Type="http://schemas.openxmlformats.org/officeDocument/2006/relationships/theme" Target="theme/theme1.xml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32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6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3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hyperlink" Target="file:///F:\&#1053;&#1086;&#1074;&#1072;&#1103;%20&#1087;&#1072;&#1087;&#1082;&#1072;%20(2)\&#1087;&#1086;&#1089;&#1090;%20&#1055;&#1088;&#1072;&#1074;&#1080;&#1083;&#1072;%20&#1085;&#1086;&#1088;&#1084;%20&#1079;&#1072;&#1090;&#1088;&#1072;&#1090;%20&#1080;&#1089;&#1087;&#1088;&#1072;&#1074;&#1083;.doc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4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8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3.wmf"/><Relationship Id="rId107" Type="http://schemas.openxmlformats.org/officeDocument/2006/relationships/image" Target="media/image98.wmf"/><Relationship Id="rId289" Type="http://schemas.openxmlformats.org/officeDocument/2006/relationships/image" Target="media/image280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9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4.wmf"/><Relationship Id="rId258" Type="http://schemas.openxmlformats.org/officeDocument/2006/relationships/image" Target="media/image249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5.wmf"/><Relationship Id="rId33" Type="http://schemas.openxmlformats.org/officeDocument/2006/relationships/image" Target="media/image24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75" Type="http://schemas.openxmlformats.org/officeDocument/2006/relationships/image" Target="media/image66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9.wmf"/><Relationship Id="rId403" Type="http://schemas.openxmlformats.org/officeDocument/2006/relationships/image" Target="media/image39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43</Pages>
  <Words>7527</Words>
  <Characters>55689</Characters>
  <Application>Microsoft Office Word</Application>
  <DocSecurity>0</DocSecurity>
  <Lines>464</Lines>
  <Paragraphs>126</Paragraphs>
  <ScaleCrop>false</ScaleCrop>
  <Company>Reanimator Extreme Edition</Company>
  <LinksUpToDate>false</LinksUpToDate>
  <CharactersWithSpaces>63090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Н.В.</dc:creator>
  <cp:keywords/>
  <dc:description/>
  <cp:lastModifiedBy>Home</cp:lastModifiedBy>
  <cp:revision>27</cp:revision>
  <cp:lastPrinted>2006-01-01T02:46:00Z</cp:lastPrinted>
  <dcterms:created xsi:type="dcterms:W3CDTF">2016-09-20T02:16:00Z</dcterms:created>
  <dcterms:modified xsi:type="dcterms:W3CDTF">2017-01-04T09:13:00Z</dcterms:modified>
</cp:coreProperties>
</file>