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F42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 Промышленная, 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proofErr w:type="spellStart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Дробот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Александрович;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proofErr w:type="spellStart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 Калин Александр Васильевич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F00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Иокерс</w:t>
      </w:r>
      <w:proofErr w:type="spellEnd"/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Лариса Владимировна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6590" w:rsidRPr="00C00B5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стровым номером 42:11:01160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Кемеровская область,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C752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66C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ул.</w:t>
      </w:r>
      <w:r w:rsidR="003474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F42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Степная (около парикмахерской);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421B" w:rsidRPr="00EF421B">
        <w:rPr>
          <w:rFonts w:ascii="Times New Roman" w:eastAsia="Calibri" w:hAnsi="Times New Roman" w:cs="Times New Roman"/>
          <w:sz w:val="24"/>
          <w:szCs w:val="24"/>
          <w:lang w:eastAsia="ru-RU"/>
        </w:rPr>
        <w:t>42:11:0116014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 w:rsidR="00B750D4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EF421B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="00C752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 м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 </w:t>
      </w:r>
      <w:r w:rsidR="00EF421B">
        <w:rPr>
          <w:rFonts w:ascii="Times New Roman" w:eastAsia="MS Mincho" w:hAnsi="Times New Roman" w:cs="Times New Roman"/>
          <w:sz w:val="24"/>
          <w:szCs w:val="24"/>
          <w:lang w:eastAsia="ru-RU"/>
        </w:rPr>
        <w:t>11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="00166C4F">
        <w:rPr>
          <w:rFonts w:ascii="Times New Roman" w:eastAsia="MS Mincho" w:hAnsi="Times New Roman" w:cs="Times New Roman"/>
          <w:sz w:val="24"/>
          <w:szCs w:val="24"/>
          <w:lang w:eastAsia="ru-RU"/>
        </w:rPr>
        <w:t>50</w:t>
      </w:r>
      <w:r w:rsidR="00EF421B"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EF421B">
        <w:rPr>
          <w:rFonts w:ascii="Times New Roman" w:eastAsia="MS Mincho" w:hAnsi="Times New Roman" w:cs="Times New Roman"/>
          <w:sz w:val="24"/>
          <w:szCs w:val="24"/>
          <w:lang w:eastAsia="ru-RU"/>
        </w:rPr>
        <w:t>одиннадцать</w:t>
      </w:r>
      <w:r w:rsidR="00B750D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 </w:t>
      </w:r>
      <w:r w:rsidR="00EF421B">
        <w:rPr>
          <w:rFonts w:ascii="Times New Roman" w:eastAsia="MS Mincho" w:hAnsi="Times New Roman" w:cs="Times New Roman"/>
          <w:sz w:val="24"/>
          <w:szCs w:val="24"/>
          <w:lang w:eastAsia="ru-RU"/>
        </w:rPr>
        <w:t>пятьсот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C00B55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EF421B" w:rsidRPr="00EF421B">
        <w:rPr>
          <w:rFonts w:ascii="Times New Roman" w:eastAsia="MS Mincho" w:hAnsi="Times New Roman" w:cs="Times New Roman"/>
          <w:sz w:val="24"/>
          <w:szCs w:val="24"/>
          <w:lang w:eastAsia="ru-RU"/>
        </w:rPr>
        <w:t>11 500 (одиннадцать тысяч пятьсот) рублей</w:t>
      </w:r>
      <w:r w:rsidR="00C00B55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575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пятьсот семьдесят пять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) рубл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AE6590" w:rsidRPr="00C00B55" w:rsidTr="00C82565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6590" w:rsidRPr="00C00B55" w:rsidTr="00C8256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EF421B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EF421B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Яралиева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Маркизат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  <w:p w:rsidR="00AE6590" w:rsidRPr="00C00B55" w:rsidRDefault="00AE6590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652380,Кемеровская область,</w:t>
            </w:r>
          </w:p>
          <w:p w:rsidR="00AE6590" w:rsidRPr="00C00B55" w:rsidRDefault="00AE6590" w:rsidP="00EF42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</w:t>
            </w:r>
            <w:r w:rsidR="00B75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F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r w:rsidR="00B75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1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EF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C00B5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</w:t>
            </w:r>
            <w:r w:rsidR="00AE6590"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EF4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421B" w:rsidRPr="00EF421B">
        <w:rPr>
          <w:rFonts w:ascii="Times New Roman" w:hAnsi="Times New Roman" w:cs="Times New Roman"/>
          <w:color w:val="000000"/>
          <w:sz w:val="24"/>
          <w:szCs w:val="24"/>
        </w:rPr>
        <w:t>Яралиев</w:t>
      </w:r>
      <w:r w:rsidR="00EF421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EF421B" w:rsidRPr="00EF4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421B" w:rsidRPr="00EF421B">
        <w:rPr>
          <w:rFonts w:ascii="Times New Roman" w:hAnsi="Times New Roman" w:cs="Times New Roman"/>
          <w:color w:val="000000"/>
          <w:sz w:val="24"/>
          <w:szCs w:val="24"/>
        </w:rPr>
        <w:t>Маркизат</w:t>
      </w:r>
      <w:proofErr w:type="spellEnd"/>
      <w:r w:rsidR="00EF421B" w:rsidRPr="00EF421B">
        <w:rPr>
          <w:rFonts w:ascii="Times New Roman" w:hAnsi="Times New Roman" w:cs="Times New Roman"/>
          <w:color w:val="000000"/>
          <w:sz w:val="24"/>
          <w:szCs w:val="24"/>
        </w:rPr>
        <w:t xml:space="preserve"> Надир </w:t>
      </w:r>
      <w:proofErr w:type="spellStart"/>
      <w:r w:rsidR="00EF421B" w:rsidRPr="00EF421B">
        <w:rPr>
          <w:rFonts w:ascii="Times New Roman" w:hAnsi="Times New Roman" w:cs="Times New Roman"/>
          <w:color w:val="000000"/>
          <w:sz w:val="24"/>
          <w:szCs w:val="24"/>
        </w:rPr>
        <w:t>Кызы</w:t>
      </w:r>
      <w:proofErr w:type="spellEnd"/>
      <w:r w:rsidR="00EF4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 xml:space="preserve">аукционе по лоту № 1 и признать </w:t>
      </w:r>
      <w:r w:rsidR="00EF421B">
        <w:rPr>
          <w:rFonts w:ascii="Times New Roman" w:hAnsi="Times New Roman" w:cs="Times New Roman"/>
          <w:sz w:val="24"/>
          <w:szCs w:val="24"/>
        </w:rPr>
        <w:t>ее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EF4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участником </w:t>
      </w:r>
      <w:proofErr w:type="spellStart"/>
      <w:r w:rsidR="00EF421B" w:rsidRPr="00EF421B">
        <w:rPr>
          <w:rFonts w:ascii="Times New Roman" w:eastAsia="Calibri" w:hAnsi="Times New Roman" w:cs="Times New Roman"/>
          <w:sz w:val="24"/>
          <w:szCs w:val="24"/>
          <w:lang w:eastAsia="ru-RU"/>
        </w:rPr>
        <w:t>Яралиев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proofErr w:type="spellEnd"/>
      <w:r w:rsidR="00EF421B" w:rsidRPr="00EF4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421B" w:rsidRPr="00EF421B">
        <w:rPr>
          <w:rFonts w:ascii="Times New Roman" w:eastAsia="Calibri" w:hAnsi="Times New Roman" w:cs="Times New Roman"/>
          <w:sz w:val="24"/>
          <w:szCs w:val="24"/>
          <w:lang w:eastAsia="ru-RU"/>
        </w:rPr>
        <w:t>Маркизат</w:t>
      </w:r>
      <w:proofErr w:type="spellEnd"/>
      <w:r w:rsidR="00EF421B" w:rsidRPr="00EF4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Надир </w:t>
      </w:r>
      <w:proofErr w:type="spellStart"/>
      <w:r w:rsidR="00EF421B" w:rsidRPr="00EF421B">
        <w:rPr>
          <w:rFonts w:ascii="Times New Roman" w:eastAsia="Calibri" w:hAnsi="Times New Roman" w:cs="Times New Roman"/>
          <w:sz w:val="24"/>
          <w:szCs w:val="24"/>
          <w:lang w:eastAsia="ru-RU"/>
        </w:rPr>
        <w:t>Кызы</w:t>
      </w:r>
      <w:proofErr w:type="spellEnd"/>
      <w:r w:rsidR="00EF421B" w:rsidRPr="00EF4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  <w:proofErr w:type="gramEnd"/>
    </w:p>
    <w:p w:rsidR="00C11159" w:rsidRPr="00C11159" w:rsidRDefault="00C11159" w:rsidP="00C111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кадастровым номером 42:1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1:011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6014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расположенный по адресу: Кемеровская область, Промышленновский район, </w:t>
      </w:r>
      <w:proofErr w:type="spellStart"/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Промышленная</w:t>
      </w:r>
      <w:proofErr w:type="gramEnd"/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 ул.</w:t>
      </w:r>
      <w:r w:rsidR="009554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F42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Крупской (возле рынка);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Кадастровый номер: </w:t>
      </w:r>
      <w:r w:rsidR="00EF421B" w:rsidRPr="00EF421B">
        <w:rPr>
          <w:rFonts w:ascii="Times New Roman" w:eastAsia="Calibri" w:hAnsi="Times New Roman" w:cs="Times New Roman"/>
          <w:sz w:val="24"/>
          <w:szCs w:val="24"/>
          <w:lang w:eastAsia="ru-RU"/>
        </w:rPr>
        <w:t>42:11:0116014</w:t>
      </w:r>
    </w:p>
    <w:p w:rsidR="00C11159" w:rsidRPr="00C11159" w:rsidRDefault="00C11159" w:rsidP="00C1115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 w:rsidR="00EF421B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Начальная цена -  </w:t>
      </w:r>
      <w:r w:rsidR="00F002F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F002F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F002F8">
        <w:rPr>
          <w:rFonts w:ascii="Times New Roman" w:eastAsia="Calibri" w:hAnsi="Times New Roman" w:cs="Times New Roman"/>
          <w:sz w:val="24"/>
          <w:szCs w:val="24"/>
          <w:lang w:eastAsia="ru-RU"/>
        </w:rPr>
        <w:t>двадцать тысяч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 </w:t>
      </w:r>
      <w:r w:rsidR="00F002F8" w:rsidRPr="00F002F8">
        <w:rPr>
          <w:rFonts w:ascii="Times New Roman" w:eastAsia="Calibri" w:hAnsi="Times New Roman" w:cs="Times New Roman"/>
          <w:sz w:val="24"/>
          <w:szCs w:val="24"/>
          <w:lang w:eastAsia="ru-RU"/>
        </w:rPr>
        <w:t>20 000 (двадцать тысяч) рублей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 -  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002F8">
        <w:rPr>
          <w:rFonts w:ascii="Times New Roman" w:eastAsia="Calibri" w:hAnsi="Times New Roman" w:cs="Times New Roman"/>
          <w:sz w:val="24"/>
          <w:szCs w:val="24"/>
          <w:lang w:eastAsia="ru-RU"/>
        </w:rPr>
        <w:t>1000</w:t>
      </w:r>
      <w:r w:rsidR="00B00343" w:rsidRP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002F8">
        <w:rPr>
          <w:rFonts w:ascii="Times New Roman" w:eastAsia="Calibri" w:hAnsi="Times New Roman" w:cs="Times New Roman"/>
          <w:sz w:val="24"/>
          <w:szCs w:val="24"/>
          <w:lang w:eastAsia="ru-RU"/>
        </w:rPr>
        <w:t>одна тысяча</w:t>
      </w:r>
      <w:r w:rsidR="00B00343" w:rsidRPr="00B00343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Default="00C11159" w:rsidP="00CA7B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701"/>
        <w:gridCol w:w="4536"/>
        <w:gridCol w:w="1276"/>
        <w:gridCol w:w="1360"/>
      </w:tblGrid>
      <w:tr w:rsidR="00967491" w:rsidTr="00967491">
        <w:tc>
          <w:tcPr>
            <w:tcW w:w="599" w:type="dxa"/>
          </w:tcPr>
          <w:p w:rsidR="00C11159" w:rsidRPr="00C00B55" w:rsidRDefault="00C11159" w:rsidP="00A5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C11159" w:rsidRPr="00C00B55" w:rsidRDefault="00C11159" w:rsidP="00967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536" w:type="dxa"/>
          </w:tcPr>
          <w:p w:rsidR="00C11159" w:rsidRPr="00C00B55" w:rsidRDefault="00C11159" w:rsidP="00A5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276" w:type="dxa"/>
          </w:tcPr>
          <w:p w:rsidR="00C11159" w:rsidRPr="00C00B55" w:rsidRDefault="00C11159" w:rsidP="00A5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360" w:type="dxa"/>
          </w:tcPr>
          <w:p w:rsidR="00C11159" w:rsidRPr="00C00B55" w:rsidRDefault="00C11159" w:rsidP="00A5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67491" w:rsidTr="00967491">
        <w:tc>
          <w:tcPr>
            <w:tcW w:w="599" w:type="dxa"/>
          </w:tcPr>
          <w:p w:rsidR="00C11159" w:rsidRPr="00C00B55" w:rsidRDefault="003A5349" w:rsidP="00C1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</w:p>
        </w:tc>
        <w:tc>
          <w:tcPr>
            <w:tcW w:w="1701" w:type="dxa"/>
          </w:tcPr>
          <w:p w:rsidR="00C11159" w:rsidRPr="00C00B55" w:rsidRDefault="00F002F8" w:rsidP="00967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C11159" w:rsidRPr="00C11159" w:rsidRDefault="00F002F8" w:rsidP="009674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Козлов Владимир Викторович</w:t>
            </w:r>
            <w:r w:rsidR="00C11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1159" w:rsidRPr="00C11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652380,Кемеровская область,</w:t>
            </w:r>
          </w:p>
          <w:p w:rsidR="00C11159" w:rsidRPr="00C00B55" w:rsidRDefault="00C11159" w:rsidP="00F00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proofErr w:type="spellStart"/>
            <w:r w:rsidRPr="00C11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11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1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C11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F0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Тельмана</w:t>
            </w:r>
            <w:r w:rsidRPr="00C11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F0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кв.15</w:t>
            </w:r>
          </w:p>
        </w:tc>
        <w:tc>
          <w:tcPr>
            <w:tcW w:w="1276" w:type="dxa"/>
          </w:tcPr>
          <w:p w:rsidR="00C11159" w:rsidRPr="00C00B55" w:rsidRDefault="00C11159" w:rsidP="00C1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60" w:type="dxa"/>
          </w:tcPr>
          <w:p w:rsidR="00C11159" w:rsidRPr="00C00B55" w:rsidRDefault="00C11159" w:rsidP="00C1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1159" w:rsidRDefault="00C11159" w:rsidP="00C111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Допустить </w:t>
      </w:r>
      <w:r w:rsidR="00F002F8" w:rsidRPr="00F002F8">
        <w:rPr>
          <w:rFonts w:ascii="Times New Roman" w:eastAsia="Calibri" w:hAnsi="Times New Roman" w:cs="Times New Roman"/>
          <w:sz w:val="24"/>
          <w:szCs w:val="24"/>
          <w:lang w:eastAsia="ru-RU"/>
        </w:rPr>
        <w:t>Козлов</w:t>
      </w:r>
      <w:r w:rsidR="00F002F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F002F8" w:rsidRPr="00F00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Владимир</w:t>
      </w:r>
      <w:r w:rsidR="00F002F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F002F8" w:rsidRPr="00F00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Викторович</w:t>
      </w:r>
      <w:r w:rsidR="00F002F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F002F8" w:rsidRPr="00F00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участию в аукционе по лоту № 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признать его участником аукциона.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Аукцион по лоту № 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несостоявшимся ввиду подачи одной заявки. 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Заключить договор 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сервитута, с единственным </w:t>
      </w:r>
      <w:r w:rsidR="00A92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участником </w:t>
      </w:r>
      <w:r w:rsidR="00F002F8" w:rsidRPr="00F002F8">
        <w:rPr>
          <w:rFonts w:ascii="Times New Roman" w:eastAsia="Calibri" w:hAnsi="Times New Roman" w:cs="Times New Roman"/>
          <w:sz w:val="24"/>
          <w:szCs w:val="24"/>
          <w:lang w:eastAsia="ru-RU"/>
        </w:rPr>
        <w:t>Козлов</w:t>
      </w:r>
      <w:r w:rsidR="00F002F8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r w:rsidR="00F002F8" w:rsidRPr="00F00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Владимир</w:t>
      </w:r>
      <w:r w:rsidR="00F002F8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F002F8" w:rsidRPr="00F00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Викторович</w:t>
      </w:r>
      <w:r w:rsidR="00F002F8">
        <w:rPr>
          <w:rFonts w:ascii="Times New Roman" w:eastAsia="Calibri" w:hAnsi="Times New Roman" w:cs="Times New Roman"/>
          <w:sz w:val="24"/>
          <w:szCs w:val="24"/>
          <w:lang w:eastAsia="ru-RU"/>
        </w:rPr>
        <w:t>ем,</w:t>
      </w:r>
      <w:r w:rsidR="00F002F8" w:rsidRPr="00F00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подавшим  заявку, по начальной цене аукциона.</w:t>
      </w:r>
    </w:p>
    <w:p w:rsidR="007D6DC6" w:rsidRPr="00C00B55" w:rsidRDefault="00C11159" w:rsidP="00A921A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7D6D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100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590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A7B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="00CA7B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  <w:p w:rsidR="00CA7B74" w:rsidRDefault="00CA7B74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A7B74" w:rsidRPr="00C00B55" w:rsidRDefault="00CA7B74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CA7B74" w:rsidRPr="00C00B55" w:rsidRDefault="00CA7B74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B74" w:rsidRPr="00C00B55" w:rsidTr="00CA7B74">
        <w:tc>
          <w:tcPr>
            <w:tcW w:w="5102" w:type="dxa"/>
          </w:tcPr>
          <w:p w:rsidR="00CA7B74" w:rsidRPr="00C00B55" w:rsidRDefault="00CA7B74" w:rsidP="00CA7B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4</w:t>
            </w: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Калин Александр Васильевич</w:t>
            </w:r>
          </w:p>
        </w:tc>
        <w:tc>
          <w:tcPr>
            <w:tcW w:w="566" w:type="dxa"/>
          </w:tcPr>
          <w:p w:rsidR="00CA7B74" w:rsidRPr="00C00B55" w:rsidRDefault="00CA7B74" w:rsidP="00B455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CA7B74" w:rsidRPr="00C00B55" w:rsidRDefault="00CA7B74" w:rsidP="00CA7B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CA7B74" w:rsidRPr="00C00B55" w:rsidRDefault="00CA7B74" w:rsidP="00B455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C00B55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CA7B7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A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7B74">
        <w:rPr>
          <w:rFonts w:ascii="Times New Roman" w:eastAsia="Calibri" w:hAnsi="Times New Roman" w:cs="Times New Roman"/>
          <w:sz w:val="24"/>
          <w:szCs w:val="24"/>
          <w:lang w:eastAsia="ru-RU"/>
        </w:rPr>
        <w:t>Иокерс</w:t>
      </w:r>
      <w:proofErr w:type="spellEnd"/>
      <w:r w:rsidR="00CA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Лариса Владимировна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CA7B74">
      <w:pgSz w:w="11906" w:h="16838"/>
      <w:pgMar w:top="540" w:right="85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E7" w:rsidRDefault="00B00FE7" w:rsidP="0084498E">
      <w:pPr>
        <w:spacing w:after="0" w:line="240" w:lineRule="auto"/>
      </w:pPr>
      <w:r>
        <w:separator/>
      </w:r>
    </w:p>
  </w:endnote>
  <w:endnote w:type="continuationSeparator" w:id="0">
    <w:p w:rsidR="00B00FE7" w:rsidRDefault="00B00FE7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E7" w:rsidRDefault="00B00FE7" w:rsidP="0084498E">
      <w:pPr>
        <w:spacing w:after="0" w:line="240" w:lineRule="auto"/>
      </w:pPr>
      <w:r>
        <w:separator/>
      </w:r>
    </w:p>
  </w:footnote>
  <w:footnote w:type="continuationSeparator" w:id="0">
    <w:p w:rsidR="00B00FE7" w:rsidRDefault="00B00FE7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166C4F"/>
    <w:rsid w:val="0033598A"/>
    <w:rsid w:val="003474D8"/>
    <w:rsid w:val="0036036B"/>
    <w:rsid w:val="003A5349"/>
    <w:rsid w:val="004C3ACF"/>
    <w:rsid w:val="005B2A58"/>
    <w:rsid w:val="006F5710"/>
    <w:rsid w:val="00727643"/>
    <w:rsid w:val="00733251"/>
    <w:rsid w:val="007D6DC6"/>
    <w:rsid w:val="00810073"/>
    <w:rsid w:val="0083029B"/>
    <w:rsid w:val="0084498E"/>
    <w:rsid w:val="008C04E7"/>
    <w:rsid w:val="008C75D2"/>
    <w:rsid w:val="00932217"/>
    <w:rsid w:val="009554D0"/>
    <w:rsid w:val="00967491"/>
    <w:rsid w:val="009C5523"/>
    <w:rsid w:val="00A06E83"/>
    <w:rsid w:val="00A921AA"/>
    <w:rsid w:val="00A93801"/>
    <w:rsid w:val="00AE6590"/>
    <w:rsid w:val="00B00343"/>
    <w:rsid w:val="00B00FE7"/>
    <w:rsid w:val="00B750D4"/>
    <w:rsid w:val="00C00B55"/>
    <w:rsid w:val="00C11159"/>
    <w:rsid w:val="00C7520B"/>
    <w:rsid w:val="00CA7B74"/>
    <w:rsid w:val="00DC54A0"/>
    <w:rsid w:val="00E43319"/>
    <w:rsid w:val="00E67C6B"/>
    <w:rsid w:val="00EC5472"/>
    <w:rsid w:val="00EF421B"/>
    <w:rsid w:val="00F0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Ильвира</cp:lastModifiedBy>
  <cp:revision>21</cp:revision>
  <cp:lastPrinted>2017-02-06T05:32:00Z</cp:lastPrinted>
  <dcterms:created xsi:type="dcterms:W3CDTF">2016-10-13T09:47:00Z</dcterms:created>
  <dcterms:modified xsi:type="dcterms:W3CDTF">2017-11-09T11:05:00Z</dcterms:modified>
</cp:coreProperties>
</file>