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75" w:rsidRDefault="00121E75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21E75" w:rsidRDefault="00121E75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№</w:t>
      </w:r>
      <w:r w:rsidR="003603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C709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Рассмотрения заявок на участие в аукционе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tabs>
          <w:tab w:val="center" w:pos="467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</w:t>
      </w:r>
      <w:r w:rsidR="00BD34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C709E6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709E6">
        <w:rPr>
          <w:rFonts w:ascii="Times New Roman" w:eastAsia="Calibri" w:hAnsi="Times New Roman" w:cs="Times New Roman"/>
          <w:sz w:val="24"/>
          <w:szCs w:val="24"/>
          <w:lang w:eastAsia="ru-RU"/>
        </w:rPr>
        <w:t>января</w:t>
      </w:r>
      <w:r w:rsidR="00B75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C709E6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10 ч </w:t>
      </w:r>
      <w:r w:rsidR="003474D8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Администрация Промышленновского городского поселения.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Кемеровская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 Промышленная, ул. Кооперативная, д. 2.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Контактный телефон:</w:t>
      </w:r>
      <w:r w:rsidR="00C7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8(8342) 7-40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96749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– </w:t>
      </w:r>
      <w:proofErr w:type="spellStart"/>
      <w:r w:rsidR="009C5523">
        <w:rPr>
          <w:rFonts w:ascii="Times New Roman" w:eastAsia="Calibri" w:hAnsi="Times New Roman" w:cs="Times New Roman"/>
          <w:sz w:val="24"/>
          <w:szCs w:val="24"/>
          <w:lang w:eastAsia="ru-RU"/>
        </w:rPr>
        <w:t>Бутримова</w:t>
      </w:r>
      <w:proofErr w:type="spellEnd"/>
      <w:r w:rsidR="009C55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Любовь Валерьевна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D6DC6" w:rsidRDefault="00AE6590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 аукциона на право заключения договора на ра</w:t>
      </w:r>
      <w:bookmarkStart w:id="0" w:name="_GoBack"/>
      <w:bookmarkEnd w:id="0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змещение нестационарного торгового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объекта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D6DC6" w:rsidRDefault="007D6DC6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 комиссии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проведению аукционов.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комиссии по рассмотрению заявок на участие в открытом аукционе присутствовали:</w:t>
      </w:r>
    </w:p>
    <w:p w:rsidR="00AE6590" w:rsidRPr="00C00B55" w:rsidRDefault="00AE6590" w:rsidP="00AE659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Председатель комиссии (аукционист): </w:t>
      </w:r>
      <w:proofErr w:type="spellStart"/>
      <w:r w:rsidR="00C709E6">
        <w:rPr>
          <w:rFonts w:ascii="Times New Roman" w:eastAsia="Calibri" w:hAnsi="Times New Roman" w:cs="Times New Roman"/>
          <w:sz w:val="24"/>
          <w:szCs w:val="24"/>
          <w:lang w:eastAsia="ru-RU"/>
        </w:rPr>
        <w:t>Подколзин</w:t>
      </w:r>
      <w:proofErr w:type="spellEnd"/>
      <w:r w:rsidR="00C709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Игорь Александрович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Секретарь комиссии: </w:t>
      </w:r>
      <w:proofErr w:type="spellStart"/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>Бутримова</w:t>
      </w:r>
      <w:proofErr w:type="spellEnd"/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Любовь Валерьевна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Члены комиссии: -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Ольга Георгиевна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 Калин Александр Васильевич</w:t>
      </w:r>
    </w:p>
    <w:p w:rsidR="00C00B55" w:rsidRPr="00C00B55" w:rsidRDefault="00C00B55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09E6">
        <w:rPr>
          <w:rFonts w:ascii="Times New Roman" w:eastAsia="Calibri" w:hAnsi="Times New Roman" w:cs="Times New Roman"/>
          <w:sz w:val="24"/>
          <w:szCs w:val="24"/>
          <w:lang w:eastAsia="ru-RU"/>
        </w:rPr>
        <w:t>Циттель</w:t>
      </w:r>
      <w:proofErr w:type="spellEnd"/>
      <w:r w:rsidR="00C709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Анна Викторовна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комиссии, что составляет 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0 % от общего состава комиссии. 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было размещено на официальном сайте муниципального образования «Промышленновский муниципальный район», в разделе «Торги»: </w:t>
      </w:r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admprom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21E75" w:rsidRDefault="007D6DC6" w:rsidP="007D6D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AE6590" w:rsidRPr="00C00B55" w:rsidRDefault="00121E75" w:rsidP="007D6D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AE659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Лот № 1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Земельный участок с када</w:t>
      </w:r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стровым номером </w:t>
      </w:r>
      <w:r w:rsidR="006D65D8" w:rsidRPr="006D65D8">
        <w:rPr>
          <w:rFonts w:ascii="Times New Roman" w:eastAsia="Calibri" w:hAnsi="Times New Roman" w:cs="Times New Roman"/>
          <w:sz w:val="24"/>
          <w:szCs w:val="24"/>
          <w:lang w:eastAsia="ru-RU"/>
        </w:rPr>
        <w:t>42:11:0116041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площадью – </w:t>
      </w:r>
      <w:r w:rsidR="00F86BBA">
        <w:rPr>
          <w:rFonts w:ascii="Times New Roman" w:eastAsia="Calibri" w:hAnsi="Times New Roman" w:cs="Times New Roman"/>
          <w:sz w:val="24"/>
          <w:szCs w:val="24"/>
          <w:lang w:eastAsia="ru-RU"/>
        </w:rPr>
        <w:t>40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</w:t>
      </w:r>
      <w:r w:rsidR="00F86B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м., расположенный по адресу: </w:t>
      </w:r>
      <w:r w:rsidR="00461E2A" w:rsidRPr="00461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Кемеровская область, Промышленновский район, </w:t>
      </w:r>
      <w:r w:rsidR="00BD34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="00461E2A" w:rsidRPr="00461E2A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="00461E2A" w:rsidRPr="00461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  <w:r w:rsidR="00461E2A" w:rsidRPr="00461E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ул. </w:t>
      </w:r>
      <w:r w:rsidR="00F86B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Лесная, 7а</w:t>
      </w: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;</w:t>
      </w:r>
    </w:p>
    <w:p w:rsidR="00AE6590" w:rsidRPr="00C00B55" w:rsidRDefault="00AE6590" w:rsidP="00AE65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 номер:</w:t>
      </w:r>
      <w:r w:rsid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61E2A" w:rsidRPr="00461E2A">
        <w:rPr>
          <w:rFonts w:ascii="Times New Roman" w:eastAsia="Calibri" w:hAnsi="Times New Roman" w:cs="Times New Roman"/>
          <w:sz w:val="24"/>
          <w:szCs w:val="24"/>
          <w:lang w:eastAsia="ru-RU"/>
        </w:rPr>
        <w:t>42:11:01160</w:t>
      </w:r>
      <w:r w:rsidR="00F86BBA">
        <w:rPr>
          <w:rFonts w:ascii="Times New Roman" w:eastAsia="Calibri" w:hAnsi="Times New Roman" w:cs="Times New Roman"/>
          <w:sz w:val="24"/>
          <w:szCs w:val="24"/>
          <w:lang w:eastAsia="ru-RU"/>
        </w:rPr>
        <w:t>41</w:t>
      </w:r>
    </w:p>
    <w:p w:rsidR="00AE6590" w:rsidRPr="00C00B55" w:rsidRDefault="00AE6590" w:rsidP="00AE6590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Площадь нестационарного торгового объекта</w:t>
      </w:r>
      <w:r w:rsidR="00F86BB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40</w:t>
      </w:r>
      <w:r w:rsidR="00C7520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кв. м</w:t>
      </w:r>
    </w:p>
    <w:p w:rsidR="00AE6590" w:rsidRPr="00C00B55" w:rsidRDefault="00AE6590" w:rsidP="00AE659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Начальная цена - </w:t>
      </w:r>
      <w:r w:rsidR="00C709E6">
        <w:rPr>
          <w:rFonts w:ascii="Times New Roman" w:eastAsia="MS Mincho" w:hAnsi="Times New Roman" w:cs="Times New Roman"/>
          <w:sz w:val="24"/>
          <w:szCs w:val="24"/>
          <w:lang w:eastAsia="ru-RU"/>
        </w:rPr>
        <w:t>34</w:t>
      </w:r>
      <w:r w:rsidR="00F86BB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000</w:t>
      </w:r>
      <w:r w:rsidR="003474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C709E6">
        <w:rPr>
          <w:rFonts w:ascii="Times New Roman" w:eastAsia="MS Mincho" w:hAnsi="Times New Roman" w:cs="Times New Roman"/>
          <w:sz w:val="24"/>
          <w:szCs w:val="24"/>
          <w:lang w:eastAsia="ru-RU"/>
        </w:rPr>
        <w:t>тридцать четыре</w:t>
      </w:r>
      <w:r w:rsidR="00F86BB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тысяч</w:t>
      </w:r>
      <w:r w:rsidR="00C709E6">
        <w:rPr>
          <w:rFonts w:ascii="Times New Roman" w:eastAsia="MS Mincho" w:hAnsi="Times New Roman" w:cs="Times New Roman"/>
          <w:sz w:val="24"/>
          <w:szCs w:val="24"/>
          <w:lang w:eastAsia="ru-RU"/>
        </w:rPr>
        <w:t>и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) рублей.</w:t>
      </w:r>
    </w:p>
    <w:p w:rsidR="00C709E6" w:rsidRDefault="00C709E6" w:rsidP="00AE659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-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34 000 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тридцать четыре тысячи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) рублей.</w:t>
      </w:r>
    </w:p>
    <w:p w:rsidR="00AE6590" w:rsidRPr="00C00B55" w:rsidRDefault="00AE6590" w:rsidP="00AE65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Шаг аукциона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B75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709E6">
        <w:rPr>
          <w:rFonts w:ascii="Times New Roman" w:eastAsia="Calibri" w:hAnsi="Times New Roman" w:cs="Times New Roman"/>
          <w:sz w:val="24"/>
          <w:szCs w:val="24"/>
          <w:lang w:eastAsia="ru-RU"/>
        </w:rPr>
        <w:t>1700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54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C709E6">
        <w:rPr>
          <w:rFonts w:ascii="Times New Roman" w:eastAsia="Calibri" w:hAnsi="Times New Roman" w:cs="Times New Roman"/>
          <w:sz w:val="24"/>
          <w:szCs w:val="24"/>
          <w:lang w:eastAsia="ru-RU"/>
        </w:rPr>
        <w:t>одна тысяча семьсот</w:t>
      </w:r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>) рублей 00 коп.</w:t>
      </w:r>
    </w:p>
    <w:p w:rsidR="00AE6590" w:rsidRPr="00C00B55" w:rsidRDefault="00AE6590" w:rsidP="00AE6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OLE_LINK9"/>
      <w:bookmarkStart w:id="2" w:name="OLE_LINK10"/>
      <w:bookmarkStart w:id="3" w:name="OLE_LINK11"/>
      <w:bookmarkStart w:id="4" w:name="OLE_LINK12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была предоставлена одна заявка на бумажном носителе на участие в аукционе</w:t>
      </w:r>
      <w:bookmarkEnd w:id="1"/>
      <w:bookmarkEnd w:id="2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513"/>
        <w:tblW w:w="97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888"/>
        <w:gridCol w:w="4394"/>
        <w:gridCol w:w="2638"/>
        <w:gridCol w:w="1294"/>
      </w:tblGrid>
      <w:tr w:rsidR="00AE6590" w:rsidRPr="00C00B55" w:rsidTr="004A692A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End w:id="3"/>
          <w:bookmarkEnd w:id="4"/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E6590" w:rsidRPr="00C00B55" w:rsidTr="004A692A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C709E6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F86BBA" w:rsidP="00AE6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Мазуро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  <w:p w:rsidR="00AE6590" w:rsidRPr="00C00B55" w:rsidRDefault="00AE6590" w:rsidP="00AE6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652380,</w:t>
            </w:r>
            <w:r w:rsidR="00BD34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AE6590" w:rsidRPr="00C00B55" w:rsidRDefault="00AE6590" w:rsidP="00F86B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Промышленновский район, </w:t>
            </w:r>
            <w:proofErr w:type="spell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="00C752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Промышленная, </w:t>
            </w:r>
            <w:proofErr w:type="spellStart"/>
            <w:r w:rsidR="00F86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="00F86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Южный, д. 8, кв. 21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C00B55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</w:t>
            </w:r>
            <w:r w:rsidR="00AE6590"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AE6590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рассмотрена заявка на участие в аукционе:</w:t>
      </w:r>
    </w:p>
    <w:p w:rsidR="00C00B55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A93801" w:rsidRPr="00A93801" w:rsidRDefault="00A93801" w:rsidP="00F86B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BBA" w:rsidRPr="00F86BBA">
        <w:rPr>
          <w:rFonts w:ascii="Times New Roman" w:hAnsi="Times New Roman" w:cs="Times New Roman"/>
          <w:color w:val="000000"/>
          <w:sz w:val="24"/>
          <w:szCs w:val="24"/>
        </w:rPr>
        <w:t>Мазуро</w:t>
      </w:r>
      <w:proofErr w:type="spellEnd"/>
      <w:r w:rsidR="00F86BBA" w:rsidRPr="00F86BBA">
        <w:rPr>
          <w:rFonts w:ascii="Times New Roman" w:hAnsi="Times New Roman" w:cs="Times New Roman"/>
          <w:color w:val="000000"/>
          <w:sz w:val="24"/>
          <w:szCs w:val="24"/>
        </w:rPr>
        <w:t xml:space="preserve"> Ирин</w:t>
      </w:r>
      <w:r w:rsidR="00F86BB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F86BBA" w:rsidRPr="00F86BBA">
        <w:rPr>
          <w:rFonts w:ascii="Times New Roman" w:hAnsi="Times New Roman" w:cs="Times New Roman"/>
          <w:color w:val="000000"/>
          <w:sz w:val="24"/>
          <w:szCs w:val="24"/>
        </w:rPr>
        <w:t xml:space="preserve"> Николаевн</w:t>
      </w:r>
      <w:r w:rsidR="00F86BBA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81007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 участию в </w:t>
      </w:r>
      <w:r w:rsidRPr="00A93801">
        <w:rPr>
          <w:rFonts w:ascii="Times New Roman" w:hAnsi="Times New Roman" w:cs="Times New Roman"/>
          <w:sz w:val="24"/>
          <w:szCs w:val="24"/>
        </w:rPr>
        <w:t>аукционе по лоту № 1 и признать е</w:t>
      </w:r>
      <w:r w:rsidR="000124FF">
        <w:rPr>
          <w:rFonts w:ascii="Times New Roman" w:hAnsi="Times New Roman" w:cs="Times New Roman"/>
          <w:sz w:val="24"/>
          <w:szCs w:val="24"/>
        </w:rPr>
        <w:t>е</w:t>
      </w:r>
      <w:r w:rsidRPr="00A93801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</w:p>
    <w:p w:rsidR="00A93801" w:rsidRPr="00A93801" w:rsidRDefault="00A93801" w:rsidP="00C1115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0B55" w:rsidRDefault="00AE6590" w:rsidP="00C111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по лоту № 1  считать несостоявшимся ввиду подачи одной заявки. </w:t>
      </w:r>
    </w:p>
    <w:p w:rsidR="00A93801" w:rsidRPr="00C00B55" w:rsidRDefault="00A93801" w:rsidP="00A93801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Default="00C00B55" w:rsidP="00F86B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Pr="00C00B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proofErr w:type="spellStart"/>
      <w:r w:rsidR="00F86BBA" w:rsidRPr="00F86BBA">
        <w:rPr>
          <w:rFonts w:ascii="Times New Roman" w:eastAsia="Calibri" w:hAnsi="Times New Roman" w:cs="Times New Roman"/>
          <w:sz w:val="24"/>
          <w:szCs w:val="24"/>
          <w:lang w:eastAsia="ru-RU"/>
        </w:rPr>
        <w:t>Мазуро</w:t>
      </w:r>
      <w:proofErr w:type="spellEnd"/>
      <w:r w:rsidR="00F86BBA" w:rsidRPr="00F86B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Ирин</w:t>
      </w:r>
      <w:r w:rsidR="00F86BBA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F86BBA" w:rsidRPr="00F86B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Николаевн</w:t>
      </w:r>
      <w:r w:rsidR="00F86B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ой </w:t>
      </w:r>
      <w:r w:rsidR="00810073">
        <w:rPr>
          <w:rFonts w:ascii="Times New Roman" w:eastAsia="Calibri" w:hAnsi="Times New Roman" w:cs="Times New Roman"/>
          <w:sz w:val="24"/>
          <w:szCs w:val="24"/>
          <w:lang w:eastAsia="ru-RU"/>
        </w:rPr>
        <w:t>подавш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>ей</w:t>
      </w:r>
      <w:r w:rsidR="007D6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заявку, по начальной цене аукциона.</w:t>
      </w:r>
    </w:p>
    <w:p w:rsidR="00C11159" w:rsidRPr="00C11159" w:rsidRDefault="00C11159" w:rsidP="00C1115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1159" w:rsidRPr="00C11159" w:rsidRDefault="00C11159" w:rsidP="00C111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11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Лот №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</w:p>
    <w:p w:rsidR="00C11159" w:rsidRP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24FF" w:rsidRDefault="00C11159" w:rsidP="000124F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Земельный участок с кадастровым номером 42:1</w:t>
      </w:r>
      <w:r w:rsidR="00B00343">
        <w:rPr>
          <w:rFonts w:ascii="Times New Roman" w:eastAsia="Calibri" w:hAnsi="Times New Roman" w:cs="Times New Roman"/>
          <w:sz w:val="24"/>
          <w:szCs w:val="24"/>
          <w:lang w:eastAsia="ru-RU"/>
        </w:rPr>
        <w:t>1:011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>60</w:t>
      </w:r>
      <w:r w:rsidR="00F86BBA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площадью – </w:t>
      </w:r>
      <w:r w:rsidR="00D763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26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кв.</w:t>
      </w:r>
      <w:r w:rsidR="00F86B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м.,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расположенный по адресу: </w:t>
      </w:r>
      <w:r w:rsidR="000124FF"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Кемеровская область, Промышленновский район, </w:t>
      </w:r>
      <w:r w:rsidR="00F86B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="000124FF"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="000124FF"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124FF"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="000124FF"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0124FF" w:rsidRPr="000124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ул. </w:t>
      </w:r>
      <w:proofErr w:type="spellStart"/>
      <w:r w:rsidR="00F86B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Мазикина</w:t>
      </w:r>
      <w:proofErr w:type="spellEnd"/>
      <w:r w:rsidR="00F86B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(возле районной поликлиники)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D763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C11159" w:rsidRPr="00C11159" w:rsidRDefault="00943C6B" w:rsidP="000124F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B003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Кадастровый номер: </w:t>
      </w:r>
      <w:r w:rsidR="000124FF"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>42:11:01160</w:t>
      </w:r>
      <w:r w:rsidR="00BD34A9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</w:p>
    <w:p w:rsidR="00C11159" w:rsidRPr="00C11159" w:rsidRDefault="00C11159" w:rsidP="00C1115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Площадь нестационарного торгового объекта </w:t>
      </w:r>
      <w:r w:rsidR="00D763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26 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>кв. м</w:t>
      </w:r>
    </w:p>
    <w:p w:rsidR="00C11159" w:rsidRP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Начальная цена -  </w:t>
      </w:r>
      <w:r w:rsidR="00D763ED">
        <w:rPr>
          <w:rFonts w:ascii="Times New Roman" w:eastAsia="Calibri" w:hAnsi="Times New Roman" w:cs="Times New Roman"/>
          <w:sz w:val="24"/>
          <w:szCs w:val="24"/>
          <w:lang w:eastAsia="ru-RU"/>
        </w:rPr>
        <w:t>34</w:t>
      </w:r>
      <w:r w:rsidR="00F86B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763ED">
        <w:rPr>
          <w:rFonts w:ascii="Times New Roman" w:eastAsia="Calibri" w:hAnsi="Times New Roman" w:cs="Times New Roman"/>
          <w:sz w:val="24"/>
          <w:szCs w:val="24"/>
          <w:lang w:eastAsia="ru-RU"/>
        </w:rPr>
        <w:t>900</w:t>
      </w:r>
      <w:r w:rsidR="00B003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D763ED">
        <w:rPr>
          <w:rFonts w:ascii="Times New Roman" w:eastAsia="Calibri" w:hAnsi="Times New Roman" w:cs="Times New Roman"/>
          <w:sz w:val="24"/>
          <w:szCs w:val="24"/>
          <w:lang w:eastAsia="ru-RU"/>
        </w:rPr>
        <w:t>тридцать четыре</w:t>
      </w:r>
      <w:r w:rsidR="00F86B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тысяч</w:t>
      </w:r>
      <w:r w:rsidR="00D763ED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763ED">
        <w:rPr>
          <w:rFonts w:ascii="Times New Roman" w:eastAsia="Calibri" w:hAnsi="Times New Roman" w:cs="Times New Roman"/>
          <w:sz w:val="24"/>
          <w:szCs w:val="24"/>
          <w:lang w:eastAsia="ru-RU"/>
        </w:rPr>
        <w:t>девятьсот</w:t>
      </w:r>
      <w:r w:rsidR="00B0034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рублей.</w:t>
      </w:r>
    </w:p>
    <w:p w:rsidR="00D763ED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 - </w:t>
      </w:r>
      <w:r w:rsidR="000124FF"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763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34 900 </w:t>
      </w:r>
      <w:r w:rsidR="00D763ED"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D763ED">
        <w:rPr>
          <w:rFonts w:ascii="Times New Roman" w:eastAsia="Calibri" w:hAnsi="Times New Roman" w:cs="Times New Roman"/>
          <w:sz w:val="24"/>
          <w:szCs w:val="24"/>
          <w:lang w:eastAsia="ru-RU"/>
        </w:rPr>
        <w:t>тридцать четыре тысячи девятьсот)</w:t>
      </w:r>
      <w:r w:rsidR="00D763ED"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</w:p>
    <w:p w:rsidR="00C11159" w:rsidRPr="00C11159" w:rsidRDefault="00D763ED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C11159"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Шаг аукциона  -  </w:t>
      </w:r>
      <w:r w:rsidR="00B003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4572A">
        <w:rPr>
          <w:rFonts w:ascii="Times New Roman" w:eastAsia="Calibri" w:hAnsi="Times New Roman" w:cs="Times New Roman"/>
          <w:sz w:val="24"/>
          <w:szCs w:val="24"/>
          <w:lang w:eastAsia="ru-RU"/>
        </w:rPr>
        <w:t>1745</w:t>
      </w:r>
      <w:r w:rsidR="00B00343" w:rsidRPr="00B003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одна тысяча семьсот сорок пять</w:t>
      </w:r>
      <w:r w:rsidR="00FB3C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04572A">
        <w:rPr>
          <w:rFonts w:ascii="Times New Roman" w:eastAsia="Calibri" w:hAnsi="Times New Roman" w:cs="Times New Roman"/>
          <w:sz w:val="24"/>
          <w:szCs w:val="24"/>
          <w:lang w:eastAsia="ru-RU"/>
        </w:rPr>
        <w:t>рублей</w:t>
      </w:r>
    </w:p>
    <w:p w:rsidR="00C11159" w:rsidRP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6DC6" w:rsidRDefault="00FB3CE2" w:rsidP="00FB3CE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FB3CE2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была предоставлена одна заявка на бумажном носителе на участие в аукционе</w:t>
      </w:r>
      <w:r w:rsidR="007D6D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513"/>
        <w:tblW w:w="97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4860"/>
        <w:gridCol w:w="1620"/>
        <w:gridCol w:w="1294"/>
      </w:tblGrid>
      <w:tr w:rsidR="00FB3CE2" w:rsidRPr="00FB3CE2" w:rsidTr="0067797B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CE2" w:rsidRPr="00FB3CE2" w:rsidRDefault="00FB3CE2" w:rsidP="00121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3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CE2" w:rsidRPr="00FB3CE2" w:rsidRDefault="00FB3CE2" w:rsidP="00FB3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CE2" w:rsidRPr="00FB3CE2" w:rsidRDefault="00FB3CE2" w:rsidP="00FB3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CE2" w:rsidRPr="00FB3CE2" w:rsidRDefault="00FB3CE2" w:rsidP="00FB3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CE2" w:rsidRPr="00FB3CE2" w:rsidRDefault="00FB3CE2" w:rsidP="00FB3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B3CE2" w:rsidRPr="00FB3CE2" w:rsidTr="0067797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CE2" w:rsidRPr="00FB3CE2" w:rsidRDefault="00FB3CE2" w:rsidP="00121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CE2" w:rsidRPr="00FB3CE2" w:rsidRDefault="0004572A" w:rsidP="00FB3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CE2" w:rsidRPr="00FB3CE2" w:rsidRDefault="00943C6B" w:rsidP="00FB3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Романишин Богдан Сидорович</w:t>
            </w:r>
          </w:p>
          <w:p w:rsidR="00FB3CE2" w:rsidRPr="00FB3CE2" w:rsidRDefault="00FB3CE2" w:rsidP="00FB3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652380,</w:t>
            </w:r>
            <w:r w:rsidR="00BD34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3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FB3CE2" w:rsidRPr="00FB3CE2" w:rsidRDefault="00FB3CE2" w:rsidP="00943C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Промышленновский район, </w:t>
            </w:r>
            <w:r w:rsidR="000457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proofErr w:type="spellStart"/>
            <w:r w:rsidRPr="00FB3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B3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Промышленная, </w:t>
            </w:r>
            <w:r w:rsidR="00943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943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Мазикина</w:t>
            </w:r>
            <w:proofErr w:type="spellEnd"/>
            <w:r w:rsidR="00943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д. 63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CE2" w:rsidRPr="00FB3CE2" w:rsidRDefault="00FB3CE2" w:rsidP="00FB3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CE2" w:rsidRPr="00FB3CE2" w:rsidRDefault="00FB3CE2" w:rsidP="00FB3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B3CE2" w:rsidRDefault="00FB3CE2" w:rsidP="00FB3CE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B3CE2" w:rsidRDefault="00FB3CE2" w:rsidP="00FB3CE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B3CE2" w:rsidRPr="00FB3CE2" w:rsidRDefault="00FB3CE2" w:rsidP="00FB3CE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B3C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рассмотрена заявка на участие в аукционе:</w:t>
      </w:r>
    </w:p>
    <w:p w:rsidR="00FB3CE2" w:rsidRPr="00FB3CE2" w:rsidRDefault="00FB3CE2" w:rsidP="00FB3CE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B3C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FB3CE2" w:rsidRDefault="00FB3CE2" w:rsidP="00FB3CE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B3CE2" w:rsidRDefault="00FB3CE2" w:rsidP="00FB3C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1.</w:t>
      </w:r>
      <w:r w:rsidRPr="00FB3C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Допустить  </w:t>
      </w:r>
      <w:r w:rsidR="00943C6B" w:rsidRP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Романишин</w:t>
      </w:r>
      <w:r w:rsid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="00943C6B" w:rsidRP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Богдан</w:t>
      </w:r>
      <w:r w:rsid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="00943C6B" w:rsidRP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Сидорович</w:t>
      </w:r>
      <w:r w:rsid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FB3C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участию в аукционе по лоту 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Pr="00FB3C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признать е</w:t>
      </w:r>
      <w:r w:rsid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</w:t>
      </w:r>
      <w:r w:rsidRPr="00FB3C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участником аукциона.</w:t>
      </w:r>
    </w:p>
    <w:p w:rsidR="00121E75" w:rsidRPr="00FB3CE2" w:rsidRDefault="00121E75" w:rsidP="00FB3C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21E75" w:rsidRDefault="00FB3CE2" w:rsidP="00FB3C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2.</w:t>
      </w:r>
      <w:r w:rsidRPr="00FB3C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Аукцион по лоту 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Pr="00FB3C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считать несостоявшимся ввиду подачи одной заявки.</w:t>
      </w:r>
    </w:p>
    <w:p w:rsidR="00FB3CE2" w:rsidRPr="00FB3CE2" w:rsidRDefault="00FB3CE2" w:rsidP="00FB3C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B3C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3CE2" w:rsidRDefault="00FB3CE2" w:rsidP="00FB3C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3. </w:t>
      </w:r>
      <w:r w:rsidRPr="00FB3C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Заключить договор 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сервитута, с единственным участником </w:t>
      </w:r>
      <w:r w:rsid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Романишиным Богданом Сидоровичем</w:t>
      </w:r>
      <w:r w:rsidRPr="00FB3C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подавше</w:t>
      </w:r>
      <w:r w:rsid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</w:t>
      </w:r>
      <w:r w:rsidRPr="00FB3C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заявку, по начальной цене аукциона.</w:t>
      </w:r>
    </w:p>
    <w:p w:rsidR="00FB3CE2" w:rsidRDefault="00FB3CE2" w:rsidP="00FB3C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B3CE2" w:rsidRPr="00C00B55" w:rsidRDefault="00FB3CE2" w:rsidP="00FB3C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04572A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21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0457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Подколзин</w:t>
            </w:r>
            <w:proofErr w:type="spellEnd"/>
            <w:r w:rsidR="000457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Игорь Александрович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A921AA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AE6590" w:rsidRPr="00C00B55" w:rsidRDefault="00A921AA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A921AA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</w:tcPr>
          <w:p w:rsidR="00AE6590" w:rsidRPr="00C00B55" w:rsidRDefault="00AE6590" w:rsidP="0081007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8100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Бутримова</w:t>
            </w:r>
            <w:proofErr w:type="spellEnd"/>
            <w:r w:rsidR="008100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Любовь Валерьевна</w:t>
            </w: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6590" w:rsidRDefault="0081007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E6590"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Калин Александр Васильевич</w:t>
            </w:r>
          </w:p>
          <w:p w:rsidR="000C0AB3" w:rsidRDefault="000C0AB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Default="000C0AB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Pr="000C0AB3" w:rsidRDefault="000C0AB3" w:rsidP="000C0AB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Черданцева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Ольга Георгиевна</w:t>
            </w: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AE6590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0C0AB3" w:rsidRDefault="000C0AB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Pr="000C0AB3" w:rsidRDefault="000C0AB3" w:rsidP="000C0AB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___________________</w:t>
            </w:r>
          </w:p>
          <w:p w:rsidR="000C0AB3" w:rsidRDefault="000C0AB3" w:rsidP="000C0AB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0124FF" w:rsidRPr="00C00B55" w:rsidRDefault="000124FF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6590" w:rsidRPr="00C00B55" w:rsidRDefault="000C0AB3" w:rsidP="00AE65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5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4572A">
        <w:rPr>
          <w:rFonts w:ascii="Times New Roman" w:eastAsia="Calibri" w:hAnsi="Times New Roman" w:cs="Times New Roman"/>
          <w:sz w:val="24"/>
          <w:szCs w:val="24"/>
          <w:lang w:eastAsia="ru-RU"/>
        </w:rPr>
        <w:t>Циттель</w:t>
      </w:r>
      <w:proofErr w:type="spellEnd"/>
      <w:r w:rsidR="000457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Анна Викторовна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0457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  <w:r w:rsidR="0084498E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E43319" w:rsidRPr="00C00B55" w:rsidRDefault="00C00B55">
      <w:pPr>
        <w:rPr>
          <w:rFonts w:ascii="Times New Roman" w:hAnsi="Times New Roman" w:cs="Times New Roman"/>
          <w:sz w:val="24"/>
          <w:szCs w:val="24"/>
        </w:rPr>
      </w:pPr>
      <w:r w:rsidRPr="00C00B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276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0B55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sectPr w:rsidR="00E43319" w:rsidRPr="00C00B55" w:rsidSect="00967491">
      <w:pgSz w:w="11906" w:h="16838"/>
      <w:pgMar w:top="540" w:right="85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F75" w:rsidRDefault="00651F75" w:rsidP="0084498E">
      <w:pPr>
        <w:spacing w:after="0" w:line="240" w:lineRule="auto"/>
      </w:pPr>
      <w:r>
        <w:separator/>
      </w:r>
    </w:p>
  </w:endnote>
  <w:endnote w:type="continuationSeparator" w:id="0">
    <w:p w:rsidR="00651F75" w:rsidRDefault="00651F75" w:rsidP="0084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F75" w:rsidRDefault="00651F75" w:rsidP="0084498E">
      <w:pPr>
        <w:spacing w:after="0" w:line="240" w:lineRule="auto"/>
      </w:pPr>
      <w:r>
        <w:separator/>
      </w:r>
    </w:p>
  </w:footnote>
  <w:footnote w:type="continuationSeparator" w:id="0">
    <w:p w:rsidR="00651F75" w:rsidRDefault="00651F75" w:rsidP="00844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01D"/>
    <w:multiLevelType w:val="hybridMultilevel"/>
    <w:tmpl w:val="1458C7C8"/>
    <w:lvl w:ilvl="0" w:tplc="75F0FC70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7645969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142F1"/>
    <w:multiLevelType w:val="hybridMultilevel"/>
    <w:tmpl w:val="05F4CF7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D2"/>
    <w:rsid w:val="000124FF"/>
    <w:rsid w:val="0004572A"/>
    <w:rsid w:val="000C0AB3"/>
    <w:rsid w:val="00121E75"/>
    <w:rsid w:val="00166C4F"/>
    <w:rsid w:val="0033598A"/>
    <w:rsid w:val="003474D8"/>
    <w:rsid w:val="0036036B"/>
    <w:rsid w:val="00461E2A"/>
    <w:rsid w:val="004A692A"/>
    <w:rsid w:val="004C3ACF"/>
    <w:rsid w:val="005B2A58"/>
    <w:rsid w:val="00651F75"/>
    <w:rsid w:val="006D65D8"/>
    <w:rsid w:val="006F5710"/>
    <w:rsid w:val="00727643"/>
    <w:rsid w:val="00733251"/>
    <w:rsid w:val="007D6DC6"/>
    <w:rsid w:val="00810073"/>
    <w:rsid w:val="0083029B"/>
    <w:rsid w:val="0084498E"/>
    <w:rsid w:val="008C04E7"/>
    <w:rsid w:val="008C75D2"/>
    <w:rsid w:val="00932217"/>
    <w:rsid w:val="00943C6B"/>
    <w:rsid w:val="009554D0"/>
    <w:rsid w:val="00967491"/>
    <w:rsid w:val="009C5523"/>
    <w:rsid w:val="00A06E83"/>
    <w:rsid w:val="00A921AA"/>
    <w:rsid w:val="00A93801"/>
    <w:rsid w:val="00AE6590"/>
    <w:rsid w:val="00B00343"/>
    <w:rsid w:val="00B750D4"/>
    <w:rsid w:val="00BD1B48"/>
    <w:rsid w:val="00BD34A9"/>
    <w:rsid w:val="00C00B55"/>
    <w:rsid w:val="00C11159"/>
    <w:rsid w:val="00C709E6"/>
    <w:rsid w:val="00C7520B"/>
    <w:rsid w:val="00D17527"/>
    <w:rsid w:val="00D763ED"/>
    <w:rsid w:val="00DC54A0"/>
    <w:rsid w:val="00E43319"/>
    <w:rsid w:val="00E67C6B"/>
    <w:rsid w:val="00EC5472"/>
    <w:rsid w:val="00EE66DC"/>
    <w:rsid w:val="00F13BCE"/>
    <w:rsid w:val="00F86BBA"/>
    <w:rsid w:val="00FB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8E"/>
  </w:style>
  <w:style w:type="paragraph" w:styleId="a6">
    <w:name w:val="footer"/>
    <w:basedOn w:val="a"/>
    <w:link w:val="a7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8E"/>
  </w:style>
  <w:style w:type="paragraph" w:styleId="a8">
    <w:name w:val="Balloon Text"/>
    <w:basedOn w:val="a"/>
    <w:link w:val="a9"/>
    <w:uiPriority w:val="99"/>
    <w:semiHidden/>
    <w:unhideWhenUsed/>
    <w:rsid w:val="0093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2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1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8E"/>
  </w:style>
  <w:style w:type="paragraph" w:styleId="a6">
    <w:name w:val="footer"/>
    <w:basedOn w:val="a"/>
    <w:link w:val="a7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8E"/>
  </w:style>
  <w:style w:type="paragraph" w:styleId="a8">
    <w:name w:val="Balloon Text"/>
    <w:basedOn w:val="a"/>
    <w:link w:val="a9"/>
    <w:uiPriority w:val="99"/>
    <w:semiHidden/>
    <w:unhideWhenUsed/>
    <w:rsid w:val="0093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2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1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2017-02-06T05:32:00Z</cp:lastPrinted>
  <dcterms:created xsi:type="dcterms:W3CDTF">2016-10-13T09:47:00Z</dcterms:created>
  <dcterms:modified xsi:type="dcterms:W3CDTF">2019-01-23T08:52:00Z</dcterms:modified>
</cp:coreProperties>
</file>