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75" w:rsidRDefault="00121E75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21E75" w:rsidRDefault="00121E75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№</w:t>
      </w:r>
      <w:r w:rsidR="003603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4342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14</w:t>
      </w: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Рассмотрения заявок на участие в аукционе</w:t>
      </w: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AE6590">
      <w:pPr>
        <w:tabs>
          <w:tab w:val="center" w:pos="467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</w:t>
      </w:r>
      <w:r w:rsidR="00BD34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7935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434210"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34210">
        <w:rPr>
          <w:rFonts w:ascii="Times New Roman" w:eastAsia="Calibri" w:hAnsi="Times New Roman" w:cs="Times New Roman"/>
          <w:sz w:val="24"/>
          <w:szCs w:val="24"/>
          <w:lang w:eastAsia="ru-RU"/>
        </w:rPr>
        <w:t>апреля</w:t>
      </w:r>
      <w:r w:rsidR="00B75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E65E23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10 ч </w:t>
      </w:r>
      <w:r w:rsidR="003474D8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590" w:rsidRPr="00C00B55" w:rsidRDefault="00AE6590" w:rsidP="00DA134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Администрация Промышленновского городского поселения.</w:t>
      </w:r>
    </w:p>
    <w:p w:rsidR="00AE6590" w:rsidRPr="00C00B55" w:rsidRDefault="00AE6590" w:rsidP="00DA134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Кемеровская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  <w:r w:rsidR="00DA13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ул. Кооперативная, д. 2.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Контактный телефон:</w:t>
      </w:r>
      <w:r w:rsidR="00C7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8(8342) 7-40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96749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 – </w:t>
      </w:r>
      <w:proofErr w:type="spellStart"/>
      <w:r w:rsidR="009C5523">
        <w:rPr>
          <w:rFonts w:ascii="Times New Roman" w:eastAsia="Calibri" w:hAnsi="Times New Roman" w:cs="Times New Roman"/>
          <w:sz w:val="24"/>
          <w:szCs w:val="24"/>
          <w:lang w:eastAsia="ru-RU"/>
        </w:rPr>
        <w:t>Бутримова</w:t>
      </w:r>
      <w:proofErr w:type="spellEnd"/>
      <w:r w:rsidR="009C55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Любовь Валерьевна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D6DC6" w:rsidRDefault="00AE6590" w:rsidP="007D6D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проведении аукциона на право заключения договора на размещение нестационарного торгового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объекта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D6DC6" w:rsidRDefault="007D6DC6" w:rsidP="007D6D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7D6D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Состав комиссии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проведению аукционов.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На заседании комиссии по рассмотрению заявок на участие в открытом аукционе присутствовали:</w:t>
      </w:r>
    </w:p>
    <w:p w:rsidR="00AE6590" w:rsidRPr="00C00B55" w:rsidRDefault="00AE6590" w:rsidP="00AE659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Председатель комиссии (аукционист): </w:t>
      </w:r>
      <w:proofErr w:type="spellStart"/>
      <w:r w:rsidR="00DA134E">
        <w:rPr>
          <w:rFonts w:ascii="Times New Roman" w:eastAsia="Calibri" w:hAnsi="Times New Roman" w:cs="Times New Roman"/>
          <w:sz w:val="24"/>
          <w:szCs w:val="24"/>
          <w:lang w:eastAsia="ru-RU"/>
        </w:rPr>
        <w:t>Дробот</w:t>
      </w:r>
      <w:proofErr w:type="spellEnd"/>
      <w:r w:rsidR="00DA13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Дмитрий Александрович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Секретарь комиссии: </w:t>
      </w:r>
      <w:proofErr w:type="spellStart"/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>Бутримова</w:t>
      </w:r>
      <w:proofErr w:type="spellEnd"/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Любовь Валерьевна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Члены комиссии: -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Ольга Георгиевна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- Калин Александр Васильевич</w:t>
      </w:r>
    </w:p>
    <w:p w:rsidR="00C00B55" w:rsidRPr="00C00B55" w:rsidRDefault="00C00B55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461E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304B1">
        <w:rPr>
          <w:rFonts w:ascii="Times New Roman" w:eastAsia="Calibri" w:hAnsi="Times New Roman" w:cs="Times New Roman"/>
          <w:sz w:val="24"/>
          <w:szCs w:val="24"/>
          <w:lang w:eastAsia="ru-RU"/>
        </w:rPr>
        <w:t>Циттель</w:t>
      </w:r>
      <w:proofErr w:type="spellEnd"/>
      <w:r w:rsidR="00F30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Анна Викторовна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D17527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</w:t>
      </w:r>
      <w:r w:rsidR="00D17527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комиссии, что составляет </w:t>
      </w:r>
      <w:r w:rsidR="00D17527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0 % от общего состава комиссии. 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Извещение о проведении открытого аукциона было размещено на официальном сайте муниципального образования «Промышленновский муниципальный район», в разделе «Торги»: </w:t>
      </w:r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admprom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21E75" w:rsidRDefault="007D6DC6" w:rsidP="007D6D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</w:p>
    <w:p w:rsidR="00AE6590" w:rsidRPr="00C00B55" w:rsidRDefault="00121E75" w:rsidP="007D6D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AE659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Лот № 1</w:t>
      </w: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5E23" w:rsidRPr="00E65E23" w:rsidRDefault="00AE6590" w:rsidP="00E65E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Земельный участок с када</w:t>
      </w:r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стровым номером </w:t>
      </w:r>
      <w:r w:rsidR="00F304B1">
        <w:rPr>
          <w:rFonts w:ascii="Times New Roman" w:eastAsia="Calibri" w:hAnsi="Times New Roman" w:cs="Times New Roman"/>
          <w:sz w:val="24"/>
          <w:szCs w:val="24"/>
          <w:lang w:eastAsia="ru-RU"/>
        </w:rPr>
        <w:t>42:11:0116009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площадью – </w:t>
      </w:r>
      <w:r w:rsidR="00E65E23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F304B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кв.</w:t>
      </w:r>
      <w:r w:rsidR="00F86B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м., расположенный по адресу: </w:t>
      </w:r>
      <w:r w:rsidR="00461E2A" w:rsidRPr="00461E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Кемеровская область, Промышленновский район, </w:t>
      </w:r>
      <w:r w:rsidR="00E65E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F30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</w:t>
      </w:r>
      <w:proofErr w:type="spellStart"/>
      <w:r w:rsidR="00F304B1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="00F30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304B1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="00F304B1">
        <w:rPr>
          <w:rFonts w:ascii="Times New Roman" w:eastAsia="Calibri" w:hAnsi="Times New Roman" w:cs="Times New Roman"/>
          <w:sz w:val="24"/>
          <w:szCs w:val="24"/>
          <w:lang w:eastAsia="ru-RU"/>
        </w:rPr>
        <w:t>, 7м на запад от д. № 8 по улице Матросова.</w:t>
      </w:r>
    </w:p>
    <w:p w:rsidR="00AE6590" w:rsidRPr="00C00B55" w:rsidRDefault="00AE6590" w:rsidP="00AE65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Кадастровый номер:</w:t>
      </w:r>
      <w:r w:rsid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304B1">
        <w:rPr>
          <w:rFonts w:ascii="Times New Roman" w:eastAsia="Calibri" w:hAnsi="Times New Roman" w:cs="Times New Roman"/>
          <w:sz w:val="24"/>
          <w:szCs w:val="24"/>
          <w:lang w:eastAsia="ru-RU"/>
        </w:rPr>
        <w:t>42:11:0116009</w:t>
      </w:r>
    </w:p>
    <w:p w:rsidR="00AE6590" w:rsidRPr="00C00B55" w:rsidRDefault="00AE6590" w:rsidP="00AE6590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Площадь нестационарного торгового объекта</w:t>
      </w:r>
      <w:r w:rsidR="00F86BB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E65E23">
        <w:rPr>
          <w:rFonts w:ascii="Times New Roman" w:eastAsia="MS Mincho" w:hAnsi="Times New Roman" w:cs="Times New Roman"/>
          <w:sz w:val="24"/>
          <w:szCs w:val="24"/>
          <w:lang w:eastAsia="ru-RU"/>
        </w:rPr>
        <w:t>1</w:t>
      </w:r>
      <w:r w:rsidR="00F304B1"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 w:rsidR="00C7520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кв. м</w:t>
      </w:r>
    </w:p>
    <w:p w:rsidR="00AE6590" w:rsidRPr="00C00B55" w:rsidRDefault="00AE6590" w:rsidP="00AE659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Начальная цена -  </w:t>
      </w:r>
      <w:r w:rsidR="00F304B1">
        <w:rPr>
          <w:rFonts w:ascii="Times New Roman" w:eastAsia="MS Mincho" w:hAnsi="Times New Roman" w:cs="Times New Roman"/>
          <w:sz w:val="24"/>
          <w:szCs w:val="24"/>
          <w:lang w:eastAsia="ru-RU"/>
        </w:rPr>
        <w:t>8</w:t>
      </w:r>
      <w:r w:rsidR="00F86BB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000</w:t>
      </w:r>
      <w:r w:rsidR="003474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F304B1">
        <w:rPr>
          <w:rFonts w:ascii="Times New Roman" w:eastAsia="MS Mincho" w:hAnsi="Times New Roman" w:cs="Times New Roman"/>
          <w:sz w:val="24"/>
          <w:szCs w:val="24"/>
          <w:lang w:eastAsia="ru-RU"/>
        </w:rPr>
        <w:t>восемь</w:t>
      </w:r>
      <w:r w:rsidR="00F86BB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тысяч</w:t>
      </w: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) рублей.</w:t>
      </w:r>
    </w:p>
    <w:p w:rsidR="00461E2A" w:rsidRDefault="00AE6590" w:rsidP="00AE659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 - </w:t>
      </w:r>
      <w:r w:rsidR="00F304B1">
        <w:rPr>
          <w:rFonts w:ascii="Times New Roman" w:eastAsia="MS Mincho" w:hAnsi="Times New Roman" w:cs="Times New Roman"/>
          <w:sz w:val="24"/>
          <w:szCs w:val="24"/>
          <w:lang w:eastAsia="ru-RU"/>
        </w:rPr>
        <w:t>8</w:t>
      </w:r>
      <w:r w:rsidR="00F86BB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000</w:t>
      </w:r>
      <w:r w:rsidR="00461E2A" w:rsidRPr="00461E2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</w:t>
      </w:r>
      <w:r w:rsidR="00F304B1">
        <w:rPr>
          <w:rFonts w:ascii="Times New Roman" w:eastAsia="MS Mincho" w:hAnsi="Times New Roman" w:cs="Times New Roman"/>
          <w:sz w:val="24"/>
          <w:szCs w:val="24"/>
          <w:lang w:eastAsia="ru-RU"/>
        </w:rPr>
        <w:t>восемь</w:t>
      </w:r>
      <w:r w:rsidR="00F86BB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тысяч</w:t>
      </w:r>
      <w:r w:rsidR="00461E2A" w:rsidRPr="00461E2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) рублей </w:t>
      </w:r>
    </w:p>
    <w:p w:rsidR="00AE6590" w:rsidRPr="00C00B55" w:rsidRDefault="00AE6590" w:rsidP="00AE65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Шаг аукциона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="00B75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304B1">
        <w:rPr>
          <w:rFonts w:ascii="Times New Roman" w:eastAsia="Calibri" w:hAnsi="Times New Roman" w:cs="Times New Roman"/>
          <w:sz w:val="24"/>
          <w:szCs w:val="24"/>
          <w:lang w:eastAsia="ru-RU"/>
        </w:rPr>
        <w:t>400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54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F304B1">
        <w:rPr>
          <w:rFonts w:ascii="Times New Roman" w:eastAsia="Calibri" w:hAnsi="Times New Roman" w:cs="Times New Roman"/>
          <w:sz w:val="24"/>
          <w:szCs w:val="24"/>
          <w:lang w:eastAsia="ru-RU"/>
        </w:rPr>
        <w:t>четыреста</w:t>
      </w:r>
      <w:r w:rsidR="00461E2A">
        <w:rPr>
          <w:rFonts w:ascii="Times New Roman" w:eastAsia="Calibri" w:hAnsi="Times New Roman" w:cs="Times New Roman"/>
          <w:sz w:val="24"/>
          <w:szCs w:val="24"/>
          <w:lang w:eastAsia="ru-RU"/>
        </w:rPr>
        <w:t>) рублей 00 коп.</w:t>
      </w:r>
    </w:p>
    <w:p w:rsidR="00AE6590" w:rsidRPr="00C00B55" w:rsidRDefault="00AE6590" w:rsidP="00AE65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OLE_LINK9"/>
      <w:bookmarkStart w:id="1" w:name="OLE_LINK10"/>
      <w:bookmarkStart w:id="2" w:name="OLE_LINK11"/>
      <w:bookmarkStart w:id="3" w:name="OLE_LINK12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была предоставлена одна заявка на бумажном носителе на участие в аукционе</w:t>
      </w:r>
      <w:bookmarkEnd w:id="0"/>
      <w:bookmarkEnd w:id="1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Y="95"/>
        <w:tblW w:w="97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4976"/>
        <w:gridCol w:w="1504"/>
        <w:gridCol w:w="1294"/>
      </w:tblGrid>
      <w:tr w:rsidR="00E65E23" w:rsidRPr="00C00B55" w:rsidTr="00F304B1">
        <w:trPr>
          <w:tblHeader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bookmarkEnd w:id="2"/>
          <w:bookmarkEnd w:id="3"/>
          <w:p w:rsidR="00E65E23" w:rsidRPr="00C00B55" w:rsidRDefault="00E65E23" w:rsidP="00E6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E23" w:rsidRPr="00C00B55" w:rsidRDefault="00E65E23" w:rsidP="00E6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E23" w:rsidRPr="00C00B55" w:rsidRDefault="00E65E23" w:rsidP="00E6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E23" w:rsidRPr="00C00B55" w:rsidRDefault="00E65E23" w:rsidP="00E6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E23" w:rsidRPr="00C00B55" w:rsidRDefault="00E65E23" w:rsidP="00E6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65E23" w:rsidRPr="00C00B55" w:rsidTr="00F304B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E23" w:rsidRPr="00C00B55" w:rsidRDefault="00E65E23" w:rsidP="00E65E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E23" w:rsidRPr="00C00B55" w:rsidRDefault="00E65E23" w:rsidP="00E65E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E23" w:rsidRPr="00C00B55" w:rsidRDefault="00F304B1" w:rsidP="00E65E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Макарова Жанна Владимировна, 652380, Кемеровская область, Промышленновский район,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Промышленная, ул. Октябрьская, 23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E23" w:rsidRPr="00C00B55" w:rsidRDefault="00E65E23" w:rsidP="00E65E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E23" w:rsidRPr="00C00B55" w:rsidRDefault="00E65E23" w:rsidP="00E65E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AE6590" w:rsidRPr="00C00B55" w:rsidRDefault="00AE6590" w:rsidP="00AE6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Комиссией рассмотрена заявка на участие в аукционе:</w:t>
      </w:r>
    </w:p>
    <w:p w:rsidR="00C00B55" w:rsidRPr="00C00B55" w:rsidRDefault="00AE6590" w:rsidP="00AE6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A93801" w:rsidRPr="00A93801" w:rsidRDefault="00A93801" w:rsidP="00F86B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04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Макаров</w:t>
      </w:r>
      <w:r w:rsidR="00F304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</w:t>
      </w:r>
      <w:r w:rsidR="00F304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Жанн</w:t>
      </w:r>
      <w:r w:rsidR="00F304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</w:t>
      </w:r>
      <w:r w:rsidR="00F304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Владим</w:t>
      </w:r>
      <w:bookmarkStart w:id="4" w:name="_GoBack"/>
      <w:bookmarkEnd w:id="4"/>
      <w:r w:rsidR="00F304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ировн</w:t>
      </w:r>
      <w:r w:rsidR="00F304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</w:t>
      </w:r>
      <w:r w:rsidR="00F304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07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 участию в </w:t>
      </w:r>
      <w:r w:rsidRPr="00A93801">
        <w:rPr>
          <w:rFonts w:ascii="Times New Roman" w:hAnsi="Times New Roman" w:cs="Times New Roman"/>
          <w:sz w:val="24"/>
          <w:szCs w:val="24"/>
        </w:rPr>
        <w:t>аукционе по лоту № 1 и признать е</w:t>
      </w:r>
      <w:r w:rsidR="00F304B1">
        <w:rPr>
          <w:rFonts w:ascii="Times New Roman" w:hAnsi="Times New Roman" w:cs="Times New Roman"/>
          <w:sz w:val="24"/>
          <w:szCs w:val="24"/>
        </w:rPr>
        <w:t>е</w:t>
      </w:r>
      <w:r w:rsidRPr="00A93801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</w:p>
    <w:p w:rsidR="00A93801" w:rsidRPr="00A93801" w:rsidRDefault="00A93801" w:rsidP="00C1115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0B55" w:rsidRDefault="00AE6590" w:rsidP="00C111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 по лоту № 1  считать несостоявшимся ввиду подачи одной заявки. </w:t>
      </w:r>
    </w:p>
    <w:p w:rsidR="00A93801" w:rsidRPr="00C00B55" w:rsidRDefault="00A93801" w:rsidP="00A93801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590" w:rsidRDefault="00C00B55" w:rsidP="00F86B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AE659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Заключить договор </w:t>
      </w:r>
      <w:r w:rsidRPr="00C00B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="00AE659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с единственным участником</w:t>
      </w:r>
      <w:r w:rsidR="00F304B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AE659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304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Макаров</w:t>
      </w:r>
      <w:r w:rsidR="00F304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ой</w:t>
      </w:r>
      <w:r w:rsidR="00F304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Жанн</w:t>
      </w:r>
      <w:r w:rsidR="00F304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ой</w:t>
      </w:r>
      <w:r w:rsidR="00F304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Владимировн</w:t>
      </w:r>
      <w:r w:rsidR="00F304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ой,</w:t>
      </w:r>
      <w:r w:rsidR="00E65E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0073">
        <w:rPr>
          <w:rFonts w:ascii="Times New Roman" w:eastAsia="Calibri" w:hAnsi="Times New Roman" w:cs="Times New Roman"/>
          <w:sz w:val="24"/>
          <w:szCs w:val="24"/>
          <w:lang w:eastAsia="ru-RU"/>
        </w:rPr>
        <w:t>подавш</w:t>
      </w:r>
      <w:r w:rsidR="000124FF">
        <w:rPr>
          <w:rFonts w:ascii="Times New Roman" w:eastAsia="Calibri" w:hAnsi="Times New Roman" w:cs="Times New Roman"/>
          <w:sz w:val="24"/>
          <w:szCs w:val="24"/>
          <w:lang w:eastAsia="ru-RU"/>
        </w:rPr>
        <w:t>ей</w:t>
      </w:r>
      <w:r w:rsidR="007D6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E659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заявку, по начальной цене аукциона.</w:t>
      </w:r>
    </w:p>
    <w:p w:rsidR="00FB3CE2" w:rsidRPr="00C00B55" w:rsidRDefault="00FB3CE2" w:rsidP="00FB3C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E6590" w:rsidRPr="00C00B55" w:rsidTr="00C8256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E6590" w:rsidRPr="00C00B55" w:rsidRDefault="00A921AA" w:rsidP="00E65E2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21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="00E65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Дробот</w:t>
            </w:r>
            <w:proofErr w:type="spellEnd"/>
            <w:r w:rsidR="00E65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6590" w:rsidRPr="00C00B55" w:rsidRDefault="00A921AA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E6590" w:rsidRPr="00C00B55" w:rsidRDefault="00A921AA" w:rsidP="00A921AA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</w:tbl>
    <w:p w:rsidR="00AE6590" w:rsidRPr="00C00B55" w:rsidRDefault="00A921AA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A921AA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(подпись)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E6590" w:rsidRPr="00C00B55" w:rsidTr="00C82565">
        <w:tc>
          <w:tcPr>
            <w:tcW w:w="5102" w:type="dxa"/>
          </w:tcPr>
          <w:p w:rsidR="00AE6590" w:rsidRPr="00C00B55" w:rsidRDefault="00AE6590" w:rsidP="0081007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8100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Бутримова</w:t>
            </w:r>
            <w:proofErr w:type="spellEnd"/>
            <w:r w:rsidR="008100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Любовь Валерьевна</w:t>
            </w: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AE6590" w:rsidRPr="00C00B55" w:rsidTr="00C82565">
        <w:tc>
          <w:tcPr>
            <w:tcW w:w="5102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E6590" w:rsidRPr="00C00B55" w:rsidTr="00C82565">
        <w:tc>
          <w:tcPr>
            <w:tcW w:w="5102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6590" w:rsidRDefault="0081007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AE6590"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Калин Александр Васильевич</w:t>
            </w:r>
          </w:p>
          <w:p w:rsidR="000C0AB3" w:rsidRDefault="000C0AB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0AB3" w:rsidRDefault="000C0AB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0AB3" w:rsidRPr="000C0AB3" w:rsidRDefault="000C0AB3" w:rsidP="000C0AB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Черданцева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Ольга Георгиевна</w:t>
            </w: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AE6590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0C0AB3" w:rsidRDefault="000C0AB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0AB3" w:rsidRPr="000C0AB3" w:rsidRDefault="000C0AB3" w:rsidP="000C0AB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0C0AB3" w:rsidRDefault="000C0AB3" w:rsidP="000C0AB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0124FF" w:rsidRPr="00C00B55" w:rsidRDefault="000124FF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590" w:rsidRPr="00C00B55" w:rsidTr="00C82565">
        <w:tc>
          <w:tcPr>
            <w:tcW w:w="5102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6590" w:rsidRPr="00C00B55" w:rsidRDefault="000C0AB3" w:rsidP="00AE65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5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F304B1">
        <w:rPr>
          <w:rFonts w:ascii="Times New Roman" w:eastAsia="Calibri" w:hAnsi="Times New Roman" w:cs="Times New Roman"/>
          <w:sz w:val="24"/>
          <w:szCs w:val="24"/>
          <w:lang w:eastAsia="ru-RU"/>
        </w:rPr>
        <w:t>Циттель</w:t>
      </w:r>
      <w:proofErr w:type="spellEnd"/>
      <w:r w:rsidR="00F30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Анна Викторовна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F30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</w:t>
      </w:r>
      <w:r w:rsidR="0084498E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E43319" w:rsidRPr="00C00B55" w:rsidRDefault="00C00B55">
      <w:pPr>
        <w:rPr>
          <w:rFonts w:ascii="Times New Roman" w:hAnsi="Times New Roman" w:cs="Times New Roman"/>
          <w:sz w:val="24"/>
          <w:szCs w:val="24"/>
        </w:rPr>
      </w:pPr>
      <w:r w:rsidRPr="00C00B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2764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00B55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sectPr w:rsidR="00E43319" w:rsidRPr="00C00B55" w:rsidSect="00967491">
      <w:pgSz w:w="11906" w:h="16838"/>
      <w:pgMar w:top="540" w:right="85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816" w:rsidRDefault="00BB1816" w:rsidP="0084498E">
      <w:pPr>
        <w:spacing w:after="0" w:line="240" w:lineRule="auto"/>
      </w:pPr>
      <w:r>
        <w:separator/>
      </w:r>
    </w:p>
  </w:endnote>
  <w:endnote w:type="continuationSeparator" w:id="0">
    <w:p w:rsidR="00BB1816" w:rsidRDefault="00BB1816" w:rsidP="0084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816" w:rsidRDefault="00BB1816" w:rsidP="0084498E">
      <w:pPr>
        <w:spacing w:after="0" w:line="240" w:lineRule="auto"/>
      </w:pPr>
      <w:r>
        <w:separator/>
      </w:r>
    </w:p>
  </w:footnote>
  <w:footnote w:type="continuationSeparator" w:id="0">
    <w:p w:rsidR="00BB1816" w:rsidRDefault="00BB1816" w:rsidP="00844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01D"/>
    <w:multiLevelType w:val="hybridMultilevel"/>
    <w:tmpl w:val="1458C7C8"/>
    <w:lvl w:ilvl="0" w:tplc="75F0FC70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7645969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142F1"/>
    <w:multiLevelType w:val="hybridMultilevel"/>
    <w:tmpl w:val="05F4CF7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D2"/>
    <w:rsid w:val="000124FF"/>
    <w:rsid w:val="000C0AB3"/>
    <w:rsid w:val="00121E75"/>
    <w:rsid w:val="00166C4F"/>
    <w:rsid w:val="0033598A"/>
    <w:rsid w:val="003474D8"/>
    <w:rsid w:val="0036036B"/>
    <w:rsid w:val="00434210"/>
    <w:rsid w:val="00461E2A"/>
    <w:rsid w:val="004C3ACF"/>
    <w:rsid w:val="005B2A58"/>
    <w:rsid w:val="006D65D8"/>
    <w:rsid w:val="006F5710"/>
    <w:rsid w:val="00727643"/>
    <w:rsid w:val="00733251"/>
    <w:rsid w:val="007935D5"/>
    <w:rsid w:val="007D6DC6"/>
    <w:rsid w:val="00810073"/>
    <w:rsid w:val="0083029B"/>
    <w:rsid w:val="0084498E"/>
    <w:rsid w:val="0085280C"/>
    <w:rsid w:val="008C04E7"/>
    <w:rsid w:val="008C75D2"/>
    <w:rsid w:val="00932217"/>
    <w:rsid w:val="00943C6B"/>
    <w:rsid w:val="009554D0"/>
    <w:rsid w:val="00967491"/>
    <w:rsid w:val="009C5523"/>
    <w:rsid w:val="00A06E83"/>
    <w:rsid w:val="00A921AA"/>
    <w:rsid w:val="00A93801"/>
    <w:rsid w:val="00AE6590"/>
    <w:rsid w:val="00B00343"/>
    <w:rsid w:val="00B750D4"/>
    <w:rsid w:val="00BB1816"/>
    <w:rsid w:val="00BD1B48"/>
    <w:rsid w:val="00BD34A9"/>
    <w:rsid w:val="00C00B55"/>
    <w:rsid w:val="00C11159"/>
    <w:rsid w:val="00C7520B"/>
    <w:rsid w:val="00D17527"/>
    <w:rsid w:val="00DA134E"/>
    <w:rsid w:val="00DC54A0"/>
    <w:rsid w:val="00E43319"/>
    <w:rsid w:val="00E65E23"/>
    <w:rsid w:val="00E67C6B"/>
    <w:rsid w:val="00EC5472"/>
    <w:rsid w:val="00EE66DC"/>
    <w:rsid w:val="00F13BCE"/>
    <w:rsid w:val="00F304B1"/>
    <w:rsid w:val="00F86BBA"/>
    <w:rsid w:val="00FB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98E"/>
  </w:style>
  <w:style w:type="paragraph" w:styleId="a6">
    <w:name w:val="footer"/>
    <w:basedOn w:val="a"/>
    <w:link w:val="a7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98E"/>
  </w:style>
  <w:style w:type="paragraph" w:styleId="a8">
    <w:name w:val="Balloon Text"/>
    <w:basedOn w:val="a"/>
    <w:link w:val="a9"/>
    <w:uiPriority w:val="99"/>
    <w:semiHidden/>
    <w:unhideWhenUsed/>
    <w:rsid w:val="0093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2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1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98E"/>
  </w:style>
  <w:style w:type="paragraph" w:styleId="a6">
    <w:name w:val="footer"/>
    <w:basedOn w:val="a"/>
    <w:link w:val="a7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98E"/>
  </w:style>
  <w:style w:type="paragraph" w:styleId="a8">
    <w:name w:val="Balloon Text"/>
    <w:basedOn w:val="a"/>
    <w:link w:val="a9"/>
    <w:uiPriority w:val="99"/>
    <w:semiHidden/>
    <w:unhideWhenUsed/>
    <w:rsid w:val="0093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2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1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2017-02-06T05:32:00Z</cp:lastPrinted>
  <dcterms:created xsi:type="dcterms:W3CDTF">2016-10-13T09:47:00Z</dcterms:created>
  <dcterms:modified xsi:type="dcterms:W3CDTF">2018-04-25T03:41:00Z</dcterms:modified>
</cp:coreProperties>
</file>