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175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D6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BD1B48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B48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r w:rsidR="00BD1B48">
        <w:rPr>
          <w:rFonts w:ascii="Times New Roman" w:eastAsia="Calibri" w:hAnsi="Times New Roman" w:cs="Times New Roman"/>
          <w:sz w:val="24"/>
          <w:szCs w:val="24"/>
          <w:lang w:eastAsia="ru-RU"/>
        </w:rPr>
        <w:t>Зарубин Артем Анатольевич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6D65D8" w:rsidRPr="006D65D8">
        <w:rPr>
          <w:rFonts w:ascii="Times New Roman" w:eastAsia="Calibri" w:hAnsi="Times New Roman" w:cs="Times New Roman"/>
          <w:sz w:val="24"/>
          <w:szCs w:val="24"/>
          <w:lang w:eastAsia="ru-RU"/>
        </w:rPr>
        <w:t>42:11:0116041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Лесная, 7а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40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17 000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семнадцать тысяч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17 000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семнадцать тысяч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рублей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850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восемьсот пятьдесят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F86BBA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F86BBA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Мазуро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 w:rsidR="00BD3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AE6590" w:rsidRPr="00C00B55" w:rsidRDefault="00AE6590" w:rsidP="00F86B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proofErr w:type="spellStart"/>
            <w:r w:rsidR="00F8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F86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Южный, д. 8, кв. 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>Мазуро</w:t>
      </w:r>
      <w:proofErr w:type="spellEnd"/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 xml:space="preserve"> Ирин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86BBA" w:rsidRPr="00F86BBA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>Мазуро</w:t>
      </w:r>
      <w:proofErr w:type="spellEnd"/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F86BBA" w:rsidRP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Николаевн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4FF" w:rsidRDefault="00C11159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26,4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124FF"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Мазикина</w:t>
      </w:r>
      <w:proofErr w:type="spellEnd"/>
      <w:r w:rsidR="00F86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(возле районной поликлиники)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11159" w:rsidRPr="00C11159" w:rsidRDefault="00943C6B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26,4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- 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17 450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семнадцать тысяч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четыреста пятьдесят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3CE2" w:rsidRPr="00FB3CE2">
        <w:rPr>
          <w:rFonts w:ascii="Times New Roman" w:eastAsia="Calibri" w:hAnsi="Times New Roman" w:cs="Times New Roman"/>
          <w:sz w:val="24"/>
          <w:szCs w:val="24"/>
          <w:lang w:eastAsia="ru-RU"/>
        </w:rPr>
        <w:t>17 450 (семнадцать тысяч четыреста пятьдесят)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3CE2">
        <w:rPr>
          <w:rFonts w:ascii="Times New Roman" w:eastAsia="Calibri" w:hAnsi="Times New Roman" w:cs="Times New Roman"/>
          <w:sz w:val="24"/>
          <w:szCs w:val="24"/>
          <w:lang w:eastAsia="ru-RU"/>
        </w:rPr>
        <w:t>872,5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B3CE2">
        <w:rPr>
          <w:rFonts w:ascii="Times New Roman" w:eastAsia="Calibri" w:hAnsi="Times New Roman" w:cs="Times New Roman"/>
          <w:sz w:val="24"/>
          <w:szCs w:val="24"/>
          <w:lang w:eastAsia="ru-RU"/>
        </w:rPr>
        <w:t>восемьсот семьдесят два рубля) 50 копеек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FB3CE2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r w:rsidR="007D6D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FB3CE2" w:rsidRPr="00FB3CE2" w:rsidTr="0067797B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3CE2" w:rsidRPr="00FB3CE2" w:rsidTr="006779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943C6B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Романишин Богдан Сидорович</w:t>
            </w:r>
          </w:p>
          <w:p w:rsidR="00FB3CE2" w:rsidRPr="00FB3CE2" w:rsidRDefault="00FB3CE2" w:rsidP="00FB3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 w:rsidR="00BD3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FB3CE2" w:rsidRPr="00FB3CE2" w:rsidRDefault="00FB3CE2" w:rsidP="00943C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Мазикина</w:t>
            </w:r>
            <w:proofErr w:type="spellEnd"/>
            <w:r w:rsidR="00943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E2" w:rsidRPr="00FB3CE2" w:rsidRDefault="00FB3CE2" w:rsidP="00FB3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FB3CE2" w:rsidRP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Допустить  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Романишин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Богдан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Сидорович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в аукционе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признать 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участником аукциона.</w:t>
      </w:r>
    </w:p>
    <w:p w:rsidR="00121E75" w:rsidRPr="00FB3CE2" w:rsidRDefault="00121E75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21E75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считать несостоявшимся ввиду подачи одной заявки.</w:t>
      </w:r>
    </w:p>
    <w:p w:rsidR="00FB3CE2" w:rsidRP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 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Романишиным Богданом Сидоровичем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подавше</w:t>
      </w:r>
      <w:r w:rsid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FB3C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Default="00FB3CE2" w:rsidP="00FB3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943C6B" w:rsidP="00943C6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3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Лот № </w:t>
      </w:r>
      <w:r w:rsidRPr="00943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943C6B" w:rsidRPr="00943C6B" w:rsidRDefault="00943C6B" w:rsidP="00943C6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943C6B" w:rsidP="00943C6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Земельный участок с кадастровым номером 42:11:0116041, площадью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кв. м., расположенный по адресу: Кемеровская область, Промышленновский район,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Промышленная, </w:t>
      </w:r>
      <w:r w:rsidRPr="00943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r w:rsidRPr="00943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Советская (напротив школы №1)</w:t>
      </w:r>
      <w:r w:rsidRPr="00943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Кадастровый номер: 42:11:0116041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Площадь нестационарного торгового объекта </w:t>
      </w:r>
      <w:r w:rsid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кв. м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Начальная цена -  1</w:t>
      </w:r>
      <w:r w:rsid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 (</w:t>
      </w:r>
      <w:r w:rsid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восемнадцать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пятьсот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121E75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Размер задатка  - </w:t>
      </w:r>
      <w:r w:rsidR="00121E75" w:rsidRPr="00121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18 500 (восемнадцать тысяч пятьсот) рублей.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43C6B" w:rsidRPr="00943C6B" w:rsidRDefault="00121E75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Шаг аукциона  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925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девятьсот двадцать пять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 00 коп.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551"/>
        <w:gridCol w:w="1929"/>
        <w:gridCol w:w="1294"/>
      </w:tblGrid>
      <w:tr w:rsidR="00121E75" w:rsidRPr="00121E75" w:rsidTr="00121E7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1E75" w:rsidRPr="00121E75" w:rsidTr="00121E7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Мазуро</w:t>
            </w:r>
            <w:proofErr w:type="spellEnd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121E75" w:rsidRPr="00121E75" w:rsidRDefault="00121E75" w:rsidP="0012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121E75" w:rsidRPr="00121E75" w:rsidRDefault="00121E75" w:rsidP="0012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                        </w:t>
            </w:r>
            <w:proofErr w:type="spellStart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proofErr w:type="spellStart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Южный, д. 8, кв. 21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75" w:rsidRPr="00121E75" w:rsidRDefault="00121E75" w:rsidP="0012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21E75" w:rsidRPr="00943C6B" w:rsidRDefault="00121E75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121E75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1.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Допустить  </w:t>
      </w:r>
      <w:proofErr w:type="spellStart"/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Мазуро</w:t>
      </w:r>
      <w:proofErr w:type="spellEnd"/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Ирину Николаевну к участию в аукционе по лоту № </w:t>
      </w:r>
      <w:r w:rsidR="00BD34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признать ее участником аукциона.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121E75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Аукцион по лоту № </w:t>
      </w:r>
      <w:r w:rsidR="00BD34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943C6B" w:rsidRPr="00943C6B" w:rsidRDefault="00943C6B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C6B" w:rsidRPr="00943C6B" w:rsidRDefault="00121E75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 </w:t>
      </w:r>
      <w:proofErr w:type="spellStart"/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Мазуро</w:t>
      </w:r>
      <w:proofErr w:type="spellEnd"/>
      <w:r w:rsidR="00943C6B" w:rsidRPr="00943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Ириной Николаевной подавшей  заявку, по начальной цене аукциона.</w:t>
      </w:r>
    </w:p>
    <w:p w:rsidR="00FB3CE2" w:rsidRDefault="00FB3CE2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Default="00FB3CE2" w:rsidP="00943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FB3CE2" w:rsidRDefault="00FB3CE2" w:rsidP="00FB3C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121E75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21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Зарубин Артем Анатольевич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CE" w:rsidRDefault="00F13BCE" w:rsidP="0084498E">
      <w:pPr>
        <w:spacing w:after="0" w:line="240" w:lineRule="auto"/>
      </w:pPr>
      <w:r>
        <w:separator/>
      </w:r>
    </w:p>
  </w:endnote>
  <w:endnote w:type="continuationSeparator" w:id="0">
    <w:p w:rsidR="00F13BCE" w:rsidRDefault="00F13BCE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CE" w:rsidRDefault="00F13BCE" w:rsidP="0084498E">
      <w:pPr>
        <w:spacing w:after="0" w:line="240" w:lineRule="auto"/>
      </w:pPr>
      <w:r>
        <w:separator/>
      </w:r>
    </w:p>
  </w:footnote>
  <w:footnote w:type="continuationSeparator" w:id="0">
    <w:p w:rsidR="00F13BCE" w:rsidRDefault="00F13BCE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21E75"/>
    <w:rsid w:val="00166C4F"/>
    <w:rsid w:val="0033598A"/>
    <w:rsid w:val="003474D8"/>
    <w:rsid w:val="0036036B"/>
    <w:rsid w:val="00461E2A"/>
    <w:rsid w:val="004C3ACF"/>
    <w:rsid w:val="005B2A58"/>
    <w:rsid w:val="006D65D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43C6B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520B"/>
    <w:rsid w:val="00D17527"/>
    <w:rsid w:val="00DC54A0"/>
    <w:rsid w:val="00E43319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2017-02-06T05:32:00Z</cp:lastPrinted>
  <dcterms:created xsi:type="dcterms:W3CDTF">2016-10-13T09:47:00Z</dcterms:created>
  <dcterms:modified xsi:type="dcterms:W3CDTF">2017-12-15T10:05:00Z</dcterms:modified>
</cp:coreProperties>
</file>