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</w:t>
      </w:r>
    </w:p>
    <w:p w:rsidR="00496230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5C2786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1E610E">
        <w:rPr>
          <w:sz w:val="28"/>
          <w:szCs w:val="28"/>
        </w:rPr>
        <w:t xml:space="preserve"> 50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83080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830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1A0B">
        <w:rPr>
          <w:sz w:val="28"/>
          <w:szCs w:val="28"/>
        </w:rPr>
        <w:t>11</w:t>
      </w:r>
      <w:r w:rsidR="001E610E">
        <w:rPr>
          <w:sz w:val="28"/>
          <w:szCs w:val="28"/>
        </w:rPr>
        <w:t xml:space="preserve">» </w:t>
      </w:r>
      <w:r w:rsidR="00047427">
        <w:rPr>
          <w:sz w:val="28"/>
          <w:szCs w:val="28"/>
        </w:rPr>
        <w:t>апреля</w:t>
      </w:r>
      <w:r w:rsidR="004811EC">
        <w:rPr>
          <w:sz w:val="28"/>
          <w:szCs w:val="28"/>
        </w:rPr>
        <w:t xml:space="preserve"> 2018</w:t>
      </w:r>
      <w:r w:rsidR="006576B0">
        <w:rPr>
          <w:sz w:val="28"/>
          <w:szCs w:val="28"/>
        </w:rPr>
        <w:t xml:space="preserve"> г. № 90</w:t>
      </w:r>
    </w:p>
    <w:p w:rsidR="0083080F" w:rsidRPr="00C133BB" w:rsidRDefault="0083080F" w:rsidP="00830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3BB">
        <w:rPr>
          <w:sz w:val="24"/>
          <w:szCs w:val="24"/>
        </w:rPr>
        <w:t>п.</w:t>
      </w:r>
      <w:r w:rsidR="00584CE0">
        <w:rPr>
          <w:sz w:val="24"/>
          <w:szCs w:val="24"/>
        </w:rPr>
        <w:t xml:space="preserve"> </w:t>
      </w:r>
      <w:r w:rsidRPr="00C133BB">
        <w:rPr>
          <w:sz w:val="24"/>
          <w:szCs w:val="24"/>
        </w:rPr>
        <w:t>Плотниково</w:t>
      </w:r>
    </w:p>
    <w:p w:rsidR="00496230" w:rsidRDefault="00496230" w:rsidP="0083080F">
      <w:pPr>
        <w:ind w:right="-52"/>
        <w:jc w:val="center"/>
        <w:rPr>
          <w:b/>
          <w:sz w:val="28"/>
          <w:szCs w:val="28"/>
        </w:rPr>
      </w:pPr>
    </w:p>
    <w:p w:rsidR="00556036" w:rsidRPr="009E5B47" w:rsidRDefault="00556036" w:rsidP="005560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E5B47">
        <w:rPr>
          <w:rFonts w:ascii="Times New Roman" w:hAnsi="Times New Roman"/>
          <w:sz w:val="28"/>
          <w:szCs w:val="28"/>
        </w:rPr>
        <w:t>Об отводе земельного участка для размещения мест погребения</w:t>
      </w:r>
      <w:r w:rsidR="00743A1A">
        <w:rPr>
          <w:rFonts w:ascii="Times New Roman" w:hAnsi="Times New Roman"/>
          <w:sz w:val="28"/>
          <w:szCs w:val="28"/>
        </w:rPr>
        <w:t xml:space="preserve"> </w:t>
      </w:r>
      <w:r w:rsidRPr="009E5B4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Плотниковского</w:t>
      </w:r>
      <w:r w:rsidRPr="009E5B4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6036" w:rsidRDefault="00556036" w:rsidP="0055603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56036" w:rsidRDefault="00F82385" w:rsidP="0055603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пунктом 1 статьи</w:t>
      </w:r>
      <w:r w:rsidR="00556036">
        <w:rPr>
          <w:rFonts w:ascii="Times New Roman" w:hAnsi="Times New Roman"/>
          <w:b w:val="0"/>
          <w:sz w:val="28"/>
          <w:szCs w:val="28"/>
        </w:rPr>
        <w:t xml:space="preserve"> 4 </w:t>
      </w:r>
      <w:r w:rsidR="005C2786">
        <w:rPr>
          <w:rFonts w:ascii="Times New Roman" w:hAnsi="Times New Roman"/>
          <w:b w:val="0"/>
          <w:sz w:val="28"/>
          <w:szCs w:val="28"/>
        </w:rPr>
        <w:t>Федерального закона от 12.01.1996</w:t>
      </w:r>
      <w:r w:rsidR="00556036">
        <w:rPr>
          <w:rFonts w:ascii="Times New Roman" w:hAnsi="Times New Roman"/>
          <w:b w:val="0"/>
          <w:sz w:val="28"/>
          <w:szCs w:val="28"/>
        </w:rPr>
        <w:t xml:space="preserve"> № 8-ФЗ «О погребении и похоронном деле», Законом Кемеровской области от 18.11.2004 №</w:t>
      </w:r>
      <w:r w:rsidR="005C2786">
        <w:rPr>
          <w:rFonts w:ascii="Times New Roman" w:hAnsi="Times New Roman"/>
          <w:b w:val="0"/>
          <w:sz w:val="28"/>
          <w:szCs w:val="28"/>
        </w:rPr>
        <w:t xml:space="preserve"> </w:t>
      </w:r>
      <w:r w:rsidR="00556036">
        <w:rPr>
          <w:rFonts w:ascii="Times New Roman" w:hAnsi="Times New Roman"/>
          <w:b w:val="0"/>
          <w:sz w:val="28"/>
          <w:szCs w:val="28"/>
        </w:rPr>
        <w:t>82-ОЗ «О погребении и похоронном деле в Кемеровской области», Уставом Плотниковского сельского поселения, Совет народных депутатов Плотниковского сельского поселения</w:t>
      </w:r>
    </w:p>
    <w:p w:rsidR="00556036" w:rsidRDefault="00556036" w:rsidP="0055603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56036" w:rsidRPr="00E270D0" w:rsidRDefault="00556036" w:rsidP="00E270D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E270D0">
        <w:rPr>
          <w:rFonts w:ascii="Times New Roman" w:hAnsi="Times New Roman"/>
          <w:b w:val="0"/>
          <w:sz w:val="28"/>
          <w:szCs w:val="28"/>
        </w:rPr>
        <w:t>РЕШИЛ:</w:t>
      </w:r>
    </w:p>
    <w:p w:rsidR="00556036" w:rsidRPr="00556036" w:rsidRDefault="00556036" w:rsidP="004D6A90">
      <w:pPr>
        <w:pStyle w:val="ConsTitle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Отвести земельные участки для размещения мест погребения на территории Плотниковского сельского поселения:</w:t>
      </w:r>
    </w:p>
    <w:p w:rsidR="00556036" w:rsidRDefault="00556036" w:rsidP="00556036">
      <w:pPr>
        <w:pStyle w:val="ConsTitle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Адрес земельного участка: Кемеровская область, Промышленновский район, п. Плотниково, 200 м. по направлению на северо-запад от здания котельной, расположенного по ул. Майская, 20а</w:t>
      </w:r>
    </w:p>
    <w:p w:rsidR="00556036" w:rsidRDefault="00556036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назначения.</w:t>
      </w:r>
    </w:p>
    <w:p w:rsidR="00556036" w:rsidRDefault="00556036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556036" w:rsidRDefault="00556036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66489 кв.м.</w:t>
      </w:r>
    </w:p>
    <w:p w:rsidR="00556036" w:rsidRDefault="00556036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42:11:0112002:271.</w:t>
      </w:r>
    </w:p>
    <w:p w:rsidR="00556036" w:rsidRDefault="00556036" w:rsidP="00556036">
      <w:pPr>
        <w:pStyle w:val="ConsTitle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Адрес земельного участка: Кемеровская область, Промышленновский район, д. Плотниково, 130 м. по направлению на север от угла дома, расположенного по ул. Шахтовая, 2,</w:t>
      </w:r>
    </w:p>
    <w:p w:rsidR="00556036" w:rsidRDefault="00556036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населенных пунктов,</w:t>
      </w:r>
    </w:p>
    <w:p w:rsidR="00556036" w:rsidRDefault="00556036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</w:t>
      </w:r>
      <w:r w:rsidR="006046DD">
        <w:rPr>
          <w:rFonts w:ascii="Times New Roman" w:hAnsi="Times New Roman"/>
          <w:b w:val="0"/>
          <w:sz w:val="28"/>
          <w:szCs w:val="28"/>
        </w:rPr>
        <w:t>альная деятельность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556036" w:rsidRDefault="00556036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10056 кв.м.</w:t>
      </w:r>
    </w:p>
    <w:p w:rsidR="00556036" w:rsidRDefault="006046DD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кадастровый номер: 42:11:0115002:277</w:t>
      </w:r>
      <w:r w:rsidR="00556036">
        <w:rPr>
          <w:rFonts w:ascii="Times New Roman" w:hAnsi="Times New Roman"/>
          <w:b w:val="0"/>
          <w:sz w:val="28"/>
          <w:szCs w:val="28"/>
        </w:rPr>
        <w:t>.</w:t>
      </w:r>
    </w:p>
    <w:p w:rsidR="006046DD" w:rsidRDefault="006046DD" w:rsidP="006046DD">
      <w:pPr>
        <w:pStyle w:val="ConsTitle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Адрес земельного участка: Кемеровская область, Промышленновский район, д. Колычево, 250 м. на юг от угла дома, расположенного по ул. Советская, 148</w:t>
      </w:r>
    </w:p>
    <w:p w:rsidR="006046DD" w:rsidRDefault="006046DD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назначения,</w:t>
      </w:r>
    </w:p>
    <w:p w:rsidR="006046DD" w:rsidRDefault="006046DD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6046DD" w:rsidRDefault="006046DD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9807 кв.м.</w:t>
      </w:r>
    </w:p>
    <w:p w:rsidR="006046DD" w:rsidRDefault="006046DD" w:rsidP="00047427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42:11:0115001:157.</w:t>
      </w:r>
    </w:p>
    <w:p w:rsidR="006046DD" w:rsidRDefault="006046DD" w:rsidP="006046DD">
      <w:pPr>
        <w:pStyle w:val="ConsTitle"/>
        <w:widowControl/>
        <w:numPr>
          <w:ilvl w:val="0"/>
          <w:numId w:val="12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Адрес земельного участка: Кемеровская область, Промышленновский район, в 2000 м. по направлению на юго-запад от п. Первомайский.</w:t>
      </w:r>
    </w:p>
    <w:p w:rsidR="006046DD" w:rsidRDefault="006046DD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назначения,</w:t>
      </w:r>
    </w:p>
    <w:p w:rsidR="006046DD" w:rsidRDefault="006046DD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вид разрешенного использования: ритуальная деятельность,</w:t>
      </w:r>
    </w:p>
    <w:p w:rsidR="006046DD" w:rsidRDefault="006046DD" w:rsidP="006046DD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площадь земельного участка: 2913 кв.м.</w:t>
      </w:r>
    </w:p>
    <w:p w:rsidR="006046DD" w:rsidRDefault="006046DD" w:rsidP="006046DD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кадастровый номер: 42:11:0112018:118</w:t>
      </w:r>
    </w:p>
    <w:p w:rsidR="00862B96" w:rsidRDefault="00862B96" w:rsidP="004D6A90">
      <w:pPr>
        <w:pStyle w:val="ConsTitle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Настоящее решение </w:t>
      </w:r>
      <w:r w:rsidR="00D75B8B" w:rsidRPr="00F8786B">
        <w:rPr>
          <w:rFonts w:ascii="Times New Roman" w:hAnsi="Times New Roman"/>
          <w:b w:val="0"/>
          <w:sz w:val="28"/>
          <w:szCs w:val="28"/>
        </w:rPr>
        <w:t>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</w:t>
      </w:r>
      <w:r w:rsidR="00D75B8B">
        <w:rPr>
          <w:rFonts w:ascii="Times New Roman" w:hAnsi="Times New Roman"/>
          <w:b w:val="0"/>
          <w:sz w:val="28"/>
          <w:szCs w:val="28"/>
        </w:rPr>
        <w:t xml:space="preserve">новского муниципального района </w:t>
      </w:r>
      <w:r w:rsidR="00D75B8B" w:rsidRPr="00F8786B">
        <w:rPr>
          <w:rFonts w:ascii="Times New Roman" w:hAnsi="Times New Roman"/>
          <w:b w:val="0"/>
          <w:sz w:val="28"/>
          <w:szCs w:val="28"/>
        </w:rPr>
        <w:t>на странице Плотниковского сельского поселения</w:t>
      </w:r>
      <w:r w:rsidR="00D75B8B">
        <w:rPr>
          <w:rFonts w:ascii="Times New Roman" w:hAnsi="Times New Roman"/>
          <w:b w:val="0"/>
          <w:sz w:val="28"/>
          <w:szCs w:val="28"/>
        </w:rPr>
        <w:t>.</w:t>
      </w:r>
    </w:p>
    <w:p w:rsidR="00F8786B" w:rsidRDefault="00862B96" w:rsidP="004D6A90">
      <w:pPr>
        <w:pStyle w:val="ConsTitle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AC1CFB">
        <w:rPr>
          <w:rFonts w:ascii="Times New Roman" w:hAnsi="Times New Roman"/>
          <w:b w:val="0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b w:val="0"/>
          <w:sz w:val="28"/>
          <w:szCs w:val="28"/>
        </w:rPr>
        <w:t>со дня подписания.</w:t>
      </w:r>
    </w:p>
    <w:p w:rsidR="00D232BB" w:rsidRPr="004D6A90" w:rsidRDefault="00F8786B" w:rsidP="004D6A90">
      <w:pPr>
        <w:pStyle w:val="ConsTitle"/>
        <w:widowControl/>
        <w:numPr>
          <w:ilvl w:val="0"/>
          <w:numId w:val="18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5E93">
        <w:rPr>
          <w:rFonts w:ascii="Times New Roman" w:hAnsi="Times New Roman"/>
          <w:sz w:val="28"/>
          <w:szCs w:val="28"/>
        </w:rPr>
        <w:t xml:space="preserve"> </w:t>
      </w:r>
      <w:r w:rsidR="00D232BB" w:rsidRPr="004D6A90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91478" w:rsidRPr="004D6A90">
        <w:rPr>
          <w:rFonts w:ascii="Times New Roman" w:hAnsi="Times New Roman"/>
          <w:b w:val="0"/>
          <w:sz w:val="28"/>
          <w:szCs w:val="28"/>
        </w:rPr>
        <w:t xml:space="preserve">социальным вопросам </w:t>
      </w:r>
      <w:r w:rsidR="00D232BB" w:rsidRPr="004D6A90">
        <w:rPr>
          <w:rFonts w:ascii="Times New Roman" w:hAnsi="Times New Roman"/>
          <w:b w:val="0"/>
          <w:sz w:val="28"/>
          <w:szCs w:val="28"/>
        </w:rPr>
        <w:t>(</w:t>
      </w:r>
      <w:r w:rsidR="001721BA" w:rsidRPr="004D6A90">
        <w:rPr>
          <w:rFonts w:ascii="Times New Roman" w:hAnsi="Times New Roman"/>
          <w:b w:val="0"/>
          <w:sz w:val="28"/>
          <w:szCs w:val="28"/>
        </w:rPr>
        <w:t>И.В. Морозова</w:t>
      </w:r>
      <w:r w:rsidR="00215077" w:rsidRPr="004D6A90">
        <w:rPr>
          <w:rFonts w:ascii="Times New Roman" w:hAnsi="Times New Roman"/>
          <w:b w:val="0"/>
          <w:sz w:val="28"/>
          <w:szCs w:val="28"/>
        </w:rPr>
        <w:t>).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4D6A90">
        <w:trPr>
          <w:trHeight w:val="644"/>
        </w:trPr>
        <w:tc>
          <w:tcPr>
            <w:tcW w:w="4786" w:type="dxa"/>
          </w:tcPr>
          <w:p w:rsidR="004D6A90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D6A90" w:rsidRDefault="004D6A90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5560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39" w:rsidRDefault="002F7439" w:rsidP="00F81469">
      <w:r>
        <w:separator/>
      </w:r>
    </w:p>
  </w:endnote>
  <w:endnote w:type="continuationSeparator" w:id="1">
    <w:p w:rsidR="002F7439" w:rsidRDefault="002F7439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39" w:rsidRDefault="002F7439" w:rsidP="00F81469">
      <w:r>
        <w:separator/>
      </w:r>
    </w:p>
  </w:footnote>
  <w:footnote w:type="continuationSeparator" w:id="1">
    <w:p w:rsidR="002F7439" w:rsidRDefault="002F7439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84C"/>
    <w:multiLevelType w:val="hybridMultilevel"/>
    <w:tmpl w:val="E6C4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ED"/>
    <w:multiLevelType w:val="hybridMultilevel"/>
    <w:tmpl w:val="DE760B94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153"/>
    <w:multiLevelType w:val="hybridMultilevel"/>
    <w:tmpl w:val="9056DE6C"/>
    <w:lvl w:ilvl="0" w:tplc="7EFAD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78A"/>
    <w:multiLevelType w:val="hybridMultilevel"/>
    <w:tmpl w:val="23EEA362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71357"/>
    <w:multiLevelType w:val="hybridMultilevel"/>
    <w:tmpl w:val="EEFE1E0A"/>
    <w:lvl w:ilvl="0" w:tplc="FD2A0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4AB"/>
    <w:multiLevelType w:val="hybridMultilevel"/>
    <w:tmpl w:val="21EC9C06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5B8"/>
    <w:multiLevelType w:val="hybridMultilevel"/>
    <w:tmpl w:val="95729A4A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9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24B4B"/>
    <w:multiLevelType w:val="hybridMultilevel"/>
    <w:tmpl w:val="718C9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2">
    <w:nsid w:val="5E455AAB"/>
    <w:multiLevelType w:val="hybridMultilevel"/>
    <w:tmpl w:val="EAF8B734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0A35A25"/>
    <w:multiLevelType w:val="hybridMultilevel"/>
    <w:tmpl w:val="0496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727CBC"/>
    <w:multiLevelType w:val="hybridMultilevel"/>
    <w:tmpl w:val="1C56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A06F9"/>
    <w:multiLevelType w:val="hybridMultilevel"/>
    <w:tmpl w:val="757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56F49"/>
    <w:multiLevelType w:val="hybridMultilevel"/>
    <w:tmpl w:val="06D68698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17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455AC"/>
    <w:rsid w:val="00047427"/>
    <w:rsid w:val="00064775"/>
    <w:rsid w:val="00070929"/>
    <w:rsid w:val="00090E7E"/>
    <w:rsid w:val="000950CF"/>
    <w:rsid w:val="000A243D"/>
    <w:rsid w:val="000A31F8"/>
    <w:rsid w:val="000A5997"/>
    <w:rsid w:val="000A6C68"/>
    <w:rsid w:val="000C35E1"/>
    <w:rsid w:val="000F64CF"/>
    <w:rsid w:val="001213C9"/>
    <w:rsid w:val="00121E1D"/>
    <w:rsid w:val="001248CE"/>
    <w:rsid w:val="00124F6F"/>
    <w:rsid w:val="00131316"/>
    <w:rsid w:val="00170E18"/>
    <w:rsid w:val="001721BA"/>
    <w:rsid w:val="001A0795"/>
    <w:rsid w:val="001B1965"/>
    <w:rsid w:val="001D5F76"/>
    <w:rsid w:val="001E1627"/>
    <w:rsid w:val="001E610E"/>
    <w:rsid w:val="00204F64"/>
    <w:rsid w:val="00215077"/>
    <w:rsid w:val="00216307"/>
    <w:rsid w:val="00251A0B"/>
    <w:rsid w:val="002618CE"/>
    <w:rsid w:val="00266234"/>
    <w:rsid w:val="00276597"/>
    <w:rsid w:val="00283EB0"/>
    <w:rsid w:val="00297F78"/>
    <w:rsid w:val="002B2123"/>
    <w:rsid w:val="002C52F6"/>
    <w:rsid w:val="002F4957"/>
    <w:rsid w:val="002F5D52"/>
    <w:rsid w:val="002F7439"/>
    <w:rsid w:val="002F7DA2"/>
    <w:rsid w:val="0030138F"/>
    <w:rsid w:val="00310551"/>
    <w:rsid w:val="00336685"/>
    <w:rsid w:val="00340927"/>
    <w:rsid w:val="003B6389"/>
    <w:rsid w:val="00413A3E"/>
    <w:rsid w:val="00414923"/>
    <w:rsid w:val="00415846"/>
    <w:rsid w:val="00433393"/>
    <w:rsid w:val="00435751"/>
    <w:rsid w:val="00440450"/>
    <w:rsid w:val="004811EC"/>
    <w:rsid w:val="00482A73"/>
    <w:rsid w:val="00496230"/>
    <w:rsid w:val="004D19EC"/>
    <w:rsid w:val="004D6A90"/>
    <w:rsid w:val="004E6045"/>
    <w:rsid w:val="004F135B"/>
    <w:rsid w:val="004F4D42"/>
    <w:rsid w:val="004F6055"/>
    <w:rsid w:val="00547143"/>
    <w:rsid w:val="00556036"/>
    <w:rsid w:val="00562488"/>
    <w:rsid w:val="005638F9"/>
    <w:rsid w:val="00584CE0"/>
    <w:rsid w:val="005A3496"/>
    <w:rsid w:val="005C2786"/>
    <w:rsid w:val="006027D2"/>
    <w:rsid w:val="006046DD"/>
    <w:rsid w:val="00617FB2"/>
    <w:rsid w:val="006325B9"/>
    <w:rsid w:val="006576B0"/>
    <w:rsid w:val="00662957"/>
    <w:rsid w:val="0066320F"/>
    <w:rsid w:val="006E1153"/>
    <w:rsid w:val="007073E1"/>
    <w:rsid w:val="007101E7"/>
    <w:rsid w:val="00743A1A"/>
    <w:rsid w:val="00745BA8"/>
    <w:rsid w:val="00760F68"/>
    <w:rsid w:val="00762C9A"/>
    <w:rsid w:val="00791478"/>
    <w:rsid w:val="007C012F"/>
    <w:rsid w:val="007C658C"/>
    <w:rsid w:val="007D523B"/>
    <w:rsid w:val="007F0411"/>
    <w:rsid w:val="00811C19"/>
    <w:rsid w:val="0083080F"/>
    <w:rsid w:val="008309E1"/>
    <w:rsid w:val="00862B96"/>
    <w:rsid w:val="008C51A0"/>
    <w:rsid w:val="008D7F5F"/>
    <w:rsid w:val="008E5C30"/>
    <w:rsid w:val="008E6EBF"/>
    <w:rsid w:val="00977F8C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AC1CFB"/>
    <w:rsid w:val="00AF28C3"/>
    <w:rsid w:val="00B122FE"/>
    <w:rsid w:val="00BA5664"/>
    <w:rsid w:val="00BA598B"/>
    <w:rsid w:val="00BB66DE"/>
    <w:rsid w:val="00BF0A95"/>
    <w:rsid w:val="00BF4E1B"/>
    <w:rsid w:val="00C66B1A"/>
    <w:rsid w:val="00CC7695"/>
    <w:rsid w:val="00CD4B82"/>
    <w:rsid w:val="00CE5A5F"/>
    <w:rsid w:val="00D232BB"/>
    <w:rsid w:val="00D31947"/>
    <w:rsid w:val="00D41509"/>
    <w:rsid w:val="00D6033F"/>
    <w:rsid w:val="00D70B35"/>
    <w:rsid w:val="00D75B8B"/>
    <w:rsid w:val="00D81626"/>
    <w:rsid w:val="00D8472E"/>
    <w:rsid w:val="00DA355C"/>
    <w:rsid w:val="00DB5F88"/>
    <w:rsid w:val="00DF1426"/>
    <w:rsid w:val="00DF6578"/>
    <w:rsid w:val="00DF7943"/>
    <w:rsid w:val="00E270D0"/>
    <w:rsid w:val="00E56D0F"/>
    <w:rsid w:val="00E64EC1"/>
    <w:rsid w:val="00E91F24"/>
    <w:rsid w:val="00F12102"/>
    <w:rsid w:val="00F61CD4"/>
    <w:rsid w:val="00F64B55"/>
    <w:rsid w:val="00F81469"/>
    <w:rsid w:val="00F8215B"/>
    <w:rsid w:val="00F82385"/>
    <w:rsid w:val="00F8786B"/>
    <w:rsid w:val="00F94E0B"/>
    <w:rsid w:val="00F956E6"/>
    <w:rsid w:val="00FB269C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ad">
    <w:name w:val="Title"/>
    <w:basedOn w:val="a"/>
    <w:link w:val="ae"/>
    <w:qFormat/>
    <w:rsid w:val="008E6EB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E6EBF"/>
    <w:rPr>
      <w:sz w:val="28"/>
      <w:szCs w:val="24"/>
    </w:rPr>
  </w:style>
  <w:style w:type="paragraph" w:customStyle="1" w:styleId="ConsPlusNormal">
    <w:name w:val="ConsPlusNormal"/>
    <w:rsid w:val="00FD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6036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2017-01-31T09:28:00Z</cp:lastPrinted>
  <dcterms:created xsi:type="dcterms:W3CDTF">2018-03-29T14:47:00Z</dcterms:created>
  <dcterms:modified xsi:type="dcterms:W3CDTF">2018-04-30T08:09:00Z</dcterms:modified>
</cp:coreProperties>
</file>