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B" w:rsidRDefault="008D0753" w:rsidP="002E6BAB">
      <w:pPr>
        <w:tabs>
          <w:tab w:val="left" w:pos="4536"/>
        </w:tabs>
        <w:jc w:val="both"/>
      </w:pPr>
      <w:r w:rsidRPr="002F1CF3">
        <w:t xml:space="preserve">        </w:t>
      </w:r>
      <w:r w:rsidR="002E6BAB">
        <w:t xml:space="preserve">                                                      </w:t>
      </w:r>
      <w:r w:rsidRPr="002F1CF3">
        <w:t xml:space="preserve">   </w:t>
      </w:r>
      <w:r w:rsidRPr="002F1CF3">
        <w:rPr>
          <w:noProof/>
        </w:rPr>
        <w:drawing>
          <wp:inline distT="0" distB="0" distL="0" distR="0">
            <wp:extent cx="429985" cy="495300"/>
            <wp:effectExtent l="19050" t="0" r="8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4" cy="49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CF3">
        <w:t xml:space="preserve">                                             </w:t>
      </w:r>
      <w:r w:rsidR="002E6BAB">
        <w:t xml:space="preserve">                                                                  </w:t>
      </w:r>
      <w:r w:rsidRPr="002F1CF3">
        <w:t xml:space="preserve">   </w:t>
      </w:r>
      <w:r w:rsidR="002E6BAB">
        <w:t xml:space="preserve">                </w:t>
      </w:r>
    </w:p>
    <w:p w:rsidR="008D0753" w:rsidRPr="002F1CF3" w:rsidRDefault="002E6BAB" w:rsidP="002E6BAB">
      <w:pPr>
        <w:tabs>
          <w:tab w:val="left" w:pos="4536"/>
        </w:tabs>
        <w:jc w:val="both"/>
        <w:rPr>
          <w:b/>
          <w:i/>
          <w:u w:val="single"/>
        </w:rPr>
      </w:pPr>
      <w:r>
        <w:t xml:space="preserve">                                                                                                                              </w:t>
      </w:r>
      <w:r w:rsidR="008D0753" w:rsidRPr="002F1CF3">
        <w:t xml:space="preserve">ПРОЕКТ      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РОССИЙСКАЯ ФЕДЕРАЦИЯ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КЕМЕРОВСКАЯ ОБЛАСТЬ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ПРОМЫШЛЕННОВСКИЙ МУНИЦИПАЛЬНЫЙ РАЙОН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ТАРАСОВСКОЕ СЕЛЬСКОЕ ПОСЕЛЕНИЕ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СОВЕТ НАРОДНЫХ ДЕПУТАТОВ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ТАРАСОВСКОГО СЕЛЬСКОГО ПОСЕЛЕНИЯ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 xml:space="preserve">3-ий созыв,  </w:t>
      </w:r>
      <w:r w:rsidR="002E6BAB">
        <w:rPr>
          <w:b/>
        </w:rPr>
        <w:t>39</w:t>
      </w:r>
      <w:r w:rsidRPr="002F1CF3">
        <w:rPr>
          <w:b/>
        </w:rPr>
        <w:t xml:space="preserve"> –е заседание</w:t>
      </w:r>
    </w:p>
    <w:p w:rsidR="008D0753" w:rsidRPr="002F1CF3" w:rsidRDefault="008D0753" w:rsidP="002E6BAB">
      <w:pPr>
        <w:autoSpaceDE w:val="0"/>
        <w:autoSpaceDN w:val="0"/>
        <w:adjustRightInd w:val="0"/>
        <w:jc w:val="center"/>
        <w:rPr>
          <w:b/>
        </w:rPr>
      </w:pPr>
    </w:p>
    <w:p w:rsidR="008D0753" w:rsidRPr="002F1CF3" w:rsidRDefault="008D0753" w:rsidP="002E6BAB">
      <w:pPr>
        <w:autoSpaceDE w:val="0"/>
        <w:autoSpaceDN w:val="0"/>
        <w:adjustRightInd w:val="0"/>
        <w:jc w:val="center"/>
        <w:rPr>
          <w:b/>
        </w:rPr>
      </w:pPr>
      <w:r w:rsidRPr="002F1CF3">
        <w:rPr>
          <w:b/>
        </w:rPr>
        <w:t>РЕШЕНИЕ</w:t>
      </w:r>
    </w:p>
    <w:p w:rsidR="008D0753" w:rsidRPr="002F1CF3" w:rsidRDefault="008D0753" w:rsidP="002E6BAB">
      <w:pPr>
        <w:autoSpaceDE w:val="0"/>
        <w:autoSpaceDN w:val="0"/>
        <w:adjustRightInd w:val="0"/>
        <w:jc w:val="center"/>
        <w:rPr>
          <w:b/>
        </w:rPr>
      </w:pPr>
    </w:p>
    <w:p w:rsidR="008D0753" w:rsidRPr="002F1CF3" w:rsidRDefault="008D0753" w:rsidP="002E6BAB">
      <w:pPr>
        <w:autoSpaceDE w:val="0"/>
        <w:autoSpaceDN w:val="0"/>
        <w:adjustRightInd w:val="0"/>
        <w:jc w:val="center"/>
      </w:pPr>
      <w:r w:rsidRPr="002F1CF3">
        <w:t xml:space="preserve">от </w:t>
      </w:r>
      <w:r w:rsidR="002E6BAB">
        <w:t xml:space="preserve">28.02.2018   </w:t>
      </w:r>
      <w:r w:rsidRPr="002F1CF3">
        <w:t>№</w:t>
      </w:r>
      <w:r w:rsidR="002E6BAB">
        <w:t xml:space="preserve"> 91</w:t>
      </w:r>
    </w:p>
    <w:p w:rsidR="008D0753" w:rsidRPr="002F1CF3" w:rsidRDefault="008D0753" w:rsidP="002E6BAB">
      <w:pPr>
        <w:pStyle w:val="Iauiue"/>
        <w:jc w:val="center"/>
        <w:rPr>
          <w:sz w:val="24"/>
          <w:szCs w:val="24"/>
        </w:rPr>
      </w:pPr>
      <w:r w:rsidRPr="002F1CF3">
        <w:rPr>
          <w:sz w:val="24"/>
          <w:szCs w:val="24"/>
        </w:rPr>
        <w:t>с. Тарасово</w:t>
      </w:r>
    </w:p>
    <w:p w:rsidR="008D0753" w:rsidRPr="002F1CF3" w:rsidRDefault="008D0753" w:rsidP="005B1028">
      <w:pPr>
        <w:pStyle w:val="Iauiue"/>
        <w:jc w:val="both"/>
        <w:rPr>
          <w:sz w:val="24"/>
          <w:szCs w:val="24"/>
        </w:rPr>
      </w:pP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>О проекте решения «О внесении изменений и дополнений в Устав муниципального образования «Тарасовское сельское поселение»</w:t>
      </w:r>
    </w:p>
    <w:p w:rsidR="008D0753" w:rsidRPr="002F1CF3" w:rsidRDefault="008D0753" w:rsidP="005B1028">
      <w:pPr>
        <w:ind w:firstLine="709"/>
        <w:jc w:val="both"/>
        <w:rPr>
          <w:b/>
        </w:rPr>
      </w:pPr>
    </w:p>
    <w:p w:rsidR="008D0753" w:rsidRPr="002F1CF3" w:rsidRDefault="008D0753" w:rsidP="005B1028">
      <w:pPr>
        <w:ind w:firstLine="709"/>
        <w:jc w:val="both"/>
      </w:pPr>
      <w:r w:rsidRPr="002F1CF3">
        <w:t>Рассмотрев внесенный администрацией Тарасовского сельского поселения проект решения «О внесении изменений и дополнений в Устав муниципального образования «Тарасовское 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Тарасовского сельского поселения</w:t>
      </w:r>
    </w:p>
    <w:p w:rsidR="008D0753" w:rsidRPr="002F1CF3" w:rsidRDefault="008D0753" w:rsidP="005B1028">
      <w:pPr>
        <w:ind w:firstLine="709"/>
        <w:jc w:val="both"/>
      </w:pPr>
    </w:p>
    <w:p w:rsidR="008D0753" w:rsidRPr="002F1CF3" w:rsidRDefault="008D0753" w:rsidP="005B1028">
      <w:pPr>
        <w:jc w:val="both"/>
      </w:pPr>
      <w:r w:rsidRPr="002F1CF3">
        <w:t>РЕШИЛ:</w:t>
      </w:r>
    </w:p>
    <w:p w:rsidR="008D0753" w:rsidRPr="002F1CF3" w:rsidRDefault="008D0753" w:rsidP="005B1028">
      <w:pPr>
        <w:ind w:firstLine="709"/>
        <w:jc w:val="both"/>
      </w:pPr>
    </w:p>
    <w:p w:rsidR="008D0753" w:rsidRDefault="008D0753" w:rsidP="005B1028">
      <w:pPr>
        <w:numPr>
          <w:ilvl w:val="0"/>
          <w:numId w:val="1"/>
        </w:numPr>
        <w:ind w:left="0" w:firstLine="709"/>
        <w:jc w:val="both"/>
      </w:pPr>
      <w:r w:rsidRPr="002F1CF3">
        <w:t>Принять проект решения «О внесении изменений и дополнений в Устав муниципального образования «Тарасовское сельское поселение» (приложение №1)</w:t>
      </w:r>
      <w:r w:rsidR="00D03910">
        <w:t>.</w:t>
      </w:r>
    </w:p>
    <w:p w:rsidR="00D03910" w:rsidRPr="002F1CF3" w:rsidRDefault="00D03910" w:rsidP="00D03910">
      <w:pPr>
        <w:ind w:left="180"/>
        <w:jc w:val="both"/>
      </w:pPr>
    </w:p>
    <w:p w:rsidR="008D0753" w:rsidRDefault="008D0753" w:rsidP="002E6BAB">
      <w:pPr>
        <w:pStyle w:val="af0"/>
        <w:numPr>
          <w:ilvl w:val="0"/>
          <w:numId w:val="3"/>
        </w:numPr>
        <w:ind w:left="0" w:firstLine="709"/>
        <w:jc w:val="both"/>
      </w:pPr>
      <w:r w:rsidRPr="002F1CF3">
        <w:t>Утвердить Порядок учета предложений по проекту решения Совета народных депутатов Тарасовского сельского поселения «О внесении изменений и дополнений в Устав муниципального образования «Тарасовское сельское поселение» и участия граждан в его обсуждении (приложение №2)</w:t>
      </w:r>
      <w:r w:rsidR="00D03910">
        <w:t>.</w:t>
      </w:r>
    </w:p>
    <w:p w:rsidR="00D03910" w:rsidRPr="002F1CF3" w:rsidRDefault="00D03910" w:rsidP="00D03910">
      <w:pPr>
        <w:ind w:left="709"/>
        <w:jc w:val="both"/>
      </w:pPr>
    </w:p>
    <w:p w:rsidR="008D0753" w:rsidRDefault="008D0753" w:rsidP="005B1028">
      <w:pPr>
        <w:ind w:firstLine="709"/>
        <w:jc w:val="both"/>
      </w:pPr>
      <w:r w:rsidRPr="002F1CF3">
        <w:t xml:space="preserve">3. </w:t>
      </w:r>
      <w:r w:rsidR="002E6BAB">
        <w:t xml:space="preserve">      </w:t>
      </w:r>
      <w:proofErr w:type="gramStart"/>
      <w:r w:rsidRPr="002F1CF3">
        <w:t>Обнародовать проект решения «О внесении изменений и дополнений в Устав муниципального образования «Тарасовское сельское поселение» и Порядок учета предложений по проекту решения Совета народных депутатов Тарасовского сельского поселения «О внесении изменений и дополнений в Устав муниципального образования «Тарасовское сельское поселение» и участия граждан в его обсуждении на информационном стенде администрации и разместить в информационно-телекоммуникационной сети «Интернет»  на официальном сайте администрации</w:t>
      </w:r>
      <w:proofErr w:type="gramEnd"/>
      <w:r w:rsidRPr="002F1CF3">
        <w:t xml:space="preserve"> Промышленновского муниципального района  на странице Тарасовского сельского поселения. </w:t>
      </w:r>
    </w:p>
    <w:p w:rsidR="00D03910" w:rsidRPr="002F1CF3" w:rsidRDefault="00D03910" w:rsidP="005B1028">
      <w:pPr>
        <w:ind w:firstLine="709"/>
        <w:jc w:val="both"/>
      </w:pPr>
    </w:p>
    <w:p w:rsidR="008D0753" w:rsidRDefault="008D0753" w:rsidP="005B1028">
      <w:pPr>
        <w:ind w:firstLine="709"/>
        <w:jc w:val="both"/>
      </w:pPr>
      <w:r w:rsidRPr="002F1CF3">
        <w:t>4.</w:t>
      </w:r>
      <w:r w:rsidR="002E6BAB">
        <w:t xml:space="preserve">     </w:t>
      </w:r>
      <w:r w:rsidRPr="002F1CF3">
        <w:t xml:space="preserve">Назначить публичные слушания по проекту решения «О внесении изменений и дополнений в Устав муниципального образования «Тарасовское сельское поселение» на </w:t>
      </w:r>
      <w:r w:rsidR="00D03910">
        <w:t>2 апреля</w:t>
      </w:r>
      <w:r w:rsidRPr="002F1CF3">
        <w:t xml:space="preserve"> 2018 года в 14  часов по адресу: Кемеровская область, Промышленновский район, с</w:t>
      </w:r>
      <w:proofErr w:type="gramStart"/>
      <w:r w:rsidRPr="002F1CF3">
        <w:t>.Т</w:t>
      </w:r>
      <w:proofErr w:type="gramEnd"/>
      <w:r w:rsidRPr="002F1CF3">
        <w:t>арасово, ул.Центральная 43а.</w:t>
      </w:r>
    </w:p>
    <w:p w:rsidR="00D03910" w:rsidRPr="002F1CF3" w:rsidRDefault="00D03910" w:rsidP="005B1028">
      <w:pPr>
        <w:ind w:firstLine="709"/>
        <w:jc w:val="both"/>
      </w:pPr>
    </w:p>
    <w:p w:rsidR="008D0753" w:rsidRDefault="008D0753" w:rsidP="005B1028">
      <w:pPr>
        <w:ind w:firstLine="709"/>
        <w:jc w:val="both"/>
      </w:pPr>
      <w:r w:rsidRPr="002F1CF3">
        <w:t xml:space="preserve">5. </w:t>
      </w:r>
      <w:r w:rsidR="002E6BAB">
        <w:t xml:space="preserve"> </w:t>
      </w:r>
      <w:r w:rsidRPr="002F1CF3">
        <w:t xml:space="preserve">Настоящее решение подлежит обнародованию на информационном стенде администрации и вступает в силу со дня подписания. </w:t>
      </w:r>
    </w:p>
    <w:p w:rsidR="00D03910" w:rsidRDefault="00D03910" w:rsidP="005B1028">
      <w:pPr>
        <w:ind w:firstLine="709"/>
        <w:jc w:val="both"/>
      </w:pPr>
    </w:p>
    <w:p w:rsidR="00D03910" w:rsidRPr="002F1CF3" w:rsidRDefault="00D03910" w:rsidP="005B1028">
      <w:pPr>
        <w:ind w:firstLine="709"/>
        <w:jc w:val="both"/>
      </w:pPr>
    </w:p>
    <w:p w:rsidR="008D0753" w:rsidRPr="002F1CF3" w:rsidRDefault="008D0753" w:rsidP="005B1028">
      <w:pPr>
        <w:ind w:firstLine="709"/>
        <w:jc w:val="both"/>
      </w:pPr>
      <w:r w:rsidRPr="002F1CF3">
        <w:lastRenderedPageBreak/>
        <w:t xml:space="preserve">6. </w:t>
      </w:r>
      <w:r w:rsidR="002E6BAB">
        <w:t xml:space="preserve">   </w:t>
      </w:r>
      <w:proofErr w:type="gramStart"/>
      <w:r w:rsidRPr="002F1CF3">
        <w:t>Контроль за</w:t>
      </w:r>
      <w:proofErr w:type="gramEnd"/>
      <w:r w:rsidRPr="002F1CF3">
        <w:t xml:space="preserve"> исполнением данного решения возложить на мандатную комиссию (Ю.Н. Якубовского).</w:t>
      </w:r>
    </w:p>
    <w:p w:rsidR="008D0753" w:rsidRPr="002F1CF3" w:rsidRDefault="008D0753" w:rsidP="005B1028">
      <w:pPr>
        <w:ind w:firstLine="709"/>
        <w:jc w:val="both"/>
      </w:pPr>
    </w:p>
    <w:p w:rsidR="008D0753" w:rsidRPr="002F1CF3" w:rsidRDefault="008D0753" w:rsidP="005B1028">
      <w:pPr>
        <w:ind w:firstLine="709"/>
        <w:jc w:val="both"/>
      </w:pPr>
    </w:p>
    <w:p w:rsidR="008D0753" w:rsidRPr="002F1CF3" w:rsidRDefault="008D0753" w:rsidP="005B1028">
      <w:pPr>
        <w:ind w:firstLine="709"/>
        <w:jc w:val="both"/>
      </w:pPr>
    </w:p>
    <w:p w:rsidR="008D0753" w:rsidRPr="002F1CF3" w:rsidRDefault="008D0753" w:rsidP="005B1028">
      <w:pPr>
        <w:ind w:firstLine="709"/>
        <w:jc w:val="both"/>
      </w:pPr>
      <w:r w:rsidRPr="002F1CF3">
        <w:t xml:space="preserve">     Председатель </w:t>
      </w:r>
    </w:p>
    <w:p w:rsidR="008D0753" w:rsidRPr="002F1CF3" w:rsidRDefault="008D0753" w:rsidP="005B1028">
      <w:pPr>
        <w:jc w:val="both"/>
      </w:pPr>
      <w:r w:rsidRPr="002F1CF3">
        <w:t>Совета народных депутатов</w:t>
      </w:r>
    </w:p>
    <w:p w:rsidR="008D0753" w:rsidRPr="002F1CF3" w:rsidRDefault="008D0753" w:rsidP="005B1028">
      <w:pPr>
        <w:pStyle w:val="Iauiue"/>
        <w:jc w:val="both"/>
        <w:rPr>
          <w:sz w:val="24"/>
          <w:szCs w:val="24"/>
        </w:rPr>
      </w:pPr>
      <w:r w:rsidRPr="002F1CF3">
        <w:rPr>
          <w:sz w:val="24"/>
          <w:szCs w:val="24"/>
        </w:rPr>
        <w:t xml:space="preserve">Тарасовского сельского поселения                                             В.Г. </w:t>
      </w:r>
      <w:proofErr w:type="spellStart"/>
      <w:r w:rsidRPr="002F1CF3">
        <w:rPr>
          <w:sz w:val="24"/>
          <w:szCs w:val="24"/>
        </w:rPr>
        <w:t>Ланг</w:t>
      </w:r>
      <w:proofErr w:type="spellEnd"/>
    </w:p>
    <w:p w:rsidR="008D0753" w:rsidRPr="002F1CF3" w:rsidRDefault="008D0753" w:rsidP="005B1028">
      <w:pPr>
        <w:pStyle w:val="Iauiue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jc w:val="both"/>
        <w:rPr>
          <w:b/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</w:t>
      </w:r>
    </w:p>
    <w:p w:rsidR="008D0753" w:rsidRPr="002F1CF3" w:rsidRDefault="008D0753" w:rsidP="005B1028">
      <w:pPr>
        <w:tabs>
          <w:tab w:val="left" w:pos="993"/>
          <w:tab w:val="left" w:pos="1418"/>
          <w:tab w:val="left" w:pos="7151"/>
        </w:tabs>
        <w:ind w:left="181" w:firstLine="709"/>
        <w:jc w:val="both"/>
      </w:pPr>
      <w:r w:rsidRPr="002F1CF3">
        <w:t xml:space="preserve">       Глава</w:t>
      </w:r>
    </w:p>
    <w:p w:rsidR="008D0753" w:rsidRPr="002F1CF3" w:rsidRDefault="008D0753" w:rsidP="005B1028">
      <w:pPr>
        <w:pStyle w:val="Iauiue"/>
        <w:jc w:val="both"/>
        <w:rPr>
          <w:b/>
          <w:sz w:val="24"/>
          <w:szCs w:val="24"/>
        </w:rPr>
      </w:pPr>
      <w:r w:rsidRPr="002F1CF3">
        <w:rPr>
          <w:sz w:val="24"/>
          <w:szCs w:val="24"/>
        </w:rPr>
        <w:t xml:space="preserve">Тарасовского сельского поселения                                             В.Г. </w:t>
      </w:r>
      <w:proofErr w:type="spellStart"/>
      <w:r w:rsidRPr="002F1CF3">
        <w:rPr>
          <w:sz w:val="24"/>
          <w:szCs w:val="24"/>
        </w:rPr>
        <w:t>Ланг</w:t>
      </w:r>
      <w:proofErr w:type="spellEnd"/>
      <w:r w:rsidRPr="002F1CF3">
        <w:rPr>
          <w:sz w:val="24"/>
          <w:szCs w:val="24"/>
        </w:rPr>
        <w:t xml:space="preserve">     </w:t>
      </w: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       </w:t>
      </w: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D03910" w:rsidRDefault="00D03910" w:rsidP="005B1028">
      <w:pPr>
        <w:pStyle w:val="Iauiue"/>
        <w:ind w:firstLine="709"/>
        <w:jc w:val="both"/>
        <w:rPr>
          <w:sz w:val="24"/>
          <w:szCs w:val="24"/>
        </w:rPr>
      </w:pPr>
    </w:p>
    <w:p w:rsidR="00D03910" w:rsidRDefault="00D03910" w:rsidP="005B1028">
      <w:pPr>
        <w:pStyle w:val="Iauiue"/>
        <w:ind w:firstLine="709"/>
        <w:jc w:val="both"/>
        <w:rPr>
          <w:sz w:val="24"/>
          <w:szCs w:val="24"/>
        </w:rPr>
      </w:pPr>
    </w:p>
    <w:p w:rsidR="00D03910" w:rsidRDefault="00D03910" w:rsidP="005B1028">
      <w:pPr>
        <w:pStyle w:val="Iauiue"/>
        <w:ind w:firstLine="709"/>
        <w:jc w:val="both"/>
        <w:rPr>
          <w:sz w:val="24"/>
          <w:szCs w:val="24"/>
        </w:rPr>
      </w:pPr>
    </w:p>
    <w:p w:rsidR="00D03910" w:rsidRDefault="00D03910" w:rsidP="005B1028">
      <w:pPr>
        <w:pStyle w:val="Iauiue"/>
        <w:ind w:firstLine="709"/>
        <w:jc w:val="both"/>
        <w:rPr>
          <w:sz w:val="24"/>
          <w:szCs w:val="24"/>
        </w:rPr>
      </w:pPr>
    </w:p>
    <w:p w:rsidR="00D03910" w:rsidRPr="002F1CF3" w:rsidRDefault="00D03910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8D0753" w:rsidP="00487E83">
      <w:pPr>
        <w:pStyle w:val="Iauiue"/>
        <w:ind w:firstLine="709"/>
        <w:jc w:val="right"/>
        <w:rPr>
          <w:sz w:val="24"/>
          <w:szCs w:val="24"/>
        </w:rPr>
      </w:pPr>
      <w:r w:rsidRPr="002F1CF3">
        <w:rPr>
          <w:sz w:val="24"/>
          <w:szCs w:val="24"/>
        </w:rPr>
        <w:lastRenderedPageBreak/>
        <w:t xml:space="preserve">                                                                  Приложение №1</w:t>
      </w:r>
    </w:p>
    <w:p w:rsidR="008D0753" w:rsidRPr="002F1CF3" w:rsidRDefault="008D0753" w:rsidP="00487E83">
      <w:pPr>
        <w:pStyle w:val="Iauiue"/>
        <w:ind w:firstLine="709"/>
        <w:jc w:val="right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к решению Совета народных депутатов</w:t>
      </w:r>
    </w:p>
    <w:p w:rsidR="008D0753" w:rsidRPr="002F1CF3" w:rsidRDefault="008D0753" w:rsidP="00487E83">
      <w:pPr>
        <w:pStyle w:val="Iauiue"/>
        <w:ind w:firstLine="709"/>
        <w:jc w:val="right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Тарасовского сельского поселения</w:t>
      </w:r>
    </w:p>
    <w:p w:rsidR="008D0753" w:rsidRPr="002F1CF3" w:rsidRDefault="008D0753" w:rsidP="00487E83">
      <w:pPr>
        <w:pStyle w:val="Iauiue"/>
        <w:ind w:firstLine="709"/>
        <w:jc w:val="right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         </w:t>
      </w:r>
      <w:r w:rsidR="00D03910" w:rsidRPr="002F1CF3">
        <w:rPr>
          <w:sz w:val="24"/>
          <w:szCs w:val="24"/>
        </w:rPr>
        <w:t>О</w:t>
      </w:r>
      <w:r w:rsidRPr="002F1CF3">
        <w:rPr>
          <w:sz w:val="24"/>
          <w:szCs w:val="24"/>
        </w:rPr>
        <w:t>т</w:t>
      </w:r>
      <w:r w:rsidR="00D03910">
        <w:rPr>
          <w:sz w:val="24"/>
          <w:szCs w:val="24"/>
        </w:rPr>
        <w:t xml:space="preserve"> 28.02.2018    </w:t>
      </w:r>
      <w:r w:rsidRPr="002F1CF3">
        <w:rPr>
          <w:sz w:val="24"/>
          <w:szCs w:val="24"/>
        </w:rPr>
        <w:t>№</w:t>
      </w:r>
      <w:r w:rsidR="00D03910">
        <w:rPr>
          <w:sz w:val="24"/>
          <w:szCs w:val="24"/>
        </w:rPr>
        <w:t>91</w:t>
      </w:r>
    </w:p>
    <w:p w:rsidR="008D0753" w:rsidRPr="002F1CF3" w:rsidRDefault="008D0753" w:rsidP="005B1028">
      <w:pPr>
        <w:ind w:firstLine="709"/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487E83">
      <w:pPr>
        <w:jc w:val="center"/>
        <w:rPr>
          <w:b/>
        </w:rPr>
      </w:pPr>
      <w:r w:rsidRPr="002F1CF3">
        <w:rPr>
          <w:b/>
        </w:rPr>
        <w:t>Проект решения</w:t>
      </w:r>
    </w:p>
    <w:p w:rsidR="008D0753" w:rsidRPr="002F1CF3" w:rsidRDefault="008D0753" w:rsidP="00487E83">
      <w:pPr>
        <w:jc w:val="center"/>
        <w:rPr>
          <w:b/>
        </w:rPr>
      </w:pPr>
      <w:r w:rsidRPr="002F1CF3">
        <w:rPr>
          <w:b/>
        </w:rPr>
        <w:t>«О внесении изменений и дополнений в Устав муниципального образования «Тарасовское сельское поселение»</w:t>
      </w:r>
    </w:p>
    <w:p w:rsidR="008D0753" w:rsidRPr="002F1CF3" w:rsidRDefault="008D0753" w:rsidP="005B1028">
      <w:pPr>
        <w:tabs>
          <w:tab w:val="left" w:pos="5730"/>
        </w:tabs>
        <w:jc w:val="both"/>
        <w:rPr>
          <w:b/>
        </w:rPr>
      </w:pPr>
    </w:p>
    <w:p w:rsidR="008D0753" w:rsidRPr="002F1CF3" w:rsidRDefault="008D0753" w:rsidP="005B1028">
      <w:pPr>
        <w:tabs>
          <w:tab w:val="left" w:pos="5730"/>
        </w:tabs>
        <w:ind w:firstLine="709"/>
        <w:jc w:val="both"/>
        <w:rPr>
          <w:b/>
        </w:rPr>
      </w:pP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В целях приведения Устава муниципального образования «Тарасовское сельское поселение» в соответствии с нормами действующего законодательства, на основании статьи 21 Устава муниципального образования «Тарасовское сельское поселение» Совет народных депутатов Тарасовского сельского поселения</w:t>
      </w:r>
    </w:p>
    <w:p w:rsidR="008D0753" w:rsidRPr="002F1CF3" w:rsidRDefault="008D0753" w:rsidP="005B1028">
      <w:pPr>
        <w:suppressAutoHyphens/>
        <w:ind w:firstLine="709"/>
        <w:jc w:val="both"/>
      </w:pP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РЕШИЛ:</w:t>
      </w:r>
    </w:p>
    <w:p w:rsidR="008D0753" w:rsidRPr="002F1CF3" w:rsidRDefault="008D0753" w:rsidP="005B1028">
      <w:pPr>
        <w:suppressAutoHyphens/>
        <w:ind w:firstLine="709"/>
        <w:jc w:val="both"/>
      </w:pP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1. Внести изменения в Устав муниципального образования «Тарасовское сельское поселение»:</w:t>
      </w:r>
    </w:p>
    <w:p w:rsidR="008D0753" w:rsidRPr="0045266B" w:rsidRDefault="00F24562" w:rsidP="00F24562">
      <w:pPr>
        <w:suppressAutoHyphens/>
        <w:jc w:val="both"/>
        <w:rPr>
          <w:b/>
        </w:rPr>
      </w:pPr>
      <w:r w:rsidRPr="002F1CF3">
        <w:t xml:space="preserve">           </w:t>
      </w:r>
      <w:r w:rsidR="008D0753" w:rsidRPr="0045266B">
        <w:rPr>
          <w:b/>
        </w:rPr>
        <w:t>1.</w:t>
      </w:r>
      <w:r w:rsidR="00A66519" w:rsidRPr="0045266B">
        <w:rPr>
          <w:b/>
        </w:rPr>
        <w:t>1</w:t>
      </w:r>
      <w:r w:rsidR="008D0753" w:rsidRPr="0045266B">
        <w:rPr>
          <w:b/>
        </w:rPr>
        <w:t>. пункт 9 части 1 статьи 4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F1CF3">
        <w:t>;»</w:t>
      </w:r>
      <w:proofErr w:type="gramEnd"/>
      <w:r w:rsidRPr="002F1CF3">
        <w:t>;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A66519" w:rsidRPr="0045266B">
        <w:rPr>
          <w:b/>
        </w:rPr>
        <w:t>2</w:t>
      </w:r>
      <w:r w:rsidRPr="0045266B">
        <w:rPr>
          <w:b/>
        </w:rPr>
        <w:t>. часть 1 статьи 5 Устава дополнить пунктом 15 следующего содержания:</w:t>
      </w:r>
    </w:p>
    <w:p w:rsidR="008D0753" w:rsidRPr="002F1CF3" w:rsidRDefault="00A66519" w:rsidP="005B1028">
      <w:pPr>
        <w:autoSpaceDE w:val="0"/>
        <w:autoSpaceDN w:val="0"/>
        <w:adjustRightInd w:val="0"/>
        <w:ind w:firstLine="709"/>
        <w:jc w:val="both"/>
      </w:pPr>
      <w:r w:rsidRPr="002F1CF3">
        <w:t xml:space="preserve"> «</w:t>
      </w:r>
      <w:r w:rsidR="008D0753" w:rsidRPr="002F1CF3"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8D0753" w:rsidRPr="002F1CF3">
        <w:t>.»;</w:t>
      </w:r>
      <w:proofErr w:type="gramEnd"/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A66519" w:rsidRPr="0045266B">
        <w:rPr>
          <w:b/>
        </w:rPr>
        <w:t>3</w:t>
      </w:r>
      <w:r w:rsidRPr="0045266B">
        <w:rPr>
          <w:b/>
        </w:rPr>
        <w:t>. часть 1 статьи 6 Устава дополнить пунктом 4.1. следующего содержания: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2F1CF3">
        <w:t>«4.1) в сфере стратегического планирования, предусмотренными Федеральным законом от 28 июня 2014 года №172-ФЗ «О стратегическом планир</w:t>
      </w:r>
      <w:r w:rsidR="0045266B">
        <w:t>овании в Российской Федерации</w:t>
      </w:r>
      <w:proofErr w:type="gramStart"/>
      <w:r w:rsidR="0045266B">
        <w:t xml:space="preserve"> .</w:t>
      </w:r>
      <w:proofErr w:type="gramEnd"/>
      <w:r w:rsidR="0045266B">
        <w:t>»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9C7070" w:rsidRPr="0045266B">
        <w:rPr>
          <w:b/>
        </w:rPr>
        <w:t>4</w:t>
      </w:r>
      <w:r w:rsidRPr="0045266B">
        <w:rPr>
          <w:b/>
        </w:rPr>
        <w:t>. пункт 6 части 1 статьи 6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F1CF3">
        <w:t>;»</w:t>
      </w:r>
      <w:proofErr w:type="gramEnd"/>
      <w:r w:rsidRPr="002F1CF3">
        <w:t>;</w:t>
      </w:r>
    </w:p>
    <w:p w:rsidR="008D0753" w:rsidRPr="0045266B" w:rsidRDefault="009C7070" w:rsidP="005B1028">
      <w:pPr>
        <w:suppressAutoHyphens/>
        <w:jc w:val="both"/>
        <w:rPr>
          <w:b/>
        </w:rPr>
      </w:pPr>
      <w:r w:rsidRPr="002F1CF3">
        <w:t xml:space="preserve">           </w:t>
      </w:r>
      <w:r w:rsidR="008D0753" w:rsidRPr="0045266B">
        <w:rPr>
          <w:b/>
        </w:rPr>
        <w:t>1.</w:t>
      </w:r>
      <w:r w:rsidRPr="0045266B">
        <w:rPr>
          <w:b/>
        </w:rPr>
        <w:t>5</w:t>
      </w:r>
      <w:r w:rsidR="008D0753" w:rsidRPr="0045266B">
        <w:rPr>
          <w:b/>
        </w:rPr>
        <w:t>. части 5 статьи 8 изложить в следующей редакции</w:t>
      </w:r>
      <w:r w:rsidR="0045266B" w:rsidRPr="0045266B">
        <w:rPr>
          <w:b/>
        </w:rPr>
        <w:t>:</w:t>
      </w:r>
    </w:p>
    <w:p w:rsidR="008D0753" w:rsidRPr="002F1CF3" w:rsidRDefault="008D0753" w:rsidP="005B1028">
      <w:pPr>
        <w:ind w:firstLine="709"/>
        <w:jc w:val="both"/>
        <w:rPr>
          <w:rFonts w:eastAsia="Calibri"/>
        </w:rPr>
      </w:pPr>
      <w:r w:rsidRPr="002F1CF3">
        <w:t xml:space="preserve">5. </w:t>
      </w:r>
      <w:proofErr w:type="gramStart"/>
      <w:r w:rsidRPr="002F1CF3">
        <w:t xml:space="preserve">Днем голосования на выборах в Совет народных депутатов сельского поселения является второе воскресенье сентября года, в котором истекают сроки полномочий Совета народных депутатов сельского поселения или депутатов, а если </w:t>
      </w:r>
      <w:r w:rsidRPr="002F1CF3">
        <w:rPr>
          <w:rFonts w:eastAsia="Calibri"/>
        </w:rPr>
        <w:t>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Федерального</w:t>
      </w:r>
      <w:proofErr w:type="gramEnd"/>
      <w:r w:rsidRPr="002F1CF3">
        <w:rPr>
          <w:rFonts w:eastAsia="Calibri"/>
        </w:rPr>
        <w:t xml:space="preserve"> закона «Об основных гарантиях избирательных прав и права на участие в референдуме граждан Российской Федерации».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9C7070" w:rsidRPr="0045266B">
        <w:rPr>
          <w:b/>
        </w:rPr>
        <w:t>6</w:t>
      </w:r>
      <w:r w:rsidRPr="0045266B">
        <w:rPr>
          <w:b/>
        </w:rPr>
        <w:t>. статью 9 Устава изложить в следующей редакции:</w:t>
      </w:r>
    </w:p>
    <w:p w:rsidR="008D0753" w:rsidRPr="002F1CF3" w:rsidRDefault="008D0753" w:rsidP="005B1028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>«Статья 9. Голосование по отзыву депутата Совета народных депутатов Тарасовского сельского поселения, главы Тарасовского сельского поселения, по вопросам изменения границ поселения, преобразования поселения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1. Основаниями для отзыва депутата Совета народных депутатов Тарасовского сельского поселения,  главы Тарасовского сельского поселения являются: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1) нарушение Конституции Российской Федерации, федеральных законов, Устава Кемеровской области, законов Кемеровской области, настоящего Устава и иных нормативных правовых актов органов местного самоуправления Тарасовского поселения;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lastRenderedPageBreak/>
        <w:t>2) неисполнение полномочий по занимаемой должности.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Основаниями для отзыва депутата, главы поселения могут служить только конкретные противоправные решения или действия (бездействие) в случае их подтверждения в судебном порядке.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Процедура отзыва депутата Совета народных депутатов Тарасовского сельского поселения</w:t>
      </w:r>
      <w:r w:rsidRPr="002F1CF3">
        <w:rPr>
          <w:i/>
        </w:rPr>
        <w:t xml:space="preserve">,  </w:t>
      </w:r>
      <w:r w:rsidRPr="002F1CF3">
        <w:t>главы Тарасовского сельского поселения  должна обеспечивать ему возможность дать избирателям объяснения по поводу обстоятельств, выдвигаемых в качестве оснований для отзыва.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2. Депутат, не выполняющий или ненадлежащим образом выполняющий свои обязанности, нарушающий Конституцию и законы Российской Федерации, Устав и законы Кемеровской области, настоящий Устав, может быть отозван избирателями соответствующего избирательного округа.</w:t>
      </w:r>
    </w:p>
    <w:p w:rsidR="008D0753" w:rsidRPr="002F1CF3" w:rsidRDefault="008D0753" w:rsidP="005B1028">
      <w:pPr>
        <w:ind w:firstLine="709"/>
        <w:jc w:val="both"/>
      </w:pPr>
      <w:r w:rsidRPr="002F1CF3">
        <w:t>3. Голосование по отзыву депутата Совета народных депутатов Тарасовского сельского поселения, главы Тарасовского сельского поселения проводится по инициативе населения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 и статьей 7 настоящего устава.</w:t>
      </w:r>
    </w:p>
    <w:p w:rsidR="008D0753" w:rsidRPr="002F1CF3" w:rsidRDefault="008D0753" w:rsidP="005B1028">
      <w:pPr>
        <w:ind w:firstLine="709"/>
        <w:jc w:val="both"/>
      </w:pPr>
      <w:proofErr w:type="gramStart"/>
      <w:r w:rsidRPr="002F1CF3">
        <w:t>Голосование по вопросам изменения границ поселения, преобразования поселения назначается  Советом народных депутатов Тарасовского сельского поселения и проводится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референдуме», с учетом особенностей, установленных Федеральным законом «Об общих принципах организации местного самоуправления в Российской Федерации».</w:t>
      </w:r>
      <w:proofErr w:type="gramEnd"/>
    </w:p>
    <w:p w:rsidR="008D0753" w:rsidRPr="002F1CF3" w:rsidRDefault="008D0753" w:rsidP="005B1028">
      <w:pPr>
        <w:ind w:firstLine="709"/>
        <w:jc w:val="both"/>
      </w:pPr>
      <w:r w:rsidRPr="002F1CF3">
        <w:t>Голосование по вопросам изменения границ поселения, преобразования поселения проводится на всей территории Тарасовского сельского поселения или на части его территории в соответствии с частями 2 и 3 статьи 12 и частью 5 статьи 13 Федерального закона «Об общих принципах организации местного самоуправления в Российской Федерации».</w:t>
      </w:r>
    </w:p>
    <w:p w:rsidR="008D0753" w:rsidRPr="002F1CF3" w:rsidRDefault="008D0753" w:rsidP="005B1028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>4. Итоги голосования по отзыву депутата Совета народных депутатов Тарасовского сельского поселения, главы Тарасовского сельского поселения по вопросам изменения границ поселения, преобразования поселения  подлеж</w:t>
      </w:r>
      <w:r w:rsidR="0045266B">
        <w:rPr>
          <w:sz w:val="24"/>
          <w:szCs w:val="24"/>
        </w:rPr>
        <w:t>ат официальному опубликованию</w:t>
      </w:r>
      <w:proofErr w:type="gramStart"/>
      <w:r w:rsidR="0045266B">
        <w:rPr>
          <w:sz w:val="24"/>
          <w:szCs w:val="24"/>
        </w:rPr>
        <w:t>.»</w:t>
      </w:r>
      <w:proofErr w:type="gramEnd"/>
    </w:p>
    <w:p w:rsidR="00C02552" w:rsidRPr="0045266B" w:rsidRDefault="00B24BF2" w:rsidP="00B24BF2">
      <w:pPr>
        <w:pStyle w:val="ae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45266B">
        <w:rPr>
          <w:b/>
        </w:rPr>
        <w:t>1.7. абзац 1 части 1 статьи 11.1 Устава изложить в следующей редакции</w:t>
      </w:r>
      <w:r w:rsidR="0045266B" w:rsidRPr="0045266B">
        <w:rPr>
          <w:b/>
        </w:rPr>
        <w:t>:</w:t>
      </w:r>
    </w:p>
    <w:p w:rsidR="00B24BF2" w:rsidRPr="002F1CF3" w:rsidRDefault="00C02552" w:rsidP="00B24BF2">
      <w:pPr>
        <w:pStyle w:val="ae"/>
        <w:suppressAutoHyphens/>
        <w:spacing w:before="0" w:beforeAutospacing="0" w:after="0" w:afterAutospacing="0"/>
        <w:ind w:firstLine="709"/>
        <w:jc w:val="both"/>
      </w:pPr>
      <w:r w:rsidRPr="002F1CF3">
        <w:t>«</w:t>
      </w:r>
      <w:r w:rsidR="00B24BF2" w:rsidRPr="002F1CF3">
        <w:t xml:space="preserve">Сельский староста (далее - староста) представляет интересы населения соответствующего сельского населенного пункта, взаимодействуя с органами местного самоуправления </w:t>
      </w:r>
      <w:r w:rsidRPr="002F1CF3">
        <w:t xml:space="preserve">Тарасовского </w:t>
      </w:r>
      <w:r w:rsidR="00B24BF2" w:rsidRPr="002F1CF3">
        <w:t>сельского поселения, государственными органами и подведомственными им муниципальными и государственными организациями</w:t>
      </w:r>
    </w:p>
    <w:p w:rsidR="00C02552" w:rsidRPr="0045266B" w:rsidRDefault="0045266B" w:rsidP="0045266B">
      <w:pPr>
        <w:jc w:val="both"/>
        <w:rPr>
          <w:b/>
        </w:rPr>
      </w:pPr>
      <w:r>
        <w:t xml:space="preserve">            </w:t>
      </w:r>
      <w:r w:rsidR="00B24BF2" w:rsidRPr="0045266B">
        <w:rPr>
          <w:b/>
        </w:rPr>
        <w:t>1.8 часть 4 статьи 11.1 Устава изложить в следующей редакции</w:t>
      </w:r>
      <w:r w:rsidRPr="0045266B">
        <w:rPr>
          <w:b/>
        </w:rPr>
        <w:t>:</w:t>
      </w:r>
    </w:p>
    <w:p w:rsidR="00B24BF2" w:rsidRPr="002F1CF3" w:rsidRDefault="003526C7" w:rsidP="00B24BF2">
      <w:pPr>
        <w:ind w:firstLine="709"/>
        <w:jc w:val="both"/>
      </w:pPr>
      <w:r w:rsidRPr="002F1CF3">
        <w:t>«</w:t>
      </w:r>
      <w:r w:rsidR="00B24BF2" w:rsidRPr="002F1CF3">
        <w:t xml:space="preserve">4. Порядок назначения старосты и прекращения его полномочий, а также порядок взаимодействия старосты с органами местного самоуправления </w:t>
      </w:r>
      <w:r w:rsidRPr="002F1CF3">
        <w:t xml:space="preserve">Тарасовского </w:t>
      </w:r>
      <w:r w:rsidR="00B24BF2" w:rsidRPr="002F1CF3">
        <w:t xml:space="preserve">сельского поселения и подведомственными им муниципальными организациями устанавливается муниципальным нормативным правовым актом </w:t>
      </w:r>
      <w:r w:rsidRPr="002F1CF3">
        <w:t xml:space="preserve">Тарасовского сельского поселения </w:t>
      </w:r>
      <w:r w:rsidR="00B24BF2" w:rsidRPr="002F1CF3">
        <w:t>с учетом положений Закона Кемеровской области от 29.04.2016 №22-ОЗ «О сельских ст</w:t>
      </w:r>
      <w:r w:rsidR="00E77712">
        <w:t>аростах в Кемеровской области»</w:t>
      </w:r>
      <w:proofErr w:type="gramStart"/>
      <w:r w:rsidR="00E77712" w:rsidRPr="00D03910">
        <w:t>.»</w:t>
      </w:r>
      <w:proofErr w:type="gramEnd"/>
      <w:r w:rsidR="00E77712" w:rsidRPr="00D03910">
        <w:t>;</w:t>
      </w:r>
    </w:p>
    <w:p w:rsidR="008D0753" w:rsidRPr="0045266B" w:rsidRDefault="0045266B" w:rsidP="005B1028">
      <w:pPr>
        <w:suppressAutoHyphens/>
        <w:jc w:val="both"/>
        <w:rPr>
          <w:b/>
        </w:rPr>
      </w:pPr>
      <w:r>
        <w:t xml:space="preserve">            </w:t>
      </w:r>
      <w:r w:rsidR="008D0753" w:rsidRPr="0045266B">
        <w:rPr>
          <w:b/>
        </w:rPr>
        <w:t>1.</w:t>
      </w:r>
      <w:r w:rsidR="003526C7" w:rsidRPr="0045266B">
        <w:rPr>
          <w:b/>
        </w:rPr>
        <w:t>9</w:t>
      </w:r>
      <w:r w:rsidR="008D0753" w:rsidRPr="0045266B">
        <w:rPr>
          <w:b/>
        </w:rPr>
        <w:t>. статью 12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«Статья 12. Публичные слушания, общественные обсуждения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1. Для обсуждения проектов муниципальных правовых актов по вопросам местного значения с участием жителей поселения Советом народных депутатов Тарасовского сельского поселения, главой Тарасовского сельского поселения могут проводиться публичные слушания.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2. Публичные слушания проводятся по инициативе населения, Совета народных депутатов Тарасовского сельского поселения, главы Тарасовского сельского поселения.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 xml:space="preserve">Публичные слушания, проводимые по инициативе населения или Совета народных депутатов Тарасовского сельского поселения, назначаются Советом народных депутатов </w:t>
      </w:r>
      <w:r w:rsidRPr="002F1CF3">
        <w:lastRenderedPageBreak/>
        <w:t>Тарасовского сельского поселения, а по инициативе главы Тарасовского сельского поселения – главой Тарасовского сельского поселения.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3. На публичные слушания выносятся в обязательном порядке:</w:t>
      </w:r>
    </w:p>
    <w:p w:rsidR="008D0753" w:rsidRPr="002F1CF3" w:rsidRDefault="008D0753" w:rsidP="005B1028">
      <w:pPr>
        <w:suppressAutoHyphens/>
        <w:ind w:firstLine="709"/>
        <w:jc w:val="both"/>
      </w:pPr>
      <w:proofErr w:type="gramStart"/>
      <w:r w:rsidRPr="002F1CF3">
        <w:t>1) проект устава Тарасовского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Тарасовского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2) проект местного бюджета и отчет о его исполнении;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3) прое</w:t>
      </w:r>
      <w:proofErr w:type="gramStart"/>
      <w:r w:rsidRPr="002F1CF3">
        <w:t>кт стр</w:t>
      </w:r>
      <w:proofErr w:type="gramEnd"/>
      <w:r w:rsidRPr="002F1CF3">
        <w:t>атегии социально-экономического развития муниципального образования;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Тарасовского сельского поселения, выраженного путем голосования либо на сходах граждан.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 xml:space="preserve">4. Порядок организации и проведения публичных слушаний по проектам и вопросам, указанным в части 3 настоящей статьи определяется решением Совета народных депутатов Тарасовского сельского поселения. 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Тарасовского сельского поселения с учетом положений законодательства о градостроительной деятельности.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2F1CF3">
        <w:t>.»;</w:t>
      </w:r>
      <w:proofErr w:type="gramEnd"/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3526C7" w:rsidRPr="0045266B">
        <w:rPr>
          <w:b/>
        </w:rPr>
        <w:t>10</w:t>
      </w:r>
      <w:r w:rsidRPr="0045266B">
        <w:rPr>
          <w:b/>
        </w:rPr>
        <w:t>. пункт 4 части 1 статьи 21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«4) утверждение стратегии социально-экономического развития муниципального образования</w:t>
      </w:r>
      <w:proofErr w:type="gramStart"/>
      <w:r w:rsidRPr="002F1CF3">
        <w:t>;»</w:t>
      </w:r>
      <w:proofErr w:type="gramEnd"/>
      <w:r w:rsidRPr="002F1CF3">
        <w:t>;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3526C7" w:rsidRPr="0045266B">
        <w:rPr>
          <w:b/>
        </w:rPr>
        <w:t>11</w:t>
      </w:r>
      <w:r w:rsidRPr="0045266B">
        <w:rPr>
          <w:b/>
        </w:rPr>
        <w:t>. часть 1 статьи 21 Устава дополнить пунктом 11 следующего содержания: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«11) утверждение правил благоустройства территории муниципального образования</w:t>
      </w:r>
      <w:proofErr w:type="gramStart"/>
      <w:r w:rsidRPr="002F1CF3">
        <w:t>.»;</w:t>
      </w:r>
      <w:proofErr w:type="gramEnd"/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1.1</w:t>
      </w:r>
      <w:r w:rsidR="003526C7" w:rsidRPr="0045266B">
        <w:rPr>
          <w:b/>
        </w:rPr>
        <w:t>2</w:t>
      </w:r>
      <w:r w:rsidRPr="0045266B">
        <w:rPr>
          <w:b/>
        </w:rPr>
        <w:t>. часть 2 статьи 21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«2. К полномочиям Совета народных депутатов Тарасовского сельского поселения также относятся: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1) установление официальных символов Тарасовского сельского поселения и определение порядка официального использования указанных символов;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2) принятие решения о назначении местного референдума;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3) назначение муниципальных выборов;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 xml:space="preserve">4) установление порядка проведения конкурса по отбору кандидатур на должность главы Тарасовского сельского  поселения; 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5) установление общего числа членов конкурсной комиссии по отбору кандидатур на должность главы Тарасовского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6) избрание главы поселения из числа кандидатов, представленных конкурсной комиссией по результатам конкурса;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8) утверждение структуры администрации Тарасовского сельского поселения по представлению главы Тарасовского сельского поселения;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9) формирование муниципальной избирательной комиссии;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10) формирование контрольно-счетного органа;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lastRenderedPageBreak/>
        <w:t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Тарасовским сельским поселением заемных средств;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12) осуществление правового регулирования исполнения отдельных государственных полномочий, переданных в ведение органов местного самоуправления Тарасовского сельского поселения федеральными законами и законами Кемеровской области;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14) установление общеобязательных правил по предметам ведения Тарасовского сельского поселения, внесение в них изменений и дополнений;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15) назначение голосования по вопросам изменения границ Тарасовского сельского поселения, преобразования Тарасовского сельского поселения;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16) осуществление права законодательной инициативы в Совете народных депутатов Кемеровской области;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 xml:space="preserve">17) осуществление </w:t>
      </w:r>
      <w:proofErr w:type="gramStart"/>
      <w:r w:rsidRPr="002F1CF3">
        <w:t>контроля за</w:t>
      </w:r>
      <w:proofErr w:type="gramEnd"/>
      <w:r w:rsidRPr="002F1CF3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18) заслушивание ежегодных отчетов главы Тарасовского сельского поселения о результатах его деятельности, деятельности местной администрации и иных подведомственных главе Тарасовского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19) определение порядка и условий приватизации муниципального имущества;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20) установление формы и порядка осуществления финансового контроля местной администрацией;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252A88" w:rsidRDefault="008D0753" w:rsidP="00252A88">
      <w:pPr>
        <w:suppressAutoHyphens/>
        <w:ind w:firstLine="709"/>
        <w:jc w:val="both"/>
      </w:pPr>
      <w:r w:rsidRPr="002F1CF3"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proofErr w:type="gramStart"/>
      <w:r w:rsidRPr="002F1CF3">
        <w:t>.»;</w:t>
      </w:r>
      <w:proofErr w:type="gramEnd"/>
    </w:p>
    <w:p w:rsidR="008D0753" w:rsidRPr="00D03910" w:rsidRDefault="008D0753" w:rsidP="00252A88">
      <w:pPr>
        <w:suppressAutoHyphens/>
        <w:ind w:firstLine="709"/>
        <w:jc w:val="both"/>
      </w:pPr>
      <w:r w:rsidRPr="00D03910">
        <w:rPr>
          <w:b/>
        </w:rPr>
        <w:t>1.1</w:t>
      </w:r>
      <w:r w:rsidR="00252A88" w:rsidRPr="00D03910">
        <w:rPr>
          <w:b/>
        </w:rPr>
        <w:t>3</w:t>
      </w:r>
      <w:r w:rsidRPr="00D03910">
        <w:rPr>
          <w:b/>
        </w:rPr>
        <w:t xml:space="preserve"> </w:t>
      </w:r>
      <w:r w:rsidR="00B24BF2" w:rsidRPr="00D03910">
        <w:rPr>
          <w:b/>
        </w:rPr>
        <w:t xml:space="preserve">часть 3 </w:t>
      </w:r>
      <w:r w:rsidRPr="00D03910">
        <w:rPr>
          <w:b/>
        </w:rPr>
        <w:t xml:space="preserve">статью 25 Устава изложить в </w:t>
      </w:r>
      <w:r w:rsidR="0089449B" w:rsidRPr="00D03910">
        <w:rPr>
          <w:b/>
        </w:rPr>
        <w:t>след</w:t>
      </w:r>
      <w:r w:rsidR="0045266B" w:rsidRPr="00D03910">
        <w:rPr>
          <w:b/>
        </w:rPr>
        <w:t>ующей</w:t>
      </w:r>
      <w:r w:rsidRPr="00D03910">
        <w:rPr>
          <w:b/>
        </w:rPr>
        <w:t xml:space="preserve"> редакции</w:t>
      </w:r>
      <w:r w:rsidR="0089449B" w:rsidRPr="00D03910">
        <w:rPr>
          <w:b/>
        </w:rPr>
        <w:t>:</w:t>
      </w:r>
    </w:p>
    <w:p w:rsidR="008D0753" w:rsidRPr="002F1CF3" w:rsidRDefault="00252A88" w:rsidP="005B1028">
      <w:pPr>
        <w:autoSpaceDE w:val="0"/>
        <w:autoSpaceDN w:val="0"/>
        <w:adjustRightInd w:val="0"/>
        <w:ind w:firstLine="540"/>
        <w:jc w:val="both"/>
      </w:pPr>
      <w:r w:rsidRPr="00D03910">
        <w:t>«</w:t>
      </w:r>
      <w:r w:rsidR="008D0753" w:rsidRPr="00D03910">
        <w:t xml:space="preserve">3. </w:t>
      </w:r>
      <w:proofErr w:type="gramStart"/>
      <w:r w:rsidR="008D0753" w:rsidRPr="00252A88">
        <w:t>Решение Совета народных депутатов сельского поселения о досрочном</w:t>
      </w:r>
      <w:r w:rsidR="008D0753" w:rsidRPr="002F1CF3">
        <w:t xml:space="preserve"> прекращении полномочий депутата Совета народных депутатов Тарасовского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 сельского поселения, - не позднее чем через три месяца со дня появления такого основания.</w:t>
      </w:r>
      <w:proofErr w:type="gramEnd"/>
      <w:r w:rsidR="008D0753" w:rsidRPr="002F1CF3">
        <w:t xml:space="preserve"> Решение о прекращении полномочий депутата Совета народных депутатов Тарасовского сельского поселения по основаниям, предусмотренными в части 1 настоящей статьи, оформляется решением Совета народных депутатов Тарасовского сельского </w:t>
      </w:r>
      <w:proofErr w:type="gramStart"/>
      <w:r w:rsidR="008D0753" w:rsidRPr="002F1CF3">
        <w:t>поселения</w:t>
      </w:r>
      <w:proofErr w:type="gramEnd"/>
      <w:r w:rsidR="008D0753" w:rsidRPr="002F1CF3">
        <w:t xml:space="preserve"> в котором определяется день прекращения полномочий депутата Совета народных депутатов Тарасовского сельского поселения.</w:t>
      </w:r>
    </w:p>
    <w:p w:rsidR="008D0753" w:rsidRPr="00D03910" w:rsidRDefault="008D0753" w:rsidP="005B1028">
      <w:pPr>
        <w:autoSpaceDE w:val="0"/>
        <w:autoSpaceDN w:val="0"/>
        <w:adjustRightInd w:val="0"/>
        <w:ind w:firstLine="720"/>
        <w:jc w:val="both"/>
      </w:pPr>
      <w:r w:rsidRPr="002F1CF3">
        <w:t xml:space="preserve">В случае обращения Губернатора Кемеровской области с заявлением о досрочном прекращении полномочий </w:t>
      </w:r>
      <w:r w:rsidRPr="00D03910">
        <w:t>депутата сельского поселения днем появления основания для досрочного прекращения полномочий является день поступления в Совет народных депутатов Тарасовского сельского поселения данного заявления</w:t>
      </w:r>
      <w:proofErr w:type="gramStart"/>
      <w:r w:rsidR="00252A88" w:rsidRPr="00D03910">
        <w:t>.»;</w:t>
      </w:r>
      <w:proofErr w:type="gramEnd"/>
    </w:p>
    <w:p w:rsidR="008D0753" w:rsidRPr="00D03910" w:rsidRDefault="008D0753" w:rsidP="005B1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03910">
        <w:t xml:space="preserve">    </w:t>
      </w:r>
      <w:r w:rsidRPr="00D03910">
        <w:rPr>
          <w:b/>
        </w:rPr>
        <w:t>1.1</w:t>
      </w:r>
      <w:r w:rsidR="00252A88" w:rsidRPr="00D03910">
        <w:rPr>
          <w:b/>
        </w:rPr>
        <w:t>4</w:t>
      </w:r>
      <w:r w:rsidRPr="00D03910">
        <w:rPr>
          <w:b/>
        </w:rPr>
        <w:t>. абзац 1 части 1 статьи 26 Устава изложить в следующей редакции:</w:t>
      </w:r>
    </w:p>
    <w:p w:rsidR="008D0753" w:rsidRPr="00D03910" w:rsidRDefault="008D0753" w:rsidP="005B1028">
      <w:pPr>
        <w:jc w:val="both"/>
      </w:pPr>
      <w:r w:rsidRPr="00D03910">
        <w:t xml:space="preserve">«1.Работодатель обязан освободить депутата от работы на время исполнения им депутатских полномочий, </w:t>
      </w:r>
      <w:r w:rsidRPr="00D03910">
        <w:rPr>
          <w:rFonts w:eastAsia="Calibri"/>
          <w:lang w:eastAsia="en-US"/>
        </w:rPr>
        <w:t>с сохранением за ним заработной платы по месту работы</w:t>
      </w:r>
      <w:proofErr w:type="gramStart"/>
      <w:r w:rsidRPr="00D03910">
        <w:t>.</w:t>
      </w:r>
      <w:r w:rsidR="00252A88" w:rsidRPr="00D03910">
        <w:t>»;</w:t>
      </w:r>
      <w:proofErr w:type="gramEnd"/>
    </w:p>
    <w:p w:rsidR="008D0753" w:rsidRPr="00D03910" w:rsidRDefault="008D0753" w:rsidP="005B1028">
      <w:pPr>
        <w:suppressAutoHyphens/>
        <w:jc w:val="both"/>
        <w:rPr>
          <w:b/>
        </w:rPr>
      </w:pPr>
      <w:r w:rsidRPr="00D03910">
        <w:t xml:space="preserve">         </w:t>
      </w:r>
      <w:r w:rsidR="009C7070" w:rsidRPr="00D03910">
        <w:t xml:space="preserve">   </w:t>
      </w:r>
      <w:r w:rsidRPr="00D03910">
        <w:rPr>
          <w:b/>
        </w:rPr>
        <w:t>1.1</w:t>
      </w:r>
      <w:r w:rsidR="00252A88" w:rsidRPr="00D03910">
        <w:rPr>
          <w:b/>
        </w:rPr>
        <w:t>5</w:t>
      </w:r>
      <w:r w:rsidRPr="00D03910">
        <w:rPr>
          <w:b/>
        </w:rPr>
        <w:t>. статью 26 Устава дополнить частями 4-7 следующего содержания: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 xml:space="preserve">«4. </w:t>
      </w:r>
      <w:proofErr w:type="gramStart"/>
      <w:r w:rsidRPr="00D03910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03910">
        <w:t>внутридворовых</w:t>
      </w:r>
      <w:proofErr w:type="spellEnd"/>
      <w:r w:rsidRPr="00D03910">
        <w:t xml:space="preserve"> территориях при условии, что их </w:t>
      </w:r>
      <w:r w:rsidRPr="00D03910">
        <w:lastRenderedPageBreak/>
        <w:t>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03910">
        <w:t xml:space="preserve"> Уведомление органов исполнительной власти Кемеровской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5. Совет народных депутатов Тарасовского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03910">
        <w:t>.»;</w:t>
      </w:r>
      <w:proofErr w:type="gramEnd"/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  <w:r w:rsidRPr="00D03910">
        <w:rPr>
          <w:b/>
        </w:rPr>
        <w:t>1.1</w:t>
      </w:r>
      <w:r w:rsidR="00252A88" w:rsidRPr="00D03910">
        <w:rPr>
          <w:b/>
        </w:rPr>
        <w:t>6</w:t>
      </w:r>
      <w:r w:rsidRPr="00D03910">
        <w:rPr>
          <w:b/>
        </w:rPr>
        <w:t>. статью 27 Устава  изложить в следующей редакции</w:t>
      </w:r>
      <w:r w:rsidR="0045266B" w:rsidRPr="00D03910">
        <w:rPr>
          <w:b/>
        </w:rPr>
        <w:t>:</w:t>
      </w:r>
    </w:p>
    <w:p w:rsidR="00252A88" w:rsidRPr="00D03910" w:rsidRDefault="008D0753" w:rsidP="005B1028">
      <w:pPr>
        <w:ind w:firstLine="709"/>
        <w:jc w:val="both"/>
      </w:pPr>
      <w:r w:rsidRPr="00D03910">
        <w:t>«</w:t>
      </w:r>
      <w:r w:rsidR="00252A88" w:rsidRPr="00D03910">
        <w:t>Статья 27. Глава Тарасовского сельского поселения</w:t>
      </w:r>
    </w:p>
    <w:p w:rsidR="008D0753" w:rsidRPr="00D03910" w:rsidRDefault="008D0753" w:rsidP="005B1028">
      <w:pPr>
        <w:ind w:firstLine="709"/>
        <w:jc w:val="both"/>
      </w:pPr>
      <w:r w:rsidRPr="00D03910">
        <w:t xml:space="preserve">1. Глава Тарасовского сельского поселения является высшим должностным лицом поселения. </w:t>
      </w:r>
    </w:p>
    <w:p w:rsidR="008D0753" w:rsidRPr="00D03910" w:rsidRDefault="008D0753" w:rsidP="005B1028">
      <w:pPr>
        <w:pStyle w:val="a8"/>
        <w:ind w:firstLine="709"/>
        <w:jc w:val="both"/>
        <w:rPr>
          <w:sz w:val="24"/>
        </w:rPr>
      </w:pPr>
      <w:r w:rsidRPr="00D03910">
        <w:rPr>
          <w:sz w:val="24"/>
        </w:rPr>
        <w:t>2. Глава Тарасовского сельского поселения наделяется настоящим Уставом собственными полномочиями по решению вопросов местного значения.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03910">
        <w:t xml:space="preserve">3. </w:t>
      </w:r>
      <w:proofErr w:type="gramStart"/>
      <w:r w:rsidRPr="00D03910">
        <w:rPr>
          <w:rFonts w:eastAsia="Calibri"/>
          <w:lang w:eastAsia="en-US"/>
        </w:rPr>
        <w:t xml:space="preserve">Кандидатом на должность главы </w:t>
      </w:r>
      <w:r w:rsidRPr="00D03910">
        <w:t xml:space="preserve">сельского поселения </w:t>
      </w:r>
      <w:r w:rsidRPr="00D03910">
        <w:rPr>
          <w:rFonts w:eastAsia="Calibri"/>
          <w:lang w:eastAsia="en-US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8D0753" w:rsidRPr="00D03910" w:rsidRDefault="008D0753" w:rsidP="005B1028">
      <w:pPr>
        <w:ind w:firstLine="709"/>
        <w:jc w:val="both"/>
      </w:pPr>
      <w:r w:rsidRPr="00D03910">
        <w:rPr>
          <w:rFonts w:eastAsia="Calibri"/>
          <w:iCs/>
          <w:lang w:eastAsia="en-US"/>
        </w:rPr>
        <w:t xml:space="preserve">Совету народных депутатов </w:t>
      </w:r>
      <w:r w:rsidRPr="00D03910">
        <w:t xml:space="preserve">Тарасовского сельского поселения </w:t>
      </w:r>
      <w:r w:rsidRPr="00D03910">
        <w:rPr>
          <w:rFonts w:eastAsia="Calibri"/>
          <w:iCs/>
          <w:lang w:eastAsia="en-US"/>
        </w:rPr>
        <w:t xml:space="preserve">для проведения голосования по кандидатурам на должность главы </w:t>
      </w:r>
      <w:r w:rsidRPr="00D03910">
        <w:t xml:space="preserve">Тарасовского сельского поселения </w:t>
      </w:r>
      <w:r w:rsidRPr="00D03910">
        <w:rPr>
          <w:rFonts w:eastAsia="Calibri"/>
          <w:iCs/>
          <w:lang w:eastAsia="en-US"/>
        </w:rPr>
        <w:t>представляется не менее двух зарегистрированных конкурсной комиссией кандидатов.</w:t>
      </w:r>
      <w:r w:rsidRPr="00D03910">
        <w:t xml:space="preserve"> </w:t>
      </w:r>
    </w:p>
    <w:p w:rsidR="008D0753" w:rsidRPr="00D03910" w:rsidRDefault="008D0753" w:rsidP="005B1028">
      <w:pPr>
        <w:ind w:firstLine="709"/>
        <w:jc w:val="both"/>
      </w:pPr>
      <w:r w:rsidRPr="00D03910">
        <w:t>Глава Тарасовского 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 и исполняет полномочия председателя Совета народных депутатов поселения.</w:t>
      </w:r>
    </w:p>
    <w:p w:rsidR="008D0753" w:rsidRPr="00D03910" w:rsidRDefault="008D0753" w:rsidP="005B1028">
      <w:pPr>
        <w:ind w:firstLine="709"/>
        <w:jc w:val="both"/>
      </w:pPr>
      <w:r w:rsidRPr="00D03910">
        <w:t>4. Глава сельского поселения не вправе:</w:t>
      </w:r>
    </w:p>
    <w:p w:rsidR="008D0753" w:rsidRPr="00D03910" w:rsidRDefault="008D0753" w:rsidP="005B1028">
      <w:pPr>
        <w:ind w:firstLine="709"/>
        <w:jc w:val="both"/>
      </w:pPr>
      <w:proofErr w:type="gramStart"/>
      <w:r w:rsidRPr="00D03910"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03910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D03910">
        <w:lastRenderedPageBreak/>
        <w:t>международным договором Российской Федерации или законодательством Российской Федерации;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>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 xml:space="preserve">5.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D03910"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D03910"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D0753" w:rsidRPr="00D03910" w:rsidRDefault="008D0753" w:rsidP="005B1028">
      <w:pPr>
        <w:ind w:firstLine="709"/>
        <w:jc w:val="both"/>
      </w:pPr>
      <w:r w:rsidRPr="00D03910">
        <w:t xml:space="preserve">5.1. Проверка достоверности и полноты сведений о доходах, расходах, об имуществе и </w:t>
      </w:r>
      <w:proofErr w:type="gramStart"/>
      <w:r w:rsidRPr="00D03910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 проводится</w:t>
      </w:r>
      <w:proofErr w:type="gramEnd"/>
      <w:r w:rsidRPr="00D03910">
        <w:t xml:space="preserve"> по решению Губернатора Кемеровской области в порядке, установленном законом Кемеровской области.</w:t>
      </w:r>
    </w:p>
    <w:p w:rsidR="008D0753" w:rsidRPr="00D03910" w:rsidRDefault="008D0753" w:rsidP="005B1028">
      <w:pPr>
        <w:ind w:firstLine="709"/>
        <w:jc w:val="both"/>
      </w:pPr>
      <w:r w:rsidRPr="00D03910">
        <w:t xml:space="preserve">5.2. </w:t>
      </w:r>
      <w:proofErr w:type="gramStart"/>
      <w:r w:rsidRPr="00D03910">
        <w:t>При выявлении в результате проверки, проведенной в 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D03910">
        <w:t xml:space="preserve"> </w:t>
      </w:r>
      <w:proofErr w:type="gramStart"/>
      <w:r w:rsidRPr="00D03910"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Кемеровской области обращается с заявлением о досрочном прекращении полномочий главы поселения в Совет народных депутатов Тарасовского сельского поселения  или в суд.</w:t>
      </w:r>
      <w:proofErr w:type="gramEnd"/>
    </w:p>
    <w:p w:rsidR="008D0753" w:rsidRPr="00D03910" w:rsidRDefault="008D0753" w:rsidP="005B1028">
      <w:pPr>
        <w:ind w:firstLine="709"/>
        <w:jc w:val="both"/>
      </w:pPr>
      <w:r w:rsidRPr="00D03910">
        <w:t xml:space="preserve">6. Глава поселения в своей деятельности </w:t>
      </w:r>
      <w:proofErr w:type="gramStart"/>
      <w:r w:rsidRPr="00D03910">
        <w:t>подконтролен</w:t>
      </w:r>
      <w:proofErr w:type="gramEnd"/>
      <w:r w:rsidRPr="00D03910">
        <w:t xml:space="preserve"> и подотчетен населению и представительному органу поселения.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03910">
        <w:t xml:space="preserve">7. </w:t>
      </w:r>
      <w:proofErr w:type="gramStart"/>
      <w:r w:rsidRPr="00D03910">
        <w:t xml:space="preserve">В случае временного отсутствия главы поселения или невозможности исполнения им должностных обязанностей, а также </w:t>
      </w:r>
      <w:r w:rsidRPr="00D03910">
        <w:rPr>
          <w:iCs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Тарасовского сельского поселения.</w:t>
      </w:r>
      <w:r w:rsidRPr="00D03910">
        <w:rPr>
          <w:vertAlign w:val="superscript"/>
        </w:rPr>
        <w:t xml:space="preserve"> </w:t>
      </w:r>
      <w:r w:rsidR="009C7070" w:rsidRPr="00D03910">
        <w:t>»;</w:t>
      </w:r>
      <w:proofErr w:type="gramEnd"/>
    </w:p>
    <w:p w:rsidR="005B1028" w:rsidRPr="00D03910" w:rsidRDefault="008D0753" w:rsidP="005B1028">
      <w:pPr>
        <w:suppressAutoHyphens/>
        <w:jc w:val="both"/>
        <w:rPr>
          <w:b/>
        </w:rPr>
      </w:pPr>
      <w:r w:rsidRPr="00D03910">
        <w:rPr>
          <w:b/>
          <w:i/>
          <w:iCs/>
        </w:rPr>
        <w:t xml:space="preserve">           </w:t>
      </w:r>
      <w:r w:rsidRPr="00D03910">
        <w:rPr>
          <w:b/>
        </w:rPr>
        <w:t>1.1</w:t>
      </w:r>
      <w:r w:rsidR="003F641C" w:rsidRPr="00D03910">
        <w:rPr>
          <w:b/>
        </w:rPr>
        <w:t>7</w:t>
      </w:r>
      <w:r w:rsidRPr="00D03910">
        <w:rPr>
          <w:b/>
        </w:rPr>
        <w:t>.</w:t>
      </w:r>
      <w:r w:rsidR="00B24BF2" w:rsidRPr="00D03910">
        <w:rPr>
          <w:b/>
        </w:rPr>
        <w:t xml:space="preserve">часть 3 </w:t>
      </w:r>
      <w:r w:rsidRPr="00D03910">
        <w:rPr>
          <w:b/>
        </w:rPr>
        <w:t>стать</w:t>
      </w:r>
      <w:r w:rsidR="00B24BF2" w:rsidRPr="00D03910">
        <w:rPr>
          <w:b/>
        </w:rPr>
        <w:t>и</w:t>
      </w:r>
      <w:r w:rsidRPr="00D03910">
        <w:rPr>
          <w:b/>
        </w:rPr>
        <w:t xml:space="preserve"> 29 Устава изложить в </w:t>
      </w:r>
      <w:r w:rsidR="009C7070" w:rsidRPr="00D03910">
        <w:rPr>
          <w:b/>
        </w:rPr>
        <w:t xml:space="preserve">следующей </w:t>
      </w:r>
      <w:r w:rsidRPr="00D03910">
        <w:rPr>
          <w:b/>
        </w:rPr>
        <w:t>редакции</w:t>
      </w:r>
      <w:r w:rsidR="0089449B" w:rsidRPr="00D03910">
        <w:rPr>
          <w:b/>
        </w:rPr>
        <w:t>:</w:t>
      </w:r>
    </w:p>
    <w:p w:rsidR="009C7070" w:rsidRPr="00D03910" w:rsidRDefault="005B1028" w:rsidP="002F1CF3">
      <w:pPr>
        <w:suppressAutoHyphens/>
        <w:jc w:val="both"/>
      </w:pPr>
      <w:r w:rsidRPr="00D03910">
        <w:t xml:space="preserve">          </w:t>
      </w:r>
      <w:r w:rsidR="002F1CF3" w:rsidRPr="00D03910">
        <w:t>«</w:t>
      </w:r>
      <w:r w:rsidR="009C7070" w:rsidRPr="00D03910">
        <w:t xml:space="preserve">3. </w:t>
      </w:r>
      <w:r w:rsidR="009C7070" w:rsidRPr="00D03910">
        <w:rPr>
          <w:iCs/>
        </w:rPr>
        <w:t>В случае</w:t>
      </w:r>
      <w:proofErr w:type="gramStart"/>
      <w:r w:rsidR="009C7070" w:rsidRPr="00D03910">
        <w:rPr>
          <w:iCs/>
        </w:rPr>
        <w:t>,</w:t>
      </w:r>
      <w:proofErr w:type="gramEnd"/>
      <w:r w:rsidR="009C7070" w:rsidRPr="00D03910">
        <w:rPr>
          <w:iCs/>
        </w:rPr>
        <w:t xml:space="preserve"> если глава Тарасовского 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либо на основании решения Совета народных депутатов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об удалении главы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в отставку, обжалует данные правовой акт или решение в судебном порядке, Совет народных депутатов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не вправе принимать решение об избрании главы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</w:t>
      </w:r>
      <w:r w:rsidR="009C7070" w:rsidRPr="00D03910">
        <w:rPr>
          <w:iCs/>
        </w:rPr>
        <w:lastRenderedPageBreak/>
        <w:t>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9C7070" w:rsidRPr="00D03910">
        <w:rPr>
          <w:iCs/>
        </w:rPr>
        <w:t>.</w:t>
      </w:r>
      <w:r w:rsidR="003F641C" w:rsidRPr="00D03910">
        <w:rPr>
          <w:iCs/>
        </w:rPr>
        <w:t>»;</w:t>
      </w:r>
      <w:proofErr w:type="gramEnd"/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  <w:r w:rsidRPr="00D03910">
        <w:rPr>
          <w:b/>
        </w:rPr>
        <w:t>1.1</w:t>
      </w:r>
      <w:r w:rsidR="003F641C" w:rsidRPr="00D03910">
        <w:rPr>
          <w:b/>
        </w:rPr>
        <w:t>8</w:t>
      </w:r>
      <w:r w:rsidRPr="00D03910">
        <w:rPr>
          <w:b/>
        </w:rPr>
        <w:t>. Статью 30 Устава изложить в следующей  редакции</w:t>
      </w:r>
      <w:r w:rsidR="0045266B" w:rsidRPr="00D03910">
        <w:rPr>
          <w:b/>
        </w:rPr>
        <w:t>:</w:t>
      </w:r>
    </w:p>
    <w:p w:rsidR="008D0753" w:rsidRPr="00D03910" w:rsidRDefault="008D0753" w:rsidP="005B1028">
      <w:pPr>
        <w:pStyle w:val="a8"/>
        <w:ind w:firstLine="709"/>
        <w:jc w:val="both"/>
        <w:rPr>
          <w:sz w:val="24"/>
        </w:rPr>
      </w:pPr>
      <w:r w:rsidRPr="00D03910">
        <w:rPr>
          <w:sz w:val="24"/>
        </w:rPr>
        <w:t xml:space="preserve">«Статья 30. Гарантии осуществления полномочий главы Тарасовского сельского поселения </w:t>
      </w:r>
    </w:p>
    <w:p w:rsidR="008D0753" w:rsidRPr="00D03910" w:rsidRDefault="008D0753" w:rsidP="005B1028">
      <w:pPr>
        <w:pStyle w:val="a8"/>
        <w:ind w:firstLine="709"/>
        <w:jc w:val="both"/>
        <w:rPr>
          <w:sz w:val="24"/>
        </w:rPr>
      </w:pPr>
      <w:r w:rsidRPr="00D03910">
        <w:rPr>
          <w:sz w:val="24"/>
        </w:rPr>
        <w:t>1. Денежное вознаграждение главы Тарасовского сельского поселения.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Главе сельского поселения, за исполнение его полномочий гарантируется своевременная выплата ежемесячного денежного вознаграждения за счет средств местного бюджета.</w:t>
      </w:r>
    </w:p>
    <w:p w:rsidR="008D0753" w:rsidRPr="00D03910" w:rsidRDefault="008D0753" w:rsidP="005B1028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03910">
        <w:t xml:space="preserve">Размер ежемесячного денежного вознаграждения главе сельского поселения, </w:t>
      </w:r>
      <w:r w:rsidRPr="00D03910">
        <w:rPr>
          <w:iCs/>
        </w:rPr>
        <w:t>устанавливается муниципальным нормативным правовым актом в соответствии с действующим законодательством.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2. Отпуск главы  сельского поселения.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Главе сельского поселения, гарантируется ежегодный оплачиваемый отпуск, продолжительностью 45 календарных дней.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3. Пенсия за выслугу лет главы сельского поселения.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Главе сельского поселения устанавливается пенсия за выслугу лет.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поселения, который принимается в соответствии с законом Кемеровской области, регулирующим порядок назначения пенсии за выслугу лет лицам, замещавшим государственные должности Кемеровской области.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 xml:space="preserve">Пенсия за выслугу лет выплачивается за счет средств местного бюджета. 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proofErr w:type="gramStart"/>
      <w:r w:rsidRPr="00D03910">
        <w:t>Пенсия за выслугу лет устанавливается лицу, осуществлявшему полномочия главы поселения,  и  в этот период достигшему пенсионного возраста или потерявшему трудоспособность, и не применяется в случае прекращения полномочий главы поселения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</w:t>
      </w:r>
      <w:proofErr w:type="gramEnd"/>
      <w:r w:rsidRPr="00D03910">
        <w:t>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4. Главе сельского поселения за счет средств местного бюджета, могут предоставляться следующие дополнительные гарантии: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1) добровольное медицинское страхование;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2) служебный автотранспорт для осуществления полномочий;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3) служебная мобильная (сотовая) связь;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4) 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5. Порядок предоставления гарантий, предусмотренных частью 4 настоящей статьи, устанавливается нормативным актом Совета народных депутатов сельского поселения</w:t>
      </w:r>
      <w:proofErr w:type="gramStart"/>
      <w:r w:rsidRPr="00D03910">
        <w:rPr>
          <w:rFonts w:ascii="Times New Roman" w:hAnsi="Times New Roman" w:cs="Times New Roman"/>
        </w:rPr>
        <w:t>.</w:t>
      </w:r>
      <w:r w:rsidR="00A66519" w:rsidRPr="00D03910">
        <w:rPr>
          <w:rFonts w:ascii="Times New Roman" w:hAnsi="Times New Roman" w:cs="Times New Roman"/>
        </w:rPr>
        <w:t>»;</w:t>
      </w:r>
      <w:proofErr w:type="gramEnd"/>
    </w:p>
    <w:p w:rsidR="008D0753" w:rsidRPr="00D03910" w:rsidRDefault="002F1CF3" w:rsidP="002F1CF3">
      <w:pPr>
        <w:suppressAutoHyphens/>
        <w:jc w:val="both"/>
        <w:rPr>
          <w:b/>
        </w:rPr>
      </w:pPr>
      <w:r w:rsidRPr="00D03910">
        <w:t xml:space="preserve">            </w:t>
      </w:r>
      <w:r w:rsidR="008D0753" w:rsidRPr="00D03910">
        <w:rPr>
          <w:b/>
        </w:rPr>
        <w:t>1.</w:t>
      </w:r>
      <w:r w:rsidR="003F641C" w:rsidRPr="00D03910">
        <w:rPr>
          <w:b/>
        </w:rPr>
        <w:t>19</w:t>
      </w:r>
      <w:r w:rsidR="008D0753" w:rsidRPr="00D03910">
        <w:rPr>
          <w:b/>
        </w:rPr>
        <w:t>. пункт 12 части 1 статьи 32 Устав изложить в следующей редакции: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«12) осуществляет контроль за соблюдением правил благоустройства территории поселения, организует благоустройство территории поселения в соот</w:t>
      </w:r>
      <w:r w:rsidR="002F1CF3" w:rsidRPr="00D03910">
        <w:t>ветствии с указанными правилами</w:t>
      </w:r>
      <w:proofErr w:type="gramStart"/>
      <w:r w:rsidR="003F641C" w:rsidRPr="00D03910">
        <w:t>;</w:t>
      </w:r>
      <w:r w:rsidRPr="00D03910">
        <w:t>»</w:t>
      </w:r>
      <w:proofErr w:type="gramEnd"/>
      <w:r w:rsidR="002F1CF3" w:rsidRPr="00D03910">
        <w:t>.</w:t>
      </w:r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0</w:t>
      </w:r>
      <w:r w:rsidRPr="00D03910">
        <w:rPr>
          <w:b/>
        </w:rPr>
        <w:t>. статью 41 Устава дополнить частью 7 следующего содержания: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«7. Приведение устава муниципального образования в соответствие с федеральным законом, законом Кемеровской области осуществляется в установленный этими законодательными актами срок. В случае</w:t>
      </w:r>
      <w:proofErr w:type="gramStart"/>
      <w:r w:rsidRPr="00D03910">
        <w:t>,</w:t>
      </w:r>
      <w:proofErr w:type="gramEnd"/>
      <w:r w:rsidRPr="00D03910">
        <w:t xml:space="preserve"> если федеральным законом, законом Кемеровской области указанный срок не установлен, срок приведения устава муниципального образования в соответствие с федеральным законом, законом Кемеровской области определяется с учетом даты вступления в силу соответствующего федерального закона, закона Кемеровской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</w:t>
      </w:r>
      <w:r w:rsidRPr="00D03910">
        <w:lastRenderedPageBreak/>
        <w:t>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D03910">
        <w:t>.»;</w:t>
      </w:r>
      <w:proofErr w:type="gramEnd"/>
    </w:p>
    <w:p w:rsidR="00E74364" w:rsidRPr="00D03910" w:rsidRDefault="00E74364" w:rsidP="005B1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1</w:t>
      </w:r>
      <w:r w:rsidRPr="00D03910">
        <w:rPr>
          <w:b/>
        </w:rPr>
        <w:t>. абзац 2 части 1 статьи 41 Устава изложить в следующей редакции</w:t>
      </w:r>
      <w:r w:rsidR="0045266B" w:rsidRPr="00D03910">
        <w:rPr>
          <w:b/>
        </w:rPr>
        <w:t>:</w:t>
      </w:r>
    </w:p>
    <w:p w:rsidR="00E74364" w:rsidRPr="00D03910" w:rsidRDefault="002F1CF3" w:rsidP="00E74364">
      <w:pPr>
        <w:autoSpaceDE w:val="0"/>
        <w:autoSpaceDN w:val="0"/>
        <w:adjustRightInd w:val="0"/>
        <w:ind w:firstLine="540"/>
        <w:jc w:val="both"/>
      </w:pPr>
      <w:proofErr w:type="gramStart"/>
      <w:r w:rsidRPr="00D03910">
        <w:t>«</w:t>
      </w:r>
      <w:r w:rsidR="00E74364" w:rsidRPr="00D03910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 или Законов Кемеровской области в целях приведения данного</w:t>
      </w:r>
      <w:proofErr w:type="gramEnd"/>
      <w:r w:rsidR="00E74364" w:rsidRPr="00D03910">
        <w:t xml:space="preserve"> устава в соответствие с этими нормативными правовыми актами</w:t>
      </w:r>
      <w:proofErr w:type="gramStart"/>
      <w:r w:rsidR="00E74364" w:rsidRPr="00D03910">
        <w:t>.</w:t>
      </w:r>
      <w:r w:rsidR="003F641C" w:rsidRPr="00D03910">
        <w:t>»;</w:t>
      </w:r>
      <w:proofErr w:type="gramEnd"/>
    </w:p>
    <w:p w:rsidR="008D0753" w:rsidRPr="00D03910" w:rsidRDefault="002F1CF3" w:rsidP="002F1CF3">
      <w:pPr>
        <w:suppressAutoHyphens/>
        <w:jc w:val="both"/>
        <w:rPr>
          <w:b/>
        </w:rPr>
      </w:pPr>
      <w:r w:rsidRPr="00D03910">
        <w:t xml:space="preserve">         </w:t>
      </w:r>
      <w:r w:rsidR="008D0753" w:rsidRPr="00D03910">
        <w:rPr>
          <w:b/>
        </w:rPr>
        <w:t>1.2</w:t>
      </w:r>
      <w:r w:rsidR="003F641C" w:rsidRPr="00D03910">
        <w:rPr>
          <w:b/>
        </w:rPr>
        <w:t>2</w:t>
      </w:r>
      <w:r w:rsidR="008D0753" w:rsidRPr="00D03910">
        <w:rPr>
          <w:b/>
        </w:rPr>
        <w:t>.</w:t>
      </w:r>
      <w:r w:rsidR="003F641C" w:rsidRPr="00D03910">
        <w:rPr>
          <w:b/>
        </w:rPr>
        <w:t xml:space="preserve"> абзац 1 </w:t>
      </w:r>
      <w:r w:rsidR="00A66519" w:rsidRPr="00D03910">
        <w:rPr>
          <w:b/>
        </w:rPr>
        <w:t>ч</w:t>
      </w:r>
      <w:r w:rsidR="005B1028" w:rsidRPr="00D03910">
        <w:rPr>
          <w:b/>
        </w:rPr>
        <w:t>аст</w:t>
      </w:r>
      <w:r w:rsidR="003F641C" w:rsidRPr="00D03910">
        <w:rPr>
          <w:b/>
        </w:rPr>
        <w:t>и</w:t>
      </w:r>
      <w:r w:rsidR="00ED65E8" w:rsidRPr="00D03910">
        <w:rPr>
          <w:b/>
        </w:rPr>
        <w:t xml:space="preserve"> </w:t>
      </w:r>
      <w:r w:rsidR="00A66519" w:rsidRPr="00D03910">
        <w:rPr>
          <w:b/>
        </w:rPr>
        <w:t>4 ст</w:t>
      </w:r>
      <w:r w:rsidR="005B1028" w:rsidRPr="00D03910">
        <w:rPr>
          <w:b/>
        </w:rPr>
        <w:t xml:space="preserve">атьи </w:t>
      </w:r>
      <w:r w:rsidR="00A66519" w:rsidRPr="00D03910">
        <w:rPr>
          <w:b/>
        </w:rPr>
        <w:t>43 Устава изложить в след</w:t>
      </w:r>
      <w:r w:rsidR="00ED65E8" w:rsidRPr="00D03910">
        <w:rPr>
          <w:b/>
        </w:rPr>
        <w:t>ующей</w:t>
      </w:r>
      <w:r w:rsidR="00A66519" w:rsidRPr="00D03910">
        <w:rPr>
          <w:b/>
        </w:rPr>
        <w:t xml:space="preserve"> редакции</w:t>
      </w:r>
      <w:r w:rsidR="0045266B" w:rsidRPr="00D03910">
        <w:rPr>
          <w:b/>
        </w:rPr>
        <w:t>:</w:t>
      </w:r>
    </w:p>
    <w:p w:rsidR="008D0753" w:rsidRPr="00D03910" w:rsidRDefault="008D0753" w:rsidP="003F641C">
      <w:pPr>
        <w:autoSpaceDE w:val="0"/>
        <w:autoSpaceDN w:val="0"/>
        <w:adjustRightInd w:val="0"/>
        <w:ind w:firstLine="540"/>
        <w:jc w:val="both"/>
      </w:pPr>
      <w:r w:rsidRPr="00D03910">
        <w:t xml:space="preserve">«4. </w:t>
      </w:r>
      <w:proofErr w:type="gramStart"/>
      <w:r w:rsidRPr="00D03910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r w:rsidR="003F641C" w:rsidRPr="00D03910">
        <w:t>»;</w:t>
      </w:r>
      <w:proofErr w:type="gramEnd"/>
    </w:p>
    <w:p w:rsidR="008D0753" w:rsidRPr="00D03910" w:rsidRDefault="002F1CF3" w:rsidP="002F1CF3">
      <w:pPr>
        <w:suppressAutoHyphens/>
        <w:jc w:val="both"/>
        <w:rPr>
          <w:b/>
        </w:rPr>
      </w:pPr>
      <w:r w:rsidRPr="00D03910">
        <w:t xml:space="preserve">           </w:t>
      </w:r>
      <w:r w:rsidR="008D0753" w:rsidRPr="00D03910">
        <w:rPr>
          <w:b/>
        </w:rPr>
        <w:t>1.2</w:t>
      </w:r>
      <w:r w:rsidR="003F641C" w:rsidRPr="00D03910">
        <w:rPr>
          <w:b/>
        </w:rPr>
        <w:t>3</w:t>
      </w:r>
      <w:r w:rsidR="008D0753" w:rsidRPr="00D03910">
        <w:rPr>
          <w:b/>
        </w:rPr>
        <w:t>. абзац 1 части 7 статьи 48 Устава изложить в следующей редакции: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 xml:space="preserve">«7. </w:t>
      </w:r>
      <w:proofErr w:type="gramStart"/>
      <w:r w:rsidRPr="00D03910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</w:t>
      </w:r>
      <w:r w:rsidR="003F641C" w:rsidRPr="00D03910">
        <w:t>ия муниципального образования.»;</w:t>
      </w:r>
      <w:proofErr w:type="gramEnd"/>
    </w:p>
    <w:p w:rsidR="002F1CF3" w:rsidRPr="00D03910" w:rsidRDefault="008D0753" w:rsidP="002F1CF3">
      <w:pPr>
        <w:suppressAutoHyphens/>
        <w:ind w:firstLine="709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4</w:t>
      </w:r>
      <w:r w:rsidRPr="00D03910">
        <w:rPr>
          <w:b/>
        </w:rPr>
        <w:t xml:space="preserve">. статью </w:t>
      </w:r>
      <w:r w:rsidR="00A66519" w:rsidRPr="00D03910">
        <w:rPr>
          <w:b/>
        </w:rPr>
        <w:t>59</w:t>
      </w:r>
      <w:r w:rsidR="005B1028" w:rsidRPr="00D03910">
        <w:rPr>
          <w:b/>
        </w:rPr>
        <w:t xml:space="preserve"> </w:t>
      </w:r>
      <w:r w:rsidRPr="00D03910">
        <w:rPr>
          <w:b/>
        </w:rPr>
        <w:t>Устава  изложить в следующей редакции</w:t>
      </w:r>
      <w:r w:rsidR="00A66519" w:rsidRPr="00D03910">
        <w:rPr>
          <w:b/>
        </w:rPr>
        <w:t>:</w:t>
      </w:r>
    </w:p>
    <w:p w:rsidR="008D0753" w:rsidRPr="00D03910" w:rsidRDefault="008D0753" w:rsidP="002F1CF3">
      <w:pPr>
        <w:suppressAutoHyphens/>
        <w:ind w:firstLine="709"/>
        <w:jc w:val="both"/>
      </w:pPr>
      <w:r w:rsidRPr="00D03910">
        <w:t xml:space="preserve">«Статья </w:t>
      </w:r>
      <w:r w:rsidR="00A66519" w:rsidRPr="00D03910">
        <w:t>59</w:t>
      </w:r>
      <w:r w:rsidRPr="00D03910">
        <w:t>. Ответственность  органов местного самоуправления, депутатов Совета народных депутатов Тарасовского сельского, главы Тарасовского сельского поселения перед населением.</w:t>
      </w:r>
    </w:p>
    <w:p w:rsidR="008D0753" w:rsidRPr="00D03910" w:rsidRDefault="008D0753" w:rsidP="005B1028">
      <w:pPr>
        <w:ind w:firstLine="709"/>
        <w:jc w:val="both"/>
      </w:pPr>
      <w:r w:rsidRPr="00D03910">
        <w:t>Ответственность органов местного самоуправления, депутатов представительного органа, главы Тарасовского сельского поселения перед населением поселения наступает в порядке и по основаниям, предусмотренным настоящим Уставом, в соответствии с Федеральным законом «Об общих принципах организации местного самоуправления в Российской Федерации</w:t>
      </w:r>
      <w:proofErr w:type="gramStart"/>
      <w:r w:rsidR="003F641C" w:rsidRPr="00D03910">
        <w:t>.</w:t>
      </w:r>
      <w:r w:rsidR="00A66519" w:rsidRPr="00D03910">
        <w:t>»;</w:t>
      </w:r>
      <w:proofErr w:type="gramEnd"/>
    </w:p>
    <w:p w:rsidR="003D3D93" w:rsidRPr="00D03910" w:rsidRDefault="008D0753" w:rsidP="00E74364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10">
        <w:rPr>
          <w:rFonts w:ascii="Times New Roman" w:hAnsi="Times New Roman" w:cs="Times New Roman"/>
          <w:b/>
          <w:sz w:val="24"/>
          <w:szCs w:val="24"/>
        </w:rPr>
        <w:t>1.2</w:t>
      </w:r>
      <w:r w:rsidR="003F641C" w:rsidRPr="00D03910">
        <w:rPr>
          <w:rFonts w:ascii="Times New Roman" w:hAnsi="Times New Roman" w:cs="Times New Roman"/>
          <w:b/>
          <w:sz w:val="24"/>
          <w:szCs w:val="24"/>
        </w:rPr>
        <w:t>5</w:t>
      </w:r>
      <w:r w:rsidRPr="00D03910">
        <w:rPr>
          <w:rFonts w:ascii="Times New Roman" w:hAnsi="Times New Roman" w:cs="Times New Roman"/>
          <w:b/>
          <w:sz w:val="24"/>
          <w:szCs w:val="24"/>
        </w:rPr>
        <w:t>.</w:t>
      </w:r>
      <w:r w:rsidR="003F641C" w:rsidRPr="00D03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64" w:rsidRPr="00D03910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3F641C" w:rsidRPr="00D03910">
        <w:rPr>
          <w:rFonts w:ascii="Times New Roman" w:hAnsi="Times New Roman" w:cs="Times New Roman"/>
          <w:b/>
          <w:sz w:val="24"/>
          <w:szCs w:val="24"/>
        </w:rPr>
        <w:t>2</w:t>
      </w:r>
      <w:r w:rsidR="00E74364" w:rsidRPr="00D03910">
        <w:rPr>
          <w:rFonts w:ascii="Times New Roman" w:hAnsi="Times New Roman" w:cs="Times New Roman"/>
          <w:b/>
          <w:sz w:val="24"/>
          <w:szCs w:val="24"/>
        </w:rPr>
        <w:t xml:space="preserve"> части 1 статьи 62 Устава изложить в следующей редакции</w:t>
      </w:r>
      <w:r w:rsidR="002F1CF3" w:rsidRPr="00D03910">
        <w:rPr>
          <w:rFonts w:ascii="Times New Roman" w:hAnsi="Times New Roman" w:cs="Times New Roman"/>
          <w:b/>
          <w:sz w:val="24"/>
          <w:szCs w:val="24"/>
        </w:rPr>
        <w:t>:</w:t>
      </w:r>
    </w:p>
    <w:p w:rsidR="00E74364" w:rsidRPr="00D03910" w:rsidRDefault="00434358" w:rsidP="00E743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10">
        <w:rPr>
          <w:rFonts w:ascii="Times New Roman" w:hAnsi="Times New Roman" w:cs="Times New Roman"/>
          <w:sz w:val="24"/>
          <w:szCs w:val="24"/>
        </w:rPr>
        <w:t>«</w:t>
      </w:r>
      <w:r w:rsidR="003F641C" w:rsidRPr="00D03910">
        <w:rPr>
          <w:rFonts w:ascii="Times New Roman" w:hAnsi="Times New Roman" w:cs="Times New Roman"/>
          <w:sz w:val="24"/>
          <w:szCs w:val="24"/>
        </w:rPr>
        <w:t>2) совершения главой Тарасовского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="003F641C" w:rsidRPr="00D03910">
        <w:rPr>
          <w:rFonts w:ascii="Times New Roman" w:hAnsi="Times New Roman" w:cs="Times New Roman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</w:t>
      </w:r>
      <w:r w:rsidR="003F641C" w:rsidRPr="00D03910">
        <w:t>Тарасовского</w:t>
      </w:r>
      <w:r w:rsidR="003F641C" w:rsidRPr="00D03910">
        <w:rPr>
          <w:rFonts w:ascii="Times New Roman" w:hAnsi="Times New Roman" w:cs="Times New Roman"/>
          <w:sz w:val="24"/>
          <w:szCs w:val="24"/>
        </w:rPr>
        <w:t xml:space="preserve"> сельского поселения не принял в пределах своих полномочий мер по исполнению решения суда</w:t>
      </w:r>
      <w:proofErr w:type="gramStart"/>
      <w:r w:rsidR="003F641C" w:rsidRPr="00D0391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F641C" w:rsidRPr="00D03910" w:rsidRDefault="00E74364" w:rsidP="003F641C">
      <w:pPr>
        <w:ind w:firstLine="709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6</w:t>
      </w:r>
      <w:r w:rsidR="0045266B" w:rsidRPr="00D03910">
        <w:rPr>
          <w:b/>
        </w:rPr>
        <w:t>.</w:t>
      </w:r>
      <w:r w:rsidRPr="00D03910">
        <w:rPr>
          <w:b/>
        </w:rPr>
        <w:t xml:space="preserve"> пункт 5 части 2 статьи 63 Устава изложить в следующей редакции</w:t>
      </w:r>
      <w:r w:rsidR="00C02552" w:rsidRPr="00D03910">
        <w:rPr>
          <w:b/>
        </w:rPr>
        <w:t xml:space="preserve"> </w:t>
      </w:r>
    </w:p>
    <w:p w:rsidR="00434358" w:rsidRPr="00D03910" w:rsidRDefault="00434358" w:rsidP="003F641C">
      <w:pPr>
        <w:ind w:firstLine="709"/>
        <w:jc w:val="both"/>
        <w:rPr>
          <w:b/>
        </w:rPr>
      </w:pPr>
      <w:r w:rsidRPr="00D03910">
        <w:t>«</w:t>
      </w:r>
      <w:r w:rsidR="002F1CF3" w:rsidRPr="00D03910">
        <w:t>5</w:t>
      </w:r>
      <w:r w:rsidR="003F641C" w:rsidRPr="00D03910">
        <w:t xml:space="preserve">) </w:t>
      </w:r>
      <w:r w:rsidR="00C02552" w:rsidRPr="00D03910">
        <w:t xml:space="preserve"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</w:t>
      </w:r>
      <w:r w:rsidR="003F641C" w:rsidRPr="00D03910">
        <w:t>«</w:t>
      </w:r>
      <w:r w:rsidR="00C02552" w:rsidRPr="00D03910">
        <w:t xml:space="preserve">О контроле за соответствием расходов лиц, замещающих государственные должности, и иных лиц их доходам», Федеральным законом от 7 мая 2013 года №79-ФЗ «О запрете отдельным категориям лиц открывать и иметь счета (вклады), хранить наличные </w:t>
      </w:r>
      <w:r w:rsidR="00C02552" w:rsidRPr="00D03910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3F641C" w:rsidRPr="00D03910">
        <w:t>ными финансовыми инструментами».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 xml:space="preserve">2. </w:t>
      </w:r>
      <w:proofErr w:type="gramStart"/>
      <w:r w:rsidRPr="00D03910"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Т</w:t>
      </w:r>
      <w:r w:rsidR="00A66519" w:rsidRPr="00D03910">
        <w:t>арас</w:t>
      </w:r>
      <w:r w:rsidRPr="00D03910">
        <w:t>овского сельского поселения.</w:t>
      </w:r>
      <w:proofErr w:type="gramEnd"/>
    </w:p>
    <w:p w:rsidR="008D0753" w:rsidRPr="00D03910" w:rsidRDefault="008D0753" w:rsidP="005B1028">
      <w:pPr>
        <w:ind w:firstLine="709"/>
        <w:jc w:val="both"/>
      </w:pPr>
      <w:r w:rsidRPr="00D03910">
        <w:t xml:space="preserve">3. </w:t>
      </w:r>
      <w:proofErr w:type="gramStart"/>
      <w:r w:rsidRPr="00D03910">
        <w:t>Контроль за</w:t>
      </w:r>
      <w:proofErr w:type="gramEnd"/>
      <w:r w:rsidRPr="00D03910">
        <w:t xml:space="preserve"> исполнением данного решения возложить на мандатную комиссию (Ю.Н. Якубовский).</w:t>
      </w:r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</w:p>
    <w:p w:rsidR="008D0753" w:rsidRPr="00D03910" w:rsidRDefault="008D0753" w:rsidP="005B1028">
      <w:pPr>
        <w:ind w:firstLine="709"/>
        <w:jc w:val="both"/>
      </w:pPr>
    </w:p>
    <w:p w:rsidR="008D0753" w:rsidRPr="00D03910" w:rsidRDefault="008D0753" w:rsidP="005B1028">
      <w:pPr>
        <w:jc w:val="both"/>
      </w:pPr>
      <w:r w:rsidRPr="00D03910">
        <w:t xml:space="preserve">                Председатель</w:t>
      </w:r>
    </w:p>
    <w:p w:rsidR="008D0753" w:rsidRPr="00D03910" w:rsidRDefault="008D0753" w:rsidP="005B1028">
      <w:pPr>
        <w:jc w:val="both"/>
      </w:pPr>
      <w:r w:rsidRPr="00D03910">
        <w:t xml:space="preserve">Совета народных депутатов </w:t>
      </w:r>
    </w:p>
    <w:p w:rsidR="008D0753" w:rsidRPr="00D03910" w:rsidRDefault="008D0753" w:rsidP="005B1028">
      <w:pPr>
        <w:jc w:val="both"/>
      </w:pPr>
      <w:r w:rsidRPr="00D03910">
        <w:t xml:space="preserve">Тарасовского сельского поселения                                                    В.Г. </w:t>
      </w:r>
      <w:proofErr w:type="spellStart"/>
      <w:r w:rsidRPr="00D03910">
        <w:t>Ланг</w:t>
      </w:r>
      <w:proofErr w:type="spellEnd"/>
    </w:p>
    <w:p w:rsidR="008D0753" w:rsidRPr="00D03910" w:rsidRDefault="008D0753" w:rsidP="005B1028">
      <w:pPr>
        <w:pStyle w:val="ConsPlusNormal"/>
        <w:ind w:firstLine="540"/>
        <w:jc w:val="both"/>
        <w:outlineLvl w:val="0"/>
      </w:pPr>
    </w:p>
    <w:p w:rsidR="008D0753" w:rsidRPr="00D03910" w:rsidRDefault="008D0753" w:rsidP="005B1028">
      <w:pPr>
        <w:pStyle w:val="ConsPlusNormal"/>
        <w:ind w:firstLine="540"/>
        <w:jc w:val="both"/>
        <w:outlineLvl w:val="0"/>
      </w:pPr>
    </w:p>
    <w:p w:rsidR="008D0753" w:rsidRPr="00D03910" w:rsidRDefault="008D0753" w:rsidP="005B1028">
      <w:pPr>
        <w:jc w:val="both"/>
      </w:pPr>
      <w:r w:rsidRPr="00D03910">
        <w:t xml:space="preserve">                         Глава</w:t>
      </w:r>
    </w:p>
    <w:p w:rsidR="008D0753" w:rsidRPr="002F1CF3" w:rsidRDefault="008D0753" w:rsidP="005B1028">
      <w:pPr>
        <w:jc w:val="both"/>
      </w:pPr>
      <w:r w:rsidRPr="00D03910">
        <w:t xml:space="preserve">Тарасовского сельского поселения                                                    В.Г. </w:t>
      </w:r>
      <w:proofErr w:type="spellStart"/>
      <w:r w:rsidRPr="00D03910">
        <w:t>Ланг</w:t>
      </w:r>
      <w:proofErr w:type="spellEnd"/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Pr="002F1CF3" w:rsidRDefault="00E77712" w:rsidP="005B1028">
      <w:pPr>
        <w:pStyle w:val="Iauiue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                     </w:t>
      </w: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</w:p>
    <w:p w:rsidR="008D0753" w:rsidRPr="002F1CF3" w:rsidRDefault="009150E5" w:rsidP="005B1028">
      <w:pPr>
        <w:pStyle w:val="Iauiue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              </w:t>
      </w:r>
      <w:r w:rsidR="008D0753" w:rsidRPr="002F1CF3">
        <w:rPr>
          <w:sz w:val="24"/>
          <w:szCs w:val="24"/>
        </w:rPr>
        <w:t xml:space="preserve">    Приложение №2</w:t>
      </w: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lastRenderedPageBreak/>
        <w:t xml:space="preserve">                                                  к решению Совета народных депутатов</w:t>
      </w: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Тарасовского сельского поселения</w:t>
      </w:r>
    </w:p>
    <w:p w:rsidR="008D0753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                                от               № </w:t>
      </w:r>
    </w:p>
    <w:p w:rsidR="008D0753" w:rsidRPr="002F1CF3" w:rsidRDefault="008D0753" w:rsidP="005B1028">
      <w:pPr>
        <w:ind w:firstLine="709"/>
        <w:jc w:val="both"/>
      </w:pPr>
    </w:p>
    <w:p w:rsidR="008D0753" w:rsidRPr="002F1CF3" w:rsidRDefault="008D0753" w:rsidP="005B1028">
      <w:pPr>
        <w:ind w:firstLine="720"/>
        <w:jc w:val="both"/>
        <w:rPr>
          <w:b/>
        </w:rPr>
      </w:pPr>
      <w:r w:rsidRPr="002F1CF3">
        <w:rPr>
          <w:b/>
        </w:rPr>
        <w:t xml:space="preserve">Порядок </w:t>
      </w:r>
    </w:p>
    <w:p w:rsidR="008D0753" w:rsidRPr="002F1CF3" w:rsidRDefault="008D0753" w:rsidP="005B1028">
      <w:pPr>
        <w:ind w:firstLine="720"/>
        <w:jc w:val="both"/>
        <w:rPr>
          <w:b/>
        </w:rPr>
      </w:pPr>
      <w:r w:rsidRPr="002F1CF3">
        <w:rPr>
          <w:b/>
        </w:rPr>
        <w:t>учета предложений по проекту решения  Совета народных депутатов Тарасовского сельского поселения «О внесении изменений и дополнений в Устав муниципального образования «Тарасовское  сельское поселение» и участия граждан в его обсуждении</w:t>
      </w:r>
    </w:p>
    <w:p w:rsidR="008D0753" w:rsidRPr="002F1CF3" w:rsidRDefault="008D0753" w:rsidP="005B1028">
      <w:pPr>
        <w:ind w:firstLine="720"/>
        <w:jc w:val="both"/>
        <w:rPr>
          <w:b/>
        </w:rPr>
      </w:pP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Предложения граждан по проекту решения принимаются в течение 30 дней со дня обнародования проекта решения.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Предложения по проекту решения принимаются от граждан, проживающих на территории Тарасовского сельского поселения, обладающих избирательным правом.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Предложения должны быть оформлены в письменном виде.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Предложения принимаются Советом народных депутатов  Тарасовского сельского поселения в рабочие дни с 9-00 до 16-00 по адресу: 652391, Кемеровская область, Промышленновский район, с</w:t>
      </w:r>
      <w:proofErr w:type="gramStart"/>
      <w:r w:rsidRPr="002F1CF3">
        <w:t>.Т</w:t>
      </w:r>
      <w:proofErr w:type="gramEnd"/>
      <w:r w:rsidRPr="002F1CF3">
        <w:t>арасово, ул.Центральная 43а, телефон для справок: (838442) 6-41-35.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Предложения граждан, поступившие в срок, указанный в п. 1 настоящего Порядка, рассматриваются рабочей комиссией.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Проект решения Совета народных депутатов Тарасовского сельского поселения «О внесении изменений и дополнений в Устав  муниципального образования «Тарасовское  сельское поселение», а также предложения граждан по проекту решения с заключением рабочей комиссии вносят на сессию, созываемую в срок не ранее 30 дней после обнародования  проекта решения.</w:t>
      </w:r>
    </w:p>
    <w:p w:rsidR="008D0753" w:rsidRPr="002F1CF3" w:rsidRDefault="008D0753" w:rsidP="005B1028">
      <w:pPr>
        <w:numPr>
          <w:ilvl w:val="0"/>
          <w:numId w:val="2"/>
        </w:numPr>
        <w:ind w:left="0" w:firstLine="720"/>
        <w:jc w:val="both"/>
      </w:pPr>
      <w:r w:rsidRPr="002F1CF3"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Тарасовского сельского поселения.</w:t>
      </w: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p w:rsidR="008D0753" w:rsidRPr="002F1CF3" w:rsidRDefault="008D0753" w:rsidP="005B1028">
      <w:pPr>
        <w:jc w:val="both"/>
      </w:pPr>
    </w:p>
    <w:sectPr w:rsidR="008D0753" w:rsidRPr="002F1CF3" w:rsidSect="002E6BA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30" w:rsidRDefault="00423C30" w:rsidP="008D0753">
      <w:r>
        <w:separator/>
      </w:r>
    </w:p>
  </w:endnote>
  <w:endnote w:type="continuationSeparator" w:id="0">
    <w:p w:rsidR="00423C30" w:rsidRDefault="00423C30" w:rsidP="008D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30" w:rsidRDefault="00423C30" w:rsidP="008D0753">
      <w:r>
        <w:separator/>
      </w:r>
    </w:p>
  </w:footnote>
  <w:footnote w:type="continuationSeparator" w:id="0">
    <w:p w:rsidR="00423C30" w:rsidRDefault="00423C30" w:rsidP="008D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E38D1"/>
    <w:multiLevelType w:val="hybridMultilevel"/>
    <w:tmpl w:val="968ABE18"/>
    <w:lvl w:ilvl="0" w:tplc="FD72B67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4B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5DF9"/>
    <w:rsid w:val="0000604E"/>
    <w:rsid w:val="000067AB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4F53"/>
    <w:rsid w:val="000155A7"/>
    <w:rsid w:val="000159F6"/>
    <w:rsid w:val="000164EC"/>
    <w:rsid w:val="00016724"/>
    <w:rsid w:val="00016911"/>
    <w:rsid w:val="00016D48"/>
    <w:rsid w:val="00016E11"/>
    <w:rsid w:val="00017C16"/>
    <w:rsid w:val="00017DE3"/>
    <w:rsid w:val="00020567"/>
    <w:rsid w:val="000207A4"/>
    <w:rsid w:val="000209C2"/>
    <w:rsid w:val="00020C55"/>
    <w:rsid w:val="00020CBD"/>
    <w:rsid w:val="0002173C"/>
    <w:rsid w:val="00021A8B"/>
    <w:rsid w:val="00021E4E"/>
    <w:rsid w:val="00021F3D"/>
    <w:rsid w:val="00022ACC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D1D"/>
    <w:rsid w:val="00026EA7"/>
    <w:rsid w:val="00026FBC"/>
    <w:rsid w:val="000277D9"/>
    <w:rsid w:val="00027F2A"/>
    <w:rsid w:val="000302D8"/>
    <w:rsid w:val="000316A6"/>
    <w:rsid w:val="00031F2B"/>
    <w:rsid w:val="00031F5F"/>
    <w:rsid w:val="00031F82"/>
    <w:rsid w:val="00032689"/>
    <w:rsid w:val="000327B7"/>
    <w:rsid w:val="000330F0"/>
    <w:rsid w:val="0003350B"/>
    <w:rsid w:val="00033649"/>
    <w:rsid w:val="00033A20"/>
    <w:rsid w:val="00033A64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81F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2AF"/>
    <w:rsid w:val="00043637"/>
    <w:rsid w:val="00043770"/>
    <w:rsid w:val="0004392A"/>
    <w:rsid w:val="00043960"/>
    <w:rsid w:val="00043CC5"/>
    <w:rsid w:val="00045948"/>
    <w:rsid w:val="00045FD0"/>
    <w:rsid w:val="0004604B"/>
    <w:rsid w:val="000462CD"/>
    <w:rsid w:val="00046526"/>
    <w:rsid w:val="00046F07"/>
    <w:rsid w:val="00047105"/>
    <w:rsid w:val="000504EC"/>
    <w:rsid w:val="000507C3"/>
    <w:rsid w:val="00050FD8"/>
    <w:rsid w:val="000512B8"/>
    <w:rsid w:val="000518C3"/>
    <w:rsid w:val="00051FAB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2D5"/>
    <w:rsid w:val="0005538A"/>
    <w:rsid w:val="0005538D"/>
    <w:rsid w:val="00055B84"/>
    <w:rsid w:val="000560B8"/>
    <w:rsid w:val="0005634D"/>
    <w:rsid w:val="00056487"/>
    <w:rsid w:val="000564B2"/>
    <w:rsid w:val="000565C1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B5"/>
    <w:rsid w:val="000630FA"/>
    <w:rsid w:val="000631D1"/>
    <w:rsid w:val="0006444E"/>
    <w:rsid w:val="00064508"/>
    <w:rsid w:val="000645E5"/>
    <w:rsid w:val="00064AB0"/>
    <w:rsid w:val="00064BBF"/>
    <w:rsid w:val="00065102"/>
    <w:rsid w:val="00065371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0BB"/>
    <w:rsid w:val="00072289"/>
    <w:rsid w:val="000731D4"/>
    <w:rsid w:val="0007382E"/>
    <w:rsid w:val="00073AF1"/>
    <w:rsid w:val="00074328"/>
    <w:rsid w:val="0007452F"/>
    <w:rsid w:val="00074688"/>
    <w:rsid w:val="000747C4"/>
    <w:rsid w:val="000748B3"/>
    <w:rsid w:val="0007498C"/>
    <w:rsid w:val="00075214"/>
    <w:rsid w:val="00075562"/>
    <w:rsid w:val="0007565F"/>
    <w:rsid w:val="00075CD0"/>
    <w:rsid w:val="00075CEF"/>
    <w:rsid w:val="00075F63"/>
    <w:rsid w:val="000761ED"/>
    <w:rsid w:val="0007628A"/>
    <w:rsid w:val="0007628E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033"/>
    <w:rsid w:val="0008239B"/>
    <w:rsid w:val="00082609"/>
    <w:rsid w:val="0008271A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1FF8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11E"/>
    <w:rsid w:val="000A71EB"/>
    <w:rsid w:val="000A76FB"/>
    <w:rsid w:val="000A7993"/>
    <w:rsid w:val="000A7B2B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282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1FB8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637"/>
    <w:rsid w:val="000D5D06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909"/>
    <w:rsid w:val="000E2F27"/>
    <w:rsid w:val="000E2F68"/>
    <w:rsid w:val="000E2FBE"/>
    <w:rsid w:val="000E317E"/>
    <w:rsid w:val="000E34B3"/>
    <w:rsid w:val="000E350B"/>
    <w:rsid w:val="000E37BC"/>
    <w:rsid w:val="000E38B3"/>
    <w:rsid w:val="000E390E"/>
    <w:rsid w:val="000E3E8C"/>
    <w:rsid w:val="000E4130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1D"/>
    <w:rsid w:val="0010554B"/>
    <w:rsid w:val="001059BF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CC7"/>
    <w:rsid w:val="00107E74"/>
    <w:rsid w:val="00110371"/>
    <w:rsid w:val="00110577"/>
    <w:rsid w:val="00110677"/>
    <w:rsid w:val="001107A6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6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98C"/>
    <w:rsid w:val="00124CB1"/>
    <w:rsid w:val="001250AA"/>
    <w:rsid w:val="001250B8"/>
    <w:rsid w:val="001258B7"/>
    <w:rsid w:val="001259F9"/>
    <w:rsid w:val="00125BE9"/>
    <w:rsid w:val="00125F42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4F1"/>
    <w:rsid w:val="001318F6"/>
    <w:rsid w:val="00131DDA"/>
    <w:rsid w:val="001328D4"/>
    <w:rsid w:val="00132C23"/>
    <w:rsid w:val="00132EC7"/>
    <w:rsid w:val="00133007"/>
    <w:rsid w:val="00133573"/>
    <w:rsid w:val="00134078"/>
    <w:rsid w:val="001340BF"/>
    <w:rsid w:val="00134134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37F8E"/>
    <w:rsid w:val="00140EDC"/>
    <w:rsid w:val="00140FC8"/>
    <w:rsid w:val="0014113B"/>
    <w:rsid w:val="0014122D"/>
    <w:rsid w:val="001414E5"/>
    <w:rsid w:val="00141535"/>
    <w:rsid w:val="0014191A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AD5"/>
    <w:rsid w:val="00147B79"/>
    <w:rsid w:val="00147ED1"/>
    <w:rsid w:val="00147F07"/>
    <w:rsid w:val="0015028E"/>
    <w:rsid w:val="0015066E"/>
    <w:rsid w:val="001507B4"/>
    <w:rsid w:val="00150A1E"/>
    <w:rsid w:val="00150B0A"/>
    <w:rsid w:val="001511E2"/>
    <w:rsid w:val="00151294"/>
    <w:rsid w:val="0015146C"/>
    <w:rsid w:val="00151D08"/>
    <w:rsid w:val="00151D71"/>
    <w:rsid w:val="00151F5A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1D35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A0F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0C4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4E66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661"/>
    <w:rsid w:val="00180D62"/>
    <w:rsid w:val="00181809"/>
    <w:rsid w:val="00181ABC"/>
    <w:rsid w:val="00181BA3"/>
    <w:rsid w:val="00181D6E"/>
    <w:rsid w:val="00182294"/>
    <w:rsid w:val="00182425"/>
    <w:rsid w:val="0018258C"/>
    <w:rsid w:val="0018261F"/>
    <w:rsid w:val="00182775"/>
    <w:rsid w:val="00182789"/>
    <w:rsid w:val="001834A0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5F75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320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A7F06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4C2"/>
    <w:rsid w:val="001B5982"/>
    <w:rsid w:val="001B62D2"/>
    <w:rsid w:val="001B647B"/>
    <w:rsid w:val="001B64B0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2ABC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5B8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6B6A"/>
    <w:rsid w:val="001D6D1F"/>
    <w:rsid w:val="001D7DBE"/>
    <w:rsid w:val="001D7F0B"/>
    <w:rsid w:val="001E0071"/>
    <w:rsid w:val="001E0393"/>
    <w:rsid w:val="001E04FA"/>
    <w:rsid w:val="001E074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D8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70E"/>
    <w:rsid w:val="001F2AE8"/>
    <w:rsid w:val="001F30C3"/>
    <w:rsid w:val="001F31FF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1F791C"/>
    <w:rsid w:val="0020033A"/>
    <w:rsid w:val="002014E6"/>
    <w:rsid w:val="002015AC"/>
    <w:rsid w:val="0020170F"/>
    <w:rsid w:val="0020178A"/>
    <w:rsid w:val="00201B29"/>
    <w:rsid w:val="00201B49"/>
    <w:rsid w:val="00202155"/>
    <w:rsid w:val="00202A61"/>
    <w:rsid w:val="00202ED2"/>
    <w:rsid w:val="0020315F"/>
    <w:rsid w:val="00203A19"/>
    <w:rsid w:val="00203D32"/>
    <w:rsid w:val="00204553"/>
    <w:rsid w:val="0020490A"/>
    <w:rsid w:val="002049F5"/>
    <w:rsid w:val="00204B2D"/>
    <w:rsid w:val="002052F6"/>
    <w:rsid w:val="00205488"/>
    <w:rsid w:val="00205CEA"/>
    <w:rsid w:val="00205F4D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0CFB"/>
    <w:rsid w:val="00211149"/>
    <w:rsid w:val="00211771"/>
    <w:rsid w:val="002122E4"/>
    <w:rsid w:val="002129C8"/>
    <w:rsid w:val="00212EB4"/>
    <w:rsid w:val="0021300D"/>
    <w:rsid w:val="002131A8"/>
    <w:rsid w:val="00213A22"/>
    <w:rsid w:val="00213EE4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E6C"/>
    <w:rsid w:val="00227F0B"/>
    <w:rsid w:val="002304D4"/>
    <w:rsid w:val="0023052C"/>
    <w:rsid w:val="00230767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4E1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CB5"/>
    <w:rsid w:val="00251F8B"/>
    <w:rsid w:val="00251FC5"/>
    <w:rsid w:val="002522A9"/>
    <w:rsid w:val="00252A88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24C"/>
    <w:rsid w:val="00256B58"/>
    <w:rsid w:val="00256C29"/>
    <w:rsid w:val="00256D54"/>
    <w:rsid w:val="0025702C"/>
    <w:rsid w:val="00257228"/>
    <w:rsid w:val="0026024D"/>
    <w:rsid w:val="002603D7"/>
    <w:rsid w:val="002603E1"/>
    <w:rsid w:val="002604A7"/>
    <w:rsid w:val="00260A75"/>
    <w:rsid w:val="00260A88"/>
    <w:rsid w:val="00260F57"/>
    <w:rsid w:val="00261461"/>
    <w:rsid w:val="00261813"/>
    <w:rsid w:val="00261917"/>
    <w:rsid w:val="00261DF7"/>
    <w:rsid w:val="00261E31"/>
    <w:rsid w:val="00261F5E"/>
    <w:rsid w:val="0026261B"/>
    <w:rsid w:val="00262D8A"/>
    <w:rsid w:val="002636CD"/>
    <w:rsid w:val="00263ABF"/>
    <w:rsid w:val="002640E9"/>
    <w:rsid w:val="0026464F"/>
    <w:rsid w:val="002647DD"/>
    <w:rsid w:val="00264FD2"/>
    <w:rsid w:val="00265252"/>
    <w:rsid w:val="00265691"/>
    <w:rsid w:val="002656B6"/>
    <w:rsid w:val="00266013"/>
    <w:rsid w:val="0026630F"/>
    <w:rsid w:val="0026653D"/>
    <w:rsid w:val="00266B0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2D7E"/>
    <w:rsid w:val="002731E3"/>
    <w:rsid w:val="0027328B"/>
    <w:rsid w:val="002735F5"/>
    <w:rsid w:val="00274218"/>
    <w:rsid w:val="00274300"/>
    <w:rsid w:val="00274C05"/>
    <w:rsid w:val="0027525A"/>
    <w:rsid w:val="0027535F"/>
    <w:rsid w:val="00275551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02"/>
    <w:rsid w:val="00276C85"/>
    <w:rsid w:val="0027718C"/>
    <w:rsid w:val="002803E5"/>
    <w:rsid w:val="00280930"/>
    <w:rsid w:val="00280DD2"/>
    <w:rsid w:val="00280EE1"/>
    <w:rsid w:val="002811E2"/>
    <w:rsid w:val="00281636"/>
    <w:rsid w:val="0028178E"/>
    <w:rsid w:val="00281A0D"/>
    <w:rsid w:val="00281D41"/>
    <w:rsid w:val="00281DF3"/>
    <w:rsid w:val="00282539"/>
    <w:rsid w:val="002828DE"/>
    <w:rsid w:val="00283D98"/>
    <w:rsid w:val="00283E07"/>
    <w:rsid w:val="0028430C"/>
    <w:rsid w:val="0028454C"/>
    <w:rsid w:val="002848C5"/>
    <w:rsid w:val="00284D29"/>
    <w:rsid w:val="00284EF9"/>
    <w:rsid w:val="002858EF"/>
    <w:rsid w:val="00285A12"/>
    <w:rsid w:val="00286695"/>
    <w:rsid w:val="00286A65"/>
    <w:rsid w:val="00286C01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3E5C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A19"/>
    <w:rsid w:val="00297C70"/>
    <w:rsid w:val="00297FA8"/>
    <w:rsid w:val="002A08E3"/>
    <w:rsid w:val="002A0ED1"/>
    <w:rsid w:val="002A0F80"/>
    <w:rsid w:val="002A143D"/>
    <w:rsid w:val="002A1510"/>
    <w:rsid w:val="002A16B7"/>
    <w:rsid w:val="002A16DB"/>
    <w:rsid w:val="002A17A6"/>
    <w:rsid w:val="002A22BC"/>
    <w:rsid w:val="002A24CB"/>
    <w:rsid w:val="002A2723"/>
    <w:rsid w:val="002A2B11"/>
    <w:rsid w:val="002A2FED"/>
    <w:rsid w:val="002A3012"/>
    <w:rsid w:val="002A34FD"/>
    <w:rsid w:val="002A3569"/>
    <w:rsid w:val="002A36B7"/>
    <w:rsid w:val="002A39AB"/>
    <w:rsid w:val="002A3C95"/>
    <w:rsid w:val="002A42B2"/>
    <w:rsid w:val="002A436D"/>
    <w:rsid w:val="002A45AA"/>
    <w:rsid w:val="002A49B1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4FC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B7FD1"/>
    <w:rsid w:val="002C02ED"/>
    <w:rsid w:val="002C044D"/>
    <w:rsid w:val="002C07E3"/>
    <w:rsid w:val="002C0C3D"/>
    <w:rsid w:val="002C0E4B"/>
    <w:rsid w:val="002C106F"/>
    <w:rsid w:val="002C11C3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2CE"/>
    <w:rsid w:val="002C6FC0"/>
    <w:rsid w:val="002C70F0"/>
    <w:rsid w:val="002C740F"/>
    <w:rsid w:val="002C799A"/>
    <w:rsid w:val="002C79ED"/>
    <w:rsid w:val="002C7D48"/>
    <w:rsid w:val="002C7DB0"/>
    <w:rsid w:val="002D051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612"/>
    <w:rsid w:val="002E0F16"/>
    <w:rsid w:val="002E16F7"/>
    <w:rsid w:val="002E175F"/>
    <w:rsid w:val="002E1DE9"/>
    <w:rsid w:val="002E221E"/>
    <w:rsid w:val="002E2227"/>
    <w:rsid w:val="002E2464"/>
    <w:rsid w:val="002E2DAF"/>
    <w:rsid w:val="002E3B27"/>
    <w:rsid w:val="002E3FC1"/>
    <w:rsid w:val="002E45C4"/>
    <w:rsid w:val="002E4691"/>
    <w:rsid w:val="002E4961"/>
    <w:rsid w:val="002E4B22"/>
    <w:rsid w:val="002E4D3C"/>
    <w:rsid w:val="002E4EA0"/>
    <w:rsid w:val="002E5159"/>
    <w:rsid w:val="002E5332"/>
    <w:rsid w:val="002E53DC"/>
    <w:rsid w:val="002E59F0"/>
    <w:rsid w:val="002E5BF9"/>
    <w:rsid w:val="002E5ED4"/>
    <w:rsid w:val="002E6B87"/>
    <w:rsid w:val="002E6BAB"/>
    <w:rsid w:val="002E6BE6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CF3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2A5B"/>
    <w:rsid w:val="00302DCA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A06"/>
    <w:rsid w:val="00306D3F"/>
    <w:rsid w:val="00307222"/>
    <w:rsid w:val="00307A8F"/>
    <w:rsid w:val="00307CEF"/>
    <w:rsid w:val="003103E1"/>
    <w:rsid w:val="00310411"/>
    <w:rsid w:val="00310831"/>
    <w:rsid w:val="00310CDF"/>
    <w:rsid w:val="00310ED7"/>
    <w:rsid w:val="003115C4"/>
    <w:rsid w:val="00311661"/>
    <w:rsid w:val="003117CB"/>
    <w:rsid w:val="00311857"/>
    <w:rsid w:val="00311C63"/>
    <w:rsid w:val="00311D6F"/>
    <w:rsid w:val="00311FAA"/>
    <w:rsid w:val="00312331"/>
    <w:rsid w:val="003132AF"/>
    <w:rsid w:val="0031348B"/>
    <w:rsid w:val="0031447E"/>
    <w:rsid w:val="003149DF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361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5C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33A"/>
    <w:rsid w:val="0034049F"/>
    <w:rsid w:val="0034072C"/>
    <w:rsid w:val="0034072E"/>
    <w:rsid w:val="00340D74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3F18"/>
    <w:rsid w:val="003448AF"/>
    <w:rsid w:val="0034505B"/>
    <w:rsid w:val="00345BE5"/>
    <w:rsid w:val="00345E13"/>
    <w:rsid w:val="00345F21"/>
    <w:rsid w:val="003460B4"/>
    <w:rsid w:val="00346A50"/>
    <w:rsid w:val="00346C83"/>
    <w:rsid w:val="00346D56"/>
    <w:rsid w:val="00346E0A"/>
    <w:rsid w:val="00346F33"/>
    <w:rsid w:val="00347691"/>
    <w:rsid w:val="0034771A"/>
    <w:rsid w:val="003479E1"/>
    <w:rsid w:val="00350520"/>
    <w:rsid w:val="00350674"/>
    <w:rsid w:val="003508D9"/>
    <w:rsid w:val="00351555"/>
    <w:rsid w:val="00351838"/>
    <w:rsid w:val="00352030"/>
    <w:rsid w:val="00352354"/>
    <w:rsid w:val="003526C7"/>
    <w:rsid w:val="00352737"/>
    <w:rsid w:val="00352D81"/>
    <w:rsid w:val="00352DBC"/>
    <w:rsid w:val="00353396"/>
    <w:rsid w:val="003533BB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A38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ED8"/>
    <w:rsid w:val="00371ED5"/>
    <w:rsid w:val="00371EFB"/>
    <w:rsid w:val="00372571"/>
    <w:rsid w:val="003725E1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29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985"/>
    <w:rsid w:val="00385A36"/>
    <w:rsid w:val="00385C52"/>
    <w:rsid w:val="00385CB4"/>
    <w:rsid w:val="00385FEF"/>
    <w:rsid w:val="0038601F"/>
    <w:rsid w:val="003860F0"/>
    <w:rsid w:val="003860FA"/>
    <w:rsid w:val="00386290"/>
    <w:rsid w:val="003862F6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0F23"/>
    <w:rsid w:val="00391010"/>
    <w:rsid w:val="003910EE"/>
    <w:rsid w:val="0039112D"/>
    <w:rsid w:val="003913E6"/>
    <w:rsid w:val="00391543"/>
    <w:rsid w:val="00391D4A"/>
    <w:rsid w:val="00391E75"/>
    <w:rsid w:val="00392946"/>
    <w:rsid w:val="00392A65"/>
    <w:rsid w:val="00392C8D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265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955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1F7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88D"/>
    <w:rsid w:val="003C79C2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1FA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3D93"/>
    <w:rsid w:val="003D4125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26F4"/>
    <w:rsid w:val="003E371C"/>
    <w:rsid w:val="003E3AE3"/>
    <w:rsid w:val="003E42BB"/>
    <w:rsid w:val="003E43A7"/>
    <w:rsid w:val="003E43D3"/>
    <w:rsid w:val="003E4AC9"/>
    <w:rsid w:val="003E4DE0"/>
    <w:rsid w:val="003E5477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3EC6"/>
    <w:rsid w:val="003F4998"/>
    <w:rsid w:val="003F4DA2"/>
    <w:rsid w:val="003F54B7"/>
    <w:rsid w:val="003F63F7"/>
    <w:rsid w:val="003F641C"/>
    <w:rsid w:val="003F68AB"/>
    <w:rsid w:val="003F6E31"/>
    <w:rsid w:val="003F6EC6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0CE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2F85"/>
    <w:rsid w:val="0041300E"/>
    <w:rsid w:val="00413048"/>
    <w:rsid w:val="00413064"/>
    <w:rsid w:val="00413706"/>
    <w:rsid w:val="0041378B"/>
    <w:rsid w:val="00414214"/>
    <w:rsid w:val="00414281"/>
    <w:rsid w:val="004144A7"/>
    <w:rsid w:val="00414898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048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026"/>
    <w:rsid w:val="0042216D"/>
    <w:rsid w:val="00422665"/>
    <w:rsid w:val="00423C30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689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426"/>
    <w:rsid w:val="004335CB"/>
    <w:rsid w:val="00433D8C"/>
    <w:rsid w:val="00434215"/>
    <w:rsid w:val="00434292"/>
    <w:rsid w:val="00434358"/>
    <w:rsid w:val="004357DA"/>
    <w:rsid w:val="00435CA9"/>
    <w:rsid w:val="00435F27"/>
    <w:rsid w:val="00436263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96C"/>
    <w:rsid w:val="00437B94"/>
    <w:rsid w:val="00437EF6"/>
    <w:rsid w:val="00437F72"/>
    <w:rsid w:val="004404BA"/>
    <w:rsid w:val="004404D0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66B"/>
    <w:rsid w:val="0045298B"/>
    <w:rsid w:val="004529BD"/>
    <w:rsid w:val="004532FE"/>
    <w:rsid w:val="004539CE"/>
    <w:rsid w:val="00453F5A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984"/>
    <w:rsid w:val="00461BD1"/>
    <w:rsid w:val="00461C12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50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6CD"/>
    <w:rsid w:val="00470A6A"/>
    <w:rsid w:val="004711EC"/>
    <w:rsid w:val="004716DB"/>
    <w:rsid w:val="00471CC7"/>
    <w:rsid w:val="00471F55"/>
    <w:rsid w:val="00472408"/>
    <w:rsid w:val="00472A3A"/>
    <w:rsid w:val="00472DD7"/>
    <w:rsid w:val="00472FEC"/>
    <w:rsid w:val="004733C5"/>
    <w:rsid w:val="0047355A"/>
    <w:rsid w:val="00473945"/>
    <w:rsid w:val="00474270"/>
    <w:rsid w:val="0047428E"/>
    <w:rsid w:val="00474ADA"/>
    <w:rsid w:val="00474E5E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23C"/>
    <w:rsid w:val="0048181F"/>
    <w:rsid w:val="00481B0C"/>
    <w:rsid w:val="00481E4D"/>
    <w:rsid w:val="004827E4"/>
    <w:rsid w:val="00482845"/>
    <w:rsid w:val="00482D48"/>
    <w:rsid w:val="004831A2"/>
    <w:rsid w:val="00483208"/>
    <w:rsid w:val="0048353F"/>
    <w:rsid w:val="00483A12"/>
    <w:rsid w:val="00483C60"/>
    <w:rsid w:val="00483CD0"/>
    <w:rsid w:val="00483E5A"/>
    <w:rsid w:val="00483E7C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87E83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892"/>
    <w:rsid w:val="004959DA"/>
    <w:rsid w:val="00496388"/>
    <w:rsid w:val="00496794"/>
    <w:rsid w:val="004967E3"/>
    <w:rsid w:val="00496891"/>
    <w:rsid w:val="004972B4"/>
    <w:rsid w:val="0049737C"/>
    <w:rsid w:val="004976EC"/>
    <w:rsid w:val="00497B16"/>
    <w:rsid w:val="00497C63"/>
    <w:rsid w:val="004A0090"/>
    <w:rsid w:val="004A04A9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4FA9"/>
    <w:rsid w:val="004A5C76"/>
    <w:rsid w:val="004A5E10"/>
    <w:rsid w:val="004A63B2"/>
    <w:rsid w:val="004A6BF5"/>
    <w:rsid w:val="004A6D9F"/>
    <w:rsid w:val="004A6F62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6A36"/>
    <w:rsid w:val="004B7491"/>
    <w:rsid w:val="004B754A"/>
    <w:rsid w:val="004C077D"/>
    <w:rsid w:val="004C0846"/>
    <w:rsid w:val="004C0B1F"/>
    <w:rsid w:val="004C0B4E"/>
    <w:rsid w:val="004C0BD0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CB1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F27"/>
    <w:rsid w:val="004D4426"/>
    <w:rsid w:val="004D47E7"/>
    <w:rsid w:val="004D4992"/>
    <w:rsid w:val="004D502B"/>
    <w:rsid w:val="004D5898"/>
    <w:rsid w:val="004D6062"/>
    <w:rsid w:val="004D60CC"/>
    <w:rsid w:val="004D76EE"/>
    <w:rsid w:val="004D7785"/>
    <w:rsid w:val="004D7A30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090"/>
    <w:rsid w:val="004E6EC5"/>
    <w:rsid w:val="004E6FBF"/>
    <w:rsid w:val="004E7281"/>
    <w:rsid w:val="004E749B"/>
    <w:rsid w:val="004E7E8E"/>
    <w:rsid w:val="004F0119"/>
    <w:rsid w:val="004F0257"/>
    <w:rsid w:val="004F045F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444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D24"/>
    <w:rsid w:val="00501E67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71C"/>
    <w:rsid w:val="00513C02"/>
    <w:rsid w:val="0051418B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498A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4F59"/>
    <w:rsid w:val="00535C73"/>
    <w:rsid w:val="00535D7A"/>
    <w:rsid w:val="0053610F"/>
    <w:rsid w:val="005365C7"/>
    <w:rsid w:val="0053707D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C8C"/>
    <w:rsid w:val="00540D36"/>
    <w:rsid w:val="00541272"/>
    <w:rsid w:val="0054153C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47B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47BE0"/>
    <w:rsid w:val="005507D1"/>
    <w:rsid w:val="00550930"/>
    <w:rsid w:val="00550D80"/>
    <w:rsid w:val="00550F49"/>
    <w:rsid w:val="0055124C"/>
    <w:rsid w:val="005513E4"/>
    <w:rsid w:val="00551510"/>
    <w:rsid w:val="005515D3"/>
    <w:rsid w:val="00551B78"/>
    <w:rsid w:val="00551BCA"/>
    <w:rsid w:val="00552124"/>
    <w:rsid w:val="0055278D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8E2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7AD"/>
    <w:rsid w:val="00561FC1"/>
    <w:rsid w:val="005622C9"/>
    <w:rsid w:val="005625E7"/>
    <w:rsid w:val="00562B4C"/>
    <w:rsid w:val="00562CC6"/>
    <w:rsid w:val="005636DC"/>
    <w:rsid w:val="00564003"/>
    <w:rsid w:val="005640C9"/>
    <w:rsid w:val="00564EB6"/>
    <w:rsid w:val="0056569E"/>
    <w:rsid w:val="0056592E"/>
    <w:rsid w:val="00565CFF"/>
    <w:rsid w:val="00565FFF"/>
    <w:rsid w:val="0056650A"/>
    <w:rsid w:val="00566BB5"/>
    <w:rsid w:val="00566E61"/>
    <w:rsid w:val="00567DD0"/>
    <w:rsid w:val="00570854"/>
    <w:rsid w:val="0057089A"/>
    <w:rsid w:val="00571141"/>
    <w:rsid w:val="00571682"/>
    <w:rsid w:val="005719A4"/>
    <w:rsid w:val="00571F82"/>
    <w:rsid w:val="00572091"/>
    <w:rsid w:val="00572ACA"/>
    <w:rsid w:val="00572CCC"/>
    <w:rsid w:val="00573965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1AFE"/>
    <w:rsid w:val="00582901"/>
    <w:rsid w:val="00582CDD"/>
    <w:rsid w:val="00583286"/>
    <w:rsid w:val="005837FE"/>
    <w:rsid w:val="00583993"/>
    <w:rsid w:val="00584BC6"/>
    <w:rsid w:val="00584EFB"/>
    <w:rsid w:val="005850D4"/>
    <w:rsid w:val="00585802"/>
    <w:rsid w:val="00585A1A"/>
    <w:rsid w:val="00585B67"/>
    <w:rsid w:val="00586666"/>
    <w:rsid w:val="00586C00"/>
    <w:rsid w:val="00586F00"/>
    <w:rsid w:val="00586F36"/>
    <w:rsid w:val="00587373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2CC1"/>
    <w:rsid w:val="0059312D"/>
    <w:rsid w:val="00593190"/>
    <w:rsid w:val="00593658"/>
    <w:rsid w:val="0059395C"/>
    <w:rsid w:val="00593E9F"/>
    <w:rsid w:val="00593FE8"/>
    <w:rsid w:val="005943A5"/>
    <w:rsid w:val="00594B51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028"/>
    <w:rsid w:val="005B140B"/>
    <w:rsid w:val="005B1802"/>
    <w:rsid w:val="005B1A80"/>
    <w:rsid w:val="005B1F3E"/>
    <w:rsid w:val="005B1F6B"/>
    <w:rsid w:val="005B20AB"/>
    <w:rsid w:val="005B2242"/>
    <w:rsid w:val="005B2357"/>
    <w:rsid w:val="005B2B0A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3C9A"/>
    <w:rsid w:val="005C3D77"/>
    <w:rsid w:val="005C451A"/>
    <w:rsid w:val="005C462D"/>
    <w:rsid w:val="005C490F"/>
    <w:rsid w:val="005C514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2C85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246"/>
    <w:rsid w:val="005E0AA8"/>
    <w:rsid w:val="005E0F52"/>
    <w:rsid w:val="005E10CA"/>
    <w:rsid w:val="005E152C"/>
    <w:rsid w:val="005E2136"/>
    <w:rsid w:val="005E228D"/>
    <w:rsid w:val="005E2A01"/>
    <w:rsid w:val="005E312C"/>
    <w:rsid w:val="005E3AB7"/>
    <w:rsid w:val="005E3E94"/>
    <w:rsid w:val="005E4118"/>
    <w:rsid w:val="005E43CB"/>
    <w:rsid w:val="005E4504"/>
    <w:rsid w:val="005E467C"/>
    <w:rsid w:val="005E46F2"/>
    <w:rsid w:val="005E49FE"/>
    <w:rsid w:val="005E5869"/>
    <w:rsid w:val="005E60C5"/>
    <w:rsid w:val="005E6387"/>
    <w:rsid w:val="005E64CF"/>
    <w:rsid w:val="005E67D7"/>
    <w:rsid w:val="005E6C50"/>
    <w:rsid w:val="005E6FC3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13F"/>
    <w:rsid w:val="005F49FA"/>
    <w:rsid w:val="005F4EC1"/>
    <w:rsid w:val="005F558B"/>
    <w:rsid w:val="005F5794"/>
    <w:rsid w:val="005F5850"/>
    <w:rsid w:val="005F600A"/>
    <w:rsid w:val="005F650D"/>
    <w:rsid w:val="005F6F1E"/>
    <w:rsid w:val="005F7180"/>
    <w:rsid w:val="00600142"/>
    <w:rsid w:val="006004B1"/>
    <w:rsid w:val="00600927"/>
    <w:rsid w:val="00600A96"/>
    <w:rsid w:val="00600DCA"/>
    <w:rsid w:val="00600DCE"/>
    <w:rsid w:val="006016B8"/>
    <w:rsid w:val="006017A6"/>
    <w:rsid w:val="00601AE9"/>
    <w:rsid w:val="00601AEC"/>
    <w:rsid w:val="00601FD4"/>
    <w:rsid w:val="00602271"/>
    <w:rsid w:val="006024DA"/>
    <w:rsid w:val="00602DB7"/>
    <w:rsid w:val="0060349E"/>
    <w:rsid w:val="00603686"/>
    <w:rsid w:val="00603E24"/>
    <w:rsid w:val="00604475"/>
    <w:rsid w:val="0060492B"/>
    <w:rsid w:val="00604EF6"/>
    <w:rsid w:val="00604F9A"/>
    <w:rsid w:val="00604FFA"/>
    <w:rsid w:val="006063AE"/>
    <w:rsid w:val="0060644B"/>
    <w:rsid w:val="00606656"/>
    <w:rsid w:val="006068DF"/>
    <w:rsid w:val="00606A9E"/>
    <w:rsid w:val="00606BD1"/>
    <w:rsid w:val="00606D6C"/>
    <w:rsid w:val="00606EF8"/>
    <w:rsid w:val="006103F6"/>
    <w:rsid w:val="006108CD"/>
    <w:rsid w:val="00610CA4"/>
    <w:rsid w:val="00611C57"/>
    <w:rsid w:val="00611DD3"/>
    <w:rsid w:val="0061223D"/>
    <w:rsid w:val="006122B0"/>
    <w:rsid w:val="00612360"/>
    <w:rsid w:val="00613098"/>
    <w:rsid w:val="00613249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3F08"/>
    <w:rsid w:val="00624323"/>
    <w:rsid w:val="0062441F"/>
    <w:rsid w:val="006249D5"/>
    <w:rsid w:val="00624AAB"/>
    <w:rsid w:val="0062536A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6DF"/>
    <w:rsid w:val="00633A56"/>
    <w:rsid w:val="006340E4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047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2F1D"/>
    <w:rsid w:val="00653282"/>
    <w:rsid w:val="006535FF"/>
    <w:rsid w:val="006536BC"/>
    <w:rsid w:val="00653829"/>
    <w:rsid w:val="006538C1"/>
    <w:rsid w:val="00653E53"/>
    <w:rsid w:val="00654093"/>
    <w:rsid w:val="00654152"/>
    <w:rsid w:val="006541D3"/>
    <w:rsid w:val="0065469B"/>
    <w:rsid w:val="006546B2"/>
    <w:rsid w:val="00654A70"/>
    <w:rsid w:val="006551B2"/>
    <w:rsid w:val="006551C6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67"/>
    <w:rsid w:val="00665D9F"/>
    <w:rsid w:val="006664E2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758"/>
    <w:rsid w:val="006749AF"/>
    <w:rsid w:val="00675265"/>
    <w:rsid w:val="006753DF"/>
    <w:rsid w:val="00675517"/>
    <w:rsid w:val="0067556D"/>
    <w:rsid w:val="00675D70"/>
    <w:rsid w:val="006763CA"/>
    <w:rsid w:val="0067687E"/>
    <w:rsid w:val="00676C58"/>
    <w:rsid w:val="0067748E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66F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5AA4"/>
    <w:rsid w:val="0069650F"/>
    <w:rsid w:val="00696B0A"/>
    <w:rsid w:val="00696BA4"/>
    <w:rsid w:val="00697441"/>
    <w:rsid w:val="00697541"/>
    <w:rsid w:val="00697D5E"/>
    <w:rsid w:val="006A0015"/>
    <w:rsid w:val="006A00D9"/>
    <w:rsid w:val="006A09EE"/>
    <w:rsid w:val="006A164C"/>
    <w:rsid w:val="006A19C1"/>
    <w:rsid w:val="006A248A"/>
    <w:rsid w:val="006A2925"/>
    <w:rsid w:val="006A2A26"/>
    <w:rsid w:val="006A2B7C"/>
    <w:rsid w:val="006A2E76"/>
    <w:rsid w:val="006A2F7B"/>
    <w:rsid w:val="006A3618"/>
    <w:rsid w:val="006A37CC"/>
    <w:rsid w:val="006A38DE"/>
    <w:rsid w:val="006A411F"/>
    <w:rsid w:val="006A43B5"/>
    <w:rsid w:val="006A4776"/>
    <w:rsid w:val="006A4D1E"/>
    <w:rsid w:val="006A4D81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3FB8"/>
    <w:rsid w:val="006B44B7"/>
    <w:rsid w:val="006B49F2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4BA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D71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18A"/>
    <w:rsid w:val="006D1348"/>
    <w:rsid w:val="006D135C"/>
    <w:rsid w:val="006D1586"/>
    <w:rsid w:val="006D1D33"/>
    <w:rsid w:val="006D2EC9"/>
    <w:rsid w:val="006D30CF"/>
    <w:rsid w:val="006D3206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7A9"/>
    <w:rsid w:val="006E1C31"/>
    <w:rsid w:val="006E1FB1"/>
    <w:rsid w:val="006E21C9"/>
    <w:rsid w:val="006E37DE"/>
    <w:rsid w:val="006E387F"/>
    <w:rsid w:val="006E3CE0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1E0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9BC"/>
    <w:rsid w:val="006F6BCD"/>
    <w:rsid w:val="006F710A"/>
    <w:rsid w:val="006F71B3"/>
    <w:rsid w:val="006F73EA"/>
    <w:rsid w:val="006F7A69"/>
    <w:rsid w:val="006F7E3D"/>
    <w:rsid w:val="006F7FAB"/>
    <w:rsid w:val="00700556"/>
    <w:rsid w:val="007013A6"/>
    <w:rsid w:val="00701554"/>
    <w:rsid w:val="00701988"/>
    <w:rsid w:val="0070264D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5FF6"/>
    <w:rsid w:val="00706458"/>
    <w:rsid w:val="00706761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0D03"/>
    <w:rsid w:val="00711B54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5CE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2EE"/>
    <w:rsid w:val="00731AC0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0D15"/>
    <w:rsid w:val="00741122"/>
    <w:rsid w:val="0074118A"/>
    <w:rsid w:val="00741C52"/>
    <w:rsid w:val="00741FE6"/>
    <w:rsid w:val="007420C3"/>
    <w:rsid w:val="007420EA"/>
    <w:rsid w:val="00742108"/>
    <w:rsid w:val="0074257B"/>
    <w:rsid w:val="007425C0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3FE2"/>
    <w:rsid w:val="00754472"/>
    <w:rsid w:val="00755029"/>
    <w:rsid w:val="0075514B"/>
    <w:rsid w:val="00755820"/>
    <w:rsid w:val="007558D8"/>
    <w:rsid w:val="00755B4B"/>
    <w:rsid w:val="0075619A"/>
    <w:rsid w:val="00756686"/>
    <w:rsid w:val="00756A49"/>
    <w:rsid w:val="00756CFE"/>
    <w:rsid w:val="00756DA9"/>
    <w:rsid w:val="0075732F"/>
    <w:rsid w:val="007575D0"/>
    <w:rsid w:val="0075764A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2B13"/>
    <w:rsid w:val="00773C5D"/>
    <w:rsid w:val="00774CA6"/>
    <w:rsid w:val="00774F4B"/>
    <w:rsid w:val="007750DE"/>
    <w:rsid w:val="007758FB"/>
    <w:rsid w:val="00775911"/>
    <w:rsid w:val="00775C56"/>
    <w:rsid w:val="00775D63"/>
    <w:rsid w:val="00775F7B"/>
    <w:rsid w:val="00776360"/>
    <w:rsid w:val="00776CD3"/>
    <w:rsid w:val="00777651"/>
    <w:rsid w:val="00780356"/>
    <w:rsid w:val="007803BA"/>
    <w:rsid w:val="00780444"/>
    <w:rsid w:val="00780740"/>
    <w:rsid w:val="00780944"/>
    <w:rsid w:val="00780B52"/>
    <w:rsid w:val="00780CFD"/>
    <w:rsid w:val="00780D94"/>
    <w:rsid w:val="007810B6"/>
    <w:rsid w:val="007813A9"/>
    <w:rsid w:val="00781BEE"/>
    <w:rsid w:val="00781DFB"/>
    <w:rsid w:val="0078230E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073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4A7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5FAE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2F4"/>
    <w:rsid w:val="007A7A52"/>
    <w:rsid w:val="007A7B37"/>
    <w:rsid w:val="007A7B82"/>
    <w:rsid w:val="007A7BC5"/>
    <w:rsid w:val="007A7E77"/>
    <w:rsid w:val="007A7EB0"/>
    <w:rsid w:val="007B0029"/>
    <w:rsid w:val="007B018B"/>
    <w:rsid w:val="007B0570"/>
    <w:rsid w:val="007B0C19"/>
    <w:rsid w:val="007B0C77"/>
    <w:rsid w:val="007B1487"/>
    <w:rsid w:val="007B1FF1"/>
    <w:rsid w:val="007B22EE"/>
    <w:rsid w:val="007B2890"/>
    <w:rsid w:val="007B2913"/>
    <w:rsid w:val="007B2965"/>
    <w:rsid w:val="007B3467"/>
    <w:rsid w:val="007B415E"/>
    <w:rsid w:val="007B422C"/>
    <w:rsid w:val="007B42AE"/>
    <w:rsid w:val="007B4502"/>
    <w:rsid w:val="007B4C1E"/>
    <w:rsid w:val="007B4F6A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A15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A7E"/>
    <w:rsid w:val="007C6B13"/>
    <w:rsid w:val="007C738E"/>
    <w:rsid w:val="007C75C0"/>
    <w:rsid w:val="007C7B9D"/>
    <w:rsid w:val="007C7EF4"/>
    <w:rsid w:val="007C7EFE"/>
    <w:rsid w:val="007D0590"/>
    <w:rsid w:val="007D17AE"/>
    <w:rsid w:val="007D19C6"/>
    <w:rsid w:val="007D1BE7"/>
    <w:rsid w:val="007D1E33"/>
    <w:rsid w:val="007D2133"/>
    <w:rsid w:val="007D2388"/>
    <w:rsid w:val="007D2475"/>
    <w:rsid w:val="007D2862"/>
    <w:rsid w:val="007D2BE5"/>
    <w:rsid w:val="007D2EB9"/>
    <w:rsid w:val="007D2F11"/>
    <w:rsid w:val="007D315C"/>
    <w:rsid w:val="007D36D5"/>
    <w:rsid w:val="007D3A3C"/>
    <w:rsid w:val="007D3C3B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1CE"/>
    <w:rsid w:val="007E1896"/>
    <w:rsid w:val="007E189E"/>
    <w:rsid w:val="007E1F83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9A4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37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C9D"/>
    <w:rsid w:val="007F7D1E"/>
    <w:rsid w:val="007F7FD7"/>
    <w:rsid w:val="008000DE"/>
    <w:rsid w:val="0080015C"/>
    <w:rsid w:val="008014E1"/>
    <w:rsid w:val="00801D1A"/>
    <w:rsid w:val="00801E49"/>
    <w:rsid w:val="00802804"/>
    <w:rsid w:val="008037CC"/>
    <w:rsid w:val="00803B91"/>
    <w:rsid w:val="00804013"/>
    <w:rsid w:val="008040DB"/>
    <w:rsid w:val="0080415D"/>
    <w:rsid w:val="00805084"/>
    <w:rsid w:val="00805426"/>
    <w:rsid w:val="00805676"/>
    <w:rsid w:val="008056BC"/>
    <w:rsid w:val="0080588B"/>
    <w:rsid w:val="00805A00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D99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6FF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4F36"/>
    <w:rsid w:val="00825377"/>
    <w:rsid w:val="0082592B"/>
    <w:rsid w:val="0082616D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4D1D"/>
    <w:rsid w:val="00835356"/>
    <w:rsid w:val="00835770"/>
    <w:rsid w:val="00835DDE"/>
    <w:rsid w:val="008369A8"/>
    <w:rsid w:val="00837A59"/>
    <w:rsid w:val="0084049F"/>
    <w:rsid w:val="00840F54"/>
    <w:rsid w:val="0084177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9E"/>
    <w:rsid w:val="00854AA8"/>
    <w:rsid w:val="00854F76"/>
    <w:rsid w:val="00855063"/>
    <w:rsid w:val="00855112"/>
    <w:rsid w:val="008551B9"/>
    <w:rsid w:val="008558CD"/>
    <w:rsid w:val="00855902"/>
    <w:rsid w:val="00855BB9"/>
    <w:rsid w:val="00856665"/>
    <w:rsid w:val="00856D7D"/>
    <w:rsid w:val="00857324"/>
    <w:rsid w:val="0085791C"/>
    <w:rsid w:val="008608DD"/>
    <w:rsid w:val="00860B2A"/>
    <w:rsid w:val="00861A4D"/>
    <w:rsid w:val="00861DD5"/>
    <w:rsid w:val="0086248F"/>
    <w:rsid w:val="00862619"/>
    <w:rsid w:val="008626F4"/>
    <w:rsid w:val="00862742"/>
    <w:rsid w:val="00862875"/>
    <w:rsid w:val="00862C12"/>
    <w:rsid w:val="0086355B"/>
    <w:rsid w:val="008641F0"/>
    <w:rsid w:val="00864323"/>
    <w:rsid w:val="00864331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9EC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803"/>
    <w:rsid w:val="00876D0B"/>
    <w:rsid w:val="00876DD3"/>
    <w:rsid w:val="00877813"/>
    <w:rsid w:val="00877949"/>
    <w:rsid w:val="00877A63"/>
    <w:rsid w:val="00877DE6"/>
    <w:rsid w:val="00880140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647"/>
    <w:rsid w:val="00891AA3"/>
    <w:rsid w:val="0089245E"/>
    <w:rsid w:val="00892566"/>
    <w:rsid w:val="00892853"/>
    <w:rsid w:val="00893024"/>
    <w:rsid w:val="00893393"/>
    <w:rsid w:val="0089352B"/>
    <w:rsid w:val="00893A9C"/>
    <w:rsid w:val="00893D5F"/>
    <w:rsid w:val="00893DA9"/>
    <w:rsid w:val="00893F01"/>
    <w:rsid w:val="0089449B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2C6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858"/>
    <w:rsid w:val="008B0E0B"/>
    <w:rsid w:val="008B1BA3"/>
    <w:rsid w:val="008B1F70"/>
    <w:rsid w:val="008B1FCF"/>
    <w:rsid w:val="008B23D9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4F7E"/>
    <w:rsid w:val="008B5349"/>
    <w:rsid w:val="008B604C"/>
    <w:rsid w:val="008B6052"/>
    <w:rsid w:val="008B6389"/>
    <w:rsid w:val="008B715A"/>
    <w:rsid w:val="008B7169"/>
    <w:rsid w:val="008B72B5"/>
    <w:rsid w:val="008B7912"/>
    <w:rsid w:val="008C050E"/>
    <w:rsid w:val="008C0777"/>
    <w:rsid w:val="008C0E42"/>
    <w:rsid w:val="008C12E1"/>
    <w:rsid w:val="008C1953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6C9"/>
    <w:rsid w:val="008C69B1"/>
    <w:rsid w:val="008C6EE3"/>
    <w:rsid w:val="008D0021"/>
    <w:rsid w:val="008D0753"/>
    <w:rsid w:val="008D14E8"/>
    <w:rsid w:val="008D1606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6C4"/>
    <w:rsid w:val="008D69BC"/>
    <w:rsid w:val="008D69E1"/>
    <w:rsid w:val="008D6ECB"/>
    <w:rsid w:val="008D6F27"/>
    <w:rsid w:val="008D7584"/>
    <w:rsid w:val="008D7940"/>
    <w:rsid w:val="008E033E"/>
    <w:rsid w:val="008E0D0F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E7F03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471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0D"/>
    <w:rsid w:val="009022C6"/>
    <w:rsid w:val="00902344"/>
    <w:rsid w:val="0090249B"/>
    <w:rsid w:val="0090265D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6B55"/>
    <w:rsid w:val="00906F92"/>
    <w:rsid w:val="009077CE"/>
    <w:rsid w:val="00907A33"/>
    <w:rsid w:val="00907AD9"/>
    <w:rsid w:val="00910B2D"/>
    <w:rsid w:val="00911FE1"/>
    <w:rsid w:val="00912AA5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0E5"/>
    <w:rsid w:val="009151C1"/>
    <w:rsid w:val="009155D1"/>
    <w:rsid w:val="00915880"/>
    <w:rsid w:val="00915A1B"/>
    <w:rsid w:val="00915EC5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633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649"/>
    <w:rsid w:val="00936DF4"/>
    <w:rsid w:val="009371E2"/>
    <w:rsid w:val="009371E7"/>
    <w:rsid w:val="00937256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6859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848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855"/>
    <w:rsid w:val="00970AC8"/>
    <w:rsid w:val="00970CCE"/>
    <w:rsid w:val="0097106C"/>
    <w:rsid w:val="009712E3"/>
    <w:rsid w:val="009715E5"/>
    <w:rsid w:val="009716C9"/>
    <w:rsid w:val="0097192E"/>
    <w:rsid w:val="0097197E"/>
    <w:rsid w:val="00971A24"/>
    <w:rsid w:val="00971AC1"/>
    <w:rsid w:val="00971BFB"/>
    <w:rsid w:val="00972249"/>
    <w:rsid w:val="00972678"/>
    <w:rsid w:val="009729F0"/>
    <w:rsid w:val="00972BA1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1E7"/>
    <w:rsid w:val="00980545"/>
    <w:rsid w:val="009809FA"/>
    <w:rsid w:val="00980CF1"/>
    <w:rsid w:val="00981484"/>
    <w:rsid w:val="00981857"/>
    <w:rsid w:val="00981EC9"/>
    <w:rsid w:val="0098277F"/>
    <w:rsid w:val="00982A57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97ABC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16A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09"/>
    <w:rsid w:val="009B3D18"/>
    <w:rsid w:val="009B3DEB"/>
    <w:rsid w:val="009B4277"/>
    <w:rsid w:val="009B4822"/>
    <w:rsid w:val="009B4A93"/>
    <w:rsid w:val="009B4EB2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70"/>
    <w:rsid w:val="009C70B3"/>
    <w:rsid w:val="009C742B"/>
    <w:rsid w:val="009C7AEE"/>
    <w:rsid w:val="009C7B7D"/>
    <w:rsid w:val="009C7BAC"/>
    <w:rsid w:val="009D043C"/>
    <w:rsid w:val="009D052F"/>
    <w:rsid w:val="009D06A5"/>
    <w:rsid w:val="009D0756"/>
    <w:rsid w:val="009D0CEF"/>
    <w:rsid w:val="009D1900"/>
    <w:rsid w:val="009D1E02"/>
    <w:rsid w:val="009D1F60"/>
    <w:rsid w:val="009D2232"/>
    <w:rsid w:val="009D2342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8B5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C4D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F"/>
    <w:rsid w:val="009F463C"/>
    <w:rsid w:val="009F46D4"/>
    <w:rsid w:val="009F4B6C"/>
    <w:rsid w:val="009F5034"/>
    <w:rsid w:val="009F5064"/>
    <w:rsid w:val="009F571D"/>
    <w:rsid w:val="009F576F"/>
    <w:rsid w:val="009F57EA"/>
    <w:rsid w:val="009F646D"/>
    <w:rsid w:val="009F6C25"/>
    <w:rsid w:val="009F71A4"/>
    <w:rsid w:val="009F76EA"/>
    <w:rsid w:val="009F7926"/>
    <w:rsid w:val="009F79A0"/>
    <w:rsid w:val="009F7B40"/>
    <w:rsid w:val="00A007E4"/>
    <w:rsid w:val="00A01B4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4CA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1A36"/>
    <w:rsid w:val="00A123DC"/>
    <w:rsid w:val="00A128FA"/>
    <w:rsid w:val="00A12B7C"/>
    <w:rsid w:val="00A12E76"/>
    <w:rsid w:val="00A13D73"/>
    <w:rsid w:val="00A142B4"/>
    <w:rsid w:val="00A14CA5"/>
    <w:rsid w:val="00A1521B"/>
    <w:rsid w:val="00A15736"/>
    <w:rsid w:val="00A1587D"/>
    <w:rsid w:val="00A16097"/>
    <w:rsid w:val="00A16411"/>
    <w:rsid w:val="00A164CF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0EDA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3EC0"/>
    <w:rsid w:val="00A24C64"/>
    <w:rsid w:val="00A25032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AC5"/>
    <w:rsid w:val="00A27D2A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73BB"/>
    <w:rsid w:val="00A375C4"/>
    <w:rsid w:val="00A37726"/>
    <w:rsid w:val="00A37E34"/>
    <w:rsid w:val="00A40197"/>
    <w:rsid w:val="00A40246"/>
    <w:rsid w:val="00A40C80"/>
    <w:rsid w:val="00A415AB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3BC"/>
    <w:rsid w:val="00A4753A"/>
    <w:rsid w:val="00A4757B"/>
    <w:rsid w:val="00A50274"/>
    <w:rsid w:val="00A508DF"/>
    <w:rsid w:val="00A513B8"/>
    <w:rsid w:val="00A518CC"/>
    <w:rsid w:val="00A51EA0"/>
    <w:rsid w:val="00A520DA"/>
    <w:rsid w:val="00A5235E"/>
    <w:rsid w:val="00A5253E"/>
    <w:rsid w:val="00A52C57"/>
    <w:rsid w:val="00A53794"/>
    <w:rsid w:val="00A53C1E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0F7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6519"/>
    <w:rsid w:val="00A67697"/>
    <w:rsid w:val="00A677B7"/>
    <w:rsid w:val="00A67902"/>
    <w:rsid w:val="00A67A45"/>
    <w:rsid w:val="00A67D0C"/>
    <w:rsid w:val="00A7032E"/>
    <w:rsid w:val="00A706BE"/>
    <w:rsid w:val="00A70A5F"/>
    <w:rsid w:val="00A70B80"/>
    <w:rsid w:val="00A71349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69F9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632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87C1C"/>
    <w:rsid w:val="00A90374"/>
    <w:rsid w:val="00A9070E"/>
    <w:rsid w:val="00A90BC8"/>
    <w:rsid w:val="00A90C26"/>
    <w:rsid w:val="00A90F8F"/>
    <w:rsid w:val="00A90FCC"/>
    <w:rsid w:val="00A9135E"/>
    <w:rsid w:val="00A9162E"/>
    <w:rsid w:val="00A91A5A"/>
    <w:rsid w:val="00A91B09"/>
    <w:rsid w:val="00A91F2D"/>
    <w:rsid w:val="00A92870"/>
    <w:rsid w:val="00A928A6"/>
    <w:rsid w:val="00A92C0C"/>
    <w:rsid w:val="00A92F38"/>
    <w:rsid w:val="00A93915"/>
    <w:rsid w:val="00A94301"/>
    <w:rsid w:val="00A9450A"/>
    <w:rsid w:val="00A94947"/>
    <w:rsid w:val="00A94CE7"/>
    <w:rsid w:val="00A9501E"/>
    <w:rsid w:val="00A95709"/>
    <w:rsid w:val="00A95A87"/>
    <w:rsid w:val="00A95B47"/>
    <w:rsid w:val="00A95E9F"/>
    <w:rsid w:val="00A96A5A"/>
    <w:rsid w:val="00A96B13"/>
    <w:rsid w:val="00A9768A"/>
    <w:rsid w:val="00A97991"/>
    <w:rsid w:val="00AA09CB"/>
    <w:rsid w:val="00AA0E12"/>
    <w:rsid w:val="00AA1134"/>
    <w:rsid w:val="00AA1793"/>
    <w:rsid w:val="00AA185D"/>
    <w:rsid w:val="00AA1A2D"/>
    <w:rsid w:val="00AA1AE2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2692"/>
    <w:rsid w:val="00AB3152"/>
    <w:rsid w:val="00AB363A"/>
    <w:rsid w:val="00AB36BF"/>
    <w:rsid w:val="00AB4511"/>
    <w:rsid w:val="00AB4863"/>
    <w:rsid w:val="00AB48B4"/>
    <w:rsid w:val="00AB49A0"/>
    <w:rsid w:val="00AB4F0A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1C20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90"/>
    <w:rsid w:val="00AD3BB0"/>
    <w:rsid w:val="00AD3FBE"/>
    <w:rsid w:val="00AD4281"/>
    <w:rsid w:val="00AD45B6"/>
    <w:rsid w:val="00AD45F7"/>
    <w:rsid w:val="00AD4698"/>
    <w:rsid w:val="00AD60FF"/>
    <w:rsid w:val="00AD6990"/>
    <w:rsid w:val="00AD6BA2"/>
    <w:rsid w:val="00AD6E4D"/>
    <w:rsid w:val="00AD717C"/>
    <w:rsid w:val="00AD778B"/>
    <w:rsid w:val="00AD79B0"/>
    <w:rsid w:val="00AE01BF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B1F"/>
    <w:rsid w:val="00AE4F37"/>
    <w:rsid w:val="00AE5D72"/>
    <w:rsid w:val="00AE6287"/>
    <w:rsid w:val="00AE6970"/>
    <w:rsid w:val="00AE6C69"/>
    <w:rsid w:val="00AE6D69"/>
    <w:rsid w:val="00AE6DFF"/>
    <w:rsid w:val="00AE6EE8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305"/>
    <w:rsid w:val="00AF44BD"/>
    <w:rsid w:val="00AF47B6"/>
    <w:rsid w:val="00AF4BD7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0F46"/>
    <w:rsid w:val="00B1109E"/>
    <w:rsid w:val="00B11376"/>
    <w:rsid w:val="00B11938"/>
    <w:rsid w:val="00B119E9"/>
    <w:rsid w:val="00B1206B"/>
    <w:rsid w:val="00B12621"/>
    <w:rsid w:val="00B12EAD"/>
    <w:rsid w:val="00B132B3"/>
    <w:rsid w:val="00B132C5"/>
    <w:rsid w:val="00B134F2"/>
    <w:rsid w:val="00B1388E"/>
    <w:rsid w:val="00B13E7A"/>
    <w:rsid w:val="00B14325"/>
    <w:rsid w:val="00B14A09"/>
    <w:rsid w:val="00B14B3B"/>
    <w:rsid w:val="00B15CB5"/>
    <w:rsid w:val="00B160CB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AEC"/>
    <w:rsid w:val="00B23DB7"/>
    <w:rsid w:val="00B243FE"/>
    <w:rsid w:val="00B2450E"/>
    <w:rsid w:val="00B24B52"/>
    <w:rsid w:val="00B24BF2"/>
    <w:rsid w:val="00B262EE"/>
    <w:rsid w:val="00B26DBD"/>
    <w:rsid w:val="00B26E34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4DA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7E8"/>
    <w:rsid w:val="00B46942"/>
    <w:rsid w:val="00B4742F"/>
    <w:rsid w:val="00B47E0E"/>
    <w:rsid w:val="00B501EA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328"/>
    <w:rsid w:val="00B53614"/>
    <w:rsid w:val="00B53B64"/>
    <w:rsid w:val="00B53BA4"/>
    <w:rsid w:val="00B5413C"/>
    <w:rsid w:val="00B54404"/>
    <w:rsid w:val="00B54AF4"/>
    <w:rsid w:val="00B54E38"/>
    <w:rsid w:val="00B55150"/>
    <w:rsid w:val="00B55435"/>
    <w:rsid w:val="00B5567B"/>
    <w:rsid w:val="00B556F2"/>
    <w:rsid w:val="00B56621"/>
    <w:rsid w:val="00B5761F"/>
    <w:rsid w:val="00B579E8"/>
    <w:rsid w:val="00B57BC1"/>
    <w:rsid w:val="00B57C21"/>
    <w:rsid w:val="00B57DD0"/>
    <w:rsid w:val="00B57FF5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CE"/>
    <w:rsid w:val="00B662EA"/>
    <w:rsid w:val="00B66443"/>
    <w:rsid w:val="00B6649F"/>
    <w:rsid w:val="00B66A6B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2DEC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02"/>
    <w:rsid w:val="00B80527"/>
    <w:rsid w:val="00B8059F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DEE"/>
    <w:rsid w:val="00B82F10"/>
    <w:rsid w:val="00B837AA"/>
    <w:rsid w:val="00B837C4"/>
    <w:rsid w:val="00B8405F"/>
    <w:rsid w:val="00B848D4"/>
    <w:rsid w:val="00B853AE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2B2"/>
    <w:rsid w:val="00B9371E"/>
    <w:rsid w:val="00B937C0"/>
    <w:rsid w:val="00B93898"/>
    <w:rsid w:val="00B93F13"/>
    <w:rsid w:val="00B9470C"/>
    <w:rsid w:val="00B9500D"/>
    <w:rsid w:val="00B950E4"/>
    <w:rsid w:val="00B953D3"/>
    <w:rsid w:val="00B95403"/>
    <w:rsid w:val="00B95488"/>
    <w:rsid w:val="00B9599E"/>
    <w:rsid w:val="00B95B7C"/>
    <w:rsid w:val="00B96118"/>
    <w:rsid w:val="00B962C9"/>
    <w:rsid w:val="00B96A7C"/>
    <w:rsid w:val="00B973B0"/>
    <w:rsid w:val="00BA0126"/>
    <w:rsid w:val="00BA040A"/>
    <w:rsid w:val="00BA09BD"/>
    <w:rsid w:val="00BA0A06"/>
    <w:rsid w:val="00BA1015"/>
    <w:rsid w:val="00BA12E4"/>
    <w:rsid w:val="00BA1725"/>
    <w:rsid w:val="00BA1C4F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AD3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1B60"/>
    <w:rsid w:val="00BB2150"/>
    <w:rsid w:val="00BB315A"/>
    <w:rsid w:val="00BB31D2"/>
    <w:rsid w:val="00BB3348"/>
    <w:rsid w:val="00BB3371"/>
    <w:rsid w:val="00BB3AE1"/>
    <w:rsid w:val="00BB3EB6"/>
    <w:rsid w:val="00BB40DB"/>
    <w:rsid w:val="00BB43D6"/>
    <w:rsid w:val="00BB47F3"/>
    <w:rsid w:val="00BB4ECF"/>
    <w:rsid w:val="00BB5118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3ED"/>
    <w:rsid w:val="00BC09EE"/>
    <w:rsid w:val="00BC18F9"/>
    <w:rsid w:val="00BC230B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6E8D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3AE5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1D"/>
    <w:rsid w:val="00BF1444"/>
    <w:rsid w:val="00BF1D1B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0A6"/>
    <w:rsid w:val="00C0121D"/>
    <w:rsid w:val="00C01B27"/>
    <w:rsid w:val="00C02552"/>
    <w:rsid w:val="00C02C01"/>
    <w:rsid w:val="00C02CFD"/>
    <w:rsid w:val="00C02DFE"/>
    <w:rsid w:val="00C02E81"/>
    <w:rsid w:val="00C02EC4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726"/>
    <w:rsid w:val="00C11826"/>
    <w:rsid w:val="00C11C49"/>
    <w:rsid w:val="00C12054"/>
    <w:rsid w:val="00C121EF"/>
    <w:rsid w:val="00C125C9"/>
    <w:rsid w:val="00C128F2"/>
    <w:rsid w:val="00C12950"/>
    <w:rsid w:val="00C12B56"/>
    <w:rsid w:val="00C135F2"/>
    <w:rsid w:val="00C1391C"/>
    <w:rsid w:val="00C14034"/>
    <w:rsid w:val="00C142BA"/>
    <w:rsid w:val="00C14767"/>
    <w:rsid w:val="00C14983"/>
    <w:rsid w:val="00C14A74"/>
    <w:rsid w:val="00C14BC5"/>
    <w:rsid w:val="00C14F1D"/>
    <w:rsid w:val="00C155CF"/>
    <w:rsid w:val="00C15BE9"/>
    <w:rsid w:val="00C15D2A"/>
    <w:rsid w:val="00C15E79"/>
    <w:rsid w:val="00C1602E"/>
    <w:rsid w:val="00C16549"/>
    <w:rsid w:val="00C16608"/>
    <w:rsid w:val="00C17293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3A5"/>
    <w:rsid w:val="00C24883"/>
    <w:rsid w:val="00C248D6"/>
    <w:rsid w:val="00C248EF"/>
    <w:rsid w:val="00C24E10"/>
    <w:rsid w:val="00C252E8"/>
    <w:rsid w:val="00C25713"/>
    <w:rsid w:val="00C25B9B"/>
    <w:rsid w:val="00C26771"/>
    <w:rsid w:val="00C26DEC"/>
    <w:rsid w:val="00C27132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7D1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385"/>
    <w:rsid w:val="00C47603"/>
    <w:rsid w:val="00C47C58"/>
    <w:rsid w:val="00C507E8"/>
    <w:rsid w:val="00C50AE5"/>
    <w:rsid w:val="00C50ED8"/>
    <w:rsid w:val="00C510BE"/>
    <w:rsid w:val="00C521FE"/>
    <w:rsid w:val="00C52505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DD3"/>
    <w:rsid w:val="00C61E02"/>
    <w:rsid w:val="00C6205D"/>
    <w:rsid w:val="00C62555"/>
    <w:rsid w:val="00C6267E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616"/>
    <w:rsid w:val="00C71AAA"/>
    <w:rsid w:val="00C71BD1"/>
    <w:rsid w:val="00C71C32"/>
    <w:rsid w:val="00C73291"/>
    <w:rsid w:val="00C73E70"/>
    <w:rsid w:val="00C7432C"/>
    <w:rsid w:val="00C74C02"/>
    <w:rsid w:val="00C752BC"/>
    <w:rsid w:val="00C7537E"/>
    <w:rsid w:val="00C75880"/>
    <w:rsid w:val="00C75BB8"/>
    <w:rsid w:val="00C76136"/>
    <w:rsid w:val="00C76D6D"/>
    <w:rsid w:val="00C76DCA"/>
    <w:rsid w:val="00C775D8"/>
    <w:rsid w:val="00C77A5C"/>
    <w:rsid w:val="00C77D34"/>
    <w:rsid w:val="00C80185"/>
    <w:rsid w:val="00C80545"/>
    <w:rsid w:val="00C80FAB"/>
    <w:rsid w:val="00C813EC"/>
    <w:rsid w:val="00C8175B"/>
    <w:rsid w:val="00C81F6F"/>
    <w:rsid w:val="00C82B0E"/>
    <w:rsid w:val="00C82C9D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301"/>
    <w:rsid w:val="00C92451"/>
    <w:rsid w:val="00C9284D"/>
    <w:rsid w:val="00C92DBF"/>
    <w:rsid w:val="00C9348D"/>
    <w:rsid w:val="00C93888"/>
    <w:rsid w:val="00C93A19"/>
    <w:rsid w:val="00C93CD4"/>
    <w:rsid w:val="00C9414B"/>
    <w:rsid w:val="00C9468D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3C9A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C1C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5D0D"/>
    <w:rsid w:val="00CB60E1"/>
    <w:rsid w:val="00CB61D7"/>
    <w:rsid w:val="00CB68BD"/>
    <w:rsid w:val="00CB6936"/>
    <w:rsid w:val="00CB6CF9"/>
    <w:rsid w:val="00CB6EC7"/>
    <w:rsid w:val="00CB757D"/>
    <w:rsid w:val="00CB7ADB"/>
    <w:rsid w:val="00CB7F97"/>
    <w:rsid w:val="00CC00C2"/>
    <w:rsid w:val="00CC0B0B"/>
    <w:rsid w:val="00CC0B54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BAD"/>
    <w:rsid w:val="00CC3FCE"/>
    <w:rsid w:val="00CC40AC"/>
    <w:rsid w:val="00CC486C"/>
    <w:rsid w:val="00CC52BC"/>
    <w:rsid w:val="00CC54A5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6477"/>
    <w:rsid w:val="00CD6926"/>
    <w:rsid w:val="00CD69D7"/>
    <w:rsid w:val="00CD73E9"/>
    <w:rsid w:val="00CD7466"/>
    <w:rsid w:val="00CD7714"/>
    <w:rsid w:val="00CD78A9"/>
    <w:rsid w:val="00CD79DC"/>
    <w:rsid w:val="00CD7B17"/>
    <w:rsid w:val="00CE04D9"/>
    <w:rsid w:val="00CE0AF7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9A9"/>
    <w:rsid w:val="00CE4F04"/>
    <w:rsid w:val="00CE52E5"/>
    <w:rsid w:val="00CE54A7"/>
    <w:rsid w:val="00CE5EE1"/>
    <w:rsid w:val="00CE6083"/>
    <w:rsid w:val="00CE65BB"/>
    <w:rsid w:val="00CE6B25"/>
    <w:rsid w:val="00CE6B60"/>
    <w:rsid w:val="00CE6DF9"/>
    <w:rsid w:val="00CE774A"/>
    <w:rsid w:val="00CF0231"/>
    <w:rsid w:val="00CF0A33"/>
    <w:rsid w:val="00CF0A3E"/>
    <w:rsid w:val="00CF0C14"/>
    <w:rsid w:val="00CF1037"/>
    <w:rsid w:val="00CF1120"/>
    <w:rsid w:val="00CF193E"/>
    <w:rsid w:val="00CF1A23"/>
    <w:rsid w:val="00CF251D"/>
    <w:rsid w:val="00CF2DD5"/>
    <w:rsid w:val="00CF4883"/>
    <w:rsid w:val="00CF5257"/>
    <w:rsid w:val="00CF56C6"/>
    <w:rsid w:val="00CF64E3"/>
    <w:rsid w:val="00CF7572"/>
    <w:rsid w:val="00CF7928"/>
    <w:rsid w:val="00CF7EBF"/>
    <w:rsid w:val="00D00A84"/>
    <w:rsid w:val="00D00AD3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910"/>
    <w:rsid w:val="00D03B65"/>
    <w:rsid w:val="00D03D97"/>
    <w:rsid w:val="00D03F1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7F0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6E1E"/>
    <w:rsid w:val="00D1710D"/>
    <w:rsid w:val="00D1727A"/>
    <w:rsid w:val="00D172F6"/>
    <w:rsid w:val="00D1752F"/>
    <w:rsid w:val="00D17710"/>
    <w:rsid w:val="00D17AAF"/>
    <w:rsid w:val="00D17AED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4E5"/>
    <w:rsid w:val="00D2358D"/>
    <w:rsid w:val="00D23CBA"/>
    <w:rsid w:val="00D2446B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0D4"/>
    <w:rsid w:val="00D27706"/>
    <w:rsid w:val="00D30025"/>
    <w:rsid w:val="00D30383"/>
    <w:rsid w:val="00D309A7"/>
    <w:rsid w:val="00D309FA"/>
    <w:rsid w:val="00D30F1F"/>
    <w:rsid w:val="00D310E8"/>
    <w:rsid w:val="00D311C6"/>
    <w:rsid w:val="00D313AF"/>
    <w:rsid w:val="00D31406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3E"/>
    <w:rsid w:val="00D34652"/>
    <w:rsid w:val="00D34CCE"/>
    <w:rsid w:val="00D34DED"/>
    <w:rsid w:val="00D34FC5"/>
    <w:rsid w:val="00D3524C"/>
    <w:rsid w:val="00D35AC9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77C"/>
    <w:rsid w:val="00D41CFD"/>
    <w:rsid w:val="00D42695"/>
    <w:rsid w:val="00D42B2C"/>
    <w:rsid w:val="00D42D6A"/>
    <w:rsid w:val="00D43429"/>
    <w:rsid w:val="00D43804"/>
    <w:rsid w:val="00D4415C"/>
    <w:rsid w:val="00D44638"/>
    <w:rsid w:val="00D4480D"/>
    <w:rsid w:val="00D44A1B"/>
    <w:rsid w:val="00D45E74"/>
    <w:rsid w:val="00D47A58"/>
    <w:rsid w:val="00D50245"/>
    <w:rsid w:val="00D506D3"/>
    <w:rsid w:val="00D50993"/>
    <w:rsid w:val="00D50E75"/>
    <w:rsid w:val="00D51101"/>
    <w:rsid w:val="00D511B8"/>
    <w:rsid w:val="00D51292"/>
    <w:rsid w:val="00D515C0"/>
    <w:rsid w:val="00D51C0E"/>
    <w:rsid w:val="00D52722"/>
    <w:rsid w:val="00D5284D"/>
    <w:rsid w:val="00D52BEA"/>
    <w:rsid w:val="00D53180"/>
    <w:rsid w:val="00D53339"/>
    <w:rsid w:val="00D53E2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63EC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4A1A"/>
    <w:rsid w:val="00D84F28"/>
    <w:rsid w:val="00D85223"/>
    <w:rsid w:val="00D85877"/>
    <w:rsid w:val="00D8676C"/>
    <w:rsid w:val="00D8682D"/>
    <w:rsid w:val="00D86899"/>
    <w:rsid w:val="00D870B8"/>
    <w:rsid w:val="00D873EF"/>
    <w:rsid w:val="00D87704"/>
    <w:rsid w:val="00D87820"/>
    <w:rsid w:val="00D8794F"/>
    <w:rsid w:val="00D87BBB"/>
    <w:rsid w:val="00D87C44"/>
    <w:rsid w:val="00D87D00"/>
    <w:rsid w:val="00D90515"/>
    <w:rsid w:val="00D9058C"/>
    <w:rsid w:val="00D90945"/>
    <w:rsid w:val="00D90E98"/>
    <w:rsid w:val="00D91449"/>
    <w:rsid w:val="00D9162C"/>
    <w:rsid w:val="00D91A67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14"/>
    <w:rsid w:val="00D95936"/>
    <w:rsid w:val="00D959AC"/>
    <w:rsid w:val="00D95AC3"/>
    <w:rsid w:val="00D95C94"/>
    <w:rsid w:val="00D964F7"/>
    <w:rsid w:val="00D96660"/>
    <w:rsid w:val="00D96ABE"/>
    <w:rsid w:val="00D97314"/>
    <w:rsid w:val="00D97462"/>
    <w:rsid w:val="00D97508"/>
    <w:rsid w:val="00D97560"/>
    <w:rsid w:val="00D97C43"/>
    <w:rsid w:val="00D97F4B"/>
    <w:rsid w:val="00DA01A0"/>
    <w:rsid w:val="00DA0354"/>
    <w:rsid w:val="00DA0F3E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9AF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27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55B"/>
    <w:rsid w:val="00DB46F8"/>
    <w:rsid w:val="00DB4A3E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E4D"/>
    <w:rsid w:val="00DC1F0A"/>
    <w:rsid w:val="00DC2AEE"/>
    <w:rsid w:val="00DC2C79"/>
    <w:rsid w:val="00DC3FCE"/>
    <w:rsid w:val="00DC432F"/>
    <w:rsid w:val="00DC4786"/>
    <w:rsid w:val="00DC4A69"/>
    <w:rsid w:val="00DC5D4C"/>
    <w:rsid w:val="00DC5F08"/>
    <w:rsid w:val="00DC6090"/>
    <w:rsid w:val="00DC6C24"/>
    <w:rsid w:val="00DC6F02"/>
    <w:rsid w:val="00DC70CA"/>
    <w:rsid w:val="00DD0386"/>
    <w:rsid w:val="00DD0760"/>
    <w:rsid w:val="00DD092A"/>
    <w:rsid w:val="00DD0E20"/>
    <w:rsid w:val="00DD0E6E"/>
    <w:rsid w:val="00DD1107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52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6E5D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6AF"/>
    <w:rsid w:val="00DF1797"/>
    <w:rsid w:val="00DF1842"/>
    <w:rsid w:val="00DF1918"/>
    <w:rsid w:val="00DF19DC"/>
    <w:rsid w:val="00DF1A71"/>
    <w:rsid w:val="00DF1C3C"/>
    <w:rsid w:val="00DF1FFC"/>
    <w:rsid w:val="00DF2048"/>
    <w:rsid w:val="00DF2049"/>
    <w:rsid w:val="00DF2104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CBE"/>
    <w:rsid w:val="00DF7E9B"/>
    <w:rsid w:val="00DF7E9F"/>
    <w:rsid w:val="00E00964"/>
    <w:rsid w:val="00E00A34"/>
    <w:rsid w:val="00E00B1B"/>
    <w:rsid w:val="00E01043"/>
    <w:rsid w:val="00E0160D"/>
    <w:rsid w:val="00E01995"/>
    <w:rsid w:val="00E01AC3"/>
    <w:rsid w:val="00E0240E"/>
    <w:rsid w:val="00E02714"/>
    <w:rsid w:val="00E02C9A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1AFC"/>
    <w:rsid w:val="00E120BB"/>
    <w:rsid w:val="00E1244E"/>
    <w:rsid w:val="00E12804"/>
    <w:rsid w:val="00E12886"/>
    <w:rsid w:val="00E1289C"/>
    <w:rsid w:val="00E12B74"/>
    <w:rsid w:val="00E135EF"/>
    <w:rsid w:val="00E1411E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CF3"/>
    <w:rsid w:val="00E21D94"/>
    <w:rsid w:val="00E22403"/>
    <w:rsid w:val="00E227E6"/>
    <w:rsid w:val="00E22AF2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43"/>
    <w:rsid w:val="00E30F73"/>
    <w:rsid w:val="00E31158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3F14"/>
    <w:rsid w:val="00E3410B"/>
    <w:rsid w:val="00E343D9"/>
    <w:rsid w:val="00E344B5"/>
    <w:rsid w:val="00E344D5"/>
    <w:rsid w:val="00E3451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2E"/>
    <w:rsid w:val="00E468C8"/>
    <w:rsid w:val="00E46B35"/>
    <w:rsid w:val="00E46FAA"/>
    <w:rsid w:val="00E471CF"/>
    <w:rsid w:val="00E47252"/>
    <w:rsid w:val="00E473B1"/>
    <w:rsid w:val="00E4746B"/>
    <w:rsid w:val="00E477FA"/>
    <w:rsid w:val="00E47965"/>
    <w:rsid w:val="00E507AA"/>
    <w:rsid w:val="00E507C3"/>
    <w:rsid w:val="00E50BCB"/>
    <w:rsid w:val="00E50DB4"/>
    <w:rsid w:val="00E51310"/>
    <w:rsid w:val="00E52509"/>
    <w:rsid w:val="00E52D8A"/>
    <w:rsid w:val="00E530E7"/>
    <w:rsid w:val="00E53106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635"/>
    <w:rsid w:val="00E61E56"/>
    <w:rsid w:val="00E61F67"/>
    <w:rsid w:val="00E62025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431"/>
    <w:rsid w:val="00E66578"/>
    <w:rsid w:val="00E6679C"/>
    <w:rsid w:val="00E66838"/>
    <w:rsid w:val="00E66AD2"/>
    <w:rsid w:val="00E66D5A"/>
    <w:rsid w:val="00E66FB3"/>
    <w:rsid w:val="00E6741D"/>
    <w:rsid w:val="00E677F0"/>
    <w:rsid w:val="00E7008C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4F5"/>
    <w:rsid w:val="00E73581"/>
    <w:rsid w:val="00E73616"/>
    <w:rsid w:val="00E73C62"/>
    <w:rsid w:val="00E74029"/>
    <w:rsid w:val="00E74364"/>
    <w:rsid w:val="00E74B7A"/>
    <w:rsid w:val="00E74FC7"/>
    <w:rsid w:val="00E75584"/>
    <w:rsid w:val="00E758A1"/>
    <w:rsid w:val="00E75A13"/>
    <w:rsid w:val="00E75C6D"/>
    <w:rsid w:val="00E75DA3"/>
    <w:rsid w:val="00E75DB5"/>
    <w:rsid w:val="00E76233"/>
    <w:rsid w:val="00E76AFA"/>
    <w:rsid w:val="00E76B80"/>
    <w:rsid w:val="00E76D48"/>
    <w:rsid w:val="00E77712"/>
    <w:rsid w:val="00E77D28"/>
    <w:rsid w:val="00E77DF3"/>
    <w:rsid w:val="00E80078"/>
    <w:rsid w:val="00E801F9"/>
    <w:rsid w:val="00E8030E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349E"/>
    <w:rsid w:val="00E84144"/>
    <w:rsid w:val="00E843EE"/>
    <w:rsid w:val="00E84D8A"/>
    <w:rsid w:val="00E850E1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BF6"/>
    <w:rsid w:val="00EA0CF9"/>
    <w:rsid w:val="00EA155C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5AF"/>
    <w:rsid w:val="00EB4840"/>
    <w:rsid w:val="00EB48B8"/>
    <w:rsid w:val="00EB4B28"/>
    <w:rsid w:val="00EB5366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33A"/>
    <w:rsid w:val="00ED147A"/>
    <w:rsid w:val="00ED18E1"/>
    <w:rsid w:val="00ED1971"/>
    <w:rsid w:val="00ED2D28"/>
    <w:rsid w:val="00ED2ECA"/>
    <w:rsid w:val="00ED3022"/>
    <w:rsid w:val="00ED3870"/>
    <w:rsid w:val="00ED4BC8"/>
    <w:rsid w:val="00ED4DE9"/>
    <w:rsid w:val="00ED53E6"/>
    <w:rsid w:val="00ED5488"/>
    <w:rsid w:val="00ED55B2"/>
    <w:rsid w:val="00ED5A63"/>
    <w:rsid w:val="00ED5AA5"/>
    <w:rsid w:val="00ED5DBD"/>
    <w:rsid w:val="00ED6408"/>
    <w:rsid w:val="00ED65E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CE3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93B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E7C1E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5725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80A"/>
    <w:rsid w:val="00F10CA2"/>
    <w:rsid w:val="00F10E28"/>
    <w:rsid w:val="00F10EBF"/>
    <w:rsid w:val="00F1118A"/>
    <w:rsid w:val="00F11310"/>
    <w:rsid w:val="00F11319"/>
    <w:rsid w:val="00F11730"/>
    <w:rsid w:val="00F11797"/>
    <w:rsid w:val="00F117C1"/>
    <w:rsid w:val="00F1209D"/>
    <w:rsid w:val="00F12138"/>
    <w:rsid w:val="00F12184"/>
    <w:rsid w:val="00F122F6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19C"/>
    <w:rsid w:val="00F21A1D"/>
    <w:rsid w:val="00F227E4"/>
    <w:rsid w:val="00F22AC0"/>
    <w:rsid w:val="00F22B9D"/>
    <w:rsid w:val="00F237A6"/>
    <w:rsid w:val="00F2387B"/>
    <w:rsid w:val="00F24562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3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18F"/>
    <w:rsid w:val="00F334E7"/>
    <w:rsid w:val="00F33A1E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14D"/>
    <w:rsid w:val="00F4141C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3C80"/>
    <w:rsid w:val="00F44327"/>
    <w:rsid w:val="00F445F0"/>
    <w:rsid w:val="00F448B5"/>
    <w:rsid w:val="00F4507A"/>
    <w:rsid w:val="00F4565E"/>
    <w:rsid w:val="00F45E77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2E6"/>
    <w:rsid w:val="00F51405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412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01C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3E2"/>
    <w:rsid w:val="00F708F5"/>
    <w:rsid w:val="00F70976"/>
    <w:rsid w:val="00F70D33"/>
    <w:rsid w:val="00F70DC3"/>
    <w:rsid w:val="00F7109E"/>
    <w:rsid w:val="00F71805"/>
    <w:rsid w:val="00F718A9"/>
    <w:rsid w:val="00F719BE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5E3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A7C"/>
    <w:rsid w:val="00F77E95"/>
    <w:rsid w:val="00F77F42"/>
    <w:rsid w:val="00F80170"/>
    <w:rsid w:val="00F801D8"/>
    <w:rsid w:val="00F801DC"/>
    <w:rsid w:val="00F8081D"/>
    <w:rsid w:val="00F80881"/>
    <w:rsid w:val="00F808D7"/>
    <w:rsid w:val="00F809B7"/>
    <w:rsid w:val="00F80CE5"/>
    <w:rsid w:val="00F8139E"/>
    <w:rsid w:val="00F818BB"/>
    <w:rsid w:val="00F81C17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49F9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2D8A"/>
    <w:rsid w:val="00F933F1"/>
    <w:rsid w:val="00F93419"/>
    <w:rsid w:val="00F936EE"/>
    <w:rsid w:val="00F9385D"/>
    <w:rsid w:val="00F93EE5"/>
    <w:rsid w:val="00F946F2"/>
    <w:rsid w:val="00F947F9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97B8D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57A"/>
    <w:rsid w:val="00FA66D1"/>
    <w:rsid w:val="00FA6B00"/>
    <w:rsid w:val="00FA7337"/>
    <w:rsid w:val="00FA79C8"/>
    <w:rsid w:val="00FB06E4"/>
    <w:rsid w:val="00FB1421"/>
    <w:rsid w:val="00FB1819"/>
    <w:rsid w:val="00FB25A6"/>
    <w:rsid w:val="00FB3107"/>
    <w:rsid w:val="00FB3686"/>
    <w:rsid w:val="00FB37E6"/>
    <w:rsid w:val="00FB39C9"/>
    <w:rsid w:val="00FB3FCC"/>
    <w:rsid w:val="00FB482C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85"/>
    <w:rsid w:val="00FC26EE"/>
    <w:rsid w:val="00FC2A46"/>
    <w:rsid w:val="00FC2C0B"/>
    <w:rsid w:val="00FC2C7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27D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79"/>
    <w:rsid w:val="00FE1CDA"/>
    <w:rsid w:val="00FE2308"/>
    <w:rsid w:val="00FE2AB8"/>
    <w:rsid w:val="00FE2D79"/>
    <w:rsid w:val="00FE300C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48A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441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44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644B"/>
    <w:pPr>
      <w:ind w:firstLine="567"/>
      <w:jc w:val="both"/>
    </w:pPr>
    <w:rPr>
      <w:rFonts w:ascii="Arial" w:hAnsi="Arial" w:cs="Arial"/>
    </w:rPr>
  </w:style>
  <w:style w:type="character" w:styleId="a3">
    <w:name w:val="Hyperlink"/>
    <w:rsid w:val="006064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4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07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rsid w:val="008D0753"/>
    <w:pPr>
      <w:tabs>
        <w:tab w:val="left" w:pos="6885"/>
      </w:tabs>
      <w:ind w:firstLine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D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D0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D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D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075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8D07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D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07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7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B24BF2"/>
    <w:pPr>
      <w:spacing w:before="100" w:beforeAutospacing="1" w:after="100" w:afterAutospacing="1"/>
      <w:ind w:firstLine="567"/>
    </w:pPr>
  </w:style>
  <w:style w:type="character" w:styleId="af">
    <w:name w:val="footnote reference"/>
    <w:semiHidden/>
    <w:rsid w:val="00B24BF2"/>
    <w:rPr>
      <w:vertAlign w:val="superscript"/>
    </w:rPr>
  </w:style>
  <w:style w:type="paragraph" w:styleId="af0">
    <w:name w:val="List Paragraph"/>
    <w:basedOn w:val="a"/>
    <w:uiPriority w:val="34"/>
    <w:qFormat/>
    <w:rsid w:val="002E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44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644B"/>
    <w:pPr>
      <w:ind w:firstLine="567"/>
      <w:jc w:val="both"/>
    </w:pPr>
    <w:rPr>
      <w:rFonts w:ascii="Arial" w:hAnsi="Arial" w:cs="Arial"/>
    </w:rPr>
  </w:style>
  <w:style w:type="character" w:styleId="a3">
    <w:name w:val="Hyperlink"/>
    <w:rsid w:val="006064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4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07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rsid w:val="008D0753"/>
    <w:pPr>
      <w:tabs>
        <w:tab w:val="left" w:pos="6885"/>
      </w:tabs>
      <w:ind w:firstLine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D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D0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D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D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075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8D07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D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07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7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B24BF2"/>
    <w:pPr>
      <w:spacing w:before="100" w:beforeAutospacing="1" w:after="100" w:afterAutospacing="1"/>
      <w:ind w:firstLine="567"/>
    </w:pPr>
  </w:style>
  <w:style w:type="character" w:styleId="af">
    <w:name w:val="footnote reference"/>
    <w:semiHidden/>
    <w:rsid w:val="00B24B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2018-03-01T05:15:00Z</dcterms:created>
  <dcterms:modified xsi:type="dcterms:W3CDTF">2018-03-01T05:15:00Z</dcterms:modified>
</cp:coreProperties>
</file>