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8C" w:rsidRDefault="00A5648C" w:rsidP="00A5648C">
      <w:pPr>
        <w:tabs>
          <w:tab w:val="left" w:pos="3135"/>
        </w:tabs>
        <w:jc w:val="both"/>
      </w:pPr>
      <w:r>
        <w:t xml:space="preserve">                   </w:t>
      </w:r>
    </w:p>
    <w:p w:rsidR="00A5648C" w:rsidRDefault="00A5648C" w:rsidP="00A5648C">
      <w:pPr>
        <w:tabs>
          <w:tab w:val="left" w:pos="3135"/>
        </w:tabs>
        <w:jc w:val="both"/>
      </w:pPr>
    </w:p>
    <w:p w:rsidR="00CE1ACA" w:rsidRPr="00A5648C" w:rsidRDefault="00A5648C" w:rsidP="00A5648C">
      <w:pPr>
        <w:tabs>
          <w:tab w:val="left" w:pos="3135"/>
        </w:tabs>
        <w:jc w:val="both"/>
      </w:pPr>
      <w:r>
        <w:t xml:space="preserve">                                                        </w:t>
      </w:r>
      <w:r w:rsidR="00F7351A" w:rsidRPr="00A5648C">
        <w:rPr>
          <w:rFonts w:ascii="Arial" w:hAnsi="Arial" w:cs="Arial"/>
          <w:b/>
        </w:rPr>
        <w:t>РОССИЙСКАЯ  ФЕДЕРАЦИЯ</w:t>
      </w:r>
    </w:p>
    <w:p w:rsidR="006E12C7" w:rsidRPr="00A5648C" w:rsidRDefault="00962D2A" w:rsidP="00CE1ACA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  <w:r w:rsidRPr="00A5648C">
        <w:rPr>
          <w:rFonts w:cs="Arial"/>
          <w:sz w:val="24"/>
          <w:szCs w:val="24"/>
        </w:rPr>
        <w:t>КЕМЕРОВСКАЯ ОБЛАСТЬ</w:t>
      </w:r>
    </w:p>
    <w:p w:rsidR="00962D2A" w:rsidRPr="00A5648C" w:rsidRDefault="00962D2A" w:rsidP="00CE1ACA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  <w:r w:rsidRPr="00A5648C">
        <w:rPr>
          <w:rFonts w:cs="Arial"/>
          <w:sz w:val="24"/>
          <w:szCs w:val="24"/>
        </w:rPr>
        <w:t>ПРОМЫШЛЕННОВСКИЙ МУНИЦИПАЛЬНЫЙ РАЙОН</w:t>
      </w:r>
    </w:p>
    <w:p w:rsidR="00962D2A" w:rsidRPr="00A5648C" w:rsidRDefault="00962D2A" w:rsidP="006E12C7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  <w:r w:rsidRPr="00A5648C">
        <w:rPr>
          <w:rFonts w:cs="Arial"/>
          <w:sz w:val="24"/>
          <w:szCs w:val="24"/>
        </w:rPr>
        <w:t>СОВЕТ НАРОДНЫХ ДЕПУТАТОВ</w:t>
      </w:r>
    </w:p>
    <w:p w:rsidR="00CE1ACA" w:rsidRPr="00A5648C" w:rsidRDefault="00C34C25" w:rsidP="006E12C7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  <w:r w:rsidRPr="00A5648C">
        <w:rPr>
          <w:rFonts w:cs="Arial"/>
          <w:sz w:val="24"/>
          <w:szCs w:val="24"/>
        </w:rPr>
        <w:t>ТАРАСОВСКОГО</w:t>
      </w:r>
      <w:r w:rsidR="00CE1ACA" w:rsidRPr="00A5648C">
        <w:rPr>
          <w:rFonts w:cs="Arial"/>
          <w:sz w:val="24"/>
          <w:szCs w:val="24"/>
        </w:rPr>
        <w:t xml:space="preserve"> </w:t>
      </w:r>
      <w:r w:rsidR="00B83FD8" w:rsidRPr="00A5648C">
        <w:rPr>
          <w:rFonts w:cs="Arial"/>
          <w:sz w:val="24"/>
          <w:szCs w:val="24"/>
        </w:rPr>
        <w:t>СЕЛЬ</w:t>
      </w:r>
      <w:r w:rsidR="00CE1ACA" w:rsidRPr="00A5648C">
        <w:rPr>
          <w:rFonts w:cs="Arial"/>
          <w:sz w:val="24"/>
          <w:szCs w:val="24"/>
        </w:rPr>
        <w:t>СКОГО ПОСЕЛЕНИЯ</w:t>
      </w:r>
    </w:p>
    <w:p w:rsidR="00CE1ACA" w:rsidRDefault="00CE1ACA" w:rsidP="00FD2C6C">
      <w:pPr>
        <w:pStyle w:val="ConsTitle"/>
        <w:widowControl/>
        <w:ind w:right="0"/>
        <w:jc w:val="center"/>
        <w:rPr>
          <w:rFonts w:cs="Arial"/>
          <w:b w:val="0"/>
          <w:sz w:val="24"/>
          <w:szCs w:val="24"/>
        </w:rPr>
      </w:pPr>
    </w:p>
    <w:p w:rsidR="00CE1ACA" w:rsidRPr="00A5648C" w:rsidRDefault="00C34C25" w:rsidP="00CE1ACA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  <w:r w:rsidRPr="00A5648C">
        <w:rPr>
          <w:rFonts w:cs="Arial"/>
          <w:sz w:val="24"/>
          <w:szCs w:val="24"/>
        </w:rPr>
        <w:t>2</w:t>
      </w:r>
      <w:r w:rsidR="00815C1F" w:rsidRPr="00A5648C">
        <w:rPr>
          <w:rFonts w:cs="Arial"/>
          <w:sz w:val="24"/>
          <w:szCs w:val="24"/>
        </w:rPr>
        <w:t xml:space="preserve"> </w:t>
      </w:r>
      <w:r w:rsidR="00CE1ACA" w:rsidRPr="00A5648C">
        <w:rPr>
          <w:rFonts w:cs="Arial"/>
          <w:sz w:val="24"/>
          <w:szCs w:val="24"/>
        </w:rPr>
        <w:t>-</w:t>
      </w:r>
      <w:r w:rsidR="00462CA6" w:rsidRPr="00A5648C">
        <w:rPr>
          <w:rFonts w:cs="Arial"/>
          <w:sz w:val="24"/>
          <w:szCs w:val="24"/>
        </w:rPr>
        <w:t>о</w:t>
      </w:r>
      <w:r w:rsidR="00CE1ACA" w:rsidRPr="00A5648C">
        <w:rPr>
          <w:rFonts w:cs="Arial"/>
          <w:sz w:val="24"/>
          <w:szCs w:val="24"/>
        </w:rPr>
        <w:t xml:space="preserve">й созыв, </w:t>
      </w:r>
      <w:r w:rsidR="00462CA6" w:rsidRPr="00A5648C">
        <w:rPr>
          <w:rFonts w:cs="Arial"/>
          <w:sz w:val="24"/>
          <w:szCs w:val="24"/>
        </w:rPr>
        <w:t>55</w:t>
      </w:r>
      <w:r w:rsidR="00A5648C" w:rsidRPr="00A5648C">
        <w:rPr>
          <w:rFonts w:cs="Arial"/>
          <w:sz w:val="24"/>
          <w:szCs w:val="24"/>
        </w:rPr>
        <w:t>-е заседание</w:t>
      </w:r>
    </w:p>
    <w:p w:rsidR="005F5D19" w:rsidRPr="00A5648C" w:rsidRDefault="005F5D19" w:rsidP="00CE1ACA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</w:p>
    <w:p w:rsidR="00CE1ACA" w:rsidRPr="00A5648C" w:rsidRDefault="00CE1ACA" w:rsidP="007E3EC4">
      <w:pPr>
        <w:pStyle w:val="ConsTitle"/>
        <w:widowControl/>
        <w:ind w:right="0"/>
        <w:rPr>
          <w:rFonts w:cs="Arial"/>
          <w:sz w:val="24"/>
          <w:szCs w:val="24"/>
        </w:rPr>
      </w:pPr>
    </w:p>
    <w:p w:rsidR="005F5D19" w:rsidRPr="00A5648C" w:rsidRDefault="00186F6D" w:rsidP="00E3598E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  <w:r w:rsidRPr="00A5648C">
        <w:rPr>
          <w:rFonts w:cs="Arial"/>
          <w:sz w:val="24"/>
          <w:szCs w:val="24"/>
        </w:rPr>
        <w:t>РЕШЕНИЕ</w:t>
      </w:r>
    </w:p>
    <w:p w:rsidR="005F5D19" w:rsidRPr="00A5648C" w:rsidRDefault="005F5D19" w:rsidP="00186F6D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</w:p>
    <w:p w:rsidR="00186F6D" w:rsidRPr="00A5648C" w:rsidRDefault="00186F6D" w:rsidP="00186F6D">
      <w:pPr>
        <w:pStyle w:val="ConsTitle"/>
        <w:widowControl/>
        <w:ind w:right="0"/>
        <w:rPr>
          <w:sz w:val="24"/>
          <w:szCs w:val="24"/>
        </w:rPr>
      </w:pPr>
      <w:r w:rsidRPr="00A5648C">
        <w:rPr>
          <w:sz w:val="24"/>
          <w:szCs w:val="24"/>
        </w:rPr>
        <w:t xml:space="preserve">  </w:t>
      </w:r>
      <w:r w:rsidR="00C34C25" w:rsidRPr="00A5648C">
        <w:rPr>
          <w:sz w:val="24"/>
          <w:szCs w:val="24"/>
        </w:rPr>
        <w:t>24</w:t>
      </w:r>
      <w:r w:rsidR="003B629D" w:rsidRPr="00A5648C">
        <w:rPr>
          <w:sz w:val="24"/>
          <w:szCs w:val="24"/>
        </w:rPr>
        <w:t>.</w:t>
      </w:r>
      <w:r w:rsidR="001B2213" w:rsidRPr="00A5648C">
        <w:rPr>
          <w:sz w:val="24"/>
          <w:szCs w:val="24"/>
        </w:rPr>
        <w:t>12</w:t>
      </w:r>
      <w:r w:rsidR="003B629D" w:rsidRPr="00A5648C">
        <w:rPr>
          <w:sz w:val="24"/>
          <w:szCs w:val="24"/>
        </w:rPr>
        <w:t>.2014г</w:t>
      </w:r>
      <w:r w:rsidRPr="00A5648C">
        <w:rPr>
          <w:sz w:val="24"/>
          <w:szCs w:val="24"/>
        </w:rPr>
        <w:t>.   №</w:t>
      </w:r>
      <w:r w:rsidR="00C34C25" w:rsidRPr="00A5648C">
        <w:rPr>
          <w:sz w:val="24"/>
          <w:szCs w:val="24"/>
        </w:rPr>
        <w:t xml:space="preserve"> 121</w:t>
      </w:r>
    </w:p>
    <w:p w:rsidR="00186F6D" w:rsidRPr="00A5648C" w:rsidRDefault="003311C6" w:rsidP="00186F6D">
      <w:pPr>
        <w:pStyle w:val="ConsTitle"/>
        <w:widowControl/>
        <w:ind w:right="0"/>
      </w:pPr>
      <w:r w:rsidRPr="00A5648C">
        <w:t xml:space="preserve"> </w:t>
      </w:r>
    </w:p>
    <w:p w:rsidR="00186F6D" w:rsidRPr="00A5648C" w:rsidRDefault="00186F6D" w:rsidP="00462CA6">
      <w:pPr>
        <w:jc w:val="center"/>
        <w:rPr>
          <w:rFonts w:ascii="Arial" w:hAnsi="Arial" w:cs="Arial"/>
          <w:b/>
        </w:rPr>
      </w:pPr>
      <w:r w:rsidRPr="00A5648C">
        <w:rPr>
          <w:rFonts w:ascii="Arial" w:hAnsi="Arial" w:cs="Arial"/>
          <w:b/>
        </w:rPr>
        <w:t>О внесении изменений в решение Совета народных депутатов</w:t>
      </w:r>
    </w:p>
    <w:p w:rsidR="00186F6D" w:rsidRPr="00A5648C" w:rsidRDefault="00C34C25" w:rsidP="00462CA6">
      <w:pPr>
        <w:jc w:val="center"/>
        <w:rPr>
          <w:rFonts w:ascii="Arial" w:hAnsi="Arial" w:cs="Arial"/>
          <w:b/>
        </w:rPr>
      </w:pPr>
      <w:r w:rsidRPr="00A5648C">
        <w:rPr>
          <w:rFonts w:ascii="Arial" w:hAnsi="Arial" w:cs="Arial"/>
          <w:b/>
        </w:rPr>
        <w:t xml:space="preserve">Тарасовского </w:t>
      </w:r>
      <w:r w:rsidR="001B2213" w:rsidRPr="00A5648C">
        <w:rPr>
          <w:rFonts w:ascii="Arial" w:hAnsi="Arial" w:cs="Arial"/>
          <w:b/>
        </w:rPr>
        <w:t>сельского</w:t>
      </w:r>
      <w:r w:rsidR="00186F6D" w:rsidRPr="00A5648C">
        <w:rPr>
          <w:rFonts w:ascii="Arial" w:hAnsi="Arial" w:cs="Arial"/>
          <w:b/>
        </w:rPr>
        <w:t xml:space="preserve"> поселения от</w:t>
      </w:r>
      <w:r w:rsidRPr="00A5648C">
        <w:rPr>
          <w:rFonts w:ascii="Arial" w:hAnsi="Arial" w:cs="Arial"/>
          <w:b/>
        </w:rPr>
        <w:t xml:space="preserve"> 05</w:t>
      </w:r>
      <w:r w:rsidR="00186F6D" w:rsidRPr="00A5648C">
        <w:rPr>
          <w:rFonts w:ascii="Arial" w:hAnsi="Arial" w:cs="Arial"/>
          <w:b/>
        </w:rPr>
        <w:t>.</w:t>
      </w:r>
      <w:r w:rsidRPr="00A5648C">
        <w:rPr>
          <w:rFonts w:ascii="Arial" w:hAnsi="Arial" w:cs="Arial"/>
          <w:b/>
        </w:rPr>
        <w:t xml:space="preserve">12 </w:t>
      </w:r>
      <w:r w:rsidR="00186F6D" w:rsidRPr="00A5648C">
        <w:rPr>
          <w:rFonts w:ascii="Arial" w:hAnsi="Arial" w:cs="Arial"/>
          <w:b/>
        </w:rPr>
        <w:t xml:space="preserve">2013 № </w:t>
      </w:r>
      <w:r w:rsidRPr="00A5648C">
        <w:rPr>
          <w:rFonts w:ascii="Arial" w:hAnsi="Arial" w:cs="Arial"/>
          <w:b/>
        </w:rPr>
        <w:t>93</w:t>
      </w:r>
    </w:p>
    <w:p w:rsidR="00462CA6" w:rsidRPr="00A5648C" w:rsidRDefault="00186F6D" w:rsidP="00462CA6">
      <w:pPr>
        <w:jc w:val="center"/>
        <w:rPr>
          <w:rFonts w:ascii="Arial" w:hAnsi="Arial" w:cs="Arial"/>
          <w:b/>
        </w:rPr>
      </w:pPr>
      <w:r w:rsidRPr="00A5648C">
        <w:rPr>
          <w:rFonts w:ascii="Arial" w:hAnsi="Arial" w:cs="Arial"/>
          <w:b/>
        </w:rPr>
        <w:t>«Об установлении размера платы населения</w:t>
      </w:r>
      <w:r w:rsidR="00462CA6" w:rsidRPr="00A5648C">
        <w:rPr>
          <w:rFonts w:ascii="Arial" w:hAnsi="Arial" w:cs="Arial"/>
          <w:b/>
        </w:rPr>
        <w:t xml:space="preserve"> </w:t>
      </w:r>
      <w:r w:rsidRPr="00A5648C">
        <w:rPr>
          <w:rFonts w:ascii="Arial" w:hAnsi="Arial" w:cs="Arial"/>
          <w:b/>
        </w:rPr>
        <w:t xml:space="preserve">за жилищно-коммунальные услуги» </w:t>
      </w:r>
    </w:p>
    <w:p w:rsidR="00462CA6" w:rsidRPr="00A5648C" w:rsidRDefault="00186F6D" w:rsidP="00462CA6">
      <w:pPr>
        <w:jc w:val="center"/>
        <w:rPr>
          <w:rFonts w:ascii="Arial" w:hAnsi="Arial" w:cs="Arial"/>
          <w:b/>
        </w:rPr>
      </w:pPr>
      <w:r w:rsidRPr="00A5648C">
        <w:rPr>
          <w:rFonts w:ascii="Arial" w:hAnsi="Arial" w:cs="Arial"/>
          <w:b/>
        </w:rPr>
        <w:t>(в ред.</w:t>
      </w:r>
      <w:r w:rsidR="00462CA6" w:rsidRPr="00A5648C">
        <w:rPr>
          <w:rFonts w:ascii="Arial" w:hAnsi="Arial" w:cs="Arial"/>
          <w:b/>
        </w:rPr>
        <w:t xml:space="preserve"> реш. №100 от 06.02.2014г., реш. </w:t>
      </w:r>
      <w:r w:rsidR="007510B2" w:rsidRPr="00A5648C">
        <w:rPr>
          <w:rFonts w:ascii="Arial" w:hAnsi="Arial" w:cs="Arial"/>
          <w:b/>
        </w:rPr>
        <w:t>№106 от 03.06.2014г.,</w:t>
      </w:r>
    </w:p>
    <w:p w:rsidR="00186F6D" w:rsidRPr="00A5648C" w:rsidRDefault="007510B2" w:rsidP="00462CA6">
      <w:pPr>
        <w:jc w:val="center"/>
        <w:rPr>
          <w:rFonts w:ascii="Arial" w:hAnsi="Arial" w:cs="Arial"/>
          <w:b/>
        </w:rPr>
      </w:pPr>
      <w:r w:rsidRPr="00A5648C">
        <w:rPr>
          <w:rFonts w:ascii="Arial" w:hAnsi="Arial" w:cs="Arial"/>
          <w:b/>
        </w:rPr>
        <w:t xml:space="preserve"> </w:t>
      </w:r>
      <w:r w:rsidR="00462CA6" w:rsidRPr="00A5648C">
        <w:rPr>
          <w:rFonts w:ascii="Arial" w:hAnsi="Arial" w:cs="Arial"/>
          <w:b/>
        </w:rPr>
        <w:t xml:space="preserve">реш. </w:t>
      </w:r>
      <w:r w:rsidRPr="00A5648C">
        <w:rPr>
          <w:rFonts w:ascii="Arial" w:hAnsi="Arial" w:cs="Arial"/>
          <w:b/>
        </w:rPr>
        <w:t>№112от 14.11.2014 г</w:t>
      </w:r>
      <w:r w:rsidR="00186F6D" w:rsidRPr="00A5648C">
        <w:rPr>
          <w:rFonts w:ascii="Arial" w:hAnsi="Arial" w:cs="Arial"/>
          <w:b/>
        </w:rPr>
        <w:t>)</w:t>
      </w:r>
    </w:p>
    <w:p w:rsidR="00186F6D" w:rsidRPr="008A0605" w:rsidRDefault="00186F6D" w:rsidP="00186F6D">
      <w:pPr>
        <w:jc w:val="both"/>
      </w:pPr>
    </w:p>
    <w:p w:rsidR="00186F6D" w:rsidRPr="00A5648C" w:rsidRDefault="00471951" w:rsidP="00471951">
      <w:pPr>
        <w:ind w:firstLine="708"/>
        <w:jc w:val="both"/>
        <w:rPr>
          <w:rFonts w:ascii="Arial" w:hAnsi="Arial" w:cs="Arial"/>
        </w:rPr>
      </w:pPr>
      <w:r w:rsidRPr="00A5648C">
        <w:rPr>
          <w:rFonts w:ascii="Arial" w:hAnsi="Arial" w:cs="Arial"/>
          <w:color w:val="333333"/>
        </w:rPr>
        <w:t xml:space="preserve">В целях приведения нормативно-правового акта с действующим законодательством, руководствуясь ст. 48  Федерального Закона № 131-ФЗ «Об общих принципах организации местного самоуправления», </w:t>
      </w:r>
      <w:r w:rsidR="00B42932" w:rsidRPr="00A5648C">
        <w:rPr>
          <w:rFonts w:ascii="Arial" w:hAnsi="Arial" w:cs="Arial"/>
          <w:color w:val="333333"/>
        </w:rPr>
        <w:t xml:space="preserve">постановлением Правительства Российской Федерации от 23.05.2006 № 306 «Об утверждении Правил установления и определения нормативов потребления коммунальных услуг», </w:t>
      </w:r>
      <w:r w:rsidRPr="00A5648C">
        <w:rPr>
          <w:rFonts w:ascii="Arial" w:hAnsi="Arial" w:cs="Arial"/>
          <w:color w:val="333333"/>
        </w:rPr>
        <w:t>приказ</w:t>
      </w:r>
      <w:r w:rsidR="00E3598E" w:rsidRPr="00A5648C">
        <w:rPr>
          <w:rFonts w:ascii="Arial" w:hAnsi="Arial" w:cs="Arial"/>
          <w:color w:val="333333"/>
        </w:rPr>
        <w:t>ами</w:t>
      </w:r>
      <w:r w:rsidRPr="00A5648C">
        <w:rPr>
          <w:rFonts w:ascii="Arial" w:hAnsi="Arial" w:cs="Arial"/>
          <w:color w:val="333333"/>
        </w:rPr>
        <w:t xml:space="preserve"> Департамента жилищно-коммунального и дорожного комплекса Кемеровской области от 23.12.2014</w:t>
      </w:r>
      <w:r w:rsidR="00B42932" w:rsidRPr="00A5648C">
        <w:rPr>
          <w:rFonts w:ascii="Arial" w:hAnsi="Arial" w:cs="Arial"/>
          <w:color w:val="333333"/>
        </w:rPr>
        <w:t xml:space="preserve">           </w:t>
      </w:r>
      <w:r w:rsidRPr="00A5648C">
        <w:rPr>
          <w:rFonts w:ascii="Arial" w:hAnsi="Arial" w:cs="Arial"/>
          <w:color w:val="333333"/>
        </w:rPr>
        <w:t xml:space="preserve"> № 131</w:t>
      </w:r>
      <w:r w:rsidR="00B42932" w:rsidRPr="00A5648C">
        <w:rPr>
          <w:rFonts w:ascii="Arial" w:hAnsi="Arial" w:cs="Arial"/>
          <w:color w:val="333333"/>
        </w:rPr>
        <w:t xml:space="preserve"> «Об установлении норматива потребления коммунальной услуги по отоплению на территории Промышленновского муниципального района»</w:t>
      </w:r>
      <w:r w:rsidRPr="00A5648C">
        <w:rPr>
          <w:rFonts w:ascii="Arial" w:hAnsi="Arial" w:cs="Arial"/>
          <w:color w:val="333333"/>
        </w:rPr>
        <w:t>, от 23.12.2014 № 148</w:t>
      </w:r>
      <w:r w:rsidR="00B42932" w:rsidRPr="00A5648C">
        <w:rPr>
          <w:rFonts w:ascii="Arial" w:hAnsi="Arial" w:cs="Arial"/>
          <w:color w:val="333333"/>
        </w:rPr>
        <w:t>» Об установлении нормативов потребления коммунальных услуг при отсутствии приборов учета на территории Промышленновского муниципального района»</w:t>
      </w:r>
      <w:r w:rsidRPr="00A5648C">
        <w:rPr>
          <w:rFonts w:ascii="Arial" w:hAnsi="Arial" w:cs="Arial"/>
          <w:color w:val="333333"/>
        </w:rPr>
        <w:t xml:space="preserve"> Совет народных депутатов </w:t>
      </w:r>
      <w:r w:rsidR="00C34C25" w:rsidRPr="00A5648C">
        <w:rPr>
          <w:rFonts w:ascii="Arial" w:hAnsi="Arial" w:cs="Arial"/>
          <w:color w:val="333333"/>
        </w:rPr>
        <w:t>Тарасовского</w:t>
      </w:r>
      <w:r w:rsidRPr="00A5648C">
        <w:rPr>
          <w:rFonts w:ascii="Arial" w:hAnsi="Arial" w:cs="Arial"/>
          <w:color w:val="333333"/>
        </w:rPr>
        <w:t xml:space="preserve"> сельского поселения решил:</w:t>
      </w:r>
    </w:p>
    <w:p w:rsidR="00186F6D" w:rsidRPr="00A5648C" w:rsidRDefault="00186F6D" w:rsidP="00186F6D">
      <w:pPr>
        <w:jc w:val="both"/>
        <w:rPr>
          <w:rFonts w:ascii="Arial" w:hAnsi="Arial" w:cs="Arial"/>
        </w:rPr>
      </w:pPr>
      <w:r w:rsidRPr="00A5648C">
        <w:rPr>
          <w:rFonts w:ascii="Arial" w:hAnsi="Arial" w:cs="Arial"/>
        </w:rPr>
        <w:tab/>
      </w:r>
    </w:p>
    <w:p w:rsidR="00186F6D" w:rsidRPr="00A5648C" w:rsidRDefault="007510B2" w:rsidP="007510B2">
      <w:pPr>
        <w:jc w:val="both"/>
        <w:rPr>
          <w:rFonts w:ascii="Arial" w:hAnsi="Arial" w:cs="Arial"/>
        </w:rPr>
      </w:pPr>
      <w:r w:rsidRPr="00A5648C">
        <w:rPr>
          <w:rFonts w:ascii="Arial" w:hAnsi="Arial" w:cs="Arial"/>
        </w:rPr>
        <w:t>1.</w:t>
      </w:r>
      <w:r w:rsidR="006B39B4" w:rsidRPr="00A5648C">
        <w:rPr>
          <w:rFonts w:ascii="Arial" w:hAnsi="Arial" w:cs="Arial"/>
        </w:rPr>
        <w:t xml:space="preserve">Внести изменения в </w:t>
      </w:r>
      <w:r w:rsidR="00186F6D" w:rsidRPr="00A5648C">
        <w:rPr>
          <w:rFonts w:ascii="Arial" w:hAnsi="Arial" w:cs="Arial"/>
        </w:rPr>
        <w:t>решени</w:t>
      </w:r>
      <w:r w:rsidR="00471951" w:rsidRPr="00A5648C">
        <w:rPr>
          <w:rFonts w:ascii="Arial" w:hAnsi="Arial" w:cs="Arial"/>
        </w:rPr>
        <w:t>е</w:t>
      </w:r>
      <w:r w:rsidR="00186F6D" w:rsidRPr="00A5648C">
        <w:rPr>
          <w:rFonts w:ascii="Arial" w:hAnsi="Arial" w:cs="Arial"/>
        </w:rPr>
        <w:t xml:space="preserve"> Совета народных депутатов </w:t>
      </w:r>
      <w:r w:rsidR="00C34C25" w:rsidRPr="00A5648C">
        <w:rPr>
          <w:rFonts w:ascii="Arial" w:hAnsi="Arial" w:cs="Arial"/>
        </w:rPr>
        <w:t>Тарасовского</w:t>
      </w:r>
      <w:r w:rsidR="00186F6D" w:rsidRPr="00A5648C">
        <w:rPr>
          <w:rFonts w:ascii="Arial" w:hAnsi="Arial" w:cs="Arial"/>
        </w:rPr>
        <w:t xml:space="preserve"> </w:t>
      </w:r>
      <w:r w:rsidR="00471951" w:rsidRPr="00A5648C">
        <w:rPr>
          <w:rFonts w:ascii="Arial" w:hAnsi="Arial" w:cs="Arial"/>
        </w:rPr>
        <w:t>сельс</w:t>
      </w:r>
      <w:r w:rsidR="00186F6D" w:rsidRPr="00A5648C">
        <w:rPr>
          <w:rFonts w:ascii="Arial" w:hAnsi="Arial" w:cs="Arial"/>
        </w:rPr>
        <w:t xml:space="preserve">кого поселения от </w:t>
      </w:r>
      <w:r w:rsidRPr="00A5648C">
        <w:rPr>
          <w:rFonts w:ascii="Arial" w:hAnsi="Arial" w:cs="Arial"/>
        </w:rPr>
        <w:t>05.12</w:t>
      </w:r>
      <w:r w:rsidR="00A073F5" w:rsidRPr="00A5648C">
        <w:rPr>
          <w:rFonts w:ascii="Arial" w:hAnsi="Arial" w:cs="Arial"/>
        </w:rPr>
        <w:t>.201</w:t>
      </w:r>
      <w:r w:rsidR="00471951" w:rsidRPr="00A5648C">
        <w:rPr>
          <w:rFonts w:ascii="Arial" w:hAnsi="Arial" w:cs="Arial"/>
        </w:rPr>
        <w:t>3</w:t>
      </w:r>
      <w:r w:rsidR="00A073F5" w:rsidRPr="00A5648C">
        <w:rPr>
          <w:rFonts w:ascii="Arial" w:hAnsi="Arial" w:cs="Arial"/>
        </w:rPr>
        <w:t xml:space="preserve"> № </w:t>
      </w:r>
      <w:r w:rsidRPr="00A5648C">
        <w:rPr>
          <w:rFonts w:ascii="Arial" w:hAnsi="Arial" w:cs="Arial"/>
        </w:rPr>
        <w:t>93</w:t>
      </w:r>
      <w:r w:rsidR="00B845E8" w:rsidRPr="00A5648C">
        <w:rPr>
          <w:rFonts w:ascii="Arial" w:hAnsi="Arial" w:cs="Arial"/>
        </w:rPr>
        <w:t>«О</w:t>
      </w:r>
      <w:r w:rsidR="00471951" w:rsidRPr="00A5648C">
        <w:rPr>
          <w:rFonts w:ascii="Arial" w:hAnsi="Arial" w:cs="Arial"/>
        </w:rPr>
        <w:t xml:space="preserve">б установлении размера платы населения </w:t>
      </w:r>
      <w:r w:rsidR="00A5648C" w:rsidRPr="00A5648C">
        <w:rPr>
          <w:rFonts w:ascii="Arial" w:hAnsi="Arial" w:cs="Arial"/>
        </w:rPr>
        <w:t>за жилищно-коммунальные услуги»</w:t>
      </w:r>
      <w:r w:rsidRPr="00A5648C">
        <w:rPr>
          <w:rFonts w:ascii="Arial" w:hAnsi="Arial" w:cs="Arial"/>
        </w:rPr>
        <w:t>(в ред.№100 от 06.02.2014г., №106 от 03.06.2014г., №112от 14.11.2014 г</w:t>
      </w:r>
      <w:r w:rsidR="00E73FD6" w:rsidRPr="00A5648C">
        <w:rPr>
          <w:rFonts w:ascii="Arial" w:hAnsi="Arial" w:cs="Arial"/>
        </w:rPr>
        <w:t>):</w:t>
      </w:r>
    </w:p>
    <w:p w:rsidR="00E73FD6" w:rsidRPr="00A5648C" w:rsidRDefault="00E73FD6" w:rsidP="00E73FD6">
      <w:pPr>
        <w:ind w:left="600"/>
        <w:jc w:val="both"/>
        <w:rPr>
          <w:rFonts w:ascii="Arial" w:hAnsi="Arial" w:cs="Arial"/>
        </w:rPr>
      </w:pPr>
      <w:r w:rsidRPr="00A5648C">
        <w:rPr>
          <w:rFonts w:ascii="Arial" w:hAnsi="Arial" w:cs="Arial"/>
        </w:rPr>
        <w:t xml:space="preserve">1.1. Пункт </w:t>
      </w:r>
      <w:r w:rsidR="007E3EC4" w:rsidRPr="00A5648C">
        <w:rPr>
          <w:rFonts w:ascii="Arial" w:hAnsi="Arial" w:cs="Arial"/>
        </w:rPr>
        <w:t xml:space="preserve">2 </w:t>
      </w:r>
      <w:r w:rsidRPr="00A5648C">
        <w:rPr>
          <w:rFonts w:ascii="Arial" w:hAnsi="Arial" w:cs="Arial"/>
        </w:rPr>
        <w:t xml:space="preserve"> решения Совета народных депутатов </w:t>
      </w:r>
      <w:r w:rsidR="007510B2" w:rsidRPr="00A5648C">
        <w:rPr>
          <w:rFonts w:ascii="Arial" w:hAnsi="Arial" w:cs="Arial"/>
        </w:rPr>
        <w:t xml:space="preserve">Тарасовского </w:t>
      </w:r>
      <w:r w:rsidRPr="00A5648C">
        <w:rPr>
          <w:rFonts w:ascii="Arial" w:hAnsi="Arial" w:cs="Arial"/>
        </w:rPr>
        <w:t xml:space="preserve">сельского поселения от </w:t>
      </w:r>
      <w:r w:rsidR="007E3EC4" w:rsidRPr="00A5648C">
        <w:rPr>
          <w:rFonts w:ascii="Arial" w:hAnsi="Arial" w:cs="Arial"/>
        </w:rPr>
        <w:t>05.12</w:t>
      </w:r>
      <w:r w:rsidRPr="00A5648C">
        <w:rPr>
          <w:rFonts w:ascii="Arial" w:hAnsi="Arial" w:cs="Arial"/>
        </w:rPr>
        <w:t xml:space="preserve">.2013 № </w:t>
      </w:r>
      <w:r w:rsidR="007E3EC4" w:rsidRPr="00A5648C">
        <w:rPr>
          <w:rFonts w:ascii="Arial" w:hAnsi="Arial" w:cs="Arial"/>
        </w:rPr>
        <w:t xml:space="preserve">93 </w:t>
      </w:r>
      <w:r w:rsidRPr="00A5648C">
        <w:rPr>
          <w:rFonts w:ascii="Arial" w:hAnsi="Arial" w:cs="Arial"/>
        </w:rPr>
        <w:t xml:space="preserve">«Об установлении размера платы населения за жилищно-коммунальные услуги»  </w:t>
      </w:r>
      <w:r w:rsidR="007E3EC4" w:rsidRPr="00A5648C">
        <w:rPr>
          <w:rFonts w:ascii="Arial" w:hAnsi="Arial" w:cs="Arial"/>
        </w:rPr>
        <w:t xml:space="preserve">(в ред.№100 от 06.02.2014г., №106 от 03.06.2014г., №112от 14.11.2014 г) </w:t>
      </w:r>
      <w:r w:rsidRPr="00A5648C">
        <w:rPr>
          <w:rFonts w:ascii="Arial" w:hAnsi="Arial" w:cs="Arial"/>
        </w:rPr>
        <w:t>считать утратившим силу с 01.01.2015 г.</w:t>
      </w:r>
    </w:p>
    <w:p w:rsidR="00A5648C" w:rsidRPr="00A5648C" w:rsidRDefault="0007428F" w:rsidP="00186F6D">
      <w:pPr>
        <w:jc w:val="both"/>
        <w:rPr>
          <w:rFonts w:ascii="Arial" w:hAnsi="Arial" w:cs="Arial"/>
        </w:rPr>
      </w:pPr>
      <w:r w:rsidRPr="00A5648C">
        <w:rPr>
          <w:rFonts w:ascii="Arial" w:hAnsi="Arial" w:cs="Arial"/>
        </w:rPr>
        <w:t>2</w:t>
      </w:r>
      <w:r w:rsidR="00186F6D" w:rsidRPr="00A5648C">
        <w:rPr>
          <w:rFonts w:ascii="Arial" w:hAnsi="Arial" w:cs="Arial"/>
        </w:rPr>
        <w:t xml:space="preserve">. </w:t>
      </w:r>
      <w:r w:rsidR="00E73FD6" w:rsidRPr="00A5648C">
        <w:rPr>
          <w:rFonts w:ascii="Arial" w:hAnsi="Arial" w:cs="Arial"/>
        </w:rPr>
        <w:t>Настоящее р</w:t>
      </w:r>
      <w:r w:rsidR="00186F6D" w:rsidRPr="00A5648C">
        <w:rPr>
          <w:rFonts w:ascii="Arial" w:hAnsi="Arial" w:cs="Arial"/>
        </w:rPr>
        <w:t xml:space="preserve">ешение подлежит обязательному обнародованию  на информационном стенде администрации </w:t>
      </w:r>
      <w:r w:rsidR="007E3EC4" w:rsidRPr="00A5648C">
        <w:rPr>
          <w:rFonts w:ascii="Arial" w:hAnsi="Arial" w:cs="Arial"/>
        </w:rPr>
        <w:t>Тарасовского</w:t>
      </w:r>
      <w:r w:rsidR="00E73FD6" w:rsidRPr="00A5648C">
        <w:rPr>
          <w:rFonts w:ascii="Arial" w:hAnsi="Arial" w:cs="Arial"/>
        </w:rPr>
        <w:t xml:space="preserve"> сель</w:t>
      </w:r>
      <w:r w:rsidR="00186F6D" w:rsidRPr="00A5648C">
        <w:rPr>
          <w:rFonts w:ascii="Arial" w:hAnsi="Arial" w:cs="Arial"/>
        </w:rPr>
        <w:t xml:space="preserve">ского  поселения и размещению </w:t>
      </w:r>
      <w:r w:rsidR="00B42932" w:rsidRPr="00A5648C">
        <w:rPr>
          <w:rFonts w:ascii="Arial" w:hAnsi="Arial" w:cs="Arial"/>
        </w:rPr>
        <w:t>на сайте Промышленновского муниципального района.</w:t>
      </w:r>
    </w:p>
    <w:p w:rsidR="00186F6D" w:rsidRPr="00A5648C" w:rsidRDefault="0007428F" w:rsidP="00186F6D">
      <w:pPr>
        <w:jc w:val="both"/>
        <w:rPr>
          <w:rFonts w:ascii="Arial" w:hAnsi="Arial" w:cs="Arial"/>
        </w:rPr>
      </w:pPr>
      <w:r w:rsidRPr="00A5648C">
        <w:rPr>
          <w:rFonts w:ascii="Arial" w:hAnsi="Arial" w:cs="Arial"/>
        </w:rPr>
        <w:t>3</w:t>
      </w:r>
      <w:r w:rsidR="00A5648C" w:rsidRPr="00A5648C">
        <w:rPr>
          <w:rFonts w:ascii="Arial" w:hAnsi="Arial" w:cs="Arial"/>
        </w:rPr>
        <w:t>.</w:t>
      </w:r>
      <w:r w:rsidR="00186F6D" w:rsidRPr="00A5648C">
        <w:rPr>
          <w:rFonts w:ascii="Arial" w:hAnsi="Arial" w:cs="Arial"/>
        </w:rPr>
        <w:t>Контроль за исполнением настоящего решения возложить на</w:t>
      </w:r>
      <w:r w:rsidR="007E3EC4" w:rsidRPr="00A5648C">
        <w:rPr>
          <w:rFonts w:ascii="Arial" w:hAnsi="Arial" w:cs="Arial"/>
        </w:rPr>
        <w:t xml:space="preserve"> комиссию по жизнеобеспечению (Крюков В.А.</w:t>
      </w:r>
      <w:r w:rsidR="00186F6D" w:rsidRPr="00A5648C">
        <w:rPr>
          <w:rFonts w:ascii="Arial" w:hAnsi="Arial" w:cs="Arial"/>
        </w:rPr>
        <w:t>).</w:t>
      </w:r>
    </w:p>
    <w:p w:rsidR="00186F6D" w:rsidRPr="00A5648C" w:rsidRDefault="00186F6D" w:rsidP="00186F6D">
      <w:pPr>
        <w:jc w:val="both"/>
        <w:rPr>
          <w:rFonts w:ascii="Arial" w:hAnsi="Arial" w:cs="Arial"/>
        </w:rPr>
      </w:pPr>
    </w:p>
    <w:p w:rsidR="00A5648C" w:rsidRPr="00A5648C" w:rsidRDefault="00A5648C" w:rsidP="00186F6D">
      <w:pPr>
        <w:jc w:val="both"/>
        <w:rPr>
          <w:rFonts w:ascii="Arial" w:hAnsi="Arial" w:cs="Arial"/>
        </w:rPr>
      </w:pPr>
    </w:p>
    <w:p w:rsidR="00A5648C" w:rsidRPr="00A5648C" w:rsidRDefault="00A5648C" w:rsidP="00186F6D">
      <w:pPr>
        <w:jc w:val="both"/>
        <w:rPr>
          <w:rFonts w:ascii="Arial" w:hAnsi="Arial" w:cs="Arial"/>
        </w:rPr>
      </w:pPr>
    </w:p>
    <w:p w:rsidR="00186F6D" w:rsidRPr="00A5648C" w:rsidRDefault="00186F6D" w:rsidP="00186F6D">
      <w:pPr>
        <w:jc w:val="both"/>
        <w:rPr>
          <w:rFonts w:ascii="Arial" w:hAnsi="Arial" w:cs="Arial"/>
        </w:rPr>
      </w:pPr>
      <w:r w:rsidRPr="00A5648C">
        <w:rPr>
          <w:rFonts w:ascii="Arial" w:hAnsi="Arial" w:cs="Arial"/>
        </w:rPr>
        <w:t>Председатель Совета народных депутатов</w:t>
      </w:r>
    </w:p>
    <w:p w:rsidR="00186F6D" w:rsidRPr="00A5648C" w:rsidRDefault="007E3EC4" w:rsidP="00186F6D">
      <w:pPr>
        <w:jc w:val="both"/>
        <w:rPr>
          <w:rFonts w:ascii="Arial" w:hAnsi="Arial" w:cs="Arial"/>
        </w:rPr>
      </w:pPr>
      <w:r w:rsidRPr="00A5648C">
        <w:rPr>
          <w:rFonts w:ascii="Arial" w:hAnsi="Arial" w:cs="Arial"/>
        </w:rPr>
        <w:t xml:space="preserve">Тарасовского </w:t>
      </w:r>
      <w:r w:rsidR="00E73FD6" w:rsidRPr="00A5648C">
        <w:rPr>
          <w:rFonts w:ascii="Arial" w:hAnsi="Arial" w:cs="Arial"/>
        </w:rPr>
        <w:t>сель</w:t>
      </w:r>
      <w:r w:rsidR="00186F6D" w:rsidRPr="00A5648C">
        <w:rPr>
          <w:rFonts w:ascii="Arial" w:hAnsi="Arial" w:cs="Arial"/>
        </w:rPr>
        <w:t xml:space="preserve">ского поселения         </w:t>
      </w:r>
      <w:r w:rsidRPr="00A5648C">
        <w:rPr>
          <w:rFonts w:ascii="Arial" w:hAnsi="Arial" w:cs="Arial"/>
        </w:rPr>
        <w:t xml:space="preserve">  </w:t>
      </w:r>
      <w:r w:rsidR="00A5648C" w:rsidRPr="00A5648C">
        <w:rPr>
          <w:rFonts w:ascii="Arial" w:hAnsi="Arial" w:cs="Arial"/>
        </w:rPr>
        <w:t xml:space="preserve">                                        </w:t>
      </w:r>
      <w:r w:rsidRPr="00A5648C">
        <w:rPr>
          <w:rFonts w:ascii="Arial" w:hAnsi="Arial" w:cs="Arial"/>
        </w:rPr>
        <w:t xml:space="preserve"> В.Е.Серебров</w:t>
      </w:r>
    </w:p>
    <w:p w:rsidR="00186F6D" w:rsidRPr="00A5648C" w:rsidRDefault="00186F6D" w:rsidP="00186F6D">
      <w:pPr>
        <w:jc w:val="both"/>
        <w:rPr>
          <w:rFonts w:ascii="Arial" w:hAnsi="Arial" w:cs="Arial"/>
        </w:rPr>
      </w:pPr>
    </w:p>
    <w:p w:rsidR="00186F6D" w:rsidRPr="00A5648C" w:rsidRDefault="00186F6D" w:rsidP="00186F6D">
      <w:pPr>
        <w:jc w:val="both"/>
        <w:rPr>
          <w:rFonts w:ascii="Arial" w:hAnsi="Arial" w:cs="Arial"/>
        </w:rPr>
      </w:pPr>
      <w:r w:rsidRPr="00A5648C">
        <w:rPr>
          <w:rFonts w:ascii="Arial" w:hAnsi="Arial" w:cs="Arial"/>
        </w:rPr>
        <w:t xml:space="preserve">Глава </w:t>
      </w:r>
      <w:r w:rsidR="007E3EC4" w:rsidRPr="00A5648C">
        <w:rPr>
          <w:rFonts w:ascii="Arial" w:hAnsi="Arial" w:cs="Arial"/>
        </w:rPr>
        <w:t>Тарасовского</w:t>
      </w:r>
    </w:p>
    <w:p w:rsidR="00186F6D" w:rsidRPr="00A5648C" w:rsidRDefault="00E73FD6" w:rsidP="00186F6D">
      <w:pPr>
        <w:jc w:val="both"/>
        <w:rPr>
          <w:rFonts w:ascii="Arial" w:hAnsi="Arial" w:cs="Arial"/>
        </w:rPr>
      </w:pPr>
      <w:r w:rsidRPr="00A5648C">
        <w:rPr>
          <w:rFonts w:ascii="Arial" w:hAnsi="Arial" w:cs="Arial"/>
        </w:rPr>
        <w:t>сель</w:t>
      </w:r>
      <w:r w:rsidR="00186F6D" w:rsidRPr="00A5648C">
        <w:rPr>
          <w:rFonts w:ascii="Arial" w:hAnsi="Arial" w:cs="Arial"/>
        </w:rPr>
        <w:t xml:space="preserve">ского поселения                             </w:t>
      </w:r>
      <w:r w:rsidR="007E3EC4" w:rsidRPr="00A5648C">
        <w:rPr>
          <w:rFonts w:ascii="Arial" w:hAnsi="Arial" w:cs="Arial"/>
        </w:rPr>
        <w:t xml:space="preserve">         </w:t>
      </w:r>
      <w:r w:rsidR="00A5648C" w:rsidRPr="00A5648C">
        <w:rPr>
          <w:rFonts w:ascii="Arial" w:hAnsi="Arial" w:cs="Arial"/>
        </w:rPr>
        <w:t xml:space="preserve">                                     </w:t>
      </w:r>
      <w:r w:rsidR="007E3EC4" w:rsidRPr="00A5648C">
        <w:rPr>
          <w:rFonts w:ascii="Arial" w:hAnsi="Arial" w:cs="Arial"/>
        </w:rPr>
        <w:t xml:space="preserve"> В.Е. Серебров</w:t>
      </w:r>
    </w:p>
    <w:sectPr w:rsidR="00186F6D" w:rsidRPr="00A5648C" w:rsidSect="00A5648C">
      <w:pgSz w:w="11906" w:h="16838"/>
      <w:pgMar w:top="238" w:right="566" w:bottom="56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C89" w:rsidRDefault="00D20C89" w:rsidP="00C90BAA">
      <w:r>
        <w:separator/>
      </w:r>
    </w:p>
  </w:endnote>
  <w:endnote w:type="continuationSeparator" w:id="0">
    <w:p w:rsidR="00D20C89" w:rsidRDefault="00D20C89" w:rsidP="00C90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C89" w:rsidRDefault="00D20C89" w:rsidP="00C90BAA">
      <w:r>
        <w:separator/>
      </w:r>
    </w:p>
  </w:footnote>
  <w:footnote w:type="continuationSeparator" w:id="0">
    <w:p w:rsidR="00D20C89" w:rsidRDefault="00D20C89" w:rsidP="00C90B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904B0"/>
    <w:multiLevelType w:val="hybridMultilevel"/>
    <w:tmpl w:val="6CC8B450"/>
    <w:lvl w:ilvl="0" w:tplc="3F46DF7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632525B"/>
    <w:multiLevelType w:val="multilevel"/>
    <w:tmpl w:val="47FC0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58E111C"/>
    <w:multiLevelType w:val="hybridMultilevel"/>
    <w:tmpl w:val="56FC9CC6"/>
    <w:lvl w:ilvl="0" w:tplc="8DBE5A2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884400D"/>
    <w:multiLevelType w:val="multilevel"/>
    <w:tmpl w:val="101A3B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color w:val="FF0000"/>
      </w:rPr>
    </w:lvl>
  </w:abstractNum>
  <w:abstractNum w:abstractNumId="4">
    <w:nsid w:val="48C50344"/>
    <w:multiLevelType w:val="multilevel"/>
    <w:tmpl w:val="08785D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5">
    <w:nsid w:val="7C274885"/>
    <w:multiLevelType w:val="hybridMultilevel"/>
    <w:tmpl w:val="B05AD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546"/>
    <w:rsid w:val="00000FD9"/>
    <w:rsid w:val="00015213"/>
    <w:rsid w:val="000160C2"/>
    <w:rsid w:val="00016BDE"/>
    <w:rsid w:val="00022716"/>
    <w:rsid w:val="0003287A"/>
    <w:rsid w:val="00036C29"/>
    <w:rsid w:val="00037D0B"/>
    <w:rsid w:val="00047534"/>
    <w:rsid w:val="00053DCA"/>
    <w:rsid w:val="0005462C"/>
    <w:rsid w:val="0006486C"/>
    <w:rsid w:val="00067A9A"/>
    <w:rsid w:val="0007428F"/>
    <w:rsid w:val="000754B6"/>
    <w:rsid w:val="00082B0F"/>
    <w:rsid w:val="00095D42"/>
    <w:rsid w:val="000A3C2B"/>
    <w:rsid w:val="000A72F2"/>
    <w:rsid w:val="000B4CA6"/>
    <w:rsid w:val="000D30FA"/>
    <w:rsid w:val="000D55CC"/>
    <w:rsid w:val="000D68ED"/>
    <w:rsid w:val="000E108C"/>
    <w:rsid w:val="000E1ABB"/>
    <w:rsid w:val="000E5B67"/>
    <w:rsid w:val="000F20C4"/>
    <w:rsid w:val="000F29AB"/>
    <w:rsid w:val="000F5082"/>
    <w:rsid w:val="000F78E0"/>
    <w:rsid w:val="000F7EB9"/>
    <w:rsid w:val="00102F76"/>
    <w:rsid w:val="00105D1F"/>
    <w:rsid w:val="001069B5"/>
    <w:rsid w:val="00107DFE"/>
    <w:rsid w:val="0011203D"/>
    <w:rsid w:val="00122BEB"/>
    <w:rsid w:val="0012580B"/>
    <w:rsid w:val="0012643F"/>
    <w:rsid w:val="0013170E"/>
    <w:rsid w:val="00142646"/>
    <w:rsid w:val="00163E9D"/>
    <w:rsid w:val="00173029"/>
    <w:rsid w:val="0017432E"/>
    <w:rsid w:val="00186F6D"/>
    <w:rsid w:val="001900C6"/>
    <w:rsid w:val="00195B47"/>
    <w:rsid w:val="001A02E1"/>
    <w:rsid w:val="001A6D88"/>
    <w:rsid w:val="001B1897"/>
    <w:rsid w:val="001B2213"/>
    <w:rsid w:val="001B6549"/>
    <w:rsid w:val="001E0F5A"/>
    <w:rsid w:val="001E1476"/>
    <w:rsid w:val="001F2201"/>
    <w:rsid w:val="00216185"/>
    <w:rsid w:val="00240C23"/>
    <w:rsid w:val="00253B5E"/>
    <w:rsid w:val="002643C3"/>
    <w:rsid w:val="00277C13"/>
    <w:rsid w:val="00277FE8"/>
    <w:rsid w:val="00282C05"/>
    <w:rsid w:val="00296EF8"/>
    <w:rsid w:val="002970E7"/>
    <w:rsid w:val="002A08BA"/>
    <w:rsid w:val="002C43FD"/>
    <w:rsid w:val="002C443C"/>
    <w:rsid w:val="002C5887"/>
    <w:rsid w:val="002D647A"/>
    <w:rsid w:val="002E56DC"/>
    <w:rsid w:val="002F039C"/>
    <w:rsid w:val="002F192B"/>
    <w:rsid w:val="002F2640"/>
    <w:rsid w:val="002F74B2"/>
    <w:rsid w:val="002F79DD"/>
    <w:rsid w:val="00305792"/>
    <w:rsid w:val="0031780B"/>
    <w:rsid w:val="00317DB7"/>
    <w:rsid w:val="00320A17"/>
    <w:rsid w:val="00320BEE"/>
    <w:rsid w:val="00321115"/>
    <w:rsid w:val="00323663"/>
    <w:rsid w:val="003311C6"/>
    <w:rsid w:val="00333F91"/>
    <w:rsid w:val="00340610"/>
    <w:rsid w:val="00352F36"/>
    <w:rsid w:val="00353EC4"/>
    <w:rsid w:val="00355F12"/>
    <w:rsid w:val="0035712B"/>
    <w:rsid w:val="003770F4"/>
    <w:rsid w:val="0038520D"/>
    <w:rsid w:val="0038688F"/>
    <w:rsid w:val="003914AB"/>
    <w:rsid w:val="00391707"/>
    <w:rsid w:val="003920F9"/>
    <w:rsid w:val="00397926"/>
    <w:rsid w:val="003A5209"/>
    <w:rsid w:val="003B2B04"/>
    <w:rsid w:val="003B629D"/>
    <w:rsid w:val="003B6E53"/>
    <w:rsid w:val="003D2829"/>
    <w:rsid w:val="003E6764"/>
    <w:rsid w:val="003F2EBA"/>
    <w:rsid w:val="0040676E"/>
    <w:rsid w:val="0041259D"/>
    <w:rsid w:val="0041469B"/>
    <w:rsid w:val="00417E2C"/>
    <w:rsid w:val="00456AF4"/>
    <w:rsid w:val="00460546"/>
    <w:rsid w:val="00462CA6"/>
    <w:rsid w:val="00466208"/>
    <w:rsid w:val="00471951"/>
    <w:rsid w:val="00472A52"/>
    <w:rsid w:val="00475332"/>
    <w:rsid w:val="00476E08"/>
    <w:rsid w:val="00481F25"/>
    <w:rsid w:val="00484FE3"/>
    <w:rsid w:val="004A2113"/>
    <w:rsid w:val="004B4FE6"/>
    <w:rsid w:val="004D0AB8"/>
    <w:rsid w:val="004E0840"/>
    <w:rsid w:val="004E51A0"/>
    <w:rsid w:val="004E6216"/>
    <w:rsid w:val="004F7981"/>
    <w:rsid w:val="0050586E"/>
    <w:rsid w:val="00507AF4"/>
    <w:rsid w:val="00511138"/>
    <w:rsid w:val="005143A2"/>
    <w:rsid w:val="00517CF7"/>
    <w:rsid w:val="0053018A"/>
    <w:rsid w:val="005420C1"/>
    <w:rsid w:val="005442B0"/>
    <w:rsid w:val="005448D4"/>
    <w:rsid w:val="0054498E"/>
    <w:rsid w:val="005464CB"/>
    <w:rsid w:val="005525C6"/>
    <w:rsid w:val="005546E6"/>
    <w:rsid w:val="00555160"/>
    <w:rsid w:val="00564D8A"/>
    <w:rsid w:val="00577412"/>
    <w:rsid w:val="00577624"/>
    <w:rsid w:val="00581826"/>
    <w:rsid w:val="00590400"/>
    <w:rsid w:val="005951FD"/>
    <w:rsid w:val="005A2F98"/>
    <w:rsid w:val="005A36A6"/>
    <w:rsid w:val="005A4126"/>
    <w:rsid w:val="005B3E03"/>
    <w:rsid w:val="005B69F3"/>
    <w:rsid w:val="005C2BDE"/>
    <w:rsid w:val="005C2D1A"/>
    <w:rsid w:val="005C3AAE"/>
    <w:rsid w:val="005C4E5E"/>
    <w:rsid w:val="005D2A32"/>
    <w:rsid w:val="005D54CD"/>
    <w:rsid w:val="005D5AE8"/>
    <w:rsid w:val="005E148A"/>
    <w:rsid w:val="005E6CF0"/>
    <w:rsid w:val="005F01A4"/>
    <w:rsid w:val="005F5D19"/>
    <w:rsid w:val="00601A9E"/>
    <w:rsid w:val="006040F5"/>
    <w:rsid w:val="0061650C"/>
    <w:rsid w:val="00620230"/>
    <w:rsid w:val="00621B8D"/>
    <w:rsid w:val="006277E0"/>
    <w:rsid w:val="00641504"/>
    <w:rsid w:val="00652F9B"/>
    <w:rsid w:val="006567DE"/>
    <w:rsid w:val="0066069C"/>
    <w:rsid w:val="006764BE"/>
    <w:rsid w:val="006775D8"/>
    <w:rsid w:val="006801C6"/>
    <w:rsid w:val="006855A4"/>
    <w:rsid w:val="00695D01"/>
    <w:rsid w:val="006A27AB"/>
    <w:rsid w:val="006A2E83"/>
    <w:rsid w:val="006B39B4"/>
    <w:rsid w:val="006B439F"/>
    <w:rsid w:val="006B77C3"/>
    <w:rsid w:val="006C36E1"/>
    <w:rsid w:val="006E12C7"/>
    <w:rsid w:val="006E44D9"/>
    <w:rsid w:val="00701F6C"/>
    <w:rsid w:val="007062B5"/>
    <w:rsid w:val="00720231"/>
    <w:rsid w:val="007271F7"/>
    <w:rsid w:val="00746514"/>
    <w:rsid w:val="00747299"/>
    <w:rsid w:val="007510B2"/>
    <w:rsid w:val="007533A8"/>
    <w:rsid w:val="00763DF5"/>
    <w:rsid w:val="007647C5"/>
    <w:rsid w:val="00765711"/>
    <w:rsid w:val="00781698"/>
    <w:rsid w:val="007822B7"/>
    <w:rsid w:val="007849F2"/>
    <w:rsid w:val="007935A0"/>
    <w:rsid w:val="007B0962"/>
    <w:rsid w:val="007B47C4"/>
    <w:rsid w:val="007C3A72"/>
    <w:rsid w:val="007C65C1"/>
    <w:rsid w:val="007D04F0"/>
    <w:rsid w:val="007D3004"/>
    <w:rsid w:val="007E106B"/>
    <w:rsid w:val="007E3EC4"/>
    <w:rsid w:val="007E6D67"/>
    <w:rsid w:val="007E6E19"/>
    <w:rsid w:val="007F585A"/>
    <w:rsid w:val="007F5B39"/>
    <w:rsid w:val="00805D2F"/>
    <w:rsid w:val="00815C1F"/>
    <w:rsid w:val="00847AE4"/>
    <w:rsid w:val="008613D3"/>
    <w:rsid w:val="008654C0"/>
    <w:rsid w:val="008655D4"/>
    <w:rsid w:val="008747DB"/>
    <w:rsid w:val="00874FC9"/>
    <w:rsid w:val="00880637"/>
    <w:rsid w:val="008A0605"/>
    <w:rsid w:val="008A100D"/>
    <w:rsid w:val="008A36B1"/>
    <w:rsid w:val="008B3C77"/>
    <w:rsid w:val="008E2267"/>
    <w:rsid w:val="008F280C"/>
    <w:rsid w:val="00902856"/>
    <w:rsid w:val="009079EB"/>
    <w:rsid w:val="009157AE"/>
    <w:rsid w:val="00922027"/>
    <w:rsid w:val="009238F3"/>
    <w:rsid w:val="0092544D"/>
    <w:rsid w:val="00953998"/>
    <w:rsid w:val="00962D2A"/>
    <w:rsid w:val="00965D0D"/>
    <w:rsid w:val="00977130"/>
    <w:rsid w:val="00982EF9"/>
    <w:rsid w:val="009A2690"/>
    <w:rsid w:val="009A4EBE"/>
    <w:rsid w:val="009A6CBD"/>
    <w:rsid w:val="009B659F"/>
    <w:rsid w:val="009C27B0"/>
    <w:rsid w:val="009C342F"/>
    <w:rsid w:val="009C3E80"/>
    <w:rsid w:val="009C716B"/>
    <w:rsid w:val="009C7958"/>
    <w:rsid w:val="009D2C3E"/>
    <w:rsid w:val="00A0547C"/>
    <w:rsid w:val="00A073F5"/>
    <w:rsid w:val="00A116E5"/>
    <w:rsid w:val="00A1351A"/>
    <w:rsid w:val="00A16239"/>
    <w:rsid w:val="00A27449"/>
    <w:rsid w:val="00A400FC"/>
    <w:rsid w:val="00A431B1"/>
    <w:rsid w:val="00A50ECE"/>
    <w:rsid w:val="00A5494B"/>
    <w:rsid w:val="00A5648C"/>
    <w:rsid w:val="00A57B51"/>
    <w:rsid w:val="00A71020"/>
    <w:rsid w:val="00A725EB"/>
    <w:rsid w:val="00A73554"/>
    <w:rsid w:val="00A757D2"/>
    <w:rsid w:val="00A778F7"/>
    <w:rsid w:val="00A84BEF"/>
    <w:rsid w:val="00A87704"/>
    <w:rsid w:val="00AA10E6"/>
    <w:rsid w:val="00AA6EA0"/>
    <w:rsid w:val="00AC553E"/>
    <w:rsid w:val="00AC571B"/>
    <w:rsid w:val="00AE28AB"/>
    <w:rsid w:val="00AE4B3E"/>
    <w:rsid w:val="00B0424B"/>
    <w:rsid w:val="00B06285"/>
    <w:rsid w:val="00B06D05"/>
    <w:rsid w:val="00B1252E"/>
    <w:rsid w:val="00B13FE8"/>
    <w:rsid w:val="00B25BD1"/>
    <w:rsid w:val="00B30E8B"/>
    <w:rsid w:val="00B31629"/>
    <w:rsid w:val="00B32ECF"/>
    <w:rsid w:val="00B34EAD"/>
    <w:rsid w:val="00B42351"/>
    <w:rsid w:val="00B42932"/>
    <w:rsid w:val="00B42FA7"/>
    <w:rsid w:val="00B559D2"/>
    <w:rsid w:val="00B561BD"/>
    <w:rsid w:val="00B60876"/>
    <w:rsid w:val="00B61B96"/>
    <w:rsid w:val="00B63124"/>
    <w:rsid w:val="00B65CFB"/>
    <w:rsid w:val="00B7335E"/>
    <w:rsid w:val="00B73FF1"/>
    <w:rsid w:val="00B83FD8"/>
    <w:rsid w:val="00B845E8"/>
    <w:rsid w:val="00B85D1E"/>
    <w:rsid w:val="00B95D01"/>
    <w:rsid w:val="00BB1250"/>
    <w:rsid w:val="00BB235F"/>
    <w:rsid w:val="00BC77A9"/>
    <w:rsid w:val="00BD13D9"/>
    <w:rsid w:val="00BD14C9"/>
    <w:rsid w:val="00BD42B7"/>
    <w:rsid w:val="00BE2939"/>
    <w:rsid w:val="00BF22B6"/>
    <w:rsid w:val="00BF25E1"/>
    <w:rsid w:val="00BF2A37"/>
    <w:rsid w:val="00BF2ADF"/>
    <w:rsid w:val="00BF2F51"/>
    <w:rsid w:val="00BF3B60"/>
    <w:rsid w:val="00BF664B"/>
    <w:rsid w:val="00C03880"/>
    <w:rsid w:val="00C058B8"/>
    <w:rsid w:val="00C07CA0"/>
    <w:rsid w:val="00C13DB7"/>
    <w:rsid w:val="00C16E74"/>
    <w:rsid w:val="00C21985"/>
    <w:rsid w:val="00C311C1"/>
    <w:rsid w:val="00C34C25"/>
    <w:rsid w:val="00C5207A"/>
    <w:rsid w:val="00C62573"/>
    <w:rsid w:val="00C90BAA"/>
    <w:rsid w:val="00C94A95"/>
    <w:rsid w:val="00C957D8"/>
    <w:rsid w:val="00CA1B8A"/>
    <w:rsid w:val="00CC4552"/>
    <w:rsid w:val="00CD5B68"/>
    <w:rsid w:val="00CE1ACA"/>
    <w:rsid w:val="00D018E4"/>
    <w:rsid w:val="00D056B0"/>
    <w:rsid w:val="00D10E43"/>
    <w:rsid w:val="00D1188E"/>
    <w:rsid w:val="00D20C89"/>
    <w:rsid w:val="00D25AD7"/>
    <w:rsid w:val="00D26052"/>
    <w:rsid w:val="00D451CB"/>
    <w:rsid w:val="00D45B30"/>
    <w:rsid w:val="00D733C4"/>
    <w:rsid w:val="00D73833"/>
    <w:rsid w:val="00D842A0"/>
    <w:rsid w:val="00D8503D"/>
    <w:rsid w:val="00D90DCD"/>
    <w:rsid w:val="00D95730"/>
    <w:rsid w:val="00DA3B84"/>
    <w:rsid w:val="00DB45F1"/>
    <w:rsid w:val="00DB5BA2"/>
    <w:rsid w:val="00DD38F9"/>
    <w:rsid w:val="00DE2FF0"/>
    <w:rsid w:val="00DE334E"/>
    <w:rsid w:val="00DE6C17"/>
    <w:rsid w:val="00DF3BB9"/>
    <w:rsid w:val="00DF7A4F"/>
    <w:rsid w:val="00E125C5"/>
    <w:rsid w:val="00E15B61"/>
    <w:rsid w:val="00E16E14"/>
    <w:rsid w:val="00E17345"/>
    <w:rsid w:val="00E20FEC"/>
    <w:rsid w:val="00E25AC1"/>
    <w:rsid w:val="00E26408"/>
    <w:rsid w:val="00E35860"/>
    <w:rsid w:val="00E3598E"/>
    <w:rsid w:val="00E41827"/>
    <w:rsid w:val="00E41F84"/>
    <w:rsid w:val="00E52EC1"/>
    <w:rsid w:val="00E54E95"/>
    <w:rsid w:val="00E6366F"/>
    <w:rsid w:val="00E644DE"/>
    <w:rsid w:val="00E700B7"/>
    <w:rsid w:val="00E73FD6"/>
    <w:rsid w:val="00E81FF2"/>
    <w:rsid w:val="00E9564C"/>
    <w:rsid w:val="00E95CA2"/>
    <w:rsid w:val="00EA2FF7"/>
    <w:rsid w:val="00EB56A2"/>
    <w:rsid w:val="00EB690F"/>
    <w:rsid w:val="00EC0685"/>
    <w:rsid w:val="00EC1167"/>
    <w:rsid w:val="00EC651F"/>
    <w:rsid w:val="00EC662A"/>
    <w:rsid w:val="00EC79EA"/>
    <w:rsid w:val="00EE0D98"/>
    <w:rsid w:val="00EE2BB6"/>
    <w:rsid w:val="00EE6923"/>
    <w:rsid w:val="00EE7E05"/>
    <w:rsid w:val="00EF18BF"/>
    <w:rsid w:val="00EF497B"/>
    <w:rsid w:val="00EF68E8"/>
    <w:rsid w:val="00EF7676"/>
    <w:rsid w:val="00F03457"/>
    <w:rsid w:val="00F24002"/>
    <w:rsid w:val="00F2509E"/>
    <w:rsid w:val="00F3298F"/>
    <w:rsid w:val="00F410F1"/>
    <w:rsid w:val="00F4262A"/>
    <w:rsid w:val="00F53096"/>
    <w:rsid w:val="00F543A5"/>
    <w:rsid w:val="00F56E34"/>
    <w:rsid w:val="00F62A00"/>
    <w:rsid w:val="00F7349A"/>
    <w:rsid w:val="00F7351A"/>
    <w:rsid w:val="00F758AE"/>
    <w:rsid w:val="00F813C9"/>
    <w:rsid w:val="00F93B3D"/>
    <w:rsid w:val="00F94DFA"/>
    <w:rsid w:val="00F958F1"/>
    <w:rsid w:val="00F97751"/>
    <w:rsid w:val="00FB0601"/>
    <w:rsid w:val="00FB55C3"/>
    <w:rsid w:val="00FC57E2"/>
    <w:rsid w:val="00FD0D01"/>
    <w:rsid w:val="00FD2C6C"/>
    <w:rsid w:val="00FD5213"/>
    <w:rsid w:val="00FE16C7"/>
    <w:rsid w:val="00FE5E78"/>
    <w:rsid w:val="00FE7599"/>
    <w:rsid w:val="00FF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54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60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5D1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62D2A"/>
    <w:pPr>
      <w:widowControl w:val="0"/>
      <w:ind w:right="19772"/>
    </w:pPr>
    <w:rPr>
      <w:rFonts w:ascii="Arial" w:hAnsi="Arial"/>
      <w:b/>
      <w:snapToGrid w:val="0"/>
    </w:rPr>
  </w:style>
  <w:style w:type="paragraph" w:styleId="a5">
    <w:name w:val="header"/>
    <w:basedOn w:val="a"/>
    <w:link w:val="a6"/>
    <w:rsid w:val="00C90B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90BAA"/>
    <w:rPr>
      <w:sz w:val="24"/>
      <w:szCs w:val="24"/>
    </w:rPr>
  </w:style>
  <w:style w:type="paragraph" w:styleId="a7">
    <w:name w:val="footer"/>
    <w:basedOn w:val="a"/>
    <w:link w:val="a8"/>
    <w:rsid w:val="00C90B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90BAA"/>
    <w:rPr>
      <w:sz w:val="24"/>
      <w:szCs w:val="24"/>
    </w:rPr>
  </w:style>
  <w:style w:type="paragraph" w:styleId="a9">
    <w:name w:val="Body Text Indent"/>
    <w:basedOn w:val="a"/>
    <w:link w:val="aa"/>
    <w:rsid w:val="008E2267"/>
    <w:pPr>
      <w:ind w:firstLine="855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8E226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Подушко Александр Георгиевич</dc:creator>
  <cp:keywords/>
  <dc:description/>
  <cp:lastModifiedBy>Admin</cp:lastModifiedBy>
  <cp:revision>2</cp:revision>
  <cp:lastPrinted>2015-01-12T03:34:00Z</cp:lastPrinted>
  <dcterms:created xsi:type="dcterms:W3CDTF">2015-03-18T05:34:00Z</dcterms:created>
  <dcterms:modified xsi:type="dcterms:W3CDTF">2015-03-18T05:34:00Z</dcterms:modified>
</cp:coreProperties>
</file>