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B9" w:rsidRDefault="008C48B9" w:rsidP="008C48B9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3090" cy="692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РОССИЙСКАЯ ФЕДЕРАЦИЯ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КЕМЕРОВСКАЯ ОБЛАСТЬ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ПРОМЫШЛЕННОВСКИЙ МУНИЦИПАЛЬНЫЙ РАЙОН</w:t>
      </w:r>
    </w:p>
    <w:p w:rsidR="008C48B9" w:rsidRPr="008C48B9" w:rsidRDefault="00D6376D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ТАРАСОВСКОЕ</w:t>
      </w:r>
      <w:r w:rsidR="008C48B9"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СЕЛЬСКОЕ ПОСЕЛЕНИЕ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 НАРОДНЫХ ДЕПУТАТОВ </w:t>
      </w:r>
    </w:p>
    <w:p w:rsidR="008C48B9" w:rsidRPr="008C48B9" w:rsidRDefault="00D6376D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ТАРАСОВСКО</w:t>
      </w:r>
      <w:r w:rsidR="00547B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</w:t>
      </w:r>
      <w:r w:rsidR="008C48B9" w:rsidRPr="008C48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</w:p>
    <w:p w:rsidR="008C48B9" w:rsidRPr="008C48B9" w:rsidRDefault="008C48B9" w:rsidP="008C48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3-ий созыв , </w:t>
      </w:r>
      <w:r w:rsidR="00D637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50</w:t>
      </w: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–</w:t>
      </w:r>
      <w:r w:rsidR="00D637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48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 заседание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Е Н И Е</w:t>
      </w:r>
    </w:p>
    <w:p w:rsid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8B9" w:rsidRPr="009669FC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9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6376D" w:rsidRPr="009669F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9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376D" w:rsidRPr="009669F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96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 № </w:t>
      </w:r>
      <w:r w:rsidR="00D6376D" w:rsidRPr="009669FC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8C48B9" w:rsidRPr="009669FC" w:rsidRDefault="00D6376D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69FC">
        <w:rPr>
          <w:rFonts w:ascii="Times New Roman" w:eastAsia="Times New Roman" w:hAnsi="Times New Roman" w:cs="Times New Roman"/>
          <w:lang w:eastAsia="ru-RU"/>
        </w:rPr>
        <w:t>с.Тарасово</w:t>
      </w:r>
    </w:p>
    <w:p w:rsidR="00616C8A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8B9" w:rsidRPr="008C48B9" w:rsidRDefault="008C48B9" w:rsidP="008C4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проекте решения «О </w:t>
      </w:r>
      <w:r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и дополнений в Устав муниципального образования «</w:t>
      </w:r>
      <w:r w:rsidR="00D6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Тарасовское</w:t>
      </w:r>
      <w:r w:rsidRPr="008C4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616C8A" w:rsidRPr="008C48B9" w:rsidRDefault="00616C8A" w:rsidP="00616C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13" w:rsidRPr="00C91913" w:rsidRDefault="00C91913" w:rsidP="00C919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 соответствии с нормами действующего законодательства, на основании статьи 21 Устава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C9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1B4F" w:rsidRDefault="002C1B4F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913" w:rsidRDefault="00C91913" w:rsidP="007371D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F" w:rsidRDefault="002C1B4F" w:rsidP="00C919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E587A" w:rsidRDefault="002E587A" w:rsidP="00C9191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 решения «О внесении изменений и дополнений в Устав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(приложение 1)</w:t>
      </w: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учета предложений по проекту решения Совета народных депутатов 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участия граждан в его обсуждении </w:t>
      </w:r>
    </w:p>
    <w:p w:rsidR="002E587A" w:rsidRPr="002E587A" w:rsidRDefault="002E587A" w:rsidP="002E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( приложение 2)</w:t>
      </w: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Обнародовать проект решения «О внесении изменений и дополнений в Устав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Порядок учета предложений по проекту решения Совета народных депутатов 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Тарасовского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и участия граждан в его обсуждении на информационном стенде администрации и в сети Интернет.</w:t>
      </w: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публичные слушания по проекту решения «О внесении изменений и дополнений в Устав муниципального образования «</w:t>
      </w:r>
      <w:r w:rsidR="00D6376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01.04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15-00 часов по адресу: 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Тарасово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43А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района Кемеровской области.</w:t>
      </w:r>
    </w:p>
    <w:p w:rsidR="002E587A" w:rsidRPr="002E587A" w:rsidRDefault="002E587A" w:rsidP="002E5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подлежит обнародованию на информационном стенде администрации поселения и в сети Интернет, вступает в силу со дня подписания.</w:t>
      </w:r>
    </w:p>
    <w:p w:rsidR="002E587A" w:rsidRPr="002E587A" w:rsidRDefault="002E587A" w:rsidP="002E587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6. Контроль за исполнением настоящего решения возложить на 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социальным  вопросам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 Л.Н)</w:t>
      </w: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Председатель </w:t>
      </w: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Совета народных депутатов</w:t>
      </w:r>
    </w:p>
    <w:p w:rsidR="002E587A" w:rsidRPr="002E587A" w:rsidRDefault="00274BD2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="002E587A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В.Г.Ланг</w:t>
      </w:r>
      <w:r w:rsidR="002E587A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tabs>
          <w:tab w:val="left" w:pos="715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Глава</w:t>
      </w:r>
    </w:p>
    <w:p w:rsidR="002E587A" w:rsidRPr="002E587A" w:rsidRDefault="00274BD2" w:rsidP="002E587A">
      <w:pPr>
        <w:tabs>
          <w:tab w:val="left" w:pos="7151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</w:t>
      </w:r>
      <w:r w:rsidR="002E587A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В.Г.Ланг</w:t>
      </w: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C" w:rsidRDefault="00F9326C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C" w:rsidRDefault="00F9326C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26C" w:rsidRDefault="00F9326C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BD2" w:rsidRDefault="00274BD2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BD2" w:rsidRDefault="00274BD2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2E587A" w:rsidRPr="002E587A" w:rsidRDefault="00274BD2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="002E587A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74B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2E587A" w:rsidRPr="009C1105" w:rsidRDefault="002E587A" w:rsidP="002E587A">
      <w:pPr>
        <w:jc w:val="both"/>
        <w:rPr>
          <w:b/>
          <w:color w:val="FF0000"/>
          <w:sz w:val="28"/>
          <w:szCs w:val="28"/>
        </w:rPr>
      </w:pPr>
    </w:p>
    <w:p w:rsidR="002E587A" w:rsidRDefault="002E587A" w:rsidP="002E587A">
      <w:pPr>
        <w:rPr>
          <w:sz w:val="28"/>
          <w:szCs w:val="28"/>
        </w:rPr>
      </w:pPr>
    </w:p>
    <w:p w:rsidR="002E587A" w:rsidRPr="002E587A" w:rsidRDefault="002E587A" w:rsidP="002E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2E587A" w:rsidRPr="002E587A" w:rsidRDefault="002E587A" w:rsidP="002E5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муниципального образования «</w:t>
      </w:r>
      <w:r w:rsidR="0054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Тарасовское</w:t>
      </w: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</w:p>
    <w:p w:rsidR="002E587A" w:rsidRDefault="002E587A" w:rsidP="002E587A">
      <w:pPr>
        <w:tabs>
          <w:tab w:val="left" w:pos="57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E587A" w:rsidRPr="002E587A" w:rsidRDefault="002E587A" w:rsidP="002E58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8" w:tgtFrame="Logical" w:history="1">
        <w:r w:rsidRPr="002E5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народных депутатов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587A" w:rsidRDefault="002E587A" w:rsidP="002E58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E587A" w:rsidRDefault="002E587A" w:rsidP="002E587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4F" w:rsidRPr="000C7944" w:rsidRDefault="002C1B4F" w:rsidP="002E587A">
      <w:pPr>
        <w:pStyle w:val="ab"/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Устав 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Тарасовское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9063F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е»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F22" w:rsidRPr="000C7944" w:rsidRDefault="00865F22" w:rsidP="002E587A">
      <w:pPr>
        <w:pStyle w:val="ab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14,</w:t>
      </w:r>
      <w:r w:rsidR="00FC7CEE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части 1 статьи 4 Устава изложить в следующей редакции:</w:t>
      </w:r>
    </w:p>
    <w:p w:rsidR="00865F22" w:rsidRPr="000C7944" w:rsidRDefault="00865F22" w:rsidP="002E5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</w:t>
      </w:r>
      <w:r w:rsidRPr="000C7944">
        <w:rPr>
          <w:rFonts w:ascii="Times New Roman" w:hAnsi="Times New Roman" w:cs="Times New Roman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772E4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772E4C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0C7944">
        <w:rPr>
          <w:rFonts w:ascii="Times New Roman" w:hAnsi="Times New Roman" w:cs="Times New Roman"/>
          <w:sz w:val="28"/>
          <w:szCs w:val="28"/>
        </w:rPr>
        <w:t>ийской Федерации;</w:t>
      </w:r>
    </w:p>
    <w:p w:rsidR="00FC7CEE" w:rsidRPr="000C7944" w:rsidRDefault="00FC7CEE" w:rsidP="00CE3CBA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15)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 w:rsidR="000C7944" w:rsidRPr="000C7944">
        <w:rPr>
          <w:rFonts w:ascii="Times New Roman" w:hAnsi="Times New Roman" w:cs="Times New Roman"/>
          <w:sz w:val="28"/>
          <w:szCs w:val="28"/>
        </w:rPr>
        <w:t>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5F22"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часть 1 статьи 5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Органы местного самоуправления поселения имеют право на: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12) осуществление </w:t>
      </w:r>
      <w:r w:rsidR="0054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по обращению с животными без владельцев, обитающими на территории поселения</w:t>
      </w:r>
      <w:r w:rsidRPr="000C79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0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осуществление мероприятий по защите прав потребителей, предусмотренных </w:t>
      </w:r>
      <w:hyperlink r:id="rId11" w:history="1">
        <w:r w:rsidRPr="000C79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№ 2300-1 «О защите прав потребителей».</w:t>
      </w:r>
      <w:r w:rsidRPr="000C7944">
        <w:rPr>
          <w:rFonts w:ascii="Times New Roman" w:hAnsi="Times New Roman" w:cs="Times New Roman"/>
          <w:sz w:val="28"/>
          <w:szCs w:val="28"/>
        </w:rPr>
        <w:t>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3</w:t>
      </w:r>
      <w:r w:rsidRPr="000C7944">
        <w:rPr>
          <w:rFonts w:ascii="Times New Roman" w:hAnsi="Times New Roman" w:cs="Times New Roman"/>
          <w:sz w:val="28"/>
          <w:szCs w:val="28"/>
        </w:rPr>
        <w:t>. статью 11.1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«Статья 11.1 Староста сельского населенного пункта </w:t>
      </w:r>
      <w:r w:rsidR="00547BF1">
        <w:rPr>
          <w:rFonts w:ascii="Times New Roman" w:hAnsi="Times New Roman" w:cs="Times New Roman"/>
          <w:sz w:val="28"/>
          <w:szCs w:val="28"/>
        </w:rPr>
        <w:t>Тарасовского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 w:rsidR="00547BF1">
        <w:rPr>
          <w:rFonts w:ascii="Times New Roman" w:hAnsi="Times New Roman" w:cs="Times New Roman"/>
          <w:sz w:val="28"/>
          <w:szCs w:val="28"/>
        </w:rPr>
        <w:t>Тарасовском</w:t>
      </w:r>
      <w:r w:rsidRPr="000C7944">
        <w:rPr>
          <w:rFonts w:ascii="Times New Roman" w:hAnsi="Times New Roman" w:cs="Times New Roman"/>
          <w:sz w:val="28"/>
          <w:szCs w:val="28"/>
        </w:rPr>
        <w:t xml:space="preserve"> </w:t>
      </w:r>
      <w:r w:rsidRPr="000C7944">
        <w:rPr>
          <w:rFonts w:ascii="Times New Roman" w:hAnsi="Times New Roman" w:cs="Times New Roman"/>
          <w:sz w:val="28"/>
          <w:szCs w:val="28"/>
        </w:rPr>
        <w:lastRenderedPageBreak/>
        <w:t>сельском поселении, может назначаться староста сельского населенного пункта.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Советом народных депутатов  </w:t>
      </w:r>
      <w:r w:rsidR="00547BF1">
        <w:rPr>
          <w:rFonts w:ascii="Times New Roman" w:hAnsi="Times New Roman" w:cs="Times New Roman"/>
          <w:sz w:val="28"/>
          <w:szCs w:val="28"/>
        </w:rPr>
        <w:t>Тарасовского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Старостой сельского населенного пункта не может быть назначено лицо: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1)</w:t>
      </w:r>
      <w:r w:rsidR="00C91913">
        <w:rPr>
          <w:rFonts w:ascii="Times New Roman" w:hAnsi="Times New Roman" w:cs="Times New Roman"/>
          <w:sz w:val="28"/>
          <w:szCs w:val="28"/>
        </w:rPr>
        <w:t xml:space="preserve"> </w:t>
      </w:r>
      <w:r w:rsidRPr="000C7944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4. Срок полномочий старосты сельского населенного пункта составляет 5 лет.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547BF1">
        <w:rPr>
          <w:rFonts w:ascii="Times New Roman" w:hAnsi="Times New Roman" w:cs="Times New Roman"/>
          <w:sz w:val="28"/>
          <w:szCs w:val="28"/>
        </w:rPr>
        <w:t>Тарасовского</w:t>
      </w:r>
      <w:r w:rsidRPr="000C7944">
        <w:rPr>
          <w:rFonts w:ascii="Times New Roman" w:hAnsi="Times New Roman" w:cs="Times New Roman"/>
          <w:sz w:val="28"/>
          <w:szCs w:val="28"/>
        </w:rPr>
        <w:t xml:space="preserve"> сельского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5. Полномочия, гарантии деятельности старосты сельского населенного пункта и иные вопросы его статуса устанавливаются решением Совета народных депутатов </w:t>
      </w:r>
      <w:r w:rsidR="00547BF1">
        <w:rPr>
          <w:rFonts w:ascii="Times New Roman" w:hAnsi="Times New Roman" w:cs="Times New Roman"/>
          <w:sz w:val="28"/>
          <w:szCs w:val="28"/>
        </w:rPr>
        <w:t xml:space="preserve">Тарасовского </w:t>
      </w:r>
      <w:r w:rsidRPr="000C7944">
        <w:rPr>
          <w:rFonts w:ascii="Times New Roman" w:hAnsi="Times New Roman" w:cs="Times New Roman"/>
          <w:sz w:val="28"/>
          <w:szCs w:val="28"/>
        </w:rPr>
        <w:t>сельского поселения в соответствии с Законом Кемеровской области «Об отдельных вопросах деятельности старост сельских населенных пунктов в Кемеровской области».».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>1.</w:t>
      </w:r>
      <w:r w:rsidR="000C7944">
        <w:rPr>
          <w:rFonts w:ascii="Times New Roman" w:hAnsi="Times New Roman" w:cs="Times New Roman"/>
          <w:sz w:val="28"/>
          <w:szCs w:val="28"/>
        </w:rPr>
        <w:t>4</w:t>
      </w:r>
      <w:r w:rsidRPr="000C7944">
        <w:rPr>
          <w:rFonts w:ascii="Times New Roman" w:hAnsi="Times New Roman" w:cs="Times New Roman"/>
          <w:sz w:val="28"/>
          <w:szCs w:val="28"/>
        </w:rPr>
        <w:t>. часть 4 статьи 12 Устава изложить в следующей редакции: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hAnsi="Times New Roman" w:cs="Times New Roman"/>
          <w:sz w:val="28"/>
          <w:szCs w:val="28"/>
        </w:rPr>
        <w:t>«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79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организации и проведения публичных слушаний 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</w:t>
      </w:r>
    </w:p>
    <w:p w:rsidR="00516044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7944">
        <w:rPr>
          <w:rFonts w:ascii="Times New Roman" w:hAnsi="Times New Roman" w:cs="Times New Roman"/>
          <w:sz w:val="28"/>
          <w:szCs w:val="28"/>
        </w:rPr>
        <w:t>пункт 1 части 4 статьи 27 Устава изложить в следующей редакции:</w:t>
      </w:r>
    </w:p>
    <w:p w:rsidR="004C2F2A" w:rsidRPr="000C7944" w:rsidRDefault="00516044" w:rsidP="00CE3CB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44">
        <w:rPr>
          <w:rFonts w:ascii="Times New Roman" w:hAnsi="Times New Roman" w:cs="Times New Roman"/>
          <w:sz w:val="28"/>
          <w:szCs w:val="28"/>
        </w:rPr>
        <w:t xml:space="preserve">«1) </w:t>
      </w:r>
      <w:r w:rsidR="004C2F2A" w:rsidRPr="000C7944">
        <w:rPr>
          <w:rFonts w:ascii="Times New Roman" w:hAnsi="Times New Roman" w:cs="Times New Roman"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</w:t>
      </w:r>
      <w:r w:rsidR="004C2F2A" w:rsidRPr="000C7944"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управлении некоммерческой организацией (за исключением участия в управлении совета муниципальных образований </w:t>
      </w:r>
      <w:r w:rsidR="00393880" w:rsidRPr="000C794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4C2F2A" w:rsidRPr="000C7944">
        <w:rPr>
          <w:rFonts w:ascii="Times New Roman" w:hAnsi="Times New Roman" w:cs="Times New Roman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bookmarkEnd w:id="0"/>
    <w:p w:rsidR="002C1B4F" w:rsidRDefault="002C1B4F" w:rsidP="00CE3CBA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0C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C48B9" w:rsidRDefault="008C48B9" w:rsidP="00C91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решения возложить на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 по социальным  вопросам</w:t>
      </w:r>
      <w:r w:rsidR="00547BF1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Черданцеву Л.Н)</w:t>
      </w:r>
    </w:p>
    <w:p w:rsid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Председатель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Совета народных депутатов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В.Г.Ланг</w:t>
      </w: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B9" w:rsidRPr="008C48B9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8C48B9" w:rsidRPr="008C48B9" w:rsidRDefault="00547BF1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C48B9"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E587A" w:rsidRDefault="008C48B9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В.Г.Ланг</w:t>
      </w:r>
      <w:r w:rsidRPr="008C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8C48B9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Default="002E587A" w:rsidP="00547B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народных депутатов</w:t>
      </w:r>
    </w:p>
    <w:p w:rsidR="002E587A" w:rsidRPr="002E587A" w:rsidRDefault="00547BF1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="002E587A"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932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2E7F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2E5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E587A" w:rsidRPr="002E587A" w:rsidRDefault="002E587A" w:rsidP="002E58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предложений по проекту решения Совета народных депутатов </w:t>
      </w:r>
      <w:r w:rsidR="0054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Тарасовского</w:t>
      </w: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«О внесении изменений и дополнений в Устав муниципального образования «</w:t>
      </w:r>
      <w:r w:rsidR="00547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Тарасовское</w:t>
      </w:r>
      <w:r w:rsidRPr="002E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и участие граждан в его обсуждении</w:t>
      </w:r>
    </w:p>
    <w:p w:rsidR="002E587A" w:rsidRPr="002E587A" w:rsidRDefault="002E587A" w:rsidP="002E5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87A" w:rsidRPr="002E587A" w:rsidRDefault="002E587A" w:rsidP="00F9326C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граждан по проекту решения принимаются в течение 30 дней со дня обнародования проекта решения.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проекту решения принимаются от граждан, проживающих на территории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Тарасовского 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обладающих избирательным правом.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должны быть оформлены в письменном виде.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Советом народных депутатов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Тарасовского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рабочие дни с 9-00 до 16-00 по адресу: улица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43А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с.Тарасово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Промышленновского района, Кемеровской области, телефон для справок 6-</w:t>
      </w:r>
      <w:r w:rsidR="00547BF1">
        <w:rPr>
          <w:rFonts w:ascii="Times New Roman" w:eastAsia="Times New Roman" w:hAnsi="Times New Roman" w:cs="Times New Roman"/>
          <w:sz w:val="28"/>
          <w:szCs w:val="28"/>
          <w:lang w:eastAsia="ru-RU"/>
        </w:rPr>
        <w:t>41-35</w:t>
      </w: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граждан, поступившие в срок, указанный в п.1 настоящего Порядка, рассматриваются рабочей комиссией.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2E587A" w:rsidRPr="002E587A" w:rsidRDefault="002E587A" w:rsidP="00F9326C">
      <w:pPr>
        <w:numPr>
          <w:ilvl w:val="0"/>
          <w:numId w:val="5"/>
        </w:numPr>
        <w:tabs>
          <w:tab w:val="num" w:pos="660"/>
        </w:tabs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2C1B4F" w:rsidRPr="000C7944" w:rsidRDefault="008C48B9" w:rsidP="00F9326C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sectPr w:rsidR="002C1B4F" w:rsidRPr="000C7944" w:rsidSect="008C48B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BE" w:rsidRDefault="003D02BE" w:rsidP="00696618">
      <w:pPr>
        <w:spacing w:after="0" w:line="240" w:lineRule="auto"/>
      </w:pPr>
      <w:r>
        <w:separator/>
      </w:r>
    </w:p>
  </w:endnote>
  <w:endnote w:type="continuationSeparator" w:id="0">
    <w:p w:rsidR="003D02BE" w:rsidRDefault="003D02BE" w:rsidP="0069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BE" w:rsidRDefault="003D02BE" w:rsidP="00696618">
      <w:pPr>
        <w:spacing w:after="0" w:line="240" w:lineRule="auto"/>
      </w:pPr>
      <w:r>
        <w:separator/>
      </w:r>
    </w:p>
  </w:footnote>
  <w:footnote w:type="continuationSeparator" w:id="0">
    <w:p w:rsidR="003D02BE" w:rsidRDefault="003D02BE" w:rsidP="00696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3A69"/>
    <w:multiLevelType w:val="multilevel"/>
    <w:tmpl w:val="3AF670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>
    <w:nsid w:val="2BE64190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317F1C71"/>
    <w:multiLevelType w:val="multilevel"/>
    <w:tmpl w:val="1458C2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3FC501D"/>
    <w:multiLevelType w:val="multilevel"/>
    <w:tmpl w:val="5EBE2B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9BF"/>
    <w:rsid w:val="00010995"/>
    <w:rsid w:val="00016F89"/>
    <w:rsid w:val="00022EDC"/>
    <w:rsid w:val="00023445"/>
    <w:rsid w:val="00032036"/>
    <w:rsid w:val="00032152"/>
    <w:rsid w:val="00032347"/>
    <w:rsid w:val="0004353E"/>
    <w:rsid w:val="000513D1"/>
    <w:rsid w:val="00051ABA"/>
    <w:rsid w:val="00070F66"/>
    <w:rsid w:val="000730B7"/>
    <w:rsid w:val="0007406C"/>
    <w:rsid w:val="000A05D8"/>
    <w:rsid w:val="000A4523"/>
    <w:rsid w:val="000B0946"/>
    <w:rsid w:val="000C0D0B"/>
    <w:rsid w:val="000C5E55"/>
    <w:rsid w:val="000C7944"/>
    <w:rsid w:val="000F00EF"/>
    <w:rsid w:val="000F49D3"/>
    <w:rsid w:val="00105EE8"/>
    <w:rsid w:val="00107384"/>
    <w:rsid w:val="001075E3"/>
    <w:rsid w:val="001111A1"/>
    <w:rsid w:val="0011336A"/>
    <w:rsid w:val="001150FC"/>
    <w:rsid w:val="00117C7E"/>
    <w:rsid w:val="00126B43"/>
    <w:rsid w:val="00126D26"/>
    <w:rsid w:val="00143A90"/>
    <w:rsid w:val="001517F9"/>
    <w:rsid w:val="001609F7"/>
    <w:rsid w:val="00160C71"/>
    <w:rsid w:val="00176224"/>
    <w:rsid w:val="00180DF6"/>
    <w:rsid w:val="0018607A"/>
    <w:rsid w:val="00192E55"/>
    <w:rsid w:val="001B25FC"/>
    <w:rsid w:val="001C23D5"/>
    <w:rsid w:val="001C4D07"/>
    <w:rsid w:val="001C5B90"/>
    <w:rsid w:val="001D6A94"/>
    <w:rsid w:val="001F3678"/>
    <w:rsid w:val="002032F2"/>
    <w:rsid w:val="00225EEE"/>
    <w:rsid w:val="00231E9A"/>
    <w:rsid w:val="00237616"/>
    <w:rsid w:val="00245F18"/>
    <w:rsid w:val="0024676C"/>
    <w:rsid w:val="00250AA1"/>
    <w:rsid w:val="0025206E"/>
    <w:rsid w:val="00253365"/>
    <w:rsid w:val="00254CDD"/>
    <w:rsid w:val="00257DD6"/>
    <w:rsid w:val="00271485"/>
    <w:rsid w:val="00274BD2"/>
    <w:rsid w:val="00281463"/>
    <w:rsid w:val="002914CD"/>
    <w:rsid w:val="002B0656"/>
    <w:rsid w:val="002B32FE"/>
    <w:rsid w:val="002C1B4F"/>
    <w:rsid w:val="002C1D37"/>
    <w:rsid w:val="002C54A8"/>
    <w:rsid w:val="002E587A"/>
    <w:rsid w:val="002E7FDC"/>
    <w:rsid w:val="002F0FA9"/>
    <w:rsid w:val="002F3D2E"/>
    <w:rsid w:val="00301810"/>
    <w:rsid w:val="00311CF1"/>
    <w:rsid w:val="003223E4"/>
    <w:rsid w:val="00325CC4"/>
    <w:rsid w:val="0035619C"/>
    <w:rsid w:val="00381377"/>
    <w:rsid w:val="0039094B"/>
    <w:rsid w:val="00391FD3"/>
    <w:rsid w:val="00393880"/>
    <w:rsid w:val="00394D8E"/>
    <w:rsid w:val="003D02BE"/>
    <w:rsid w:val="003D2FED"/>
    <w:rsid w:val="003E43BB"/>
    <w:rsid w:val="003E771A"/>
    <w:rsid w:val="00410525"/>
    <w:rsid w:val="004119C8"/>
    <w:rsid w:val="004139D9"/>
    <w:rsid w:val="0041580C"/>
    <w:rsid w:val="00424AE8"/>
    <w:rsid w:val="0043143E"/>
    <w:rsid w:val="00434293"/>
    <w:rsid w:val="004571BB"/>
    <w:rsid w:val="00466B39"/>
    <w:rsid w:val="004750DC"/>
    <w:rsid w:val="00476F76"/>
    <w:rsid w:val="00485E93"/>
    <w:rsid w:val="004A1996"/>
    <w:rsid w:val="004A45F4"/>
    <w:rsid w:val="004B3816"/>
    <w:rsid w:val="004C2F2A"/>
    <w:rsid w:val="004D190D"/>
    <w:rsid w:val="004D1A14"/>
    <w:rsid w:val="004D638C"/>
    <w:rsid w:val="004D6E3D"/>
    <w:rsid w:val="004D76FF"/>
    <w:rsid w:val="00512511"/>
    <w:rsid w:val="00516044"/>
    <w:rsid w:val="005262F6"/>
    <w:rsid w:val="00534B0C"/>
    <w:rsid w:val="00542C18"/>
    <w:rsid w:val="00547BF1"/>
    <w:rsid w:val="00566D43"/>
    <w:rsid w:val="00582C18"/>
    <w:rsid w:val="0059063F"/>
    <w:rsid w:val="00597BC5"/>
    <w:rsid w:val="005A3F3E"/>
    <w:rsid w:val="005A79BF"/>
    <w:rsid w:val="005B04C3"/>
    <w:rsid w:val="005C3CF4"/>
    <w:rsid w:val="005E103F"/>
    <w:rsid w:val="005F6AED"/>
    <w:rsid w:val="006028BF"/>
    <w:rsid w:val="00606A42"/>
    <w:rsid w:val="00616C8A"/>
    <w:rsid w:val="00617D30"/>
    <w:rsid w:val="00621145"/>
    <w:rsid w:val="0063742D"/>
    <w:rsid w:val="00657C65"/>
    <w:rsid w:val="006653AD"/>
    <w:rsid w:val="00683711"/>
    <w:rsid w:val="00696618"/>
    <w:rsid w:val="0069745A"/>
    <w:rsid w:val="006A135D"/>
    <w:rsid w:val="006A4AAC"/>
    <w:rsid w:val="006B41B3"/>
    <w:rsid w:val="006B5B6F"/>
    <w:rsid w:val="006D73F5"/>
    <w:rsid w:val="006E3581"/>
    <w:rsid w:val="0070477F"/>
    <w:rsid w:val="0070670F"/>
    <w:rsid w:val="0070676A"/>
    <w:rsid w:val="00707116"/>
    <w:rsid w:val="0072436D"/>
    <w:rsid w:val="007371D0"/>
    <w:rsid w:val="007536D6"/>
    <w:rsid w:val="00772E4C"/>
    <w:rsid w:val="007730A3"/>
    <w:rsid w:val="007A139A"/>
    <w:rsid w:val="007A21D7"/>
    <w:rsid w:val="007B7B42"/>
    <w:rsid w:val="007C5AEF"/>
    <w:rsid w:val="007D05D0"/>
    <w:rsid w:val="007D1CD1"/>
    <w:rsid w:val="007D37BE"/>
    <w:rsid w:val="007D4235"/>
    <w:rsid w:val="007E18E8"/>
    <w:rsid w:val="007E385B"/>
    <w:rsid w:val="007E7142"/>
    <w:rsid w:val="007F6681"/>
    <w:rsid w:val="007F6929"/>
    <w:rsid w:val="00816156"/>
    <w:rsid w:val="00817DC4"/>
    <w:rsid w:val="008443AE"/>
    <w:rsid w:val="00855099"/>
    <w:rsid w:val="00863582"/>
    <w:rsid w:val="00865F22"/>
    <w:rsid w:val="00865FE7"/>
    <w:rsid w:val="00884C71"/>
    <w:rsid w:val="00890840"/>
    <w:rsid w:val="00894EEE"/>
    <w:rsid w:val="008B5009"/>
    <w:rsid w:val="008C0A6D"/>
    <w:rsid w:val="008C48B9"/>
    <w:rsid w:val="008D2A03"/>
    <w:rsid w:val="008D7416"/>
    <w:rsid w:val="008F152B"/>
    <w:rsid w:val="008F2657"/>
    <w:rsid w:val="008F6F04"/>
    <w:rsid w:val="009108EE"/>
    <w:rsid w:val="00911A14"/>
    <w:rsid w:val="00913EE1"/>
    <w:rsid w:val="00915CB8"/>
    <w:rsid w:val="00915D2A"/>
    <w:rsid w:val="00923C83"/>
    <w:rsid w:val="0093563E"/>
    <w:rsid w:val="00956318"/>
    <w:rsid w:val="0096210F"/>
    <w:rsid w:val="009669FC"/>
    <w:rsid w:val="009839E4"/>
    <w:rsid w:val="00991699"/>
    <w:rsid w:val="0099223D"/>
    <w:rsid w:val="00997C18"/>
    <w:rsid w:val="009A3B9C"/>
    <w:rsid w:val="009A431B"/>
    <w:rsid w:val="009A6B84"/>
    <w:rsid w:val="009B0D94"/>
    <w:rsid w:val="009C0917"/>
    <w:rsid w:val="009D622F"/>
    <w:rsid w:val="009D7E6F"/>
    <w:rsid w:val="009F2660"/>
    <w:rsid w:val="009F3E97"/>
    <w:rsid w:val="00A043F4"/>
    <w:rsid w:val="00A0528A"/>
    <w:rsid w:val="00A06CCA"/>
    <w:rsid w:val="00A1006C"/>
    <w:rsid w:val="00A218D8"/>
    <w:rsid w:val="00A265E0"/>
    <w:rsid w:val="00A35327"/>
    <w:rsid w:val="00A374C2"/>
    <w:rsid w:val="00A40E84"/>
    <w:rsid w:val="00A473FA"/>
    <w:rsid w:val="00A61C72"/>
    <w:rsid w:val="00A84EAA"/>
    <w:rsid w:val="00A94663"/>
    <w:rsid w:val="00A96DB9"/>
    <w:rsid w:val="00AB1BBD"/>
    <w:rsid w:val="00AB5606"/>
    <w:rsid w:val="00AB5E63"/>
    <w:rsid w:val="00AC740D"/>
    <w:rsid w:val="00AC742A"/>
    <w:rsid w:val="00AD59A4"/>
    <w:rsid w:val="00AF3630"/>
    <w:rsid w:val="00B048B2"/>
    <w:rsid w:val="00B05AAB"/>
    <w:rsid w:val="00B06DFE"/>
    <w:rsid w:val="00B217D0"/>
    <w:rsid w:val="00B25E5D"/>
    <w:rsid w:val="00B30BAA"/>
    <w:rsid w:val="00B35B9A"/>
    <w:rsid w:val="00B61C13"/>
    <w:rsid w:val="00B63365"/>
    <w:rsid w:val="00B65BFD"/>
    <w:rsid w:val="00B816D1"/>
    <w:rsid w:val="00B8381F"/>
    <w:rsid w:val="00B83B41"/>
    <w:rsid w:val="00BA40E0"/>
    <w:rsid w:val="00BA63E0"/>
    <w:rsid w:val="00BB47FC"/>
    <w:rsid w:val="00BC0342"/>
    <w:rsid w:val="00BC2A0B"/>
    <w:rsid w:val="00BC668F"/>
    <w:rsid w:val="00BD3CBC"/>
    <w:rsid w:val="00BD608D"/>
    <w:rsid w:val="00BE5F4D"/>
    <w:rsid w:val="00BF616F"/>
    <w:rsid w:val="00C21D21"/>
    <w:rsid w:val="00C3148D"/>
    <w:rsid w:val="00C500D5"/>
    <w:rsid w:val="00C5038C"/>
    <w:rsid w:val="00C56C9F"/>
    <w:rsid w:val="00C6769E"/>
    <w:rsid w:val="00C832DE"/>
    <w:rsid w:val="00C91913"/>
    <w:rsid w:val="00C91B9D"/>
    <w:rsid w:val="00C92B3A"/>
    <w:rsid w:val="00C936B2"/>
    <w:rsid w:val="00C94973"/>
    <w:rsid w:val="00C95906"/>
    <w:rsid w:val="00CA189D"/>
    <w:rsid w:val="00CA3D9E"/>
    <w:rsid w:val="00CB1AAF"/>
    <w:rsid w:val="00CB61D4"/>
    <w:rsid w:val="00CC0E07"/>
    <w:rsid w:val="00CC272D"/>
    <w:rsid w:val="00CD46D6"/>
    <w:rsid w:val="00CE3CBA"/>
    <w:rsid w:val="00CE3E88"/>
    <w:rsid w:val="00CF4E98"/>
    <w:rsid w:val="00D12BB7"/>
    <w:rsid w:val="00D21F95"/>
    <w:rsid w:val="00D25670"/>
    <w:rsid w:val="00D33EEF"/>
    <w:rsid w:val="00D34C4D"/>
    <w:rsid w:val="00D430C2"/>
    <w:rsid w:val="00D43F78"/>
    <w:rsid w:val="00D47C45"/>
    <w:rsid w:val="00D600BA"/>
    <w:rsid w:val="00D61A4D"/>
    <w:rsid w:val="00D61EA9"/>
    <w:rsid w:val="00D6376D"/>
    <w:rsid w:val="00D726E8"/>
    <w:rsid w:val="00D77E78"/>
    <w:rsid w:val="00D864EE"/>
    <w:rsid w:val="00DA1942"/>
    <w:rsid w:val="00DA26A1"/>
    <w:rsid w:val="00DA4EBC"/>
    <w:rsid w:val="00DA6F6D"/>
    <w:rsid w:val="00DB0EAF"/>
    <w:rsid w:val="00DD05EA"/>
    <w:rsid w:val="00DD73F7"/>
    <w:rsid w:val="00DE32F6"/>
    <w:rsid w:val="00DF77A8"/>
    <w:rsid w:val="00E00998"/>
    <w:rsid w:val="00E05485"/>
    <w:rsid w:val="00E174F0"/>
    <w:rsid w:val="00E3321C"/>
    <w:rsid w:val="00E43952"/>
    <w:rsid w:val="00E5002D"/>
    <w:rsid w:val="00E504BD"/>
    <w:rsid w:val="00E56EDF"/>
    <w:rsid w:val="00E6174C"/>
    <w:rsid w:val="00E663C5"/>
    <w:rsid w:val="00E678FC"/>
    <w:rsid w:val="00E71670"/>
    <w:rsid w:val="00E81753"/>
    <w:rsid w:val="00E941CF"/>
    <w:rsid w:val="00E944D9"/>
    <w:rsid w:val="00EA7A6D"/>
    <w:rsid w:val="00EB63D2"/>
    <w:rsid w:val="00EE2B99"/>
    <w:rsid w:val="00EE2D33"/>
    <w:rsid w:val="00EE3974"/>
    <w:rsid w:val="00EE632A"/>
    <w:rsid w:val="00F2188B"/>
    <w:rsid w:val="00F21D4F"/>
    <w:rsid w:val="00F2510F"/>
    <w:rsid w:val="00F33C5B"/>
    <w:rsid w:val="00F4329A"/>
    <w:rsid w:val="00F60E17"/>
    <w:rsid w:val="00F73660"/>
    <w:rsid w:val="00F849F4"/>
    <w:rsid w:val="00F9326C"/>
    <w:rsid w:val="00FB1914"/>
    <w:rsid w:val="00FC7CEE"/>
    <w:rsid w:val="00FD49AA"/>
    <w:rsid w:val="00FD59AE"/>
    <w:rsid w:val="00FE06D7"/>
    <w:rsid w:val="00FE5E84"/>
    <w:rsid w:val="00FF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98"/>
  </w:style>
  <w:style w:type="paragraph" w:styleId="4">
    <w:name w:val="heading 4"/>
    <w:basedOn w:val="a"/>
    <w:next w:val="a"/>
    <w:link w:val="40"/>
    <w:uiPriority w:val="9"/>
    <w:unhideWhenUsed/>
    <w:qFormat/>
    <w:rsid w:val="00254C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rsid w:val="007D05D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0C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410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105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05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05A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4C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xt">
    <w:name w:val="text"/>
    <w:basedOn w:val="a"/>
    <w:rsid w:val="003223E4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69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6966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69661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AA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6A4A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A4AAC"/>
  </w:style>
  <w:style w:type="paragraph" w:styleId="a9">
    <w:name w:val="Body Text Indent"/>
    <w:basedOn w:val="a"/>
    <w:link w:val="aa"/>
    <w:uiPriority w:val="99"/>
    <w:semiHidden/>
    <w:unhideWhenUsed/>
    <w:rsid w:val="002533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53365"/>
  </w:style>
  <w:style w:type="paragraph" w:styleId="ab">
    <w:name w:val="List Paragraph"/>
    <w:basedOn w:val="a"/>
    <w:uiPriority w:val="34"/>
    <w:qFormat/>
    <w:rsid w:val="00192E55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9563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6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.107:8082/content/act/427034ce-80db-426e-ac26-9a112cbf2f99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9D6357C591D03BC220678071FE5C29AB42CE8F96C4252813844009E2F25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CD04C556288F2799F891224025713734C0DBCB197F29F50EA391C314C4E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E062386F3B3D8BDCA969A8512C6CA83ECDB56280E33D47DC90C2DE876242E7E4E6D914A789FAA5737E0BBD69B7BB974057B716E3A6CF332Ag3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</dc:creator>
  <cp:lastModifiedBy>Валера</cp:lastModifiedBy>
  <cp:revision>4</cp:revision>
  <cp:lastPrinted>2019-01-23T09:26:00Z</cp:lastPrinted>
  <dcterms:created xsi:type="dcterms:W3CDTF">2019-02-27T05:58:00Z</dcterms:created>
  <dcterms:modified xsi:type="dcterms:W3CDTF">2019-03-06T02:41:00Z</dcterms:modified>
</cp:coreProperties>
</file>