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5" w:rsidRDefault="00A26897" w:rsidP="00F53E50">
      <w:pPr>
        <w:jc w:val="center"/>
        <w:rPr>
          <w:rFonts w:ascii="Arial" w:hAnsi="Arial" w:cs="Arial"/>
          <w:sz w:val="24"/>
          <w:szCs w:val="24"/>
        </w:rPr>
      </w:pPr>
      <w:r w:rsidRPr="00A268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18pt;width:1in;height:23.3pt;z-index:251658240" stroked="f">
            <v:textbox style="mso-fit-shape-to-text:t">
              <w:txbxContent>
                <w:p w:rsidR="00946B55" w:rsidRPr="00F565EF" w:rsidRDefault="00946B55" w:rsidP="00F565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C78A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9265" cy="57150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B55" w:rsidRDefault="00946B55" w:rsidP="00F53E50">
      <w:pPr>
        <w:rPr>
          <w:sz w:val="28"/>
          <w:szCs w:val="28"/>
        </w:rPr>
      </w:pPr>
    </w:p>
    <w:p w:rsidR="00946B55" w:rsidRDefault="00946B55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КЕМЕРОВСКАЯ ОБЛАСТЬ</w:t>
      </w:r>
    </w:p>
    <w:p w:rsidR="00946B55" w:rsidRDefault="00946B55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946B55" w:rsidRDefault="00946B55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ПРОМЫШЛЕННОВСКОЕ ГОРОДСКОЕ ПОСЕЛЕНИЕ</w:t>
      </w:r>
    </w:p>
    <w:p w:rsidR="00946B55" w:rsidRDefault="00946B55" w:rsidP="00CF5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946B55" w:rsidRDefault="00946B55" w:rsidP="00CF5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ПРОМЫШЛЕННОВСКОГО ГОРОДСКОГО ПОСЕЛЕНИЯ</w:t>
      </w:r>
    </w:p>
    <w:p w:rsidR="00946B55" w:rsidRPr="00CF59F5" w:rsidRDefault="00946B55" w:rsidP="00CF59F5">
      <w:pPr>
        <w:jc w:val="center"/>
        <w:rPr>
          <w:rFonts w:ascii="Arial" w:hAnsi="Arial" w:cs="Arial"/>
          <w:sz w:val="24"/>
          <w:szCs w:val="24"/>
        </w:rPr>
      </w:pPr>
    </w:p>
    <w:p w:rsidR="00946B55" w:rsidRPr="00F53E50" w:rsidRDefault="00946B55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_2__-й созыв, _66__ -е заседание</w:t>
      </w:r>
    </w:p>
    <w:p w:rsidR="00946B55" w:rsidRDefault="00946B55" w:rsidP="00F53E50">
      <w:pPr>
        <w:jc w:val="center"/>
        <w:rPr>
          <w:rFonts w:ascii="Arial" w:hAnsi="Arial" w:cs="Arial"/>
          <w:sz w:val="24"/>
          <w:szCs w:val="24"/>
        </w:rPr>
      </w:pPr>
    </w:p>
    <w:p w:rsidR="00946B55" w:rsidRDefault="00946B55" w:rsidP="00CF5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46B55" w:rsidRPr="00CF59F5" w:rsidRDefault="00946B55" w:rsidP="00CF59F5">
      <w:pPr>
        <w:jc w:val="center"/>
        <w:rPr>
          <w:rFonts w:ascii="Arial" w:hAnsi="Arial" w:cs="Arial"/>
          <w:b/>
          <w:sz w:val="24"/>
          <w:szCs w:val="24"/>
        </w:rPr>
      </w:pPr>
    </w:p>
    <w:p w:rsidR="00946B55" w:rsidRDefault="00946B55" w:rsidP="00F53E50">
      <w:pPr>
        <w:pStyle w:val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_18.11.2014________г. № __174___</w:t>
      </w:r>
    </w:p>
    <w:p w:rsidR="00946B55" w:rsidRDefault="00946B55" w:rsidP="00F53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652380 ул. Кооперативная, 2</w:t>
      </w:r>
    </w:p>
    <w:p w:rsidR="00946B55" w:rsidRDefault="00946B55" w:rsidP="00F53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пгт. Промышленная</w:t>
      </w:r>
    </w:p>
    <w:p w:rsidR="00946B55" w:rsidRPr="007508FA" w:rsidRDefault="00946B55" w:rsidP="00F53E50">
      <w:pPr>
        <w:rPr>
          <w:rFonts w:ascii="Arial" w:hAnsi="Arial" w:cs="Arial"/>
          <w:sz w:val="24"/>
          <w:szCs w:val="24"/>
        </w:rPr>
      </w:pPr>
    </w:p>
    <w:p w:rsidR="00946B55" w:rsidRPr="007508FA" w:rsidRDefault="00946B55" w:rsidP="007508FA">
      <w:pPr>
        <w:jc w:val="both"/>
        <w:rPr>
          <w:rFonts w:ascii="Arial" w:hAnsi="Arial" w:cs="Arial"/>
          <w:sz w:val="24"/>
          <w:szCs w:val="24"/>
        </w:rPr>
      </w:pPr>
      <w:r w:rsidRPr="007508FA">
        <w:rPr>
          <w:rFonts w:ascii="Arial" w:hAnsi="Arial" w:cs="Arial"/>
          <w:sz w:val="24"/>
          <w:szCs w:val="24"/>
        </w:rPr>
        <w:t>О внесении изменений в решение от</w:t>
      </w:r>
      <w:r>
        <w:rPr>
          <w:rFonts w:ascii="Arial" w:hAnsi="Arial" w:cs="Arial"/>
          <w:sz w:val="24"/>
          <w:szCs w:val="24"/>
        </w:rPr>
        <w:t xml:space="preserve"> __</w:t>
      </w:r>
      <w:r w:rsidRPr="00750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31.05.2006</w:t>
      </w:r>
      <w:r w:rsidRPr="007508FA">
        <w:rPr>
          <w:rFonts w:ascii="Arial" w:hAnsi="Arial" w:cs="Arial"/>
          <w:sz w:val="24"/>
          <w:szCs w:val="24"/>
        </w:rPr>
        <w:t xml:space="preserve">___№ </w:t>
      </w:r>
      <w:r>
        <w:rPr>
          <w:rFonts w:ascii="Arial" w:hAnsi="Arial" w:cs="Arial"/>
          <w:sz w:val="24"/>
          <w:szCs w:val="24"/>
        </w:rPr>
        <w:t>49</w:t>
      </w:r>
      <w:r w:rsidRPr="007508FA">
        <w:rPr>
          <w:rFonts w:ascii="Arial" w:hAnsi="Arial" w:cs="Arial"/>
          <w:sz w:val="24"/>
          <w:szCs w:val="24"/>
        </w:rPr>
        <w:t>___</w:t>
      </w:r>
    </w:p>
    <w:p w:rsidR="00946B55" w:rsidRPr="007508FA" w:rsidRDefault="00946B55" w:rsidP="007508FA">
      <w:pPr>
        <w:jc w:val="both"/>
        <w:rPr>
          <w:rFonts w:ascii="Arial" w:hAnsi="Arial" w:cs="Arial"/>
          <w:sz w:val="24"/>
          <w:szCs w:val="24"/>
        </w:rPr>
      </w:pPr>
      <w:r w:rsidRPr="007508FA">
        <w:rPr>
          <w:rFonts w:ascii="Arial" w:hAnsi="Arial" w:cs="Arial"/>
          <w:sz w:val="24"/>
          <w:szCs w:val="24"/>
        </w:rPr>
        <w:t>«Об утверждении Положения о похоронном деле,</w:t>
      </w:r>
    </w:p>
    <w:p w:rsidR="00946B55" w:rsidRPr="007508FA" w:rsidRDefault="00946B55" w:rsidP="007508FA">
      <w:pPr>
        <w:jc w:val="both"/>
        <w:rPr>
          <w:rFonts w:ascii="Arial" w:hAnsi="Arial" w:cs="Arial"/>
          <w:sz w:val="24"/>
          <w:szCs w:val="24"/>
        </w:rPr>
      </w:pPr>
      <w:r w:rsidRPr="007508FA">
        <w:rPr>
          <w:rFonts w:ascii="Arial" w:hAnsi="Arial" w:cs="Arial"/>
          <w:sz w:val="24"/>
          <w:szCs w:val="24"/>
        </w:rPr>
        <w:t>Об организации ритуальных услуг и мест захоронения»</w:t>
      </w:r>
    </w:p>
    <w:p w:rsidR="00946B55" w:rsidRPr="007508FA" w:rsidRDefault="00946B55" w:rsidP="007508FA">
      <w:pPr>
        <w:jc w:val="both"/>
        <w:rPr>
          <w:rFonts w:ascii="Arial" w:hAnsi="Arial" w:cs="Arial"/>
          <w:sz w:val="24"/>
          <w:szCs w:val="24"/>
        </w:rPr>
      </w:pPr>
    </w:p>
    <w:p w:rsidR="00946B55" w:rsidRPr="007508FA" w:rsidRDefault="00946B55" w:rsidP="007508FA">
      <w:pPr>
        <w:jc w:val="both"/>
        <w:rPr>
          <w:rFonts w:ascii="Arial" w:hAnsi="Arial" w:cs="Arial"/>
          <w:sz w:val="24"/>
          <w:szCs w:val="24"/>
        </w:rPr>
      </w:pPr>
    </w:p>
    <w:p w:rsidR="00946B55" w:rsidRPr="007508FA" w:rsidRDefault="00946B55" w:rsidP="007508FA">
      <w:pPr>
        <w:jc w:val="both"/>
        <w:rPr>
          <w:rFonts w:ascii="Arial" w:hAnsi="Arial" w:cs="Arial"/>
          <w:sz w:val="24"/>
          <w:szCs w:val="24"/>
        </w:rPr>
      </w:pPr>
      <w:r w:rsidRPr="007508FA">
        <w:rPr>
          <w:rFonts w:ascii="Arial" w:hAnsi="Arial" w:cs="Arial"/>
          <w:sz w:val="24"/>
          <w:szCs w:val="24"/>
        </w:rPr>
        <w:t xml:space="preserve">               В соответствии с пунктами 1 и 3 статьи 9, пунктом 3 статьи 12 Федерального закона «О погребении и похоронном деле» и  Уставом </w:t>
      </w:r>
      <w:r>
        <w:rPr>
          <w:rFonts w:ascii="Arial" w:hAnsi="Arial" w:cs="Arial"/>
          <w:sz w:val="24"/>
          <w:szCs w:val="24"/>
        </w:rPr>
        <w:t>Промышленновского городского поселения</w:t>
      </w:r>
      <w:r w:rsidRPr="007508FA">
        <w:rPr>
          <w:rFonts w:ascii="Arial" w:hAnsi="Arial" w:cs="Arial"/>
          <w:sz w:val="24"/>
          <w:szCs w:val="24"/>
        </w:rPr>
        <w:t xml:space="preserve">, в целях возмещения специализированной службе по вопросам похоронного дела расходов, связанных с оказанием на территории </w:t>
      </w:r>
      <w:r>
        <w:rPr>
          <w:rFonts w:ascii="Arial" w:hAnsi="Arial" w:cs="Arial"/>
          <w:sz w:val="24"/>
          <w:szCs w:val="24"/>
        </w:rPr>
        <w:t>Промышленновского городского поселения</w:t>
      </w:r>
      <w:r w:rsidRPr="007508FA">
        <w:rPr>
          <w:rFonts w:ascii="Arial" w:hAnsi="Arial" w:cs="Arial"/>
          <w:sz w:val="24"/>
          <w:szCs w:val="24"/>
        </w:rPr>
        <w:t xml:space="preserve"> услуг по погребению, Совет народных депутатов </w:t>
      </w:r>
      <w:r>
        <w:rPr>
          <w:rFonts w:ascii="Arial" w:hAnsi="Arial" w:cs="Arial"/>
          <w:sz w:val="24"/>
          <w:szCs w:val="24"/>
        </w:rPr>
        <w:t xml:space="preserve">Промышленновского городского поселения </w:t>
      </w:r>
      <w:r w:rsidRPr="007508FA">
        <w:rPr>
          <w:rFonts w:ascii="Arial" w:hAnsi="Arial" w:cs="Arial"/>
          <w:sz w:val="24"/>
          <w:szCs w:val="24"/>
        </w:rPr>
        <w:t>решил:</w:t>
      </w:r>
    </w:p>
    <w:p w:rsidR="00946B55" w:rsidRDefault="00946B55" w:rsidP="007508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Изложить п. 4 в новой редакции</w:t>
      </w: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услуг, входящих в гарантированный перечень услуг по погребению умерших, оказываемых муниципальным предприятием по оказанию ритуальных услуг.</w:t>
      </w: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5057"/>
        <w:gridCol w:w="3184"/>
      </w:tblGrid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Цена услуг, рублей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52,02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4870,94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984,84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Погребение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952,67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B75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B753EC">
              <w:rPr>
                <w:b/>
                <w:sz w:val="24"/>
                <w:szCs w:val="24"/>
              </w:rPr>
              <w:t>6860,47</w:t>
            </w:r>
          </w:p>
        </w:tc>
      </w:tr>
    </w:tbl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Изложить п.5  в новой редакции</w:t>
      </w: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услуг, входящих в гарантированный перечень услуг по погребению умерших, оказываемых муниципальным предприятием по оказанию ритуальных услуг.</w:t>
      </w: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5057"/>
        <w:gridCol w:w="3184"/>
      </w:tblGrid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№ п/п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Цена услуг, рублей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 xml:space="preserve">Оформление документов, необходимых </w:t>
            </w:r>
            <w:r w:rsidRPr="00B753EC">
              <w:rPr>
                <w:sz w:val="24"/>
                <w:szCs w:val="24"/>
              </w:rPr>
              <w:lastRenderedPageBreak/>
              <w:t>для погребения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lastRenderedPageBreak/>
              <w:t>155,10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237,85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 xml:space="preserve">Предоставление  гроба 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2251,52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 xml:space="preserve">Перевозка тела 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984,84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5</w:t>
            </w: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Погребение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753EC">
              <w:rPr>
                <w:sz w:val="24"/>
                <w:szCs w:val="24"/>
              </w:rPr>
              <w:t>3231,16</w:t>
            </w:r>
          </w:p>
        </w:tc>
      </w:tr>
      <w:tr w:rsidR="00946B55" w:rsidTr="00B753EC">
        <w:tc>
          <w:tcPr>
            <w:tcW w:w="1368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B753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946B55" w:rsidRPr="00B753EC" w:rsidRDefault="00946B55" w:rsidP="00B753EC">
            <w:pPr>
              <w:pStyle w:val="ConsPlusNormal"/>
              <w:ind w:firstLine="0"/>
              <w:jc w:val="both"/>
              <w:rPr>
                <w:b/>
                <w:sz w:val="24"/>
                <w:szCs w:val="24"/>
              </w:rPr>
            </w:pPr>
            <w:r w:rsidRPr="00B753EC">
              <w:rPr>
                <w:b/>
                <w:sz w:val="24"/>
                <w:szCs w:val="24"/>
              </w:rPr>
              <w:t>6860,47</w:t>
            </w:r>
          </w:p>
        </w:tc>
      </w:tr>
    </w:tbl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</w:p>
    <w:p w:rsidR="00946B55" w:rsidRDefault="00946B55" w:rsidP="007508F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46B55" w:rsidRPr="00E0269F" w:rsidRDefault="00946B55" w:rsidP="00E0269F">
      <w:pPr>
        <w:pStyle w:val="ConsPlusNormal"/>
        <w:ind w:firstLine="540"/>
        <w:jc w:val="both"/>
        <w:rPr>
          <w:sz w:val="24"/>
          <w:szCs w:val="24"/>
        </w:rPr>
      </w:pPr>
    </w:p>
    <w:p w:rsidR="00946B55" w:rsidRPr="00E0269F" w:rsidRDefault="00946B55" w:rsidP="00E0269F">
      <w:pPr>
        <w:pStyle w:val="ConsPlusNormal"/>
        <w:ind w:firstLine="540"/>
        <w:jc w:val="both"/>
        <w:rPr>
          <w:sz w:val="24"/>
          <w:szCs w:val="24"/>
        </w:rPr>
      </w:pPr>
    </w:p>
    <w:p w:rsidR="00946B55" w:rsidRPr="00E0269F" w:rsidRDefault="00946B55" w:rsidP="00E0269F">
      <w:pPr>
        <w:pStyle w:val="ConsPlusNormal"/>
        <w:ind w:firstLine="0"/>
        <w:jc w:val="both"/>
        <w:rPr>
          <w:sz w:val="24"/>
          <w:szCs w:val="24"/>
        </w:rPr>
      </w:pPr>
      <w:r w:rsidRPr="00E0269F">
        <w:rPr>
          <w:sz w:val="24"/>
          <w:szCs w:val="24"/>
        </w:rPr>
        <w:t>Председатель Совета народных депутатов</w:t>
      </w:r>
    </w:p>
    <w:p w:rsidR="00946B55" w:rsidRPr="00E0269F" w:rsidRDefault="00946B55" w:rsidP="00E0269F">
      <w:pPr>
        <w:pStyle w:val="ConsPlusNormal"/>
        <w:ind w:firstLine="0"/>
        <w:jc w:val="both"/>
        <w:rPr>
          <w:sz w:val="24"/>
          <w:szCs w:val="24"/>
        </w:rPr>
      </w:pPr>
      <w:r w:rsidRPr="00E0269F">
        <w:rPr>
          <w:sz w:val="24"/>
          <w:szCs w:val="24"/>
        </w:rPr>
        <w:t xml:space="preserve">Промышленновского </w:t>
      </w:r>
      <w:r>
        <w:rPr>
          <w:sz w:val="24"/>
          <w:szCs w:val="24"/>
        </w:rPr>
        <w:t>городского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269F">
        <w:rPr>
          <w:sz w:val="24"/>
          <w:szCs w:val="24"/>
        </w:rPr>
        <w:t>С.Ю. Меренкова</w:t>
      </w:r>
    </w:p>
    <w:p w:rsidR="00946B55" w:rsidRPr="00E0269F" w:rsidRDefault="00946B55" w:rsidP="00E0269F">
      <w:pPr>
        <w:pStyle w:val="ConsPlusNormal"/>
        <w:ind w:firstLine="540"/>
        <w:jc w:val="both"/>
        <w:rPr>
          <w:sz w:val="24"/>
          <w:szCs w:val="24"/>
        </w:rPr>
      </w:pPr>
    </w:p>
    <w:p w:rsidR="00946B55" w:rsidRPr="00E0269F" w:rsidRDefault="00946B55" w:rsidP="00E0269F">
      <w:pPr>
        <w:pStyle w:val="ConsPlusNormal"/>
        <w:ind w:firstLine="540"/>
        <w:jc w:val="both"/>
        <w:rPr>
          <w:sz w:val="24"/>
          <w:szCs w:val="24"/>
        </w:rPr>
      </w:pPr>
    </w:p>
    <w:p w:rsidR="00946B55" w:rsidRPr="00E0269F" w:rsidRDefault="00946B55" w:rsidP="0020151D">
      <w:pPr>
        <w:pStyle w:val="ConsPlusNormal"/>
        <w:ind w:firstLine="0"/>
        <w:jc w:val="both"/>
        <w:rPr>
          <w:sz w:val="24"/>
          <w:szCs w:val="24"/>
        </w:rPr>
      </w:pPr>
    </w:p>
    <w:p w:rsidR="00946B55" w:rsidRPr="00E0269F" w:rsidRDefault="00946B55" w:rsidP="00E0269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0269F">
        <w:rPr>
          <w:sz w:val="24"/>
          <w:szCs w:val="24"/>
        </w:rPr>
        <w:t xml:space="preserve"> Промышленновского</w:t>
      </w:r>
    </w:p>
    <w:p w:rsidR="00946B55" w:rsidRPr="00E0269F" w:rsidRDefault="00946B55" w:rsidP="00025A9C">
      <w:pPr>
        <w:pStyle w:val="ConsPlusNormal"/>
        <w:ind w:firstLine="0"/>
        <w:jc w:val="both"/>
        <w:rPr>
          <w:sz w:val="24"/>
          <w:szCs w:val="24"/>
        </w:rPr>
      </w:pPr>
      <w:r w:rsidRPr="00E0269F">
        <w:rPr>
          <w:sz w:val="24"/>
          <w:szCs w:val="24"/>
        </w:rPr>
        <w:t xml:space="preserve">городского поселения  </w:t>
      </w:r>
      <w:r w:rsidRPr="00E026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Д.А. Дробот</w:t>
      </w:r>
    </w:p>
    <w:sectPr w:rsidR="00946B55" w:rsidRPr="00E0269F" w:rsidSect="0088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473A6"/>
    <w:multiLevelType w:val="multilevel"/>
    <w:tmpl w:val="5660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3E50"/>
    <w:rsid w:val="0000776F"/>
    <w:rsid w:val="00025A9C"/>
    <w:rsid w:val="00063B00"/>
    <w:rsid w:val="00076FE7"/>
    <w:rsid w:val="00091FE8"/>
    <w:rsid w:val="000A1C0E"/>
    <w:rsid w:val="000C6259"/>
    <w:rsid w:val="00117695"/>
    <w:rsid w:val="001478E6"/>
    <w:rsid w:val="001510B3"/>
    <w:rsid w:val="001718B3"/>
    <w:rsid w:val="00171F0C"/>
    <w:rsid w:val="0019555A"/>
    <w:rsid w:val="001B5F00"/>
    <w:rsid w:val="001C5E5B"/>
    <w:rsid w:val="001D51C0"/>
    <w:rsid w:val="001D7DC0"/>
    <w:rsid w:val="0020151D"/>
    <w:rsid w:val="00221C6D"/>
    <w:rsid w:val="002236A0"/>
    <w:rsid w:val="00255ED4"/>
    <w:rsid w:val="00272673"/>
    <w:rsid w:val="00286FD8"/>
    <w:rsid w:val="002A44C0"/>
    <w:rsid w:val="002C2C80"/>
    <w:rsid w:val="002F5354"/>
    <w:rsid w:val="00305D8A"/>
    <w:rsid w:val="003A13D9"/>
    <w:rsid w:val="003B390B"/>
    <w:rsid w:val="003C023A"/>
    <w:rsid w:val="00407AA0"/>
    <w:rsid w:val="004665DB"/>
    <w:rsid w:val="004B5D33"/>
    <w:rsid w:val="004C2A59"/>
    <w:rsid w:val="004F7E09"/>
    <w:rsid w:val="0051386D"/>
    <w:rsid w:val="005235B1"/>
    <w:rsid w:val="00541B63"/>
    <w:rsid w:val="00541B7B"/>
    <w:rsid w:val="00544EF5"/>
    <w:rsid w:val="00587E47"/>
    <w:rsid w:val="005F6F37"/>
    <w:rsid w:val="006022DA"/>
    <w:rsid w:val="00633794"/>
    <w:rsid w:val="006419E2"/>
    <w:rsid w:val="0064596B"/>
    <w:rsid w:val="00647533"/>
    <w:rsid w:val="00666DE7"/>
    <w:rsid w:val="006A4776"/>
    <w:rsid w:val="006F5F3F"/>
    <w:rsid w:val="00700232"/>
    <w:rsid w:val="00703AC7"/>
    <w:rsid w:val="007351B8"/>
    <w:rsid w:val="00741BCD"/>
    <w:rsid w:val="007508FA"/>
    <w:rsid w:val="0078692C"/>
    <w:rsid w:val="007B10DD"/>
    <w:rsid w:val="007B642D"/>
    <w:rsid w:val="007D7C22"/>
    <w:rsid w:val="007E51B0"/>
    <w:rsid w:val="007F6EA1"/>
    <w:rsid w:val="007F79B8"/>
    <w:rsid w:val="00805ADC"/>
    <w:rsid w:val="00816FC5"/>
    <w:rsid w:val="00820DC6"/>
    <w:rsid w:val="00872837"/>
    <w:rsid w:val="00882A86"/>
    <w:rsid w:val="008860D3"/>
    <w:rsid w:val="00895893"/>
    <w:rsid w:val="008C4888"/>
    <w:rsid w:val="008C6067"/>
    <w:rsid w:val="008C710F"/>
    <w:rsid w:val="008D562B"/>
    <w:rsid w:val="008F2F3B"/>
    <w:rsid w:val="009040F4"/>
    <w:rsid w:val="00946B55"/>
    <w:rsid w:val="00951D89"/>
    <w:rsid w:val="009568AF"/>
    <w:rsid w:val="00956902"/>
    <w:rsid w:val="009826D4"/>
    <w:rsid w:val="00994212"/>
    <w:rsid w:val="009C335D"/>
    <w:rsid w:val="009C65BD"/>
    <w:rsid w:val="009F0C75"/>
    <w:rsid w:val="00A26897"/>
    <w:rsid w:val="00A30642"/>
    <w:rsid w:val="00A311A9"/>
    <w:rsid w:val="00A549E5"/>
    <w:rsid w:val="00A9719B"/>
    <w:rsid w:val="00AB2330"/>
    <w:rsid w:val="00AC1CB1"/>
    <w:rsid w:val="00AD7DEF"/>
    <w:rsid w:val="00AE2E47"/>
    <w:rsid w:val="00AF72E2"/>
    <w:rsid w:val="00B20DC9"/>
    <w:rsid w:val="00B24252"/>
    <w:rsid w:val="00B44561"/>
    <w:rsid w:val="00B753EC"/>
    <w:rsid w:val="00BA6476"/>
    <w:rsid w:val="00BE1B93"/>
    <w:rsid w:val="00C10050"/>
    <w:rsid w:val="00C22FBF"/>
    <w:rsid w:val="00C32EB5"/>
    <w:rsid w:val="00CA7844"/>
    <w:rsid w:val="00CB08AC"/>
    <w:rsid w:val="00CB59DA"/>
    <w:rsid w:val="00CC2D51"/>
    <w:rsid w:val="00CD5E81"/>
    <w:rsid w:val="00CF59F5"/>
    <w:rsid w:val="00CF68A3"/>
    <w:rsid w:val="00D03492"/>
    <w:rsid w:val="00D57C6E"/>
    <w:rsid w:val="00D62F14"/>
    <w:rsid w:val="00D74B9F"/>
    <w:rsid w:val="00D96EF5"/>
    <w:rsid w:val="00DB5926"/>
    <w:rsid w:val="00DC22BB"/>
    <w:rsid w:val="00E0269F"/>
    <w:rsid w:val="00E0757C"/>
    <w:rsid w:val="00E47D9B"/>
    <w:rsid w:val="00E95D56"/>
    <w:rsid w:val="00EC78A4"/>
    <w:rsid w:val="00EE3081"/>
    <w:rsid w:val="00EF6D74"/>
    <w:rsid w:val="00F119D6"/>
    <w:rsid w:val="00F22AB6"/>
    <w:rsid w:val="00F36C01"/>
    <w:rsid w:val="00F42548"/>
    <w:rsid w:val="00F4546C"/>
    <w:rsid w:val="00F53E50"/>
    <w:rsid w:val="00F565EF"/>
    <w:rsid w:val="00FA147E"/>
    <w:rsid w:val="00FA1810"/>
    <w:rsid w:val="00FB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50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53E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05D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нак1"/>
    <w:basedOn w:val="a"/>
    <w:uiPriority w:val="99"/>
    <w:semiHidden/>
    <w:rsid w:val="00F53E50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1">
    <w:name w:val="Normal1"/>
    <w:uiPriority w:val="99"/>
    <w:rsid w:val="00DC22BB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DC22BB"/>
    <w:pPr>
      <w:ind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05D8A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A1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D8A"/>
    <w:rPr>
      <w:rFonts w:cs="Times New Roman"/>
      <w:sz w:val="2"/>
    </w:rPr>
  </w:style>
  <w:style w:type="paragraph" w:customStyle="1" w:styleId="ConsPlusNormal">
    <w:name w:val="ConsPlusNormal"/>
    <w:uiPriority w:val="99"/>
    <w:rsid w:val="00221C6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6D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C5E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7508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pk2091</cp:lastModifiedBy>
  <cp:revision>2</cp:revision>
  <cp:lastPrinted>2014-03-20T05:04:00Z</cp:lastPrinted>
  <dcterms:created xsi:type="dcterms:W3CDTF">2017-02-27T14:49:00Z</dcterms:created>
  <dcterms:modified xsi:type="dcterms:W3CDTF">2017-02-27T14:49:00Z</dcterms:modified>
</cp:coreProperties>
</file>