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49" w:rsidRPr="00B82894" w:rsidRDefault="00516D22" w:rsidP="00BE2BAD">
      <w:pPr>
        <w:pStyle w:val="a3"/>
        <w:spacing w:after="60"/>
        <w:rPr>
          <w:rFonts w:ascii="Arial" w:hAnsi="Arial" w:cs="Arial"/>
          <w:bCs/>
          <w:sz w:val="32"/>
          <w:szCs w:val="32"/>
        </w:rPr>
      </w:pPr>
      <w:r w:rsidRPr="00B82894">
        <w:rPr>
          <w:rFonts w:ascii="Arial" w:hAnsi="Arial" w:cs="Arial"/>
          <w:bCs/>
          <w:sz w:val="32"/>
          <w:szCs w:val="32"/>
        </w:rPr>
        <w:t>Российская Федерация</w:t>
      </w:r>
      <w:r w:rsidR="00455D49" w:rsidRPr="00B82894">
        <w:rPr>
          <w:rFonts w:ascii="Arial" w:hAnsi="Arial" w:cs="Arial"/>
          <w:bCs/>
          <w:sz w:val="32"/>
          <w:szCs w:val="32"/>
        </w:rPr>
        <w:t xml:space="preserve"> </w:t>
      </w:r>
    </w:p>
    <w:p w:rsidR="00455D49" w:rsidRPr="00B82894" w:rsidRDefault="00516D22" w:rsidP="00BE2BAD">
      <w:pPr>
        <w:pStyle w:val="a3"/>
        <w:spacing w:after="60"/>
        <w:rPr>
          <w:rFonts w:ascii="Arial" w:hAnsi="Arial" w:cs="Arial"/>
          <w:bCs/>
          <w:sz w:val="32"/>
          <w:szCs w:val="32"/>
        </w:rPr>
      </w:pPr>
      <w:r w:rsidRPr="00B82894">
        <w:rPr>
          <w:rFonts w:ascii="Arial" w:hAnsi="Arial" w:cs="Arial"/>
          <w:bCs/>
          <w:sz w:val="32"/>
          <w:szCs w:val="32"/>
        </w:rPr>
        <w:t>Кемеровская область</w:t>
      </w:r>
    </w:p>
    <w:p w:rsidR="00455D49" w:rsidRPr="00B82894" w:rsidRDefault="00516D22" w:rsidP="00BE2BAD">
      <w:pPr>
        <w:pStyle w:val="a3"/>
        <w:spacing w:after="60"/>
        <w:rPr>
          <w:rFonts w:ascii="Arial" w:hAnsi="Arial" w:cs="Arial"/>
          <w:bCs/>
          <w:sz w:val="32"/>
          <w:szCs w:val="32"/>
        </w:rPr>
      </w:pPr>
      <w:r w:rsidRPr="00B82894">
        <w:rPr>
          <w:rFonts w:ascii="Arial" w:hAnsi="Arial" w:cs="Arial"/>
          <w:bCs/>
          <w:sz w:val="32"/>
          <w:szCs w:val="32"/>
        </w:rPr>
        <w:t>Промышленновский муниципальный район</w:t>
      </w:r>
    </w:p>
    <w:p w:rsidR="00455D49" w:rsidRPr="00B82894" w:rsidRDefault="00516D22" w:rsidP="00BE2BAD">
      <w:pPr>
        <w:pStyle w:val="a3"/>
        <w:spacing w:after="60"/>
        <w:rPr>
          <w:rFonts w:ascii="Arial" w:hAnsi="Arial" w:cs="Arial"/>
          <w:bCs/>
          <w:sz w:val="32"/>
          <w:szCs w:val="32"/>
        </w:rPr>
      </w:pPr>
      <w:r w:rsidRPr="00B82894">
        <w:rPr>
          <w:rFonts w:ascii="Arial" w:hAnsi="Arial" w:cs="Arial"/>
          <w:bCs/>
          <w:sz w:val="32"/>
          <w:szCs w:val="32"/>
        </w:rPr>
        <w:t>Т</w:t>
      </w:r>
      <w:r w:rsidR="00B82894" w:rsidRPr="00B82894">
        <w:rPr>
          <w:rFonts w:ascii="Arial" w:hAnsi="Arial" w:cs="Arial"/>
          <w:bCs/>
          <w:sz w:val="32"/>
          <w:szCs w:val="32"/>
        </w:rPr>
        <w:t>арас</w:t>
      </w:r>
      <w:r w:rsidRPr="00B82894">
        <w:rPr>
          <w:rFonts w:ascii="Arial" w:hAnsi="Arial" w:cs="Arial"/>
          <w:bCs/>
          <w:sz w:val="32"/>
          <w:szCs w:val="32"/>
        </w:rPr>
        <w:t>овская сельская территория</w:t>
      </w:r>
    </w:p>
    <w:p w:rsidR="00455D49" w:rsidRPr="00B82894" w:rsidRDefault="00A555E5" w:rsidP="00BE2BAD">
      <w:pPr>
        <w:pStyle w:val="a3"/>
        <w:spacing w:after="60"/>
        <w:rPr>
          <w:rFonts w:ascii="Arial" w:hAnsi="Arial" w:cs="Arial"/>
          <w:bCs/>
          <w:sz w:val="32"/>
          <w:szCs w:val="32"/>
        </w:rPr>
      </w:pPr>
      <w:r w:rsidRPr="00B82894">
        <w:rPr>
          <w:rFonts w:ascii="Arial" w:hAnsi="Arial" w:cs="Arial"/>
          <w:bCs/>
          <w:sz w:val="32"/>
          <w:szCs w:val="32"/>
        </w:rPr>
        <w:t>Т</w:t>
      </w:r>
      <w:r w:rsidR="00B82894" w:rsidRPr="00B82894">
        <w:rPr>
          <w:rFonts w:ascii="Arial" w:hAnsi="Arial" w:cs="Arial"/>
          <w:bCs/>
          <w:sz w:val="32"/>
          <w:szCs w:val="32"/>
        </w:rPr>
        <w:t>арас</w:t>
      </w:r>
      <w:r w:rsidRPr="00B82894">
        <w:rPr>
          <w:rFonts w:ascii="Arial" w:hAnsi="Arial" w:cs="Arial"/>
          <w:bCs/>
          <w:sz w:val="32"/>
          <w:szCs w:val="32"/>
        </w:rPr>
        <w:t>овский сельский Совет народных депутатов</w:t>
      </w:r>
    </w:p>
    <w:p w:rsidR="00455D49" w:rsidRPr="00EF2304" w:rsidRDefault="00455D49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1-ый созыв, 3</w:t>
      </w:r>
      <w:r w:rsidRPr="00EF2304">
        <w:rPr>
          <w:rFonts w:ascii="Arial" w:hAnsi="Arial" w:cs="Arial"/>
          <w:bCs/>
          <w:sz w:val="24"/>
          <w:szCs w:val="24"/>
        </w:rPr>
        <w:t>-е заседание</w:t>
      </w:r>
    </w:p>
    <w:p w:rsidR="00455D49" w:rsidRPr="00267B0D" w:rsidRDefault="00455D49" w:rsidP="00455D49">
      <w:pPr>
        <w:ind w:right="-1"/>
        <w:rPr>
          <w:rFonts w:ascii="Arial" w:hAnsi="Arial" w:cs="Arial"/>
          <w:bCs/>
        </w:rPr>
      </w:pPr>
    </w:p>
    <w:p w:rsidR="00455D49" w:rsidRPr="00A555E5" w:rsidRDefault="00455D49" w:rsidP="00A555E5">
      <w:pPr>
        <w:spacing w:after="60"/>
        <w:jc w:val="center"/>
        <w:rPr>
          <w:rFonts w:ascii="Arial" w:hAnsi="Arial" w:cs="Arial"/>
          <w:b/>
          <w:bCs/>
          <w:sz w:val="32"/>
          <w:szCs w:val="32"/>
        </w:rPr>
      </w:pPr>
      <w:r w:rsidRPr="00A555E5">
        <w:rPr>
          <w:rFonts w:ascii="Arial" w:hAnsi="Arial" w:cs="Arial"/>
          <w:b/>
          <w:bCs/>
          <w:sz w:val="32"/>
          <w:szCs w:val="32"/>
        </w:rPr>
        <w:t>РЕШЕНИЕ</w:t>
      </w:r>
    </w:p>
    <w:p w:rsidR="00455D49" w:rsidRPr="00267B0D" w:rsidRDefault="00455D49" w:rsidP="00455D49">
      <w:pPr>
        <w:ind w:right="-1"/>
        <w:jc w:val="both"/>
        <w:rPr>
          <w:rFonts w:ascii="Arial" w:hAnsi="Arial" w:cs="Arial"/>
          <w:b/>
          <w:bCs/>
        </w:rPr>
      </w:pPr>
    </w:p>
    <w:p w:rsidR="00455D49" w:rsidRDefault="0034216E" w:rsidP="00455D49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09.12</w:t>
      </w:r>
      <w:r w:rsidR="000136B0">
        <w:rPr>
          <w:rFonts w:ascii="Arial" w:hAnsi="Arial" w:cs="Arial"/>
          <w:sz w:val="24"/>
          <w:szCs w:val="24"/>
        </w:rPr>
        <w:t>.2005г.</w:t>
      </w:r>
      <w:r w:rsidR="00576056">
        <w:rPr>
          <w:rFonts w:ascii="Arial" w:hAnsi="Arial" w:cs="Arial"/>
          <w:sz w:val="24"/>
          <w:szCs w:val="24"/>
        </w:rPr>
        <w:t>№</w:t>
      </w:r>
      <w:r w:rsidR="00B82894">
        <w:rPr>
          <w:rFonts w:ascii="Arial" w:hAnsi="Arial" w:cs="Arial"/>
          <w:sz w:val="24"/>
          <w:szCs w:val="24"/>
        </w:rPr>
        <w:t>20</w:t>
      </w:r>
    </w:p>
    <w:p w:rsidR="00455D49" w:rsidRPr="0034216E" w:rsidRDefault="00455D49" w:rsidP="00455D49">
      <w:pPr>
        <w:jc w:val="both"/>
        <w:rPr>
          <w:rFonts w:ascii="Arial" w:hAnsi="Arial" w:cs="Arial"/>
          <w:sz w:val="24"/>
          <w:szCs w:val="24"/>
        </w:rPr>
      </w:pPr>
      <w:r w:rsidRPr="0034216E">
        <w:rPr>
          <w:rFonts w:ascii="Arial" w:hAnsi="Arial" w:cs="Arial"/>
          <w:sz w:val="24"/>
          <w:szCs w:val="24"/>
        </w:rPr>
        <w:t>с.Т</w:t>
      </w:r>
      <w:r w:rsidR="00B82894">
        <w:rPr>
          <w:rFonts w:ascii="Arial" w:hAnsi="Arial" w:cs="Arial"/>
          <w:sz w:val="24"/>
          <w:szCs w:val="24"/>
        </w:rPr>
        <w:t>арас</w:t>
      </w:r>
      <w:r w:rsidRPr="0034216E">
        <w:rPr>
          <w:rFonts w:ascii="Arial" w:hAnsi="Arial" w:cs="Arial"/>
          <w:sz w:val="24"/>
          <w:szCs w:val="24"/>
        </w:rPr>
        <w:t>ово</w:t>
      </w:r>
    </w:p>
    <w:p w:rsidR="00455D49" w:rsidRDefault="00455D49" w:rsidP="00455D49">
      <w:pPr>
        <w:jc w:val="both"/>
        <w:rPr>
          <w:rFonts w:ascii="Arial" w:hAnsi="Arial" w:cs="Arial"/>
        </w:rPr>
      </w:pPr>
    </w:p>
    <w:p w:rsidR="00302167" w:rsidRPr="000136B0" w:rsidRDefault="00071188" w:rsidP="000136B0">
      <w:pPr>
        <w:pStyle w:val="ConsNonformat"/>
        <w:widowControl/>
        <w:spacing w:after="60"/>
        <w:ind w:right="0"/>
        <w:jc w:val="center"/>
        <w:rPr>
          <w:rFonts w:ascii="Arial" w:hAnsi="Arial" w:cs="Arial"/>
          <w:b/>
          <w:sz w:val="32"/>
          <w:szCs w:val="32"/>
        </w:rPr>
      </w:pPr>
      <w:r w:rsidRPr="000136B0">
        <w:rPr>
          <w:rFonts w:ascii="Arial" w:hAnsi="Arial" w:cs="Arial"/>
          <w:b/>
          <w:sz w:val="32"/>
          <w:szCs w:val="32"/>
        </w:rPr>
        <w:t>О</w:t>
      </w:r>
      <w:r w:rsidR="00302167" w:rsidRPr="000136B0">
        <w:rPr>
          <w:rFonts w:ascii="Arial" w:hAnsi="Arial" w:cs="Arial"/>
          <w:b/>
          <w:sz w:val="32"/>
          <w:szCs w:val="32"/>
        </w:rPr>
        <w:t>б утверждении Положения</w:t>
      </w:r>
    </w:p>
    <w:p w:rsidR="00071188" w:rsidRPr="000136B0" w:rsidRDefault="00302167" w:rsidP="000136B0">
      <w:pPr>
        <w:pStyle w:val="ConsNonformat"/>
        <w:widowControl/>
        <w:spacing w:after="60"/>
        <w:ind w:right="0"/>
        <w:jc w:val="center"/>
        <w:rPr>
          <w:rFonts w:ascii="Arial" w:hAnsi="Arial" w:cs="Arial"/>
          <w:b/>
          <w:sz w:val="32"/>
          <w:szCs w:val="32"/>
        </w:rPr>
      </w:pPr>
      <w:r w:rsidRPr="000136B0">
        <w:rPr>
          <w:rFonts w:ascii="Arial" w:hAnsi="Arial" w:cs="Arial"/>
          <w:b/>
          <w:sz w:val="32"/>
          <w:szCs w:val="32"/>
        </w:rPr>
        <w:t>о</w:t>
      </w:r>
      <w:r w:rsidR="00071188" w:rsidRPr="000136B0">
        <w:rPr>
          <w:rFonts w:ascii="Arial" w:hAnsi="Arial" w:cs="Arial"/>
          <w:b/>
          <w:sz w:val="32"/>
          <w:szCs w:val="32"/>
        </w:rPr>
        <w:t xml:space="preserve"> порядке </w:t>
      </w:r>
      <w:r w:rsidR="00EC02E6" w:rsidRPr="000136B0">
        <w:rPr>
          <w:rFonts w:ascii="Arial" w:hAnsi="Arial" w:cs="Arial"/>
          <w:b/>
          <w:sz w:val="32"/>
          <w:szCs w:val="32"/>
        </w:rPr>
        <w:t>приватизации</w:t>
      </w:r>
    </w:p>
    <w:p w:rsidR="00EC02E6" w:rsidRPr="000136B0" w:rsidRDefault="00EC02E6" w:rsidP="000136B0">
      <w:pPr>
        <w:pStyle w:val="ConsNonformat"/>
        <w:widowControl/>
        <w:spacing w:after="60"/>
        <w:ind w:right="0"/>
        <w:jc w:val="center"/>
        <w:rPr>
          <w:rFonts w:ascii="Arial" w:hAnsi="Arial" w:cs="Arial"/>
          <w:b/>
          <w:sz w:val="32"/>
          <w:szCs w:val="32"/>
        </w:rPr>
      </w:pPr>
      <w:r w:rsidRPr="000136B0">
        <w:rPr>
          <w:rFonts w:ascii="Arial" w:hAnsi="Arial" w:cs="Arial"/>
          <w:b/>
          <w:sz w:val="32"/>
          <w:szCs w:val="32"/>
        </w:rPr>
        <w:t>муниципального имущества.</w:t>
      </w:r>
    </w:p>
    <w:p w:rsidR="00071188" w:rsidRPr="00754484" w:rsidRDefault="00071188" w:rsidP="00763B0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F56AE" w:rsidRPr="00B82894" w:rsidRDefault="000B1447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</w:t>
      </w:r>
      <w:r w:rsidR="00F57F09">
        <w:rPr>
          <w:rFonts w:cs="Arial"/>
          <w:sz w:val="24"/>
          <w:szCs w:val="24"/>
        </w:rPr>
        <w:t>огласно Федеральному закону от 06.10.2003</w:t>
      </w:r>
      <w:r>
        <w:rPr>
          <w:rFonts w:cs="Arial"/>
          <w:sz w:val="24"/>
          <w:szCs w:val="24"/>
        </w:rPr>
        <w:t>г. №131-ФЗ «Об общих принципах организации органов местного самоуправления в Российской Федерации»</w:t>
      </w:r>
      <w:r w:rsidR="000D047C">
        <w:rPr>
          <w:rFonts w:cs="Arial"/>
          <w:sz w:val="24"/>
          <w:szCs w:val="24"/>
        </w:rPr>
        <w:t>, руководствуясь Фе</w:t>
      </w:r>
      <w:r w:rsidR="00F57F09">
        <w:rPr>
          <w:rFonts w:cs="Arial"/>
          <w:sz w:val="24"/>
          <w:szCs w:val="24"/>
        </w:rPr>
        <w:t>деральным законом от 21.12.2001</w:t>
      </w:r>
      <w:r w:rsidR="000D047C">
        <w:rPr>
          <w:rFonts w:cs="Arial"/>
          <w:sz w:val="24"/>
          <w:szCs w:val="24"/>
        </w:rPr>
        <w:t>г.№178-ФЗ</w:t>
      </w:r>
      <w:r w:rsidR="00B7465C">
        <w:rPr>
          <w:rFonts w:cs="Arial"/>
          <w:sz w:val="24"/>
          <w:szCs w:val="24"/>
        </w:rPr>
        <w:t xml:space="preserve"> «О</w:t>
      </w:r>
      <w:r w:rsidR="009D347A">
        <w:rPr>
          <w:rFonts w:cs="Arial"/>
          <w:sz w:val="24"/>
          <w:szCs w:val="24"/>
        </w:rPr>
        <w:t xml:space="preserve"> </w:t>
      </w:r>
      <w:r w:rsidR="00B7465C">
        <w:rPr>
          <w:rFonts w:cs="Arial"/>
          <w:sz w:val="24"/>
          <w:szCs w:val="24"/>
        </w:rPr>
        <w:t>приватизации государственного и муниципального имущества», на основании Устав</w:t>
      </w:r>
      <w:r w:rsidR="003B10A6">
        <w:rPr>
          <w:rFonts w:cs="Arial"/>
          <w:sz w:val="24"/>
          <w:szCs w:val="24"/>
        </w:rPr>
        <w:t>а Т</w:t>
      </w:r>
      <w:r w:rsidR="00B82894">
        <w:rPr>
          <w:rFonts w:cs="Arial"/>
          <w:sz w:val="24"/>
          <w:szCs w:val="24"/>
        </w:rPr>
        <w:t>арас</w:t>
      </w:r>
      <w:r w:rsidR="003B10A6">
        <w:rPr>
          <w:rFonts w:cs="Arial"/>
          <w:sz w:val="24"/>
          <w:szCs w:val="24"/>
        </w:rPr>
        <w:t xml:space="preserve">овской сельской территории </w:t>
      </w:r>
      <w:r w:rsidR="000136B0" w:rsidRPr="00B82894">
        <w:rPr>
          <w:rFonts w:cs="Arial"/>
          <w:sz w:val="24"/>
          <w:szCs w:val="24"/>
        </w:rPr>
        <w:t>Т</w:t>
      </w:r>
      <w:r w:rsidR="00B82894">
        <w:rPr>
          <w:rFonts w:cs="Arial"/>
          <w:sz w:val="24"/>
          <w:szCs w:val="24"/>
        </w:rPr>
        <w:t>арас</w:t>
      </w:r>
      <w:r w:rsidR="000136B0" w:rsidRPr="00B82894">
        <w:rPr>
          <w:rFonts w:cs="Arial"/>
          <w:sz w:val="24"/>
          <w:szCs w:val="24"/>
        </w:rPr>
        <w:t xml:space="preserve">овский сельский </w:t>
      </w:r>
      <w:r w:rsidR="008F56AE" w:rsidRPr="00B82894">
        <w:rPr>
          <w:rFonts w:cs="Arial"/>
          <w:sz w:val="24"/>
          <w:szCs w:val="24"/>
        </w:rPr>
        <w:t xml:space="preserve">Совет народных депутатов </w:t>
      </w:r>
    </w:p>
    <w:p w:rsidR="007B0D21" w:rsidRPr="00B82894" w:rsidRDefault="007B0D21" w:rsidP="000136B0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B82894">
        <w:rPr>
          <w:rFonts w:ascii="Arial" w:hAnsi="Arial" w:cs="Arial"/>
          <w:snapToGrid w:val="0"/>
          <w:sz w:val="24"/>
          <w:szCs w:val="24"/>
        </w:rPr>
        <w:t>РЕШИЛ:</w:t>
      </w:r>
    </w:p>
    <w:p w:rsidR="00081C3C" w:rsidRPr="00B82894" w:rsidRDefault="008F56AE" w:rsidP="00F57F09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B82894">
        <w:rPr>
          <w:rFonts w:cs="Arial"/>
          <w:sz w:val="24"/>
          <w:szCs w:val="24"/>
        </w:rPr>
        <w:t>1.</w:t>
      </w:r>
      <w:r w:rsidR="00081C3C" w:rsidRPr="00B82894">
        <w:rPr>
          <w:rFonts w:cs="Arial"/>
          <w:sz w:val="24"/>
          <w:szCs w:val="24"/>
        </w:rPr>
        <w:t>Утве</w:t>
      </w:r>
      <w:r w:rsidR="001F2810" w:rsidRPr="00B82894">
        <w:rPr>
          <w:rFonts w:cs="Arial"/>
          <w:sz w:val="24"/>
          <w:szCs w:val="24"/>
        </w:rPr>
        <w:t>рдить Положение о</w:t>
      </w:r>
      <w:r w:rsidR="00081C3C" w:rsidRPr="00B82894">
        <w:rPr>
          <w:rFonts w:cs="Arial"/>
          <w:sz w:val="24"/>
          <w:szCs w:val="24"/>
        </w:rPr>
        <w:t xml:space="preserve"> порядке приват</w:t>
      </w:r>
      <w:r w:rsidR="003B10A6" w:rsidRPr="00B82894">
        <w:rPr>
          <w:rFonts w:cs="Arial"/>
          <w:sz w:val="24"/>
          <w:szCs w:val="24"/>
        </w:rPr>
        <w:t>изации муниципального имущества</w:t>
      </w:r>
      <w:r w:rsidR="00081C3C" w:rsidRPr="00B82894">
        <w:rPr>
          <w:rFonts w:cs="Arial"/>
          <w:sz w:val="24"/>
          <w:szCs w:val="24"/>
        </w:rPr>
        <w:t xml:space="preserve"> согласно приложению.</w:t>
      </w:r>
    </w:p>
    <w:p w:rsidR="00FC1F40" w:rsidRPr="00754484" w:rsidRDefault="00FC1F40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2.Настоящее решение подлежит обнародованию.</w:t>
      </w:r>
    </w:p>
    <w:p w:rsidR="008F56AE" w:rsidRPr="00754484" w:rsidRDefault="00FC1F40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3B4452">
        <w:rPr>
          <w:rFonts w:cs="Arial"/>
          <w:sz w:val="24"/>
          <w:szCs w:val="24"/>
        </w:rPr>
        <w:t xml:space="preserve"> .</w:t>
      </w:r>
      <w:r w:rsidR="008F56AE" w:rsidRPr="00754484">
        <w:rPr>
          <w:rFonts w:cs="Arial"/>
          <w:sz w:val="24"/>
          <w:szCs w:val="24"/>
        </w:rPr>
        <w:t xml:space="preserve">Настоящее решение вступает в силу </w:t>
      </w:r>
      <w:r w:rsidR="00002F17">
        <w:rPr>
          <w:rFonts w:cs="Arial"/>
          <w:sz w:val="24"/>
          <w:szCs w:val="24"/>
        </w:rPr>
        <w:t>с 01.01.2006 г.</w:t>
      </w:r>
    </w:p>
    <w:p w:rsidR="008F56AE" w:rsidRDefault="00A64D61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4.Контроль за исполнением настоящего ре</w:t>
      </w:r>
      <w:r w:rsidR="00F57F09">
        <w:rPr>
          <w:rFonts w:cs="Arial"/>
          <w:sz w:val="24"/>
          <w:szCs w:val="24"/>
        </w:rPr>
        <w:t xml:space="preserve">шения возложить на </w:t>
      </w:r>
      <w:r>
        <w:rPr>
          <w:rFonts w:cs="Arial"/>
          <w:sz w:val="24"/>
          <w:szCs w:val="24"/>
        </w:rPr>
        <w:t xml:space="preserve">бюджетную комиссию ( </w:t>
      </w:r>
      <w:r w:rsidR="00B82894">
        <w:rPr>
          <w:rFonts w:cs="Arial"/>
          <w:sz w:val="24"/>
          <w:szCs w:val="24"/>
        </w:rPr>
        <w:t>В.Н. Васько</w:t>
      </w:r>
      <w:r>
        <w:rPr>
          <w:rFonts w:cs="Arial"/>
          <w:sz w:val="24"/>
          <w:szCs w:val="24"/>
        </w:rPr>
        <w:t>)</w:t>
      </w:r>
    </w:p>
    <w:p w:rsidR="00A64D61" w:rsidRDefault="00A64D61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A64D61" w:rsidRPr="00754484" w:rsidRDefault="00A64D61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081C3C" w:rsidRDefault="00240FA5" w:rsidP="000136B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</w:t>
      </w:r>
      <w:r w:rsidR="00B82894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 xml:space="preserve">овской </w:t>
      </w:r>
    </w:p>
    <w:p w:rsidR="008F56AE" w:rsidRPr="00754484" w:rsidRDefault="00240FA5" w:rsidP="000136B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сельской территории                                              </w:t>
      </w:r>
      <w:r w:rsidR="00081C3C">
        <w:rPr>
          <w:rFonts w:ascii="Arial" w:hAnsi="Arial" w:cs="Arial"/>
          <w:sz w:val="24"/>
          <w:szCs w:val="24"/>
        </w:rPr>
        <w:t xml:space="preserve">     </w:t>
      </w:r>
      <w:r w:rsidR="00F57F09">
        <w:rPr>
          <w:rFonts w:ascii="Arial" w:hAnsi="Arial" w:cs="Arial"/>
          <w:sz w:val="24"/>
          <w:szCs w:val="24"/>
        </w:rPr>
        <w:t xml:space="preserve">                  </w:t>
      </w:r>
      <w:r w:rsidR="00B82894">
        <w:rPr>
          <w:rFonts w:ascii="Arial" w:hAnsi="Arial" w:cs="Arial"/>
          <w:sz w:val="24"/>
          <w:szCs w:val="24"/>
        </w:rPr>
        <w:t>В.Е. Серебров</w:t>
      </w:r>
    </w:p>
    <w:p w:rsidR="008F56AE" w:rsidRPr="00754484" w:rsidRDefault="008F56AE" w:rsidP="000136B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8F56AE" w:rsidRPr="00754484" w:rsidRDefault="008F56AE" w:rsidP="000136B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8F56AE" w:rsidRPr="00754484" w:rsidRDefault="008F56AE" w:rsidP="000136B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8F56AE" w:rsidRPr="00754484" w:rsidRDefault="008F56AE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8F56AE" w:rsidRPr="00754484" w:rsidRDefault="008F56AE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8F56AE" w:rsidRPr="00754484" w:rsidRDefault="008F56AE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8F56AE" w:rsidRPr="00754484" w:rsidRDefault="008F56AE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8F56AE" w:rsidRPr="00754484" w:rsidRDefault="008F56AE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8F56AE" w:rsidRDefault="008F56AE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240FA5" w:rsidRPr="00754484" w:rsidRDefault="00240FA5" w:rsidP="000136B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 w:rsidP="00F57F09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F57F09" w:rsidRPr="00754484" w:rsidRDefault="00F57F09" w:rsidP="00F57F09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EE5512" w:rsidRDefault="00EE5512" w:rsidP="00F57F09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Приложение </w:t>
      </w:r>
    </w:p>
    <w:p w:rsidR="00EE5512" w:rsidRDefault="008F56AE" w:rsidP="00F57F09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754484">
        <w:rPr>
          <w:rFonts w:cs="Arial"/>
          <w:sz w:val="24"/>
          <w:szCs w:val="24"/>
        </w:rPr>
        <w:t>к решению Т</w:t>
      </w:r>
      <w:r w:rsidR="00B82894">
        <w:rPr>
          <w:rFonts w:cs="Arial"/>
          <w:sz w:val="24"/>
          <w:szCs w:val="24"/>
        </w:rPr>
        <w:t>арас</w:t>
      </w:r>
      <w:r w:rsidRPr="00754484">
        <w:rPr>
          <w:rFonts w:cs="Arial"/>
          <w:sz w:val="24"/>
          <w:szCs w:val="24"/>
        </w:rPr>
        <w:t>овского</w:t>
      </w:r>
      <w:r w:rsidR="00F57F09">
        <w:rPr>
          <w:rFonts w:cs="Arial"/>
          <w:sz w:val="24"/>
          <w:szCs w:val="24"/>
        </w:rPr>
        <w:t xml:space="preserve"> </w:t>
      </w:r>
      <w:r w:rsidR="00240FA5">
        <w:rPr>
          <w:rFonts w:cs="Arial"/>
          <w:sz w:val="24"/>
          <w:szCs w:val="24"/>
        </w:rPr>
        <w:t xml:space="preserve">сельского </w:t>
      </w:r>
    </w:p>
    <w:p w:rsidR="008F56AE" w:rsidRPr="00754484" w:rsidRDefault="008F56AE" w:rsidP="00F57F09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754484">
        <w:rPr>
          <w:rFonts w:cs="Arial"/>
          <w:sz w:val="24"/>
          <w:szCs w:val="24"/>
        </w:rPr>
        <w:t>Совета народных депутатов</w:t>
      </w:r>
    </w:p>
    <w:p w:rsidR="008F56AE" w:rsidRPr="00754484" w:rsidRDefault="00A413CF" w:rsidP="005838BB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09.12.2005 г. № 2</w:t>
      </w:r>
      <w:r w:rsidR="00B82894">
        <w:rPr>
          <w:rFonts w:cs="Arial"/>
          <w:sz w:val="24"/>
          <w:szCs w:val="24"/>
        </w:rPr>
        <w:t>0</w:t>
      </w:r>
      <w:r w:rsidR="005838BB">
        <w:rPr>
          <w:rFonts w:cs="Arial"/>
          <w:sz w:val="24"/>
          <w:szCs w:val="24"/>
        </w:rPr>
        <w:t xml:space="preserve"> </w:t>
      </w:r>
    </w:p>
    <w:p w:rsidR="008F56AE" w:rsidRPr="005838BB" w:rsidRDefault="008F56AE" w:rsidP="005838BB">
      <w:pPr>
        <w:pStyle w:val="ConsNonformat"/>
        <w:widowControl/>
        <w:spacing w:after="60"/>
        <w:ind w:right="0"/>
        <w:jc w:val="center"/>
        <w:rPr>
          <w:rFonts w:ascii="Arial" w:hAnsi="Arial" w:cs="Arial"/>
          <w:sz w:val="32"/>
          <w:szCs w:val="32"/>
        </w:rPr>
      </w:pPr>
    </w:p>
    <w:p w:rsidR="008F56AE" w:rsidRPr="005838BB" w:rsidRDefault="00081C3C" w:rsidP="005838BB">
      <w:pPr>
        <w:pStyle w:val="ConsTitle"/>
        <w:widowControl/>
        <w:spacing w:after="60"/>
        <w:ind w:right="0"/>
        <w:jc w:val="center"/>
        <w:rPr>
          <w:rFonts w:cs="Arial"/>
          <w:sz w:val="32"/>
          <w:szCs w:val="32"/>
        </w:rPr>
      </w:pPr>
      <w:r w:rsidRPr="005838BB">
        <w:rPr>
          <w:rFonts w:cs="Arial"/>
          <w:sz w:val="32"/>
          <w:szCs w:val="32"/>
        </w:rPr>
        <w:t>ПОЛОЖЕНИЕ</w:t>
      </w:r>
    </w:p>
    <w:p w:rsidR="004979A5" w:rsidRDefault="001F2810" w:rsidP="005838BB">
      <w:pPr>
        <w:pStyle w:val="ConsTitle"/>
        <w:widowControl/>
        <w:spacing w:after="60"/>
        <w:ind w:right="0"/>
        <w:jc w:val="center"/>
        <w:rPr>
          <w:sz w:val="32"/>
          <w:szCs w:val="32"/>
        </w:rPr>
      </w:pPr>
      <w:r w:rsidRPr="005838BB">
        <w:rPr>
          <w:sz w:val="32"/>
          <w:szCs w:val="32"/>
        </w:rPr>
        <w:t xml:space="preserve">о </w:t>
      </w:r>
      <w:r w:rsidR="00A413CF" w:rsidRPr="005838BB">
        <w:rPr>
          <w:sz w:val="32"/>
          <w:szCs w:val="32"/>
        </w:rPr>
        <w:t>порядке приватизации муниципального имуществ</w:t>
      </w:r>
      <w:r w:rsidR="005838BB">
        <w:rPr>
          <w:sz w:val="32"/>
          <w:szCs w:val="32"/>
        </w:rPr>
        <w:t>а</w:t>
      </w:r>
    </w:p>
    <w:p w:rsidR="005838BB" w:rsidRPr="005838BB" w:rsidRDefault="005838BB" w:rsidP="005838BB">
      <w:pPr>
        <w:pStyle w:val="ConsTitle"/>
        <w:widowControl/>
        <w:spacing w:after="60"/>
        <w:ind w:right="0"/>
        <w:jc w:val="center"/>
        <w:rPr>
          <w:sz w:val="32"/>
          <w:szCs w:val="32"/>
        </w:rPr>
      </w:pPr>
    </w:p>
    <w:p w:rsidR="004979A5" w:rsidRPr="00DE47D7" w:rsidRDefault="00755042" w:rsidP="005838BB">
      <w:pPr>
        <w:pStyle w:val="ConsTitle"/>
        <w:widowControl/>
        <w:ind w:right="0"/>
        <w:jc w:val="center"/>
        <w:rPr>
          <w:sz w:val="24"/>
          <w:szCs w:val="24"/>
        </w:rPr>
      </w:pPr>
      <w:r w:rsidRPr="00B82894">
        <w:rPr>
          <w:sz w:val="24"/>
          <w:szCs w:val="24"/>
        </w:rPr>
        <w:t>1</w:t>
      </w:r>
      <w:r w:rsidR="008039F7" w:rsidRPr="00DE47D7">
        <w:rPr>
          <w:sz w:val="24"/>
          <w:szCs w:val="24"/>
        </w:rPr>
        <w:t>.Общие положения.</w:t>
      </w:r>
    </w:p>
    <w:p w:rsidR="0058735F" w:rsidRDefault="006E1D3B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58735F">
        <w:rPr>
          <w:b w:val="0"/>
          <w:sz w:val="24"/>
          <w:szCs w:val="24"/>
        </w:rPr>
        <w:t>Положение «О порядке приватизации муниципального имущества»</w:t>
      </w:r>
      <w:r w:rsidR="00085CD8">
        <w:rPr>
          <w:b w:val="0"/>
          <w:sz w:val="24"/>
          <w:szCs w:val="24"/>
        </w:rPr>
        <w:t xml:space="preserve"> </w:t>
      </w:r>
      <w:r w:rsidR="0058735F">
        <w:rPr>
          <w:b w:val="0"/>
          <w:sz w:val="24"/>
          <w:szCs w:val="24"/>
        </w:rPr>
        <w:t>(</w:t>
      </w:r>
      <w:r w:rsidR="00F32AE1">
        <w:rPr>
          <w:b w:val="0"/>
          <w:sz w:val="24"/>
          <w:szCs w:val="24"/>
        </w:rPr>
        <w:t xml:space="preserve"> </w:t>
      </w:r>
      <w:r w:rsidR="0058735F">
        <w:rPr>
          <w:b w:val="0"/>
          <w:sz w:val="24"/>
          <w:szCs w:val="24"/>
        </w:rPr>
        <w:t>далее</w:t>
      </w:r>
      <w:r w:rsidR="00F32AE1">
        <w:rPr>
          <w:b w:val="0"/>
          <w:sz w:val="24"/>
          <w:szCs w:val="24"/>
        </w:rPr>
        <w:t xml:space="preserve"> </w:t>
      </w:r>
      <w:r w:rsidR="0058735F">
        <w:rPr>
          <w:b w:val="0"/>
          <w:sz w:val="24"/>
          <w:szCs w:val="24"/>
        </w:rPr>
        <w:t>-</w:t>
      </w:r>
      <w:r w:rsidR="00797142">
        <w:rPr>
          <w:b w:val="0"/>
          <w:sz w:val="24"/>
          <w:szCs w:val="24"/>
        </w:rPr>
        <w:t xml:space="preserve"> </w:t>
      </w:r>
      <w:r w:rsidR="0058735F">
        <w:rPr>
          <w:b w:val="0"/>
          <w:sz w:val="24"/>
          <w:szCs w:val="24"/>
        </w:rPr>
        <w:t>Положение) разработано в соотве</w:t>
      </w:r>
      <w:r w:rsidR="007B7EE6">
        <w:rPr>
          <w:b w:val="0"/>
          <w:sz w:val="24"/>
          <w:szCs w:val="24"/>
        </w:rPr>
        <w:t>т</w:t>
      </w:r>
      <w:r w:rsidR="0058735F">
        <w:rPr>
          <w:b w:val="0"/>
          <w:sz w:val="24"/>
          <w:szCs w:val="24"/>
        </w:rPr>
        <w:t>ствии</w:t>
      </w:r>
      <w:r w:rsidR="007B7EE6">
        <w:rPr>
          <w:b w:val="0"/>
          <w:sz w:val="24"/>
          <w:szCs w:val="24"/>
        </w:rPr>
        <w:t xml:space="preserve"> с Федеральным законом от 06.10.2003 г. №131-ФЗ</w:t>
      </w:r>
      <w:r w:rsidR="00BB42FB">
        <w:rPr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Федерации, Фе</w:t>
      </w:r>
      <w:r>
        <w:rPr>
          <w:b w:val="0"/>
          <w:sz w:val="24"/>
          <w:szCs w:val="24"/>
        </w:rPr>
        <w:t>деральным законом от 21.12.2001</w:t>
      </w:r>
      <w:r w:rsidR="00BB42FB">
        <w:rPr>
          <w:b w:val="0"/>
          <w:sz w:val="24"/>
          <w:szCs w:val="24"/>
        </w:rPr>
        <w:t>г. №178 –ФЗ «О приватизации государственного и муниципального имущества», Уставом Т</w:t>
      </w:r>
      <w:r w:rsidR="00B82894">
        <w:rPr>
          <w:b w:val="0"/>
          <w:sz w:val="24"/>
          <w:szCs w:val="24"/>
        </w:rPr>
        <w:t>арас</w:t>
      </w:r>
      <w:r w:rsidR="00BB42FB">
        <w:rPr>
          <w:b w:val="0"/>
          <w:sz w:val="24"/>
          <w:szCs w:val="24"/>
        </w:rPr>
        <w:t>овской сельской территории</w:t>
      </w:r>
      <w:r w:rsidR="00F32AE1">
        <w:rPr>
          <w:b w:val="0"/>
          <w:sz w:val="24"/>
          <w:szCs w:val="24"/>
        </w:rPr>
        <w:t>.</w:t>
      </w:r>
    </w:p>
    <w:p w:rsidR="00F32AE1" w:rsidRDefault="006E1D3B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</w:t>
      </w:r>
      <w:r w:rsidR="00F32AE1">
        <w:rPr>
          <w:b w:val="0"/>
          <w:sz w:val="24"/>
          <w:szCs w:val="24"/>
        </w:rPr>
        <w:t xml:space="preserve">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</w:t>
      </w:r>
      <w:r w:rsidR="00832712">
        <w:rPr>
          <w:b w:val="0"/>
          <w:sz w:val="24"/>
          <w:szCs w:val="24"/>
        </w:rPr>
        <w:t>Т</w:t>
      </w:r>
      <w:r w:rsidR="00B82894">
        <w:rPr>
          <w:b w:val="0"/>
          <w:sz w:val="24"/>
          <w:szCs w:val="24"/>
        </w:rPr>
        <w:t>арас</w:t>
      </w:r>
      <w:r w:rsidR="00832712">
        <w:rPr>
          <w:b w:val="0"/>
          <w:sz w:val="24"/>
          <w:szCs w:val="24"/>
        </w:rPr>
        <w:t>овской сельской территории (</w:t>
      </w:r>
      <w:r w:rsidR="00F32AE1">
        <w:rPr>
          <w:b w:val="0"/>
          <w:sz w:val="24"/>
          <w:szCs w:val="24"/>
        </w:rPr>
        <w:t>далее</w:t>
      </w:r>
      <w:r w:rsidR="00797142">
        <w:rPr>
          <w:b w:val="0"/>
          <w:sz w:val="24"/>
          <w:szCs w:val="24"/>
        </w:rPr>
        <w:t xml:space="preserve"> </w:t>
      </w:r>
      <w:r w:rsidR="00F32AE1">
        <w:rPr>
          <w:b w:val="0"/>
          <w:sz w:val="24"/>
          <w:szCs w:val="24"/>
        </w:rPr>
        <w:t>- муниципальное имущество)</w:t>
      </w:r>
      <w:r w:rsidR="007D0D80">
        <w:rPr>
          <w:b w:val="0"/>
          <w:sz w:val="24"/>
          <w:szCs w:val="24"/>
        </w:rPr>
        <w:t>.</w:t>
      </w:r>
    </w:p>
    <w:p w:rsidR="007D0D80" w:rsidRDefault="006E1D3B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</w:t>
      </w:r>
      <w:r w:rsidR="007D0D80">
        <w:rPr>
          <w:b w:val="0"/>
          <w:sz w:val="24"/>
          <w:szCs w:val="24"/>
        </w:rPr>
        <w:t>По</w:t>
      </w:r>
      <w:r w:rsidR="00085CD8">
        <w:rPr>
          <w:b w:val="0"/>
          <w:sz w:val="24"/>
          <w:szCs w:val="24"/>
        </w:rPr>
        <w:t>д</w:t>
      </w:r>
      <w:r w:rsidR="007D0D80">
        <w:rPr>
          <w:b w:val="0"/>
          <w:sz w:val="24"/>
          <w:szCs w:val="24"/>
        </w:rPr>
        <w:t xml:space="preserve"> приватизацией муниципального имущества в соответствии с настоящим Положением понимается возмездное отчуждение находящегося в собственности Т</w:t>
      </w:r>
      <w:r w:rsidR="00B82894">
        <w:rPr>
          <w:b w:val="0"/>
          <w:sz w:val="24"/>
          <w:szCs w:val="24"/>
        </w:rPr>
        <w:t>арас</w:t>
      </w:r>
      <w:r w:rsidR="007D0D80">
        <w:rPr>
          <w:b w:val="0"/>
          <w:sz w:val="24"/>
          <w:szCs w:val="24"/>
        </w:rPr>
        <w:t>овской сельской территории имущества в собственность физических и (или) юридических лиц.</w:t>
      </w:r>
    </w:p>
    <w:p w:rsidR="007D0D80" w:rsidRDefault="0096192C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</w:t>
      </w:r>
      <w:r w:rsidR="00174256">
        <w:rPr>
          <w:b w:val="0"/>
          <w:sz w:val="24"/>
          <w:szCs w:val="24"/>
        </w:rPr>
        <w:t>Приватизация муниципального</w:t>
      </w:r>
      <w:r w:rsidR="00CE132A">
        <w:rPr>
          <w:b w:val="0"/>
          <w:sz w:val="24"/>
          <w:szCs w:val="24"/>
        </w:rPr>
        <w:t xml:space="preserve"> имущества основывается на приз</w:t>
      </w:r>
      <w:r w:rsidR="00174256">
        <w:rPr>
          <w:b w:val="0"/>
          <w:sz w:val="24"/>
          <w:szCs w:val="24"/>
        </w:rPr>
        <w:t xml:space="preserve">нании равенства покупателей этого имущества и открытости деятельности органов местного самоуправления </w:t>
      </w:r>
      <w:r w:rsidR="006472BA">
        <w:rPr>
          <w:b w:val="0"/>
          <w:sz w:val="24"/>
          <w:szCs w:val="24"/>
        </w:rPr>
        <w:t>Т</w:t>
      </w:r>
      <w:r w:rsidR="00B82894">
        <w:rPr>
          <w:b w:val="0"/>
          <w:sz w:val="24"/>
          <w:szCs w:val="24"/>
        </w:rPr>
        <w:t>арас</w:t>
      </w:r>
      <w:r w:rsidR="006472BA">
        <w:rPr>
          <w:b w:val="0"/>
          <w:sz w:val="24"/>
          <w:szCs w:val="24"/>
        </w:rPr>
        <w:t>овской сельской территории (</w:t>
      </w:r>
      <w:r w:rsidR="00174256">
        <w:rPr>
          <w:b w:val="0"/>
          <w:sz w:val="24"/>
          <w:szCs w:val="24"/>
        </w:rPr>
        <w:t>далее</w:t>
      </w:r>
      <w:r w:rsidR="00797142">
        <w:rPr>
          <w:b w:val="0"/>
          <w:sz w:val="24"/>
          <w:szCs w:val="24"/>
        </w:rPr>
        <w:t xml:space="preserve"> </w:t>
      </w:r>
      <w:r w:rsidR="00174256">
        <w:rPr>
          <w:b w:val="0"/>
          <w:sz w:val="24"/>
          <w:szCs w:val="24"/>
        </w:rPr>
        <w:t xml:space="preserve">- органы </w:t>
      </w:r>
      <w:r w:rsidR="004375EC">
        <w:rPr>
          <w:b w:val="0"/>
          <w:sz w:val="24"/>
          <w:szCs w:val="24"/>
        </w:rPr>
        <w:t xml:space="preserve"> местного самоуправления).</w:t>
      </w:r>
    </w:p>
    <w:p w:rsidR="004375EC" w:rsidRDefault="004375EC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1.5.Отчуждение муниципального имущества в порядке, установленном Положением, в собственность физических и</w:t>
      </w:r>
      <w:r w:rsidR="006472B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(или) юридических лиц</w:t>
      </w:r>
      <w:r w:rsidR="005A6228">
        <w:rPr>
          <w:b w:val="0"/>
          <w:sz w:val="24"/>
          <w:szCs w:val="24"/>
        </w:rPr>
        <w:t xml:space="preserve"> осуществляется исключительно на возмездной основе.</w:t>
      </w:r>
    </w:p>
    <w:p w:rsidR="005A6228" w:rsidRDefault="0096192C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1.6.</w:t>
      </w:r>
      <w:r w:rsidR="005A6228">
        <w:rPr>
          <w:b w:val="0"/>
          <w:sz w:val="24"/>
          <w:szCs w:val="24"/>
        </w:rPr>
        <w:t>Действие Положения не распространяется на отношения, возникающие при отчуждении:</w:t>
      </w:r>
    </w:p>
    <w:p w:rsidR="005A6228" w:rsidRDefault="00B91AAF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5A622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="00595B98">
        <w:rPr>
          <w:b w:val="0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95B98" w:rsidRDefault="00B91AAF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 </w:t>
      </w:r>
      <w:r w:rsidR="00595B98">
        <w:rPr>
          <w:b w:val="0"/>
          <w:sz w:val="24"/>
          <w:szCs w:val="24"/>
        </w:rPr>
        <w:t>)природных ресурсов;</w:t>
      </w:r>
    </w:p>
    <w:p w:rsidR="00595B98" w:rsidRDefault="00B91AAF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595B9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="00595B98">
        <w:rPr>
          <w:b w:val="0"/>
          <w:sz w:val="24"/>
          <w:szCs w:val="24"/>
        </w:rPr>
        <w:t>муниципального жилищного фонда;</w:t>
      </w:r>
    </w:p>
    <w:p w:rsidR="00595B98" w:rsidRDefault="00B91AAF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595B9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="00D76714">
        <w:rPr>
          <w:b w:val="0"/>
          <w:sz w:val="24"/>
          <w:szCs w:val="24"/>
        </w:rPr>
        <w:t>муниципального имущества, находящегося за пределами территории Российской Федерации;</w:t>
      </w:r>
    </w:p>
    <w:p w:rsidR="00D76714" w:rsidRDefault="00B91AAF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D76714">
        <w:rPr>
          <w:b w:val="0"/>
          <w:sz w:val="24"/>
          <w:szCs w:val="24"/>
        </w:rPr>
        <w:t>) муниципального имущества в случаях, предусмотренных международными договорами Российской Федерации;</w:t>
      </w:r>
    </w:p>
    <w:p w:rsidR="0096192C" w:rsidRDefault="00B91AAF" w:rsidP="0096192C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96192C">
        <w:rPr>
          <w:b w:val="0"/>
          <w:sz w:val="24"/>
          <w:szCs w:val="24"/>
        </w:rPr>
        <w:t>)</w:t>
      </w:r>
      <w:r w:rsidR="002F5744">
        <w:rPr>
          <w:b w:val="0"/>
          <w:sz w:val="24"/>
          <w:szCs w:val="24"/>
        </w:rPr>
        <w:t>безвозмездно</w:t>
      </w:r>
      <w:r w:rsidR="00605035">
        <w:rPr>
          <w:b w:val="0"/>
          <w:sz w:val="24"/>
          <w:szCs w:val="24"/>
        </w:rPr>
        <w:t xml:space="preserve"> в собственность религиозных организаций для использования в соответствующих целях</w:t>
      </w:r>
      <w:r w:rsidR="00B13C92">
        <w:rPr>
          <w:b w:val="0"/>
          <w:sz w:val="24"/>
          <w:szCs w:val="24"/>
        </w:rPr>
        <w:t xml:space="preserve"> культовых зданий и сооружений с относящимися к ним земельными участками и иного находящегося в муниципальной собственности</w:t>
      </w:r>
      <w:r w:rsidR="00F066CB">
        <w:rPr>
          <w:b w:val="0"/>
          <w:sz w:val="24"/>
          <w:szCs w:val="24"/>
        </w:rPr>
        <w:t xml:space="preserve"> им</w:t>
      </w:r>
      <w:r w:rsidR="0096192C">
        <w:rPr>
          <w:b w:val="0"/>
          <w:sz w:val="24"/>
          <w:szCs w:val="24"/>
        </w:rPr>
        <w:t>ущества религиозного назначения;</w:t>
      </w:r>
    </w:p>
    <w:p w:rsidR="002F5744" w:rsidRDefault="0096192C" w:rsidP="0096192C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ж)</w:t>
      </w:r>
      <w:r w:rsidR="002F5744">
        <w:rPr>
          <w:b w:val="0"/>
          <w:sz w:val="24"/>
          <w:szCs w:val="24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2F5744" w:rsidRDefault="00DE47D7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з)</w:t>
      </w:r>
      <w:r w:rsidR="00A234C3">
        <w:rPr>
          <w:b w:val="0"/>
          <w:sz w:val="24"/>
          <w:szCs w:val="24"/>
        </w:rPr>
        <w:t>муниципальными унитарными предприятиями и муниципальными учреждениями имущества, закрепленного за ними в хозяйственном ведении</w:t>
      </w:r>
      <w:r w:rsidR="0096151B">
        <w:rPr>
          <w:b w:val="0"/>
          <w:sz w:val="24"/>
          <w:szCs w:val="24"/>
        </w:rPr>
        <w:t xml:space="preserve"> или оперативном управлении;</w:t>
      </w:r>
    </w:p>
    <w:p w:rsidR="0096151B" w:rsidRDefault="00DE47D7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и)</w:t>
      </w:r>
      <w:r w:rsidR="0096151B">
        <w:rPr>
          <w:b w:val="0"/>
          <w:sz w:val="24"/>
          <w:szCs w:val="24"/>
        </w:rPr>
        <w:t>муниципального имущества на основании судебного решения;</w:t>
      </w:r>
    </w:p>
    <w:p w:rsidR="0096151B" w:rsidRDefault="00DE47D7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к)</w:t>
      </w:r>
      <w:r w:rsidR="0096151B">
        <w:rPr>
          <w:b w:val="0"/>
          <w:sz w:val="24"/>
          <w:szCs w:val="24"/>
        </w:rPr>
        <w:t>акций в предусмотренных федеральными законами случаях</w:t>
      </w:r>
      <w:r w:rsidR="00B612FC">
        <w:rPr>
          <w:b w:val="0"/>
          <w:sz w:val="24"/>
          <w:szCs w:val="24"/>
        </w:rPr>
        <w:t xml:space="preserve"> возникновения у муниципального образования права требовать выкупа их акционерным обществом.</w:t>
      </w:r>
    </w:p>
    <w:p w:rsidR="00B612FC" w:rsidRDefault="00B612FC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Отчуждение указанного имущества регулируется законодательством Российской Федерации и принятыми в соответствии с ним нормативными правовыми актами органов местного самоуправления.</w:t>
      </w:r>
    </w:p>
    <w:p w:rsidR="00B612FC" w:rsidRDefault="00DE47D7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1.7.</w:t>
      </w:r>
      <w:r w:rsidR="000354F2">
        <w:rPr>
          <w:b w:val="0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</w:t>
      </w:r>
      <w:r w:rsidR="00BE3EBC">
        <w:rPr>
          <w:b w:val="0"/>
          <w:sz w:val="24"/>
          <w:szCs w:val="24"/>
        </w:rPr>
        <w:t>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этого имущества в уставные капиталы открытых акционерных обществ.</w:t>
      </w:r>
    </w:p>
    <w:p w:rsidR="00575649" w:rsidRDefault="00575649" w:rsidP="006E1D3B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</w:p>
    <w:p w:rsidR="00D20AAA" w:rsidRPr="00755042" w:rsidRDefault="00D20AAA" w:rsidP="00DE47D7">
      <w:pPr>
        <w:pStyle w:val="ConsTitle"/>
        <w:widowControl/>
        <w:ind w:right="0"/>
        <w:jc w:val="center"/>
        <w:rPr>
          <w:sz w:val="24"/>
          <w:szCs w:val="24"/>
        </w:rPr>
      </w:pPr>
      <w:r w:rsidRPr="00755042">
        <w:rPr>
          <w:sz w:val="24"/>
          <w:szCs w:val="24"/>
        </w:rPr>
        <w:t>2.Порядок приватизации муниципального имущества</w:t>
      </w:r>
    </w:p>
    <w:p w:rsidR="00A77C07" w:rsidRDefault="00DD5530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</w:t>
      </w:r>
      <w:r w:rsidR="00A77C07">
        <w:rPr>
          <w:b w:val="0"/>
          <w:sz w:val="24"/>
          <w:szCs w:val="24"/>
        </w:rPr>
        <w:t>Заявки на приватизацию муниципального имущества подаются в Администрацию Т</w:t>
      </w:r>
      <w:r w:rsidR="00B82894">
        <w:rPr>
          <w:b w:val="0"/>
          <w:sz w:val="24"/>
          <w:szCs w:val="24"/>
        </w:rPr>
        <w:t>арас</w:t>
      </w:r>
      <w:r w:rsidR="00A77C07">
        <w:rPr>
          <w:b w:val="0"/>
          <w:sz w:val="24"/>
          <w:szCs w:val="24"/>
        </w:rPr>
        <w:t>овской сельской территории</w:t>
      </w:r>
      <w:r w:rsidR="00056530">
        <w:rPr>
          <w:b w:val="0"/>
          <w:sz w:val="24"/>
          <w:szCs w:val="24"/>
        </w:rPr>
        <w:t xml:space="preserve"> либо уполномоченный ею орган (далее</w:t>
      </w:r>
      <w:r>
        <w:rPr>
          <w:b w:val="0"/>
          <w:sz w:val="24"/>
          <w:szCs w:val="24"/>
        </w:rPr>
        <w:t xml:space="preserve"> </w:t>
      </w:r>
      <w:r w:rsidR="00056530">
        <w:rPr>
          <w:b w:val="0"/>
          <w:sz w:val="24"/>
          <w:szCs w:val="24"/>
        </w:rPr>
        <w:t>-</w:t>
      </w:r>
      <w:r w:rsidR="008521A7">
        <w:rPr>
          <w:b w:val="0"/>
          <w:sz w:val="24"/>
          <w:szCs w:val="24"/>
        </w:rPr>
        <w:t xml:space="preserve"> </w:t>
      </w:r>
      <w:r w:rsidR="00056530">
        <w:rPr>
          <w:b w:val="0"/>
          <w:sz w:val="24"/>
          <w:szCs w:val="24"/>
        </w:rPr>
        <w:t>Администрация).</w:t>
      </w:r>
    </w:p>
    <w:p w:rsidR="00056530" w:rsidRDefault="00056530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</w:t>
      </w:r>
      <w:r w:rsidR="00A374A9">
        <w:rPr>
          <w:b w:val="0"/>
          <w:sz w:val="24"/>
          <w:szCs w:val="24"/>
        </w:rPr>
        <w:t>Для разработки и принятия решения об условиях приватизации</w:t>
      </w:r>
      <w:r w:rsidR="00DD1D44">
        <w:rPr>
          <w:b w:val="0"/>
          <w:sz w:val="24"/>
          <w:szCs w:val="24"/>
        </w:rPr>
        <w:t xml:space="preserve"> муниципального имущества, Глава Т</w:t>
      </w:r>
      <w:r w:rsidR="00B82894">
        <w:rPr>
          <w:b w:val="0"/>
          <w:sz w:val="24"/>
          <w:szCs w:val="24"/>
        </w:rPr>
        <w:t>арас</w:t>
      </w:r>
      <w:r w:rsidR="00DD1D44">
        <w:rPr>
          <w:b w:val="0"/>
          <w:sz w:val="24"/>
          <w:szCs w:val="24"/>
        </w:rPr>
        <w:t>овской сельской территории</w:t>
      </w:r>
      <w:r w:rsidR="008521A7">
        <w:rPr>
          <w:b w:val="0"/>
          <w:sz w:val="24"/>
          <w:szCs w:val="24"/>
        </w:rPr>
        <w:t xml:space="preserve"> (далее- Глава территории) создает постоянно действующую комиссию по приватизации</w:t>
      </w:r>
      <w:r w:rsidR="003B1AF6">
        <w:rPr>
          <w:b w:val="0"/>
          <w:sz w:val="24"/>
          <w:szCs w:val="24"/>
        </w:rPr>
        <w:t>, в состав которой входят представители Т</w:t>
      </w:r>
      <w:r w:rsidR="00B82894">
        <w:rPr>
          <w:b w:val="0"/>
          <w:sz w:val="24"/>
          <w:szCs w:val="24"/>
        </w:rPr>
        <w:t>арас</w:t>
      </w:r>
      <w:r w:rsidR="003B1AF6">
        <w:rPr>
          <w:b w:val="0"/>
          <w:sz w:val="24"/>
          <w:szCs w:val="24"/>
        </w:rPr>
        <w:t>овского сельского Совета народных депутатов (далее- сельский Совет)</w:t>
      </w:r>
      <w:r w:rsidR="00B12EC9">
        <w:rPr>
          <w:b w:val="0"/>
          <w:sz w:val="24"/>
          <w:szCs w:val="24"/>
        </w:rPr>
        <w:t>, подразделений Администрации, Комитета по управлению муниципальным имуществом Администрации Промышленновского района.</w:t>
      </w:r>
    </w:p>
    <w:p w:rsidR="00B12EC9" w:rsidRDefault="00B12EC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Число членов комиссии по приватизации определяется</w:t>
      </w:r>
      <w:r w:rsidR="00E844DB">
        <w:rPr>
          <w:b w:val="0"/>
          <w:sz w:val="24"/>
          <w:szCs w:val="24"/>
        </w:rPr>
        <w:t xml:space="preserve"> Главой территории и должно быть нечетным.</w:t>
      </w:r>
    </w:p>
    <w:p w:rsidR="00E844DB" w:rsidRDefault="00E844D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комиссии по приватизации руководит ее работой</w:t>
      </w:r>
      <w:r w:rsidR="0037612A">
        <w:rPr>
          <w:b w:val="0"/>
          <w:sz w:val="24"/>
          <w:szCs w:val="24"/>
        </w:rPr>
        <w:t>.</w:t>
      </w:r>
    </w:p>
    <w:p w:rsidR="0037612A" w:rsidRDefault="00DD5530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</w:t>
      </w:r>
      <w:r w:rsidR="00403841">
        <w:rPr>
          <w:b w:val="0"/>
          <w:sz w:val="24"/>
          <w:szCs w:val="24"/>
        </w:rPr>
        <w:t>Комиссия по приватизации разрабатывает и принимает решение об условиях приватизации</w:t>
      </w:r>
      <w:r w:rsidR="007F0B64">
        <w:rPr>
          <w:b w:val="0"/>
          <w:sz w:val="24"/>
          <w:szCs w:val="24"/>
        </w:rPr>
        <w:t xml:space="preserve"> муниципального имущества и предоставляет его на утверждение Главе поселения. Заседание комиссии по приватизации конкретного</w:t>
      </w:r>
      <w:r w:rsidR="00D85079">
        <w:rPr>
          <w:b w:val="0"/>
          <w:sz w:val="24"/>
          <w:szCs w:val="24"/>
        </w:rPr>
        <w:t xml:space="preserve"> объема правомочно, если на нем присутствует не менее 2/3 от установленного числа ее членов. Решение об условиях приватизации считается принятым, если за него проголосовало не менее 2/3</w:t>
      </w:r>
      <w:r w:rsidR="007F5FBA">
        <w:rPr>
          <w:b w:val="0"/>
          <w:sz w:val="24"/>
          <w:szCs w:val="24"/>
        </w:rPr>
        <w:t xml:space="preserve"> от числа членов комиссии, присутствующих на заседании.</w:t>
      </w:r>
    </w:p>
    <w:p w:rsidR="007F5FBA" w:rsidRDefault="007F5FBA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случае, если решение об условиях приватизации комиссией по приватизации не принято,</w:t>
      </w:r>
      <w:r w:rsidR="00A5360F">
        <w:rPr>
          <w:b w:val="0"/>
          <w:sz w:val="24"/>
          <w:szCs w:val="24"/>
        </w:rPr>
        <w:t xml:space="preserve"> то решение об условиях приватизации принимается сельским Советом народных депутатов.</w:t>
      </w:r>
    </w:p>
    <w:p w:rsidR="00A5360F" w:rsidRDefault="00DD5530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</w:t>
      </w:r>
      <w:r w:rsidR="00A5360F">
        <w:rPr>
          <w:b w:val="0"/>
          <w:sz w:val="24"/>
          <w:szCs w:val="24"/>
        </w:rPr>
        <w:t>Комиссия по приватизации конкретного объекта</w:t>
      </w:r>
      <w:r w:rsidR="00132332">
        <w:rPr>
          <w:b w:val="0"/>
          <w:sz w:val="24"/>
          <w:szCs w:val="24"/>
        </w:rPr>
        <w:t xml:space="preserve"> определяет цену подлежащего приватизации муниципального имущества, условия и сроки его приватизации.</w:t>
      </w:r>
    </w:p>
    <w:p w:rsidR="00132332" w:rsidRDefault="00132332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Нормативная цена подлежащего приватизации муниципального имущества (далее</w:t>
      </w:r>
      <w:r w:rsidR="00DB206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 нормативная цена)</w:t>
      </w:r>
      <w:r w:rsidR="007C2AED">
        <w:rPr>
          <w:b w:val="0"/>
          <w:sz w:val="24"/>
          <w:szCs w:val="24"/>
        </w:rPr>
        <w:t xml:space="preserve"> – минимальная цена</w:t>
      </w:r>
      <w:r w:rsidR="00A164BB">
        <w:rPr>
          <w:b w:val="0"/>
          <w:sz w:val="24"/>
          <w:szCs w:val="24"/>
        </w:rPr>
        <w:t>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A164BB" w:rsidRDefault="001169D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Начальная цена приватизируемого муниципального имущества устанавливается в случаях, предусмотренных законодательством Российской Федерации о приватизации, на основании отчета об оценке</w:t>
      </w:r>
      <w:r w:rsidR="00B204E0">
        <w:rPr>
          <w:b w:val="0"/>
          <w:sz w:val="24"/>
          <w:szCs w:val="24"/>
        </w:rPr>
        <w:t xml:space="preserve">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B204E0" w:rsidRDefault="00DD5530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2.5.</w:t>
      </w:r>
      <w:r w:rsidR="00542A46">
        <w:rPr>
          <w:b w:val="0"/>
          <w:sz w:val="24"/>
          <w:szCs w:val="24"/>
        </w:rPr>
        <w:t>В решении об условиях приватизации муниципального имущества должны содержаться следующие сведения:</w:t>
      </w:r>
    </w:p>
    <w:p w:rsidR="00542A46" w:rsidRDefault="005A75FA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а</w:t>
      </w:r>
      <w:r w:rsidR="00DD5530">
        <w:rPr>
          <w:b w:val="0"/>
          <w:sz w:val="24"/>
          <w:szCs w:val="24"/>
        </w:rPr>
        <w:t>)</w:t>
      </w:r>
      <w:r w:rsidR="004F567F">
        <w:rPr>
          <w:b w:val="0"/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4F567F" w:rsidRDefault="005A75FA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способ приватизации имущества;</w:t>
      </w:r>
    </w:p>
    <w:p w:rsidR="005A75FA" w:rsidRDefault="005A75FA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начальная и (или) нормативная цена;</w:t>
      </w:r>
    </w:p>
    <w:p w:rsidR="005A75FA" w:rsidRDefault="00AB5566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срок рассрочки платежа (</w:t>
      </w:r>
      <w:r w:rsidR="00464B1B">
        <w:rPr>
          <w:b w:val="0"/>
          <w:sz w:val="24"/>
          <w:szCs w:val="24"/>
        </w:rPr>
        <w:t>в случае ее предоставления);</w:t>
      </w:r>
    </w:p>
    <w:p w:rsidR="00464B1B" w:rsidRDefault="0072074F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д) иные необходимые для приватизации имущества сведения.</w:t>
      </w:r>
    </w:p>
    <w:p w:rsidR="0072074F" w:rsidRDefault="0072074F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</w:t>
      </w:r>
      <w:r w:rsidR="00256850">
        <w:rPr>
          <w:b w:val="0"/>
          <w:sz w:val="24"/>
          <w:szCs w:val="24"/>
        </w:rPr>
        <w:t xml:space="preserve"> также утверждается состав подлежащего приватизации имущественного комплекса муниципального унитарного предприятия </w:t>
      </w:r>
      <w:r w:rsidR="00AB5566">
        <w:rPr>
          <w:b w:val="0"/>
          <w:sz w:val="24"/>
          <w:szCs w:val="24"/>
        </w:rPr>
        <w:t>и перечень объектов (</w:t>
      </w:r>
      <w:r w:rsidR="00256850">
        <w:rPr>
          <w:b w:val="0"/>
          <w:sz w:val="24"/>
          <w:szCs w:val="24"/>
        </w:rPr>
        <w:t>в том числе исключительных прав)</w:t>
      </w:r>
      <w:r w:rsidR="00640D0D">
        <w:rPr>
          <w:b w:val="0"/>
          <w:sz w:val="24"/>
          <w:szCs w:val="24"/>
        </w:rPr>
        <w:t>, не подлежащих приватизации в составе имущественного комплекса муниципального унитарного предприятия.</w:t>
      </w:r>
    </w:p>
    <w:p w:rsidR="00640D0D" w:rsidRDefault="00AB5566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2.6.</w:t>
      </w:r>
      <w:r w:rsidR="00640D0D">
        <w:rPr>
          <w:b w:val="0"/>
          <w:sz w:val="24"/>
          <w:szCs w:val="24"/>
        </w:rPr>
        <w:t>Комиссия по приватизации:</w:t>
      </w:r>
    </w:p>
    <w:p w:rsidR="00105951" w:rsidRDefault="00105951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2.6.1.Выступает организатором конкурсов (аукционов) по продаже муниципального имущества.</w:t>
      </w:r>
    </w:p>
    <w:p w:rsidR="00105951" w:rsidRDefault="00105951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2.6.2.Осуществляет продажу земельных участков в соответствии с законодательством</w:t>
      </w:r>
      <w:r w:rsidR="00D876EE">
        <w:rPr>
          <w:b w:val="0"/>
          <w:sz w:val="24"/>
          <w:szCs w:val="24"/>
        </w:rPr>
        <w:t xml:space="preserve"> Российской Федерации о приватизации.</w:t>
      </w:r>
    </w:p>
    <w:p w:rsidR="00D876EE" w:rsidRDefault="00D876EE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2.6.3.Принимает решение об установлении обременений приватизируемого имущества в соответствии с законодательством Российской Федерации.</w:t>
      </w:r>
    </w:p>
    <w:p w:rsidR="00C24343" w:rsidRDefault="00C2434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2.6.4.Выполняет иные полномочия</w:t>
      </w:r>
      <w:r w:rsidR="00845553">
        <w:rPr>
          <w:b w:val="0"/>
          <w:sz w:val="24"/>
          <w:szCs w:val="24"/>
        </w:rPr>
        <w:t>, связанные с осуществлением функций по приватизации имущества Т</w:t>
      </w:r>
      <w:r w:rsidR="00B82894">
        <w:rPr>
          <w:b w:val="0"/>
          <w:sz w:val="24"/>
          <w:szCs w:val="24"/>
        </w:rPr>
        <w:t>арас</w:t>
      </w:r>
      <w:r w:rsidR="00845553">
        <w:rPr>
          <w:b w:val="0"/>
          <w:sz w:val="24"/>
          <w:szCs w:val="24"/>
        </w:rPr>
        <w:t>овской сельской территории</w:t>
      </w:r>
      <w:r w:rsidR="00986153">
        <w:rPr>
          <w:b w:val="0"/>
          <w:sz w:val="24"/>
          <w:szCs w:val="24"/>
        </w:rPr>
        <w:t>, в соответствии с законодательством Российской Федерации, настоящим Положением и иными нормативно-правовыми актами органов местного самоуправления.</w:t>
      </w:r>
    </w:p>
    <w:p w:rsidR="00986153" w:rsidRDefault="00EF41CD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2.6.5.Осуществляет информационное обеспечение приватизации муниципального имущества.</w:t>
      </w:r>
    </w:p>
    <w:p w:rsidR="00EF41CD" w:rsidRDefault="00EF41CD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2.7.Глава территории издает распоряжения по приватизации муниципального имущества</w:t>
      </w:r>
      <w:r w:rsidR="00B502C1">
        <w:rPr>
          <w:b w:val="0"/>
          <w:sz w:val="24"/>
          <w:szCs w:val="24"/>
        </w:rPr>
        <w:t xml:space="preserve"> и подписывает договор купли- продажи.</w:t>
      </w:r>
    </w:p>
    <w:p w:rsidR="00B502C1" w:rsidRDefault="00B502C1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2.8.При приватизации муниципального имущества в соответствии с законодательством Российской Федерации о приватизации</w:t>
      </w:r>
      <w:r w:rsidR="009E2338">
        <w:rPr>
          <w:b w:val="0"/>
          <w:sz w:val="24"/>
          <w:szCs w:val="24"/>
        </w:rPr>
        <w:t xml:space="preserve"> используются следующие способы приватизации:</w:t>
      </w:r>
    </w:p>
    <w:p w:rsidR="00B94786" w:rsidRDefault="00B94786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</w:t>
      </w:r>
      <w:r w:rsidR="003A3C59">
        <w:rPr>
          <w:b w:val="0"/>
          <w:sz w:val="24"/>
          <w:szCs w:val="24"/>
        </w:rPr>
        <w:t>преобразование муниципального унитарного предприятия в открытое акционерное общество;</w:t>
      </w:r>
    </w:p>
    <w:p w:rsidR="003A3C59" w:rsidRDefault="003A3C5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продажа муниципального имущества на аукционе;</w:t>
      </w:r>
    </w:p>
    <w:p w:rsidR="003A3C59" w:rsidRDefault="0074597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</w:t>
      </w:r>
      <w:r w:rsidR="00C44968">
        <w:rPr>
          <w:b w:val="0"/>
          <w:sz w:val="24"/>
          <w:szCs w:val="24"/>
        </w:rPr>
        <w:t>продажа акций открытых акционерных обществ на специализированном аукционе;</w:t>
      </w:r>
    </w:p>
    <w:p w:rsidR="00C44968" w:rsidRDefault="00C44968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г)продажа муниципального имущества на конкурсе;</w:t>
      </w:r>
    </w:p>
    <w:p w:rsidR="00C44968" w:rsidRDefault="005412F5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д)продажа акций открытых акционерных обществ через организатора торговли на рынке ценных бумаг;</w:t>
      </w:r>
    </w:p>
    <w:p w:rsidR="00EE5B63" w:rsidRDefault="0074597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е)</w:t>
      </w:r>
      <w:r w:rsidR="00EE5B63">
        <w:rPr>
          <w:b w:val="0"/>
          <w:sz w:val="24"/>
          <w:szCs w:val="24"/>
        </w:rPr>
        <w:t>продажа муниципального имущества посредством публичного предложения;</w:t>
      </w:r>
    </w:p>
    <w:p w:rsidR="00EE5B63" w:rsidRDefault="00EE5B6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ж) продажа муниципального имущества без объявления цены</w:t>
      </w:r>
      <w:r w:rsidR="007A51EC">
        <w:rPr>
          <w:b w:val="0"/>
          <w:sz w:val="24"/>
          <w:szCs w:val="24"/>
        </w:rPr>
        <w:t>;</w:t>
      </w:r>
    </w:p>
    <w:p w:rsidR="007A51EC" w:rsidRDefault="0074597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з)</w:t>
      </w:r>
      <w:r w:rsidR="007A51EC">
        <w:rPr>
          <w:b w:val="0"/>
          <w:sz w:val="24"/>
          <w:szCs w:val="24"/>
        </w:rPr>
        <w:t>внесение муниципального имущества в качестве вклада в уставные капиталы открытых акционерных обществ;</w:t>
      </w:r>
    </w:p>
    <w:p w:rsidR="00745979" w:rsidRDefault="00745979" w:rsidP="00745979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и)</w:t>
      </w:r>
      <w:r w:rsidR="00B216D8">
        <w:rPr>
          <w:b w:val="0"/>
          <w:sz w:val="24"/>
          <w:szCs w:val="24"/>
        </w:rPr>
        <w:t>продажа акций открытых акционерных обществ по результ</w:t>
      </w:r>
      <w:r>
        <w:rPr>
          <w:b w:val="0"/>
          <w:sz w:val="24"/>
          <w:szCs w:val="24"/>
        </w:rPr>
        <w:t>атам доверительного управления.</w:t>
      </w:r>
    </w:p>
    <w:p w:rsidR="00B216D8" w:rsidRDefault="00B216D8" w:rsidP="00745979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Приватизация муниципального имущества не может</w:t>
      </w:r>
      <w:r w:rsidR="00710573">
        <w:rPr>
          <w:b w:val="0"/>
          <w:sz w:val="24"/>
          <w:szCs w:val="24"/>
        </w:rPr>
        <w:t xml:space="preserve"> осуществляться способами, не предусмотренными законодательством Российской Федерации о приватизации.</w:t>
      </w:r>
    </w:p>
    <w:p w:rsidR="00710573" w:rsidRDefault="00DF715D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A929AC">
        <w:rPr>
          <w:b w:val="0"/>
          <w:sz w:val="24"/>
          <w:szCs w:val="24"/>
        </w:rPr>
        <w:t>8</w:t>
      </w:r>
      <w:r w:rsidR="00710573">
        <w:rPr>
          <w:b w:val="0"/>
          <w:sz w:val="24"/>
          <w:szCs w:val="24"/>
        </w:rPr>
        <w:t>.</w:t>
      </w:r>
      <w:r w:rsidR="00FE7A7B">
        <w:rPr>
          <w:b w:val="0"/>
          <w:sz w:val="24"/>
          <w:szCs w:val="24"/>
        </w:rPr>
        <w:t>До момента перехода права собственности на приватизируемое имущество к покупателю</w:t>
      </w:r>
      <w:r w:rsidR="00785E3B">
        <w:rPr>
          <w:b w:val="0"/>
          <w:sz w:val="24"/>
          <w:szCs w:val="24"/>
        </w:rPr>
        <w:t xml:space="preserve"> имущественного комплекса муниципального унитарного предприятия и момента государственной регистрации муниципальное унитарное предприятие не вправе без согласия собственника:</w:t>
      </w:r>
    </w:p>
    <w:p w:rsidR="00D44B79" w:rsidRDefault="00A929AC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2.8.1.</w:t>
      </w:r>
      <w:r w:rsidR="00D44B79">
        <w:rPr>
          <w:b w:val="0"/>
          <w:sz w:val="24"/>
          <w:szCs w:val="24"/>
        </w:rPr>
        <w:t>Сокращать численность работников.</w:t>
      </w:r>
    </w:p>
    <w:p w:rsidR="00D44B79" w:rsidRDefault="00A929AC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2.8.2.Совершать сделки (</w:t>
      </w:r>
      <w:r w:rsidR="00D44B79">
        <w:rPr>
          <w:b w:val="0"/>
          <w:sz w:val="24"/>
          <w:szCs w:val="24"/>
        </w:rPr>
        <w:t>несколько взаимосвязанных сделок)</w:t>
      </w:r>
      <w:r>
        <w:rPr>
          <w:b w:val="0"/>
          <w:sz w:val="24"/>
          <w:szCs w:val="24"/>
        </w:rPr>
        <w:t>,</w:t>
      </w:r>
      <w:r w:rsidR="00110940">
        <w:rPr>
          <w:b w:val="0"/>
          <w:sz w:val="24"/>
          <w:szCs w:val="24"/>
        </w:rPr>
        <w:t xml:space="preserve"> цена которых превышает 5 процентов балансовой стоимости активов муниципального унитарного предприятия</w:t>
      </w:r>
      <w:r w:rsidR="00A15265">
        <w:rPr>
          <w:b w:val="0"/>
          <w:sz w:val="24"/>
          <w:szCs w:val="24"/>
        </w:rPr>
        <w:t xml:space="preserve"> на дату утверждения его последнего балансового отчета или более чем в пятьдесят тысяч раз</w:t>
      </w:r>
      <w:r w:rsidR="00D27EB2">
        <w:rPr>
          <w:b w:val="0"/>
          <w:sz w:val="24"/>
          <w:szCs w:val="24"/>
        </w:rPr>
        <w:t xml:space="preserve">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</w:t>
      </w:r>
      <w:r w:rsidR="00E20A51">
        <w:rPr>
          <w:b w:val="0"/>
          <w:sz w:val="24"/>
          <w:szCs w:val="24"/>
        </w:rPr>
        <w:t xml:space="preserve"> или косвенно имущества, стоимость которого превышает 5 процентов балансовой стоимости активов указанного унитарного предприятия на дату утверждения</w:t>
      </w:r>
      <w:r w:rsidR="00D206F8">
        <w:rPr>
          <w:b w:val="0"/>
          <w:sz w:val="24"/>
          <w:szCs w:val="24"/>
        </w:rPr>
        <w:t xml:space="preserve"> его последнего балансового отчета или более</w:t>
      </w:r>
      <w:r w:rsidR="003A6098">
        <w:rPr>
          <w:b w:val="0"/>
          <w:sz w:val="24"/>
          <w:szCs w:val="24"/>
        </w:rPr>
        <w:t xml:space="preserve"> чем в пятьдесят тысяч раз превышает установленный федеральным законом минимальный размер оплаты труда.</w:t>
      </w:r>
    </w:p>
    <w:p w:rsidR="003A6098" w:rsidRDefault="003A6098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2.8.3.</w:t>
      </w:r>
      <w:r w:rsidR="003632C7">
        <w:rPr>
          <w:b w:val="0"/>
          <w:sz w:val="24"/>
          <w:szCs w:val="24"/>
        </w:rPr>
        <w:t>Получать кредиты.</w:t>
      </w:r>
    </w:p>
    <w:p w:rsidR="003632C7" w:rsidRDefault="003632C7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2.8.</w:t>
      </w:r>
      <w:r w:rsidR="00A929AC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Выступать учредителем хозяйственных товариществ или обществ, а также приобретать</w:t>
      </w:r>
      <w:r w:rsidR="00932976">
        <w:rPr>
          <w:b w:val="0"/>
          <w:sz w:val="24"/>
          <w:szCs w:val="24"/>
        </w:rPr>
        <w:t xml:space="preserve"> и отчуждать акции (доли) в уставном (складочном) капитале хозяйственных товариществ или обществ.</w:t>
      </w:r>
    </w:p>
    <w:p w:rsidR="00D442F5" w:rsidRDefault="00A929AC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2.9.</w:t>
      </w:r>
      <w:r w:rsidR="00D442F5">
        <w:rPr>
          <w:b w:val="0"/>
          <w:sz w:val="24"/>
          <w:szCs w:val="24"/>
        </w:rPr>
        <w:t>Информационное сообщение о продаже муниципального имущества должно быть опубликовано</w:t>
      </w:r>
      <w:r w:rsidR="00AC4BE6">
        <w:rPr>
          <w:b w:val="0"/>
          <w:sz w:val="24"/>
          <w:szCs w:val="24"/>
        </w:rPr>
        <w:t xml:space="preserve"> не менее чем за тридцать дней до дня осуществления продажи указанного имущества, если иное не предусмотрено</w:t>
      </w:r>
      <w:r w:rsidR="009D032C">
        <w:rPr>
          <w:b w:val="0"/>
          <w:sz w:val="24"/>
          <w:szCs w:val="24"/>
        </w:rPr>
        <w:t xml:space="preserve"> законодательством Российской Федерации.</w:t>
      </w:r>
    </w:p>
    <w:p w:rsidR="009D032C" w:rsidRDefault="009D032C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Обязательному опубликованию в информационном сообщении о продаже муниципального имущества подлежат следующие сведения, за исключением случаев, предусмотренных законодательством Российской Федерации:</w:t>
      </w:r>
    </w:p>
    <w:p w:rsidR="00D05EDB" w:rsidRDefault="007B0398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174143">
        <w:rPr>
          <w:b w:val="0"/>
          <w:sz w:val="24"/>
          <w:szCs w:val="24"/>
        </w:rPr>
        <w:t>)</w:t>
      </w:r>
      <w:r w:rsidR="00D05EDB">
        <w:rPr>
          <w:b w:val="0"/>
          <w:sz w:val="24"/>
          <w:szCs w:val="24"/>
        </w:rPr>
        <w:t>наименование продавца и реквизиты принятого решения об условиях приватизации муниципального имущества;</w:t>
      </w:r>
    </w:p>
    <w:p w:rsidR="00D05EDB" w:rsidRDefault="007B0398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D05EDB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наименование имущества и иные, позволяющие его индивидуализировать, данные (характеристика имущества);</w:t>
      </w:r>
    </w:p>
    <w:p w:rsidR="007B0398" w:rsidRDefault="002514F5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способ приватизации;</w:t>
      </w:r>
    </w:p>
    <w:p w:rsidR="002514F5" w:rsidRDefault="002514F5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начальная цена;</w:t>
      </w:r>
    </w:p>
    <w:p w:rsidR="002514F5" w:rsidRDefault="002514F5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д) форма подачи</w:t>
      </w:r>
      <w:r w:rsidR="007D42EF">
        <w:rPr>
          <w:b w:val="0"/>
          <w:sz w:val="24"/>
          <w:szCs w:val="24"/>
        </w:rPr>
        <w:t xml:space="preserve"> предложений о цене</w:t>
      </w:r>
      <w:r w:rsidR="001755BE">
        <w:rPr>
          <w:b w:val="0"/>
          <w:sz w:val="24"/>
          <w:szCs w:val="24"/>
        </w:rPr>
        <w:t>;</w:t>
      </w:r>
    </w:p>
    <w:p w:rsidR="001755BE" w:rsidRDefault="001755BE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е) условия и сроки платежа, необходимые реквизиты счетов;</w:t>
      </w:r>
    </w:p>
    <w:p w:rsidR="001755BE" w:rsidRDefault="001755BE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ж) порядок, место, даты начала и окончания</w:t>
      </w:r>
      <w:r w:rsidR="00A224D1">
        <w:rPr>
          <w:b w:val="0"/>
          <w:sz w:val="24"/>
          <w:szCs w:val="24"/>
        </w:rPr>
        <w:t xml:space="preserve"> подачи заявок (предложений);</w:t>
      </w:r>
    </w:p>
    <w:p w:rsidR="00A224D1" w:rsidRDefault="0017414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з)</w:t>
      </w:r>
      <w:r w:rsidR="00E42E94">
        <w:rPr>
          <w:b w:val="0"/>
          <w:sz w:val="24"/>
          <w:szCs w:val="24"/>
        </w:rPr>
        <w:t>исчерпывающий перечень</w:t>
      </w:r>
      <w:r w:rsidR="009A72A6">
        <w:rPr>
          <w:b w:val="0"/>
          <w:sz w:val="24"/>
          <w:szCs w:val="24"/>
        </w:rPr>
        <w:t xml:space="preserve"> предоставляемых покупателями документов и требования к их оформлению;</w:t>
      </w:r>
    </w:p>
    <w:p w:rsidR="009A72A6" w:rsidRDefault="0017414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и)</w:t>
      </w:r>
      <w:r w:rsidR="009A72A6">
        <w:rPr>
          <w:b w:val="0"/>
          <w:sz w:val="24"/>
          <w:szCs w:val="24"/>
        </w:rPr>
        <w:t>срок заключения договора купли-продажи;</w:t>
      </w:r>
    </w:p>
    <w:p w:rsidR="000F46E1" w:rsidRDefault="0017414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к)</w:t>
      </w:r>
      <w:r w:rsidR="000F46E1">
        <w:rPr>
          <w:b w:val="0"/>
          <w:sz w:val="24"/>
          <w:szCs w:val="24"/>
        </w:rPr>
        <w:t>порядок ознакомления покупателей с иной информацией, в том числе с актом инвентаризации, условиями договора  купли-продажи;</w:t>
      </w:r>
    </w:p>
    <w:p w:rsidR="000F46E1" w:rsidRDefault="0053668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л) ограничения участия отдельных категорий физических и юридических лиц в приватизации имущества;</w:t>
      </w:r>
    </w:p>
    <w:p w:rsidR="0053668B" w:rsidRDefault="0017414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м)</w:t>
      </w:r>
      <w:r w:rsidR="0053668B">
        <w:rPr>
          <w:b w:val="0"/>
          <w:sz w:val="24"/>
          <w:szCs w:val="24"/>
        </w:rPr>
        <w:t>сведения об установлении обременений, в том числе публичных сервитутов</w:t>
      </w:r>
      <w:r w:rsidR="00DF3839">
        <w:rPr>
          <w:b w:val="0"/>
          <w:sz w:val="24"/>
          <w:szCs w:val="24"/>
        </w:rPr>
        <w:t xml:space="preserve"> ( в случае, если принято решение об их установлении);</w:t>
      </w:r>
    </w:p>
    <w:p w:rsidR="00DF3839" w:rsidRDefault="0017414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н)</w:t>
      </w:r>
      <w:r w:rsidR="00DF3839">
        <w:rPr>
          <w:b w:val="0"/>
          <w:sz w:val="24"/>
          <w:szCs w:val="24"/>
        </w:rPr>
        <w:t>иные сведения в соответствии с законодательством Российской Федерации.</w:t>
      </w:r>
    </w:p>
    <w:p w:rsidR="00195A17" w:rsidRDefault="0017414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2.9.1.</w:t>
      </w:r>
      <w:r w:rsidR="00195A17">
        <w:rPr>
          <w:b w:val="0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195A17" w:rsidRDefault="0011046C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порядок определения победителей;</w:t>
      </w:r>
    </w:p>
    <w:p w:rsidR="0011046C" w:rsidRDefault="0011046C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размер, срок и порядок внесения задатка, необходимые реквизиты счетов;</w:t>
      </w:r>
    </w:p>
    <w:p w:rsidR="00F316C2" w:rsidRDefault="00F316C2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место и срок подведения итогов;</w:t>
      </w:r>
    </w:p>
    <w:p w:rsidR="00F316C2" w:rsidRDefault="00F316C2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условия конкурса (при продаже муниципального имущества на конкурсе);</w:t>
      </w:r>
    </w:p>
    <w:p w:rsidR="00F316C2" w:rsidRDefault="00157D81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д)</w:t>
      </w:r>
      <w:r w:rsidR="00F316C2">
        <w:rPr>
          <w:b w:val="0"/>
          <w:sz w:val="24"/>
          <w:szCs w:val="24"/>
        </w:rPr>
        <w:t>форма бланка заявки</w:t>
      </w:r>
      <w:r w:rsidR="008C39C0">
        <w:rPr>
          <w:b w:val="0"/>
          <w:sz w:val="24"/>
          <w:szCs w:val="24"/>
        </w:rPr>
        <w:t xml:space="preserve"> (при продаже акций на специализированном аукционе);</w:t>
      </w:r>
    </w:p>
    <w:p w:rsidR="008C39C0" w:rsidRDefault="008C39C0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2.10.</w:t>
      </w:r>
      <w:r w:rsidR="00441900">
        <w:rPr>
          <w:b w:val="0"/>
          <w:sz w:val="24"/>
          <w:szCs w:val="24"/>
        </w:rPr>
        <w:t>Со дня приема заявок лицо, желающее при</w:t>
      </w:r>
      <w:r w:rsidR="00972C54">
        <w:rPr>
          <w:b w:val="0"/>
          <w:sz w:val="24"/>
          <w:szCs w:val="24"/>
        </w:rPr>
        <w:t>обрести муниципальное имущество (</w:t>
      </w:r>
      <w:r w:rsidR="00441900">
        <w:rPr>
          <w:b w:val="0"/>
          <w:sz w:val="24"/>
          <w:szCs w:val="24"/>
        </w:rPr>
        <w:t>далее</w:t>
      </w:r>
      <w:r w:rsidR="00972C54">
        <w:rPr>
          <w:b w:val="0"/>
          <w:sz w:val="24"/>
          <w:szCs w:val="24"/>
        </w:rPr>
        <w:t xml:space="preserve"> </w:t>
      </w:r>
      <w:r w:rsidR="00441900">
        <w:rPr>
          <w:b w:val="0"/>
          <w:sz w:val="24"/>
          <w:szCs w:val="24"/>
        </w:rPr>
        <w:t>-</w:t>
      </w:r>
      <w:r w:rsidR="00972C54">
        <w:rPr>
          <w:b w:val="0"/>
          <w:sz w:val="24"/>
          <w:szCs w:val="24"/>
        </w:rPr>
        <w:t xml:space="preserve"> </w:t>
      </w:r>
      <w:r w:rsidR="00441900">
        <w:rPr>
          <w:b w:val="0"/>
          <w:sz w:val="24"/>
          <w:szCs w:val="24"/>
        </w:rPr>
        <w:t>претендент), имеет право предварительного ознакомления с информацией о подлежащем приватизации имуществе.</w:t>
      </w:r>
    </w:p>
    <w:p w:rsidR="007A02CE" w:rsidRDefault="007A02CE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2.11.</w:t>
      </w:r>
      <w:r w:rsidR="00BA67E8">
        <w:rPr>
          <w:b w:val="0"/>
          <w:sz w:val="24"/>
          <w:szCs w:val="24"/>
        </w:rPr>
        <w:t>Информация о результатах сделок</w:t>
      </w:r>
      <w:r w:rsidR="00E66EF0">
        <w:rPr>
          <w:b w:val="0"/>
          <w:sz w:val="24"/>
          <w:szCs w:val="24"/>
        </w:rPr>
        <w:t xml:space="preserve"> приватизации муниципального имущества подлежит опубликованию в месячный срок со дня совершения указанных сделок.</w:t>
      </w:r>
    </w:p>
    <w:p w:rsidR="00E66EF0" w:rsidRDefault="00E66EF0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Обязательному опубликованию подлежит следующая информация</w:t>
      </w:r>
      <w:r w:rsidR="000A33FB">
        <w:rPr>
          <w:b w:val="0"/>
          <w:sz w:val="24"/>
          <w:szCs w:val="24"/>
        </w:rPr>
        <w:t xml:space="preserve"> о совершенных сделках приватизации муниципального имущества:</w:t>
      </w:r>
    </w:p>
    <w:p w:rsidR="006F101A" w:rsidRDefault="006F101A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наименование имущества и иные, позволяющие его индивидуализировать, сведения (характеристика имущества);</w:t>
      </w:r>
    </w:p>
    <w:p w:rsidR="006F101A" w:rsidRDefault="00F33DD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цена сделки приватизации;</w:t>
      </w:r>
    </w:p>
    <w:p w:rsidR="00F33DD9" w:rsidRDefault="00F33DD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имя (наименование) покупателя .</w:t>
      </w:r>
    </w:p>
    <w:p w:rsidR="00F33DD9" w:rsidRDefault="00157D81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2.12.</w:t>
      </w:r>
      <w:r w:rsidR="00F33DD9">
        <w:rPr>
          <w:b w:val="0"/>
          <w:sz w:val="24"/>
          <w:szCs w:val="24"/>
        </w:rPr>
        <w:t>Претенденты</w:t>
      </w:r>
      <w:r w:rsidR="007707B9">
        <w:rPr>
          <w:b w:val="0"/>
          <w:sz w:val="24"/>
          <w:szCs w:val="24"/>
        </w:rPr>
        <w:t xml:space="preserve"> предоставляют в комиссию по приватизации следующие документы:</w:t>
      </w:r>
    </w:p>
    <w:p w:rsidR="007707B9" w:rsidRDefault="007707B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заявку в установленной форме;</w:t>
      </w:r>
    </w:p>
    <w:p w:rsidR="007707B9" w:rsidRDefault="007707B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платежный документ с отметкой банка об исполнении</w:t>
      </w:r>
      <w:r w:rsidR="00C928C2">
        <w:rPr>
          <w:b w:val="0"/>
          <w:sz w:val="24"/>
          <w:szCs w:val="24"/>
        </w:rPr>
        <w:t>, подтверждающий внесение соответствующих денежных средств в установленных законодательством Российской Федерации случаях;</w:t>
      </w:r>
    </w:p>
    <w:p w:rsidR="00F12991" w:rsidRDefault="00F12991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Физические лица предъявляют документ, удостоверяющий личность.</w:t>
      </w:r>
    </w:p>
    <w:p w:rsidR="005E6658" w:rsidRDefault="00157D81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2.13.</w:t>
      </w:r>
      <w:r w:rsidR="005E6658">
        <w:rPr>
          <w:b w:val="0"/>
          <w:sz w:val="24"/>
          <w:szCs w:val="24"/>
        </w:rPr>
        <w:t>Юридические лица дополнительно предоставляют следующие документы:</w:t>
      </w:r>
    </w:p>
    <w:p w:rsidR="005E6658" w:rsidRDefault="00D6072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нотариально заверенные копии учредительных документов;</w:t>
      </w:r>
    </w:p>
    <w:p w:rsidR="00D60729" w:rsidRDefault="00D6072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</w:t>
      </w:r>
      <w:r w:rsidR="009F4608">
        <w:rPr>
          <w:b w:val="0"/>
          <w:sz w:val="24"/>
          <w:szCs w:val="24"/>
        </w:rPr>
        <w:t xml:space="preserve"> претендента и законодательством государства, в котором зарегистрирован претендент);</w:t>
      </w:r>
    </w:p>
    <w:p w:rsidR="009F4608" w:rsidRDefault="00D23B1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иные документы, требования к предоставлению которых установлено федеральным законом;</w:t>
      </w:r>
    </w:p>
    <w:p w:rsidR="00D23B19" w:rsidRDefault="00CA5AE4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опись предоставленных документов.</w:t>
      </w:r>
    </w:p>
    <w:p w:rsidR="00CA5AE4" w:rsidRDefault="00CA5AE4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 подачи заявки представителем претендента предъявляется надлежащим</w:t>
      </w:r>
      <w:r w:rsidR="00240C0B">
        <w:rPr>
          <w:b w:val="0"/>
          <w:sz w:val="24"/>
          <w:szCs w:val="24"/>
        </w:rPr>
        <w:t xml:space="preserve"> образом оформленная доверенность.</w:t>
      </w:r>
    </w:p>
    <w:p w:rsidR="00240C0B" w:rsidRDefault="00240C0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случае, если впоследствии будет установлено</w:t>
      </w:r>
      <w:r w:rsidR="00DE37E5">
        <w:rPr>
          <w:b w:val="0"/>
          <w:sz w:val="24"/>
          <w:szCs w:val="24"/>
        </w:rPr>
        <w:t>, что покупатель муниципального имущества не имел законное право на его приобретение, соответствующая</w:t>
      </w:r>
      <w:r w:rsidR="00962815">
        <w:rPr>
          <w:b w:val="0"/>
          <w:sz w:val="24"/>
          <w:szCs w:val="24"/>
        </w:rPr>
        <w:t xml:space="preserve"> сделка признается ничтожной.</w:t>
      </w:r>
    </w:p>
    <w:p w:rsidR="00962815" w:rsidRDefault="000726F7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2.14.</w:t>
      </w:r>
      <w:r w:rsidR="00962815">
        <w:rPr>
          <w:b w:val="0"/>
          <w:sz w:val="24"/>
          <w:szCs w:val="24"/>
        </w:rPr>
        <w:t>При приватизации муниципального имущества Комиссия по приватизации руководствуется</w:t>
      </w:r>
      <w:r w:rsidR="0036727C">
        <w:rPr>
          <w:b w:val="0"/>
          <w:sz w:val="24"/>
          <w:szCs w:val="24"/>
        </w:rPr>
        <w:t xml:space="preserve"> законодательством Российской Федерации о приватизации и настоящим Положением.</w:t>
      </w:r>
    </w:p>
    <w:p w:rsidR="009426E3" w:rsidRDefault="009426E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</w:p>
    <w:p w:rsidR="009426E3" w:rsidRDefault="009426E3" w:rsidP="000726F7">
      <w:pPr>
        <w:pStyle w:val="ConsTitle"/>
        <w:widowControl/>
        <w:ind w:right="0" w:firstLine="720"/>
        <w:jc w:val="center"/>
        <w:rPr>
          <w:b w:val="0"/>
          <w:sz w:val="24"/>
          <w:szCs w:val="24"/>
        </w:rPr>
      </w:pPr>
      <w:r w:rsidRPr="000726F7">
        <w:rPr>
          <w:sz w:val="24"/>
          <w:szCs w:val="24"/>
        </w:rPr>
        <w:t>3.Особенности приватизации отдельных видов имущества</w:t>
      </w:r>
      <w:r>
        <w:rPr>
          <w:b w:val="0"/>
          <w:sz w:val="24"/>
          <w:szCs w:val="24"/>
        </w:rPr>
        <w:t>.</w:t>
      </w:r>
    </w:p>
    <w:p w:rsidR="009426E3" w:rsidRDefault="000726F7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</w:t>
      </w:r>
      <w:r w:rsidR="009426E3">
        <w:rPr>
          <w:b w:val="0"/>
          <w:sz w:val="24"/>
          <w:szCs w:val="24"/>
        </w:rPr>
        <w:t>Приватизация зданий</w:t>
      </w:r>
      <w:r w:rsidR="004330D1">
        <w:rPr>
          <w:b w:val="0"/>
          <w:sz w:val="24"/>
          <w:szCs w:val="24"/>
        </w:rPr>
        <w:t>, строений и сооружений, а также объектов, строительство которых не завершено и которые признаны самостоятельными</w:t>
      </w:r>
      <w:r w:rsidR="00551B7E">
        <w:rPr>
          <w:b w:val="0"/>
          <w:sz w:val="24"/>
          <w:szCs w:val="24"/>
        </w:rPr>
        <w:t xml:space="preserve"> объектами недви</w:t>
      </w:r>
      <w:r w:rsidR="00133F9F">
        <w:rPr>
          <w:b w:val="0"/>
          <w:sz w:val="24"/>
          <w:szCs w:val="24"/>
        </w:rPr>
        <w:t>жимости, осуществляется Комиссией</w:t>
      </w:r>
      <w:r w:rsidR="00551B7E">
        <w:rPr>
          <w:b w:val="0"/>
          <w:sz w:val="24"/>
          <w:szCs w:val="24"/>
        </w:rPr>
        <w:t xml:space="preserve"> по приватизации одновременно с отчуждением</w:t>
      </w:r>
      <w:r w:rsidR="00402A32">
        <w:rPr>
          <w:b w:val="0"/>
          <w:sz w:val="24"/>
          <w:szCs w:val="24"/>
        </w:rPr>
        <w:t xml:space="preserve"> лицу, приобретающему такое имущество,</w:t>
      </w:r>
      <w:r w:rsidR="00133F9F">
        <w:rPr>
          <w:b w:val="0"/>
          <w:sz w:val="24"/>
          <w:szCs w:val="24"/>
        </w:rPr>
        <w:t xml:space="preserve"> земельных участков, занимаемых</w:t>
      </w:r>
      <w:r w:rsidR="001E7B20">
        <w:rPr>
          <w:b w:val="0"/>
          <w:sz w:val="24"/>
          <w:szCs w:val="24"/>
        </w:rPr>
        <w:t xml:space="preserve"> таким имуществом и необходимых для их использования, если иное не предусмотрено федеральным законом.</w:t>
      </w:r>
    </w:p>
    <w:p w:rsidR="001E7B20" w:rsidRDefault="000726F7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</w:t>
      </w:r>
      <w:r w:rsidR="001E7B20">
        <w:rPr>
          <w:b w:val="0"/>
          <w:sz w:val="24"/>
          <w:szCs w:val="24"/>
        </w:rPr>
        <w:t>Приватизация</w:t>
      </w:r>
      <w:r w:rsidR="002100FA">
        <w:rPr>
          <w:b w:val="0"/>
          <w:sz w:val="24"/>
          <w:szCs w:val="24"/>
        </w:rPr>
        <w:t xml:space="preserve"> имущественных комплексов унитарных предприятий осуществляется Комиссией по приватизации одновременно с отчуждением</w:t>
      </w:r>
      <w:r w:rsidR="0007333D">
        <w:rPr>
          <w:b w:val="0"/>
          <w:sz w:val="24"/>
          <w:szCs w:val="24"/>
        </w:rPr>
        <w:t xml:space="preserve"> покупателю следующих земельных участков:</w:t>
      </w:r>
    </w:p>
    <w:p w:rsidR="0007333D" w:rsidRDefault="000726F7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</w:t>
      </w:r>
      <w:r w:rsidR="0007333D">
        <w:rPr>
          <w:b w:val="0"/>
          <w:sz w:val="24"/>
          <w:szCs w:val="24"/>
        </w:rPr>
        <w:t>находящихся</w:t>
      </w:r>
      <w:r w:rsidR="00E507DA">
        <w:rPr>
          <w:b w:val="0"/>
          <w:sz w:val="24"/>
          <w:szCs w:val="24"/>
        </w:rPr>
        <w:t xml:space="preserve"> у муниципального унитарного предприятия на праве постоянного (бессрочного) пользования или аренды;</w:t>
      </w:r>
    </w:p>
    <w:p w:rsidR="00E507DA" w:rsidRDefault="00E507DA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б)</w:t>
      </w:r>
      <w:r w:rsidR="0074232E">
        <w:rPr>
          <w:b w:val="0"/>
          <w:sz w:val="24"/>
          <w:szCs w:val="24"/>
        </w:rPr>
        <w:t>занимаемых объектами недвижимости, указанными в пункте 3.1. настоящего Положения, входящими в состав</w:t>
      </w:r>
      <w:r w:rsidR="00931C77">
        <w:rPr>
          <w:b w:val="0"/>
          <w:sz w:val="24"/>
          <w:szCs w:val="24"/>
        </w:rPr>
        <w:t xml:space="preserve">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931C77" w:rsidRDefault="00931C77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3.3.</w:t>
      </w:r>
      <w:r w:rsidR="00C17A4C">
        <w:rPr>
          <w:b w:val="0"/>
          <w:sz w:val="24"/>
          <w:szCs w:val="24"/>
        </w:rPr>
        <w:t>Продажа земельных участков под расположенными на них объектами недвижимости, не являющимися самовольными постройками</w:t>
      </w:r>
      <w:r w:rsidR="001716E9">
        <w:rPr>
          <w:b w:val="0"/>
          <w:sz w:val="24"/>
          <w:szCs w:val="24"/>
        </w:rPr>
        <w:t>, собственникам этих объектов недвижимости осуществляется Комиссией по приватизации в порядке и на условиях, установленных законодательством Российской Федерации и нормативно-правовыми актами</w:t>
      </w:r>
      <w:r w:rsidR="00CC3446">
        <w:rPr>
          <w:b w:val="0"/>
          <w:sz w:val="24"/>
          <w:szCs w:val="24"/>
        </w:rPr>
        <w:t xml:space="preserve"> органов местного самоуправления.</w:t>
      </w:r>
    </w:p>
    <w:p w:rsidR="00CC3446" w:rsidRDefault="00CC3446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о продаже  земельных участков принимается Главой территории.</w:t>
      </w:r>
    </w:p>
    <w:p w:rsidR="00CC3446" w:rsidRDefault="00545CE6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желанию собственника объекта недвижимости, расположенного на земельном участке</w:t>
      </w:r>
      <w:r w:rsidR="00CE01C9">
        <w:rPr>
          <w:b w:val="0"/>
          <w:sz w:val="24"/>
          <w:szCs w:val="24"/>
        </w:rPr>
        <w:t>, относящемся к муниципальной собственности, соответствующий земельный участок</w:t>
      </w:r>
      <w:r w:rsidR="00445BBC">
        <w:rPr>
          <w:b w:val="0"/>
          <w:sz w:val="24"/>
          <w:szCs w:val="24"/>
        </w:rPr>
        <w:t xml:space="preserve"> может быть предоставлен ему в аренду в порядке и на условиях, установленных законодательством Российской Федерации и нормативно- правовыми актами органов местного самоуправления.</w:t>
      </w:r>
    </w:p>
    <w:p w:rsidR="00445BBC" w:rsidRDefault="00D60894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3.4.</w:t>
      </w:r>
      <w:r w:rsidR="00964CC3">
        <w:rPr>
          <w:b w:val="0"/>
          <w:sz w:val="24"/>
          <w:szCs w:val="24"/>
        </w:rPr>
        <w:t>Особенности приватизации объектов культурного наследия (памятники истории и культуры, а также выявленные объекты культурного наследия)</w:t>
      </w:r>
      <w:r w:rsidR="006E385A">
        <w:rPr>
          <w:b w:val="0"/>
          <w:sz w:val="24"/>
          <w:szCs w:val="24"/>
        </w:rPr>
        <w:t xml:space="preserve"> муниципального значения и объектов социально-культурного (здравоохранения, культуры и спорта) и коммунально-</w:t>
      </w:r>
      <w:r w:rsidR="001418B7">
        <w:rPr>
          <w:b w:val="0"/>
          <w:sz w:val="24"/>
          <w:szCs w:val="24"/>
        </w:rPr>
        <w:t>бытового</w:t>
      </w:r>
      <w:r w:rsidR="00AB2E54">
        <w:rPr>
          <w:b w:val="0"/>
          <w:sz w:val="24"/>
          <w:szCs w:val="24"/>
        </w:rPr>
        <w:t xml:space="preserve"> назначения регулируются законодательством Российской </w:t>
      </w:r>
      <w:r w:rsidR="00B25612">
        <w:rPr>
          <w:b w:val="0"/>
          <w:sz w:val="24"/>
          <w:szCs w:val="24"/>
        </w:rPr>
        <w:t>Федерации.</w:t>
      </w:r>
    </w:p>
    <w:p w:rsidR="00B25612" w:rsidRDefault="00251B5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3.5.</w:t>
      </w:r>
      <w:r w:rsidR="00B25612">
        <w:rPr>
          <w:b w:val="0"/>
          <w:sz w:val="24"/>
          <w:szCs w:val="24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 законодательством Российской Федерации</w:t>
      </w:r>
      <w:r w:rsidR="00B722E8">
        <w:rPr>
          <w:b w:val="0"/>
          <w:sz w:val="24"/>
          <w:szCs w:val="24"/>
        </w:rPr>
        <w:t>.</w:t>
      </w:r>
    </w:p>
    <w:p w:rsidR="00B722E8" w:rsidRDefault="00B722E8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об установлении обременения, за исключением публичного сервитута, принимается Главой территории одновременно с принятием решения об условиях</w:t>
      </w:r>
      <w:r w:rsidR="00EF2313">
        <w:rPr>
          <w:b w:val="0"/>
          <w:sz w:val="24"/>
          <w:szCs w:val="24"/>
        </w:rPr>
        <w:t xml:space="preserve"> приватизации муниципального имущества в соответствии с законодательством Российской Федерации.</w:t>
      </w:r>
    </w:p>
    <w:p w:rsidR="00EB0EE6" w:rsidRDefault="00EB0EE6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об установлении публичного сервитута</w:t>
      </w:r>
      <w:r w:rsidR="001131C8">
        <w:rPr>
          <w:b w:val="0"/>
          <w:sz w:val="24"/>
          <w:szCs w:val="24"/>
        </w:rPr>
        <w:t xml:space="preserve"> принимается нормативными правовыми актами органов местного самоуправления в соответствии с законодательством Российской Федерации.</w:t>
      </w:r>
    </w:p>
    <w:p w:rsidR="001131C8" w:rsidRDefault="00251B5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3.5.1.</w:t>
      </w:r>
      <w:r w:rsidR="001131C8">
        <w:rPr>
          <w:b w:val="0"/>
          <w:sz w:val="24"/>
          <w:szCs w:val="24"/>
        </w:rPr>
        <w:t>Обременение, в том числе публичный сервитут,</w:t>
      </w:r>
      <w:r w:rsidR="00B43A04">
        <w:rPr>
          <w:b w:val="0"/>
          <w:sz w:val="24"/>
          <w:szCs w:val="24"/>
        </w:rPr>
        <w:t xml:space="preserve"> в случаях, если об их установлении принято соответствующее решение, является существенным условием сделки приватизации.</w:t>
      </w:r>
    </w:p>
    <w:p w:rsidR="00B43A04" w:rsidRDefault="00251B5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3.5.2.</w:t>
      </w:r>
      <w:r w:rsidR="00B43A04">
        <w:rPr>
          <w:b w:val="0"/>
          <w:sz w:val="24"/>
          <w:szCs w:val="24"/>
        </w:rPr>
        <w:t>П</w:t>
      </w:r>
      <w:r w:rsidR="00426721">
        <w:rPr>
          <w:b w:val="0"/>
          <w:sz w:val="24"/>
          <w:szCs w:val="24"/>
        </w:rPr>
        <w:t>е</w:t>
      </w:r>
      <w:r w:rsidR="00B43A04">
        <w:rPr>
          <w:b w:val="0"/>
          <w:sz w:val="24"/>
          <w:szCs w:val="24"/>
        </w:rPr>
        <w:t>реход прав на имущество, обремененное</w:t>
      </w:r>
      <w:r w:rsidR="00426721">
        <w:rPr>
          <w:b w:val="0"/>
          <w:sz w:val="24"/>
          <w:szCs w:val="24"/>
        </w:rPr>
        <w:t xml:space="preserve"> публичным сервитутом, не влечет за собой прекращение публичного сервитута.</w:t>
      </w:r>
    </w:p>
    <w:p w:rsidR="00426721" w:rsidRDefault="00426721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Установленные ограничения прав собственника имущества, приобретенного в порядке приватизации</w:t>
      </w:r>
      <w:r w:rsidR="00B04D40">
        <w:rPr>
          <w:b w:val="0"/>
          <w:sz w:val="24"/>
          <w:szCs w:val="24"/>
        </w:rPr>
        <w:t>, сохраняются при всех сделках с этим имуществом, вплоть до их отмены (прекращения публичного сервитута).</w:t>
      </w:r>
    </w:p>
    <w:p w:rsidR="00B04D40" w:rsidRDefault="00E647D5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3.5.3.В случае нарушения собственником имущества, приобретенного в порядке приватизации, установленного обременения</w:t>
      </w:r>
      <w:r w:rsidR="00275789">
        <w:rPr>
          <w:b w:val="0"/>
          <w:sz w:val="24"/>
          <w:szCs w:val="24"/>
        </w:rPr>
        <w:t>, в том числе условий публичного сервитута, на основании решения суда:</w:t>
      </w:r>
    </w:p>
    <w:p w:rsidR="00275789" w:rsidRDefault="00251B5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</w:t>
      </w:r>
      <w:r w:rsidR="0011544B">
        <w:rPr>
          <w:b w:val="0"/>
          <w:sz w:val="24"/>
          <w:szCs w:val="24"/>
        </w:rPr>
        <w:t>указанное лицо может быть обязано исполнить в натуре условия обременения, в том числе публичного сервитута</w:t>
      </w:r>
      <w:r w:rsidR="004F5284">
        <w:rPr>
          <w:b w:val="0"/>
          <w:sz w:val="24"/>
          <w:szCs w:val="24"/>
        </w:rPr>
        <w:t>;</w:t>
      </w:r>
    </w:p>
    <w:p w:rsidR="004F5284" w:rsidRDefault="00251B5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</w:t>
      </w:r>
      <w:r w:rsidR="004F5284">
        <w:rPr>
          <w:b w:val="0"/>
          <w:sz w:val="24"/>
          <w:szCs w:val="24"/>
        </w:rPr>
        <w:t>с указанного лица могут быть взысканы убытки, причиненные</w:t>
      </w:r>
      <w:r>
        <w:rPr>
          <w:b w:val="0"/>
          <w:sz w:val="24"/>
          <w:szCs w:val="24"/>
        </w:rPr>
        <w:t xml:space="preserve"> нарушением условий </w:t>
      </w:r>
      <w:r w:rsidR="00C92247">
        <w:rPr>
          <w:b w:val="0"/>
          <w:sz w:val="24"/>
          <w:szCs w:val="24"/>
        </w:rPr>
        <w:t>обременения, в том числе публичного сервитута, в доход государства или муниципального образования, а при отсутствии последнего- в доход Кемеровской области.</w:t>
      </w:r>
    </w:p>
    <w:p w:rsidR="00C92247" w:rsidRDefault="00251B5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3.5.4.</w:t>
      </w:r>
      <w:r w:rsidR="00C92247">
        <w:rPr>
          <w:b w:val="0"/>
          <w:sz w:val="24"/>
          <w:szCs w:val="24"/>
        </w:rPr>
        <w:t>Обременение, в том числе публичный сервитут</w:t>
      </w:r>
      <w:r w:rsidR="00D16DD9">
        <w:rPr>
          <w:b w:val="0"/>
          <w:sz w:val="24"/>
          <w:szCs w:val="24"/>
        </w:rPr>
        <w:t>, может быть прекращено или его условия могут быть изменены в случае:</w:t>
      </w:r>
    </w:p>
    <w:p w:rsidR="00D16DD9" w:rsidRDefault="00D16DD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отсутствия</w:t>
      </w:r>
      <w:r w:rsidR="00C22660">
        <w:rPr>
          <w:b w:val="0"/>
          <w:sz w:val="24"/>
          <w:szCs w:val="24"/>
        </w:rPr>
        <w:t xml:space="preserve"> или изменения государственного либо общественного</w:t>
      </w:r>
      <w:r w:rsidR="00FE70A4">
        <w:rPr>
          <w:b w:val="0"/>
          <w:sz w:val="24"/>
          <w:szCs w:val="24"/>
        </w:rPr>
        <w:t xml:space="preserve"> интереса в обременении, в том числе в публичном сервитуте;</w:t>
      </w:r>
    </w:p>
    <w:p w:rsidR="00FE70A4" w:rsidRDefault="00C501D5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б)невозможности </w:t>
      </w:r>
      <w:r w:rsidR="00915118">
        <w:rPr>
          <w:b w:val="0"/>
          <w:sz w:val="24"/>
          <w:szCs w:val="24"/>
        </w:rPr>
        <w:t>или существенного затруднения использования имущества по его прямому назначению.</w:t>
      </w:r>
    </w:p>
    <w:p w:rsidR="00D23B19" w:rsidRDefault="00915118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3.5.5</w:t>
      </w:r>
      <w:r w:rsidR="00C501D5">
        <w:rPr>
          <w:b w:val="0"/>
          <w:sz w:val="24"/>
          <w:szCs w:val="24"/>
        </w:rPr>
        <w:t>.</w:t>
      </w:r>
      <w:r w:rsidR="00D10BE9">
        <w:rPr>
          <w:b w:val="0"/>
          <w:sz w:val="24"/>
          <w:szCs w:val="24"/>
        </w:rPr>
        <w:t>Прекращение обременения, за исключением публичного сервитута</w:t>
      </w:r>
      <w:r w:rsidR="003E0715">
        <w:rPr>
          <w:b w:val="0"/>
          <w:sz w:val="24"/>
          <w:szCs w:val="24"/>
        </w:rPr>
        <w:t>, или изменение его условий допускается</w:t>
      </w:r>
      <w:r w:rsidR="00861714">
        <w:rPr>
          <w:b w:val="0"/>
          <w:sz w:val="24"/>
          <w:szCs w:val="24"/>
        </w:rPr>
        <w:t xml:space="preserve"> на основании</w:t>
      </w:r>
      <w:r w:rsidR="00261FA2">
        <w:rPr>
          <w:b w:val="0"/>
          <w:sz w:val="24"/>
          <w:szCs w:val="24"/>
        </w:rPr>
        <w:t xml:space="preserve"> распоряжения Главы территории либо на основании</w:t>
      </w:r>
      <w:r w:rsidR="00861714">
        <w:rPr>
          <w:b w:val="0"/>
          <w:sz w:val="24"/>
          <w:szCs w:val="24"/>
        </w:rPr>
        <w:t xml:space="preserve"> решения </w:t>
      </w:r>
      <w:r w:rsidR="00A95672">
        <w:rPr>
          <w:b w:val="0"/>
          <w:sz w:val="24"/>
          <w:szCs w:val="24"/>
        </w:rPr>
        <w:t>суда, принятого по иску собственника имущества.</w:t>
      </w:r>
    </w:p>
    <w:p w:rsidR="00A95672" w:rsidRDefault="00A95672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Прекращение публ</w:t>
      </w:r>
      <w:r w:rsidR="00C501D5">
        <w:rPr>
          <w:b w:val="0"/>
          <w:sz w:val="24"/>
          <w:szCs w:val="24"/>
        </w:rPr>
        <w:t xml:space="preserve">ичного сервитута или изменение </w:t>
      </w:r>
      <w:r>
        <w:rPr>
          <w:b w:val="0"/>
          <w:sz w:val="24"/>
          <w:szCs w:val="24"/>
        </w:rPr>
        <w:t>его условий</w:t>
      </w:r>
      <w:r w:rsidR="00542A97">
        <w:rPr>
          <w:b w:val="0"/>
          <w:sz w:val="24"/>
          <w:szCs w:val="24"/>
        </w:rPr>
        <w:t xml:space="preserve"> допускается на основании решения органа местного самоуправления, принявшего решение о его установлении,</w:t>
      </w:r>
      <w:r w:rsidR="00AE2E4B">
        <w:rPr>
          <w:b w:val="0"/>
          <w:sz w:val="24"/>
          <w:szCs w:val="24"/>
        </w:rPr>
        <w:t xml:space="preserve"> иного уполномоченного органа либо на основании решения суда</w:t>
      </w:r>
      <w:r w:rsidR="00C501D5">
        <w:rPr>
          <w:b w:val="0"/>
          <w:sz w:val="24"/>
          <w:szCs w:val="24"/>
        </w:rPr>
        <w:t xml:space="preserve">, принятого по </w:t>
      </w:r>
      <w:r w:rsidR="00F070B6">
        <w:rPr>
          <w:b w:val="0"/>
          <w:sz w:val="24"/>
          <w:szCs w:val="24"/>
        </w:rPr>
        <w:t>иску собственника имущества.</w:t>
      </w:r>
    </w:p>
    <w:p w:rsidR="006423C9" w:rsidRDefault="006423C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</w:p>
    <w:p w:rsidR="006423C9" w:rsidRPr="00C501D5" w:rsidRDefault="00C501D5" w:rsidP="00C501D5">
      <w:pPr>
        <w:pStyle w:val="ConsTitle"/>
        <w:widowControl/>
        <w:ind w:right="0" w:firstLine="720"/>
        <w:jc w:val="center"/>
        <w:rPr>
          <w:sz w:val="24"/>
          <w:szCs w:val="24"/>
        </w:rPr>
      </w:pPr>
      <w:r w:rsidRPr="00C501D5">
        <w:rPr>
          <w:sz w:val="24"/>
          <w:szCs w:val="24"/>
        </w:rPr>
        <w:t>4.</w:t>
      </w:r>
      <w:r w:rsidR="006423C9" w:rsidRPr="00C501D5">
        <w:rPr>
          <w:sz w:val="24"/>
          <w:szCs w:val="24"/>
        </w:rPr>
        <w:t>Оформление сделок</w:t>
      </w:r>
      <w:r w:rsidR="00040F09" w:rsidRPr="00C501D5">
        <w:rPr>
          <w:sz w:val="24"/>
          <w:szCs w:val="24"/>
        </w:rPr>
        <w:t xml:space="preserve"> купли- продажи муниципального имущества.</w:t>
      </w:r>
    </w:p>
    <w:p w:rsidR="00040F09" w:rsidRDefault="00C65E82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</w:t>
      </w:r>
      <w:r w:rsidR="00040F09">
        <w:rPr>
          <w:b w:val="0"/>
          <w:sz w:val="24"/>
          <w:szCs w:val="24"/>
        </w:rPr>
        <w:t>Продажа муниципального имущества оформляется договором купли-продажи.</w:t>
      </w:r>
    </w:p>
    <w:p w:rsidR="00040F09" w:rsidRDefault="00C65E82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</w:t>
      </w:r>
      <w:r w:rsidR="00040F09">
        <w:rPr>
          <w:b w:val="0"/>
          <w:sz w:val="24"/>
          <w:szCs w:val="24"/>
        </w:rPr>
        <w:t xml:space="preserve">Обязательными условиями договора купли- продажи </w:t>
      </w:r>
      <w:r w:rsidR="00874AF1">
        <w:rPr>
          <w:b w:val="0"/>
          <w:sz w:val="24"/>
          <w:szCs w:val="24"/>
        </w:rPr>
        <w:t xml:space="preserve"> муниципального имущества </w:t>
      </w:r>
      <w:r w:rsidR="00040F09">
        <w:rPr>
          <w:b w:val="0"/>
          <w:sz w:val="24"/>
          <w:szCs w:val="24"/>
        </w:rPr>
        <w:t>являются:</w:t>
      </w:r>
    </w:p>
    <w:p w:rsidR="00874AF1" w:rsidRDefault="001A7437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4.2.1.Сведения о сторонах договора; наименование муниципального имущества; место его нахождения; состав и цена муниципального имущества; порядок и срок передачи муниципального имущества в собственность покупателя;</w:t>
      </w:r>
      <w:r w:rsidR="0038152E">
        <w:rPr>
          <w:b w:val="0"/>
          <w:sz w:val="24"/>
          <w:szCs w:val="24"/>
        </w:rPr>
        <w:t xml:space="preserve"> форма и сроки платежа за приобретенное имущество; условия, в соответствии с которыми указанное имущество было приобретено покупателем.</w:t>
      </w:r>
    </w:p>
    <w:p w:rsidR="0038152E" w:rsidRDefault="0038152E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4.2.2.</w:t>
      </w:r>
      <w:r w:rsidR="002F659B">
        <w:rPr>
          <w:b w:val="0"/>
          <w:sz w:val="24"/>
          <w:szCs w:val="24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имущество.</w:t>
      </w:r>
    </w:p>
    <w:p w:rsidR="002F659B" w:rsidRDefault="002F659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4.2.3.</w:t>
      </w:r>
      <w:r w:rsidR="009A5063">
        <w:rPr>
          <w:b w:val="0"/>
          <w:sz w:val="24"/>
          <w:szCs w:val="24"/>
        </w:rPr>
        <w:t>Сведения о наличии в отношении продаваемых зданий, строений, сооружений или земельных участков</w:t>
      </w:r>
      <w:r w:rsidR="00C65E82">
        <w:rPr>
          <w:b w:val="0"/>
          <w:sz w:val="24"/>
          <w:szCs w:val="24"/>
        </w:rPr>
        <w:t xml:space="preserve"> обременений (</w:t>
      </w:r>
      <w:r w:rsidR="00C15DAD">
        <w:rPr>
          <w:b w:val="0"/>
          <w:sz w:val="24"/>
          <w:szCs w:val="24"/>
        </w:rPr>
        <w:t>в том числе публичного сервитута), сохраняемых при переходе прав на указанные объекты.</w:t>
      </w:r>
    </w:p>
    <w:p w:rsidR="00C15DAD" w:rsidRDefault="00C15DAD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4.2.4.</w:t>
      </w:r>
      <w:r w:rsidR="008C405A">
        <w:rPr>
          <w:b w:val="0"/>
          <w:sz w:val="24"/>
          <w:szCs w:val="24"/>
        </w:rPr>
        <w:t>Иные условия, установленные сторонами договора купли-продажи по взаимному соглашению.</w:t>
      </w:r>
    </w:p>
    <w:p w:rsidR="00D91F1E" w:rsidRDefault="00D91F1E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</w:t>
      </w:r>
      <w:r w:rsidR="00166AD1">
        <w:rPr>
          <w:b w:val="0"/>
          <w:sz w:val="24"/>
          <w:szCs w:val="24"/>
        </w:rPr>
        <w:t>Обязательства покупателя в отношении приобретаемого муниципального имущества должны иметь сроки</w:t>
      </w:r>
      <w:r w:rsidR="00577B20">
        <w:rPr>
          <w:b w:val="0"/>
          <w:sz w:val="24"/>
          <w:szCs w:val="24"/>
        </w:rPr>
        <w:t xml:space="preserve"> их исполнения, а также</w:t>
      </w:r>
      <w:r w:rsidR="00E63B4A">
        <w:rPr>
          <w:b w:val="0"/>
          <w:sz w:val="24"/>
          <w:szCs w:val="24"/>
        </w:rPr>
        <w:t xml:space="preserve"> определяемую в соответствии с законодательством Российской Федерации стоимостную оценку, за исключением обязательств</w:t>
      </w:r>
      <w:r w:rsidR="00624472">
        <w:rPr>
          <w:b w:val="0"/>
          <w:sz w:val="24"/>
          <w:szCs w:val="24"/>
        </w:rPr>
        <w:t>, не связанных с совершением действий по передаче приобретаемого муниципального имущества</w:t>
      </w:r>
      <w:r w:rsidR="00D93463">
        <w:rPr>
          <w:b w:val="0"/>
          <w:sz w:val="24"/>
          <w:szCs w:val="24"/>
        </w:rPr>
        <w:t>, выполнением работ, уплатой денег.</w:t>
      </w:r>
    </w:p>
    <w:p w:rsidR="00D93463" w:rsidRDefault="00C65E82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4.4.</w:t>
      </w:r>
      <w:r w:rsidR="00D93463">
        <w:rPr>
          <w:b w:val="0"/>
          <w:sz w:val="24"/>
          <w:szCs w:val="24"/>
        </w:rPr>
        <w:t>Право собственности на приобретаемое муниципальное</w:t>
      </w:r>
      <w:r w:rsidR="004D33A7">
        <w:rPr>
          <w:b w:val="0"/>
          <w:sz w:val="24"/>
          <w:szCs w:val="24"/>
        </w:rPr>
        <w:t xml:space="preserve"> имущество переходит к покупателю в установленном порядке после полной его оплаты с учетом особенностей</w:t>
      </w:r>
      <w:r w:rsidR="003974F5">
        <w:rPr>
          <w:b w:val="0"/>
          <w:sz w:val="24"/>
          <w:szCs w:val="24"/>
        </w:rPr>
        <w:t>, установленных законодательством Российской Федерации о приватизации.</w:t>
      </w:r>
    </w:p>
    <w:p w:rsidR="003974F5" w:rsidRDefault="003974F5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Право собственности на приватизируемое недвижимое имущество переходит к покупателю с момента государственной регистрации</w:t>
      </w:r>
      <w:r w:rsidR="00F25A8D">
        <w:rPr>
          <w:b w:val="0"/>
          <w:sz w:val="24"/>
          <w:szCs w:val="24"/>
        </w:rPr>
        <w:t xml:space="preserve"> перехода права собственности на такое имущество.</w:t>
      </w:r>
    </w:p>
    <w:p w:rsidR="00F25A8D" w:rsidRDefault="00F25A8D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</w:t>
      </w:r>
      <w:r w:rsidR="00FD1FFC">
        <w:rPr>
          <w:b w:val="0"/>
          <w:sz w:val="24"/>
          <w:szCs w:val="24"/>
        </w:rPr>
        <w:t xml:space="preserve"> Расходы оплаты услуг регистратора возлагаются на покупателя.</w:t>
      </w:r>
    </w:p>
    <w:p w:rsidR="00083C49" w:rsidRDefault="00083C4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</w:p>
    <w:p w:rsidR="00083C49" w:rsidRPr="00C65E82" w:rsidRDefault="00083C49" w:rsidP="00C65E82">
      <w:pPr>
        <w:pStyle w:val="ConsTitle"/>
        <w:widowControl/>
        <w:ind w:right="0" w:firstLine="720"/>
        <w:jc w:val="center"/>
        <w:rPr>
          <w:sz w:val="24"/>
          <w:szCs w:val="24"/>
        </w:rPr>
      </w:pPr>
      <w:r w:rsidRPr="00C65E82">
        <w:rPr>
          <w:sz w:val="24"/>
          <w:szCs w:val="24"/>
        </w:rPr>
        <w:t>5. Оплата и распределение денежных средств</w:t>
      </w:r>
    </w:p>
    <w:p w:rsidR="00083C49" w:rsidRPr="00C65E82" w:rsidRDefault="00083C49" w:rsidP="00C65E82">
      <w:pPr>
        <w:pStyle w:val="ConsTitle"/>
        <w:widowControl/>
        <w:ind w:right="0" w:firstLine="720"/>
        <w:jc w:val="center"/>
        <w:rPr>
          <w:sz w:val="24"/>
          <w:szCs w:val="24"/>
        </w:rPr>
      </w:pPr>
      <w:r w:rsidRPr="00C65E82">
        <w:rPr>
          <w:sz w:val="24"/>
          <w:szCs w:val="24"/>
        </w:rPr>
        <w:t>от приватизации муниципального имущества</w:t>
      </w:r>
    </w:p>
    <w:p w:rsidR="00DA0DE2" w:rsidRDefault="00AC432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5.1.</w:t>
      </w:r>
      <w:r w:rsidR="00DA0DE2">
        <w:rPr>
          <w:b w:val="0"/>
          <w:sz w:val="24"/>
          <w:szCs w:val="24"/>
        </w:rPr>
        <w:t>При продаже муниципального имущества  законным средством платежа признается валюта Российской Федерации.</w:t>
      </w:r>
    </w:p>
    <w:p w:rsidR="00DA0DE2" w:rsidRDefault="00AC432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5.2.П</w:t>
      </w:r>
      <w:r w:rsidR="00DA0DE2">
        <w:rPr>
          <w:b w:val="0"/>
          <w:sz w:val="24"/>
          <w:szCs w:val="24"/>
        </w:rPr>
        <w:t>ередача кредиторам муниципального имущества в зачет</w:t>
      </w:r>
      <w:r w:rsidR="0077177F">
        <w:rPr>
          <w:b w:val="0"/>
          <w:sz w:val="24"/>
          <w:szCs w:val="24"/>
        </w:rPr>
        <w:t xml:space="preserve"> муниципальных заимствований, а равно обмен муниципального имущества на находящееся в </w:t>
      </w:r>
      <w:r w:rsidR="0077177F">
        <w:rPr>
          <w:b w:val="0"/>
          <w:sz w:val="24"/>
          <w:szCs w:val="24"/>
        </w:rPr>
        <w:lastRenderedPageBreak/>
        <w:t>частной собственности не допускается, за исключением случаев</w:t>
      </w:r>
      <w:r w:rsidR="008720D9">
        <w:rPr>
          <w:b w:val="0"/>
          <w:sz w:val="24"/>
          <w:szCs w:val="24"/>
        </w:rPr>
        <w:t>, установленных законодательством Российской Федерации о приватизации.</w:t>
      </w:r>
    </w:p>
    <w:p w:rsidR="008720D9" w:rsidRDefault="00AC432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5.3.</w:t>
      </w:r>
      <w:r w:rsidR="008720D9">
        <w:rPr>
          <w:b w:val="0"/>
          <w:sz w:val="24"/>
          <w:szCs w:val="24"/>
        </w:rPr>
        <w:t>Денежные средства, полученные от продажи муниципального имущества</w:t>
      </w:r>
      <w:r w:rsidR="00201B0D">
        <w:rPr>
          <w:b w:val="0"/>
          <w:sz w:val="24"/>
          <w:szCs w:val="24"/>
        </w:rPr>
        <w:t>, зачисляются в полном объеме в бюджет Т</w:t>
      </w:r>
      <w:r w:rsidR="00B82894">
        <w:rPr>
          <w:b w:val="0"/>
          <w:sz w:val="24"/>
          <w:szCs w:val="24"/>
        </w:rPr>
        <w:t>арас</w:t>
      </w:r>
      <w:r w:rsidR="00201B0D">
        <w:rPr>
          <w:b w:val="0"/>
          <w:sz w:val="24"/>
          <w:szCs w:val="24"/>
        </w:rPr>
        <w:t>овской сельской территории.</w:t>
      </w:r>
    </w:p>
    <w:p w:rsidR="00201B0D" w:rsidRDefault="00AC4323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5.4.</w:t>
      </w:r>
      <w:r w:rsidR="00201B0D">
        <w:rPr>
          <w:b w:val="0"/>
          <w:sz w:val="24"/>
          <w:szCs w:val="24"/>
        </w:rPr>
        <w:t>Оплата приобретаемого покупателем муниципального имущества производится единовременно или в рассрочку</w:t>
      </w:r>
      <w:r w:rsidR="00032750">
        <w:rPr>
          <w:b w:val="0"/>
          <w:sz w:val="24"/>
          <w:szCs w:val="24"/>
        </w:rPr>
        <w:t>. Срок рассрочки не может быть более чем шесть месяцев.</w:t>
      </w:r>
    </w:p>
    <w:p w:rsidR="00032750" w:rsidRDefault="00032750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5.5.Решение о предоставлении рассрочки может быть принято комиссией по приватизации.</w:t>
      </w:r>
    </w:p>
    <w:p w:rsidR="00032750" w:rsidRDefault="00F1465F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</w:t>
      </w:r>
      <w:r w:rsidR="00C421D0">
        <w:rPr>
          <w:b w:val="0"/>
          <w:sz w:val="24"/>
          <w:szCs w:val="24"/>
        </w:rPr>
        <w:t xml:space="preserve"> и порядок внесения платежей указыва</w:t>
      </w:r>
      <w:r w:rsidR="00A5162D">
        <w:rPr>
          <w:b w:val="0"/>
          <w:sz w:val="24"/>
          <w:szCs w:val="24"/>
        </w:rPr>
        <w:t>ются в информационном сообщении о приватизации муниципального имущества.</w:t>
      </w:r>
    </w:p>
    <w:p w:rsidR="00A5162D" w:rsidRDefault="00A5162D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5.6.</w:t>
      </w:r>
      <w:r w:rsidR="003B1E15">
        <w:rPr>
          <w:b w:val="0"/>
          <w:sz w:val="24"/>
          <w:szCs w:val="24"/>
        </w:rPr>
        <w:t>На сумму денежных средств, по уплате которой предоставляется рассрочка,</w:t>
      </w:r>
      <w:r w:rsidR="00C9260F">
        <w:rPr>
          <w:b w:val="0"/>
          <w:sz w:val="24"/>
          <w:szCs w:val="24"/>
        </w:rPr>
        <w:t xml:space="preserve"> производится начисление процентов исходя из ставки, равной одной трети ставки рефинансирования</w:t>
      </w:r>
      <w:r w:rsidR="00526ABF">
        <w:rPr>
          <w:b w:val="0"/>
          <w:sz w:val="24"/>
          <w:szCs w:val="24"/>
        </w:rPr>
        <w:t xml:space="preserve"> Центрального Банка Российской Федерации, действующей на дату публикации объявления о продаже.</w:t>
      </w:r>
    </w:p>
    <w:p w:rsidR="00526ABF" w:rsidRDefault="00526ABF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Начисленные проценты подлежат перечислению в бюджет Титовской сельской территории.</w:t>
      </w:r>
    </w:p>
    <w:p w:rsidR="00526ABF" w:rsidRDefault="00776E0D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5.7.Покупатель вправе оплатить приобретаемое муниципальное имущество досрочно.</w:t>
      </w:r>
    </w:p>
    <w:p w:rsidR="00776E0D" w:rsidRDefault="0025504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5.8.</w:t>
      </w:r>
      <w:r w:rsidR="00776E0D">
        <w:rPr>
          <w:b w:val="0"/>
          <w:sz w:val="24"/>
          <w:szCs w:val="24"/>
        </w:rPr>
        <w:t xml:space="preserve">Право собственности на муниципальное имущество, приобретенное в рассрочку, переходит в установленном </w:t>
      </w:r>
      <w:r w:rsidR="00B829ED">
        <w:rPr>
          <w:b w:val="0"/>
          <w:sz w:val="24"/>
          <w:szCs w:val="24"/>
        </w:rPr>
        <w:t xml:space="preserve"> законодательством Российской Федерации порядке.</w:t>
      </w:r>
    </w:p>
    <w:p w:rsidR="00B829ED" w:rsidRDefault="00B829ED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F0DB6">
        <w:rPr>
          <w:b w:val="0"/>
          <w:sz w:val="24"/>
          <w:szCs w:val="24"/>
        </w:rPr>
        <w:t>, не позднее, чем через тридцать дней с даты заключения договора.</w:t>
      </w:r>
    </w:p>
    <w:p w:rsidR="00CF0DB6" w:rsidRDefault="00255049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5.9.</w:t>
      </w:r>
      <w:r w:rsidR="00CF0DB6">
        <w:rPr>
          <w:b w:val="0"/>
          <w:sz w:val="24"/>
          <w:szCs w:val="24"/>
        </w:rPr>
        <w:t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</w:t>
      </w:r>
      <w:r w:rsidR="007C6761">
        <w:rPr>
          <w:b w:val="0"/>
          <w:sz w:val="24"/>
          <w:szCs w:val="24"/>
        </w:rPr>
        <w:t xml:space="preserve"> для обеспечения исполнения  покупателем  его обязанности по оплате приобретенного муниципального имущества.</w:t>
      </w:r>
    </w:p>
    <w:p w:rsidR="007C6761" w:rsidRDefault="007C6761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 нарушения покупателем с</w:t>
      </w:r>
      <w:r w:rsidR="000F2A2A">
        <w:rPr>
          <w:b w:val="0"/>
          <w:sz w:val="24"/>
          <w:szCs w:val="24"/>
        </w:rPr>
        <w:t>роков и порядка внесения платежей обращается взыскание на заложенное имущество в судебном порядке.</w:t>
      </w:r>
    </w:p>
    <w:p w:rsidR="000F2A2A" w:rsidRDefault="000F2A2A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покупателя могут быть взысканы также убытки</w:t>
      </w:r>
      <w:r w:rsidR="005A3198">
        <w:rPr>
          <w:b w:val="0"/>
          <w:sz w:val="24"/>
          <w:szCs w:val="24"/>
        </w:rPr>
        <w:t>, причиненные неисполнением договора купли-продажи.</w:t>
      </w:r>
    </w:p>
    <w:p w:rsidR="005A3198" w:rsidRDefault="005A3198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5.10.Возврат денежных средств по недействительным сделкам купли-продажи муниципального имущества осуществляется</w:t>
      </w:r>
      <w:r w:rsidR="001427B9">
        <w:rPr>
          <w:b w:val="0"/>
          <w:sz w:val="24"/>
          <w:szCs w:val="24"/>
        </w:rPr>
        <w:t xml:space="preserve"> на основании вступившего в силу решения суда за счет денежных средств, поступивших по другим сделкам приватизации муниципального имущества до их распределения.</w:t>
      </w:r>
      <w:r w:rsidR="00B657AA">
        <w:rPr>
          <w:b w:val="0"/>
          <w:sz w:val="24"/>
          <w:szCs w:val="24"/>
        </w:rPr>
        <w:t xml:space="preserve"> Оставшиеся после исполнения решений суда денежные средства подлежат перечислению в бюджет Т</w:t>
      </w:r>
      <w:r w:rsidR="00B82894">
        <w:rPr>
          <w:b w:val="0"/>
          <w:sz w:val="24"/>
          <w:szCs w:val="24"/>
        </w:rPr>
        <w:t>арас</w:t>
      </w:r>
      <w:r w:rsidR="00B657AA">
        <w:rPr>
          <w:b w:val="0"/>
          <w:sz w:val="24"/>
          <w:szCs w:val="24"/>
        </w:rPr>
        <w:t>овской сельской территории в установленном порядке.</w:t>
      </w:r>
    </w:p>
    <w:p w:rsidR="00F066CB" w:rsidRDefault="00F066CB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</w:p>
    <w:p w:rsidR="006F394C" w:rsidRPr="00433F2B" w:rsidRDefault="006F394C" w:rsidP="00755042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</w:p>
    <w:sectPr w:rsidR="006F394C" w:rsidRPr="00433F2B" w:rsidSect="00E412E0">
      <w:headerReference w:type="even" r:id="rId7"/>
      <w:headerReference w:type="default" r:id="rId8"/>
      <w:pgSz w:w="11906" w:h="16838"/>
      <w:pgMar w:top="1418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A0" w:rsidRDefault="00FA5DA0">
      <w:r>
        <w:separator/>
      </w:r>
    </w:p>
  </w:endnote>
  <w:endnote w:type="continuationSeparator" w:id="0">
    <w:p w:rsidR="00FA5DA0" w:rsidRDefault="00FA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A0" w:rsidRDefault="00FA5DA0">
      <w:r>
        <w:separator/>
      </w:r>
    </w:p>
  </w:footnote>
  <w:footnote w:type="continuationSeparator" w:id="0">
    <w:p w:rsidR="00FA5DA0" w:rsidRDefault="00FA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6E" w:rsidRDefault="00DB206E" w:rsidP="005767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06E" w:rsidRDefault="00DB20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6E" w:rsidRDefault="00DB206E" w:rsidP="005767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2894">
      <w:rPr>
        <w:rStyle w:val="a6"/>
        <w:noProof/>
      </w:rPr>
      <w:t>9</w:t>
    </w:r>
    <w:r>
      <w:rPr>
        <w:rStyle w:val="a6"/>
      </w:rPr>
      <w:fldChar w:fldCharType="end"/>
    </w:r>
  </w:p>
  <w:p w:rsidR="00DB206E" w:rsidRDefault="00DB20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2D5A"/>
    <w:multiLevelType w:val="hybridMultilevel"/>
    <w:tmpl w:val="98B03826"/>
    <w:lvl w:ilvl="0" w:tplc="39F25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CE35A3"/>
    <w:multiLevelType w:val="hybridMultilevel"/>
    <w:tmpl w:val="6DDC24FA"/>
    <w:lvl w:ilvl="0" w:tplc="0A0015B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84"/>
    <w:rsid w:val="000019F6"/>
    <w:rsid w:val="00001BD4"/>
    <w:rsid w:val="00002F17"/>
    <w:rsid w:val="00002F83"/>
    <w:rsid w:val="00003C89"/>
    <w:rsid w:val="0000589F"/>
    <w:rsid w:val="00011AD4"/>
    <w:rsid w:val="00011D94"/>
    <w:rsid w:val="000136B0"/>
    <w:rsid w:val="00015CDB"/>
    <w:rsid w:val="00017635"/>
    <w:rsid w:val="00032750"/>
    <w:rsid w:val="00034881"/>
    <w:rsid w:val="000354F2"/>
    <w:rsid w:val="00040F09"/>
    <w:rsid w:val="0004744F"/>
    <w:rsid w:val="00056530"/>
    <w:rsid w:val="00060927"/>
    <w:rsid w:val="00067662"/>
    <w:rsid w:val="00071188"/>
    <w:rsid w:val="000726F7"/>
    <w:rsid w:val="0007333D"/>
    <w:rsid w:val="00081C3C"/>
    <w:rsid w:val="000833E6"/>
    <w:rsid w:val="00083C49"/>
    <w:rsid w:val="00085CD8"/>
    <w:rsid w:val="00094AB8"/>
    <w:rsid w:val="000A33FB"/>
    <w:rsid w:val="000B140D"/>
    <w:rsid w:val="000B1447"/>
    <w:rsid w:val="000B1596"/>
    <w:rsid w:val="000D047C"/>
    <w:rsid w:val="000D0622"/>
    <w:rsid w:val="000D17B8"/>
    <w:rsid w:val="000D2B65"/>
    <w:rsid w:val="000E1DB3"/>
    <w:rsid w:val="000F1857"/>
    <w:rsid w:val="000F2A2A"/>
    <w:rsid w:val="000F2DA8"/>
    <w:rsid w:val="000F46E1"/>
    <w:rsid w:val="001039EF"/>
    <w:rsid w:val="00105951"/>
    <w:rsid w:val="0011046C"/>
    <w:rsid w:val="00110940"/>
    <w:rsid w:val="001131C8"/>
    <w:rsid w:val="0011544B"/>
    <w:rsid w:val="001169D3"/>
    <w:rsid w:val="001175A0"/>
    <w:rsid w:val="001221F6"/>
    <w:rsid w:val="00127EB6"/>
    <w:rsid w:val="00132332"/>
    <w:rsid w:val="0013303D"/>
    <w:rsid w:val="00133F9F"/>
    <w:rsid w:val="001346E5"/>
    <w:rsid w:val="00136F38"/>
    <w:rsid w:val="001411FE"/>
    <w:rsid w:val="001418B7"/>
    <w:rsid w:val="001427B9"/>
    <w:rsid w:val="00157D81"/>
    <w:rsid w:val="00166AD1"/>
    <w:rsid w:val="00170F0D"/>
    <w:rsid w:val="001716E9"/>
    <w:rsid w:val="00174143"/>
    <w:rsid w:val="00174256"/>
    <w:rsid w:val="001755BE"/>
    <w:rsid w:val="00185D83"/>
    <w:rsid w:val="00195A17"/>
    <w:rsid w:val="001A03E9"/>
    <w:rsid w:val="001A7437"/>
    <w:rsid w:val="001C0B4A"/>
    <w:rsid w:val="001D49BF"/>
    <w:rsid w:val="001D7421"/>
    <w:rsid w:val="001E3F58"/>
    <w:rsid w:val="001E6010"/>
    <w:rsid w:val="001E7B20"/>
    <w:rsid w:val="001F2810"/>
    <w:rsid w:val="001F552B"/>
    <w:rsid w:val="00201B0D"/>
    <w:rsid w:val="00202B0E"/>
    <w:rsid w:val="002100FA"/>
    <w:rsid w:val="00210196"/>
    <w:rsid w:val="00217768"/>
    <w:rsid w:val="002272F8"/>
    <w:rsid w:val="002328EC"/>
    <w:rsid w:val="00240C0B"/>
    <w:rsid w:val="00240FA5"/>
    <w:rsid w:val="00241650"/>
    <w:rsid w:val="00242422"/>
    <w:rsid w:val="00242919"/>
    <w:rsid w:val="00244EBC"/>
    <w:rsid w:val="0024566F"/>
    <w:rsid w:val="002514F5"/>
    <w:rsid w:val="00251B5B"/>
    <w:rsid w:val="00251E91"/>
    <w:rsid w:val="002535FC"/>
    <w:rsid w:val="00255049"/>
    <w:rsid w:val="00255E89"/>
    <w:rsid w:val="0025667E"/>
    <w:rsid w:val="00256850"/>
    <w:rsid w:val="00261FA2"/>
    <w:rsid w:val="002648D6"/>
    <w:rsid w:val="00275789"/>
    <w:rsid w:val="00280FCD"/>
    <w:rsid w:val="00283636"/>
    <w:rsid w:val="00296233"/>
    <w:rsid w:val="002A0C28"/>
    <w:rsid w:val="002B1850"/>
    <w:rsid w:val="002B5EF2"/>
    <w:rsid w:val="002C68D7"/>
    <w:rsid w:val="002D1819"/>
    <w:rsid w:val="002D5B6D"/>
    <w:rsid w:val="002D5B79"/>
    <w:rsid w:val="002E0676"/>
    <w:rsid w:val="002E2BF7"/>
    <w:rsid w:val="002F5744"/>
    <w:rsid w:val="002F659B"/>
    <w:rsid w:val="0030073E"/>
    <w:rsid w:val="00302167"/>
    <w:rsid w:val="003023D5"/>
    <w:rsid w:val="00302CFD"/>
    <w:rsid w:val="00305B32"/>
    <w:rsid w:val="00306AA0"/>
    <w:rsid w:val="00311A58"/>
    <w:rsid w:val="0031607B"/>
    <w:rsid w:val="003200FE"/>
    <w:rsid w:val="003223AF"/>
    <w:rsid w:val="003233B5"/>
    <w:rsid w:val="0033067F"/>
    <w:rsid w:val="00331D85"/>
    <w:rsid w:val="0034216E"/>
    <w:rsid w:val="00344B6C"/>
    <w:rsid w:val="00345993"/>
    <w:rsid w:val="00346178"/>
    <w:rsid w:val="00346F82"/>
    <w:rsid w:val="00350E85"/>
    <w:rsid w:val="003545EE"/>
    <w:rsid w:val="003610E5"/>
    <w:rsid w:val="003632C7"/>
    <w:rsid w:val="00364E56"/>
    <w:rsid w:val="0036727C"/>
    <w:rsid w:val="0037612A"/>
    <w:rsid w:val="0038152E"/>
    <w:rsid w:val="00385B67"/>
    <w:rsid w:val="00390D8D"/>
    <w:rsid w:val="00391D4C"/>
    <w:rsid w:val="003974F5"/>
    <w:rsid w:val="003A1A55"/>
    <w:rsid w:val="003A3C59"/>
    <w:rsid w:val="003A6098"/>
    <w:rsid w:val="003B10A6"/>
    <w:rsid w:val="003B1AF6"/>
    <w:rsid w:val="003B1E15"/>
    <w:rsid w:val="003B218E"/>
    <w:rsid w:val="003B2AB7"/>
    <w:rsid w:val="003B4452"/>
    <w:rsid w:val="003C5982"/>
    <w:rsid w:val="003E0715"/>
    <w:rsid w:val="003E4ACC"/>
    <w:rsid w:val="00402A32"/>
    <w:rsid w:val="00403841"/>
    <w:rsid w:val="004159E9"/>
    <w:rsid w:val="00426721"/>
    <w:rsid w:val="00430B5E"/>
    <w:rsid w:val="004330D1"/>
    <w:rsid w:val="00433F2B"/>
    <w:rsid w:val="00435987"/>
    <w:rsid w:val="004375EC"/>
    <w:rsid w:val="00441900"/>
    <w:rsid w:val="00445BBC"/>
    <w:rsid w:val="00445D7D"/>
    <w:rsid w:val="004463CA"/>
    <w:rsid w:val="004510C1"/>
    <w:rsid w:val="00455D49"/>
    <w:rsid w:val="00464B1B"/>
    <w:rsid w:val="00467147"/>
    <w:rsid w:val="004672E8"/>
    <w:rsid w:val="004721D5"/>
    <w:rsid w:val="004724E7"/>
    <w:rsid w:val="00477AFC"/>
    <w:rsid w:val="00484551"/>
    <w:rsid w:val="004878CD"/>
    <w:rsid w:val="00495525"/>
    <w:rsid w:val="004979A5"/>
    <w:rsid w:val="004A54B3"/>
    <w:rsid w:val="004D33A7"/>
    <w:rsid w:val="004F067C"/>
    <w:rsid w:val="004F5284"/>
    <w:rsid w:val="004F567F"/>
    <w:rsid w:val="004F7ABA"/>
    <w:rsid w:val="005143F4"/>
    <w:rsid w:val="00516D22"/>
    <w:rsid w:val="00517943"/>
    <w:rsid w:val="00520432"/>
    <w:rsid w:val="00522E31"/>
    <w:rsid w:val="00524E59"/>
    <w:rsid w:val="00526ABF"/>
    <w:rsid w:val="00530EA3"/>
    <w:rsid w:val="00532E45"/>
    <w:rsid w:val="0053668B"/>
    <w:rsid w:val="005412F5"/>
    <w:rsid w:val="00542A46"/>
    <w:rsid w:val="00542A97"/>
    <w:rsid w:val="00543D75"/>
    <w:rsid w:val="00545CE6"/>
    <w:rsid w:val="00551B7E"/>
    <w:rsid w:val="00552374"/>
    <w:rsid w:val="00573994"/>
    <w:rsid w:val="00575649"/>
    <w:rsid w:val="00576056"/>
    <w:rsid w:val="00576722"/>
    <w:rsid w:val="00577B20"/>
    <w:rsid w:val="005838BB"/>
    <w:rsid w:val="00583FAF"/>
    <w:rsid w:val="00584DAF"/>
    <w:rsid w:val="0058621C"/>
    <w:rsid w:val="0058735F"/>
    <w:rsid w:val="00595B98"/>
    <w:rsid w:val="00596147"/>
    <w:rsid w:val="005A3198"/>
    <w:rsid w:val="005A3915"/>
    <w:rsid w:val="005A6228"/>
    <w:rsid w:val="005A6249"/>
    <w:rsid w:val="005A75FA"/>
    <w:rsid w:val="005E16D8"/>
    <w:rsid w:val="005E6658"/>
    <w:rsid w:val="005F3230"/>
    <w:rsid w:val="005F34ED"/>
    <w:rsid w:val="005F39C1"/>
    <w:rsid w:val="00605035"/>
    <w:rsid w:val="00610CEB"/>
    <w:rsid w:val="0061370B"/>
    <w:rsid w:val="00616C02"/>
    <w:rsid w:val="00623732"/>
    <w:rsid w:val="00624472"/>
    <w:rsid w:val="00630544"/>
    <w:rsid w:val="00640D0D"/>
    <w:rsid w:val="006423C9"/>
    <w:rsid w:val="0064477C"/>
    <w:rsid w:val="006472BA"/>
    <w:rsid w:val="00651EC4"/>
    <w:rsid w:val="00652844"/>
    <w:rsid w:val="006536B2"/>
    <w:rsid w:val="006543B2"/>
    <w:rsid w:val="0066595B"/>
    <w:rsid w:val="006B0703"/>
    <w:rsid w:val="006B7EA2"/>
    <w:rsid w:val="006C3741"/>
    <w:rsid w:val="006C71E2"/>
    <w:rsid w:val="006D3D95"/>
    <w:rsid w:val="006D49CB"/>
    <w:rsid w:val="006E1D3B"/>
    <w:rsid w:val="006E385A"/>
    <w:rsid w:val="006E74C2"/>
    <w:rsid w:val="006F101A"/>
    <w:rsid w:val="006F394C"/>
    <w:rsid w:val="006F74B7"/>
    <w:rsid w:val="007009E1"/>
    <w:rsid w:val="00710573"/>
    <w:rsid w:val="00713586"/>
    <w:rsid w:val="007145CD"/>
    <w:rsid w:val="0072074F"/>
    <w:rsid w:val="00726985"/>
    <w:rsid w:val="007270AD"/>
    <w:rsid w:val="00727C78"/>
    <w:rsid w:val="00730FAB"/>
    <w:rsid w:val="0073542D"/>
    <w:rsid w:val="0074101D"/>
    <w:rsid w:val="0074232E"/>
    <w:rsid w:val="00745979"/>
    <w:rsid w:val="00746200"/>
    <w:rsid w:val="00751C0F"/>
    <w:rsid w:val="00754484"/>
    <w:rsid w:val="00754B7D"/>
    <w:rsid w:val="00754DC4"/>
    <w:rsid w:val="00755042"/>
    <w:rsid w:val="00760A65"/>
    <w:rsid w:val="00763B02"/>
    <w:rsid w:val="007707B9"/>
    <w:rsid w:val="00770935"/>
    <w:rsid w:val="0077177F"/>
    <w:rsid w:val="00776E0D"/>
    <w:rsid w:val="00785E3B"/>
    <w:rsid w:val="00787BED"/>
    <w:rsid w:val="00795C04"/>
    <w:rsid w:val="00797142"/>
    <w:rsid w:val="007A02CE"/>
    <w:rsid w:val="007A51EC"/>
    <w:rsid w:val="007A525F"/>
    <w:rsid w:val="007B0398"/>
    <w:rsid w:val="007B0D21"/>
    <w:rsid w:val="007B4068"/>
    <w:rsid w:val="007B7EE6"/>
    <w:rsid w:val="007C088F"/>
    <w:rsid w:val="007C2AED"/>
    <w:rsid w:val="007C53BF"/>
    <w:rsid w:val="007C6761"/>
    <w:rsid w:val="007C72F2"/>
    <w:rsid w:val="007D0D80"/>
    <w:rsid w:val="007D42EF"/>
    <w:rsid w:val="007D687B"/>
    <w:rsid w:val="007E312C"/>
    <w:rsid w:val="007F0B64"/>
    <w:rsid w:val="007F5243"/>
    <w:rsid w:val="007F5FBA"/>
    <w:rsid w:val="008039F7"/>
    <w:rsid w:val="00810453"/>
    <w:rsid w:val="0081134F"/>
    <w:rsid w:val="008165BF"/>
    <w:rsid w:val="00830DE9"/>
    <w:rsid w:val="00832712"/>
    <w:rsid w:val="00842C48"/>
    <w:rsid w:val="00845553"/>
    <w:rsid w:val="008521A7"/>
    <w:rsid w:val="008579C9"/>
    <w:rsid w:val="00861714"/>
    <w:rsid w:val="008720D9"/>
    <w:rsid w:val="00874AF1"/>
    <w:rsid w:val="008819B8"/>
    <w:rsid w:val="00895E01"/>
    <w:rsid w:val="008A0738"/>
    <w:rsid w:val="008B2AF3"/>
    <w:rsid w:val="008C39C0"/>
    <w:rsid w:val="008C405A"/>
    <w:rsid w:val="008C5D64"/>
    <w:rsid w:val="008D2770"/>
    <w:rsid w:val="008E419C"/>
    <w:rsid w:val="008F0503"/>
    <w:rsid w:val="008F56AE"/>
    <w:rsid w:val="008F75B6"/>
    <w:rsid w:val="00907C73"/>
    <w:rsid w:val="009133C3"/>
    <w:rsid w:val="00915118"/>
    <w:rsid w:val="00921C2D"/>
    <w:rsid w:val="00931C77"/>
    <w:rsid w:val="00932976"/>
    <w:rsid w:val="0093371E"/>
    <w:rsid w:val="009426E3"/>
    <w:rsid w:val="00943AC3"/>
    <w:rsid w:val="00946323"/>
    <w:rsid w:val="00950FA6"/>
    <w:rsid w:val="009544BC"/>
    <w:rsid w:val="0096151B"/>
    <w:rsid w:val="0096192C"/>
    <w:rsid w:val="00962815"/>
    <w:rsid w:val="00963A74"/>
    <w:rsid w:val="009646DE"/>
    <w:rsid w:val="00964CC3"/>
    <w:rsid w:val="0096656B"/>
    <w:rsid w:val="00972C54"/>
    <w:rsid w:val="0097392A"/>
    <w:rsid w:val="00980D07"/>
    <w:rsid w:val="00986153"/>
    <w:rsid w:val="009A5063"/>
    <w:rsid w:val="009A72A6"/>
    <w:rsid w:val="009B6B50"/>
    <w:rsid w:val="009C0959"/>
    <w:rsid w:val="009C5F3D"/>
    <w:rsid w:val="009C74FE"/>
    <w:rsid w:val="009D032C"/>
    <w:rsid w:val="009D3470"/>
    <w:rsid w:val="009D347A"/>
    <w:rsid w:val="009E2338"/>
    <w:rsid w:val="009E4DFB"/>
    <w:rsid w:val="009E73CC"/>
    <w:rsid w:val="009E76E0"/>
    <w:rsid w:val="009F2217"/>
    <w:rsid w:val="009F432F"/>
    <w:rsid w:val="009F4608"/>
    <w:rsid w:val="00A15265"/>
    <w:rsid w:val="00A164BB"/>
    <w:rsid w:val="00A221AD"/>
    <w:rsid w:val="00A224D1"/>
    <w:rsid w:val="00A234C3"/>
    <w:rsid w:val="00A2365A"/>
    <w:rsid w:val="00A23EC5"/>
    <w:rsid w:val="00A2521C"/>
    <w:rsid w:val="00A374A9"/>
    <w:rsid w:val="00A37FC6"/>
    <w:rsid w:val="00A413CF"/>
    <w:rsid w:val="00A5162D"/>
    <w:rsid w:val="00A5360F"/>
    <w:rsid w:val="00A555E5"/>
    <w:rsid w:val="00A64D61"/>
    <w:rsid w:val="00A6733C"/>
    <w:rsid w:val="00A67B5A"/>
    <w:rsid w:val="00A77C07"/>
    <w:rsid w:val="00A87BEA"/>
    <w:rsid w:val="00A91937"/>
    <w:rsid w:val="00A929AC"/>
    <w:rsid w:val="00A93ACC"/>
    <w:rsid w:val="00A94A7A"/>
    <w:rsid w:val="00A95611"/>
    <w:rsid w:val="00A95672"/>
    <w:rsid w:val="00A95EA6"/>
    <w:rsid w:val="00AA5CC8"/>
    <w:rsid w:val="00AB2E54"/>
    <w:rsid w:val="00AB5566"/>
    <w:rsid w:val="00AC02A7"/>
    <w:rsid w:val="00AC2DAB"/>
    <w:rsid w:val="00AC4323"/>
    <w:rsid w:val="00AC4BE6"/>
    <w:rsid w:val="00AD11BA"/>
    <w:rsid w:val="00AE2E4B"/>
    <w:rsid w:val="00AE71DB"/>
    <w:rsid w:val="00AE7A40"/>
    <w:rsid w:val="00AF5E85"/>
    <w:rsid w:val="00B01A8F"/>
    <w:rsid w:val="00B03CFF"/>
    <w:rsid w:val="00B04D40"/>
    <w:rsid w:val="00B0577F"/>
    <w:rsid w:val="00B064F4"/>
    <w:rsid w:val="00B0669C"/>
    <w:rsid w:val="00B12EC9"/>
    <w:rsid w:val="00B13C92"/>
    <w:rsid w:val="00B204E0"/>
    <w:rsid w:val="00B216D8"/>
    <w:rsid w:val="00B25612"/>
    <w:rsid w:val="00B43A04"/>
    <w:rsid w:val="00B502C1"/>
    <w:rsid w:val="00B612FC"/>
    <w:rsid w:val="00B657AA"/>
    <w:rsid w:val="00B722E8"/>
    <w:rsid w:val="00B74209"/>
    <w:rsid w:val="00B7465C"/>
    <w:rsid w:val="00B82894"/>
    <w:rsid w:val="00B829ED"/>
    <w:rsid w:val="00B85A6F"/>
    <w:rsid w:val="00B91AAF"/>
    <w:rsid w:val="00B92051"/>
    <w:rsid w:val="00B94786"/>
    <w:rsid w:val="00BA67E8"/>
    <w:rsid w:val="00BB3DB8"/>
    <w:rsid w:val="00BB42FB"/>
    <w:rsid w:val="00BB7B73"/>
    <w:rsid w:val="00BD20BC"/>
    <w:rsid w:val="00BD29CB"/>
    <w:rsid w:val="00BE159F"/>
    <w:rsid w:val="00BE2BAD"/>
    <w:rsid w:val="00BE3EBC"/>
    <w:rsid w:val="00BE5A5F"/>
    <w:rsid w:val="00BF5362"/>
    <w:rsid w:val="00BF73FB"/>
    <w:rsid w:val="00C15DAD"/>
    <w:rsid w:val="00C17A4C"/>
    <w:rsid w:val="00C2040A"/>
    <w:rsid w:val="00C22660"/>
    <w:rsid w:val="00C24343"/>
    <w:rsid w:val="00C245EC"/>
    <w:rsid w:val="00C31CAE"/>
    <w:rsid w:val="00C34FE4"/>
    <w:rsid w:val="00C4148B"/>
    <w:rsid w:val="00C421D0"/>
    <w:rsid w:val="00C44968"/>
    <w:rsid w:val="00C47A14"/>
    <w:rsid w:val="00C501D5"/>
    <w:rsid w:val="00C5295B"/>
    <w:rsid w:val="00C55318"/>
    <w:rsid w:val="00C63929"/>
    <w:rsid w:val="00C65E82"/>
    <w:rsid w:val="00C81E90"/>
    <w:rsid w:val="00C821B4"/>
    <w:rsid w:val="00C85A14"/>
    <w:rsid w:val="00C92247"/>
    <w:rsid w:val="00C9260F"/>
    <w:rsid w:val="00C928C2"/>
    <w:rsid w:val="00C962A3"/>
    <w:rsid w:val="00CA5AE4"/>
    <w:rsid w:val="00CA6DF4"/>
    <w:rsid w:val="00CB2F9A"/>
    <w:rsid w:val="00CB32E0"/>
    <w:rsid w:val="00CB46E6"/>
    <w:rsid w:val="00CB6B89"/>
    <w:rsid w:val="00CB6D61"/>
    <w:rsid w:val="00CC05A4"/>
    <w:rsid w:val="00CC3446"/>
    <w:rsid w:val="00CE01C9"/>
    <w:rsid w:val="00CE132A"/>
    <w:rsid w:val="00CE187A"/>
    <w:rsid w:val="00CE7F73"/>
    <w:rsid w:val="00CF0DB6"/>
    <w:rsid w:val="00CF53D5"/>
    <w:rsid w:val="00D05EDB"/>
    <w:rsid w:val="00D10BE9"/>
    <w:rsid w:val="00D11D37"/>
    <w:rsid w:val="00D16DD9"/>
    <w:rsid w:val="00D206F8"/>
    <w:rsid w:val="00D20AAA"/>
    <w:rsid w:val="00D23B19"/>
    <w:rsid w:val="00D24552"/>
    <w:rsid w:val="00D24A01"/>
    <w:rsid w:val="00D25550"/>
    <w:rsid w:val="00D27EB2"/>
    <w:rsid w:val="00D34405"/>
    <w:rsid w:val="00D442F5"/>
    <w:rsid w:val="00D44B79"/>
    <w:rsid w:val="00D45C5F"/>
    <w:rsid w:val="00D54107"/>
    <w:rsid w:val="00D5545F"/>
    <w:rsid w:val="00D60729"/>
    <w:rsid w:val="00D60894"/>
    <w:rsid w:val="00D76714"/>
    <w:rsid w:val="00D80C13"/>
    <w:rsid w:val="00D85079"/>
    <w:rsid w:val="00D876EE"/>
    <w:rsid w:val="00D91924"/>
    <w:rsid w:val="00D91F1E"/>
    <w:rsid w:val="00D93463"/>
    <w:rsid w:val="00DA0DE2"/>
    <w:rsid w:val="00DA47BE"/>
    <w:rsid w:val="00DA562C"/>
    <w:rsid w:val="00DA57FA"/>
    <w:rsid w:val="00DB206E"/>
    <w:rsid w:val="00DB50B4"/>
    <w:rsid w:val="00DB5A36"/>
    <w:rsid w:val="00DC2995"/>
    <w:rsid w:val="00DC3D9D"/>
    <w:rsid w:val="00DC3E25"/>
    <w:rsid w:val="00DD08F4"/>
    <w:rsid w:val="00DD1D44"/>
    <w:rsid w:val="00DD5530"/>
    <w:rsid w:val="00DE37E5"/>
    <w:rsid w:val="00DE47D7"/>
    <w:rsid w:val="00DE6995"/>
    <w:rsid w:val="00DF3839"/>
    <w:rsid w:val="00DF3D0E"/>
    <w:rsid w:val="00DF715D"/>
    <w:rsid w:val="00E03477"/>
    <w:rsid w:val="00E06926"/>
    <w:rsid w:val="00E07038"/>
    <w:rsid w:val="00E204E5"/>
    <w:rsid w:val="00E20A51"/>
    <w:rsid w:val="00E23CF8"/>
    <w:rsid w:val="00E23E23"/>
    <w:rsid w:val="00E26DF2"/>
    <w:rsid w:val="00E31C0A"/>
    <w:rsid w:val="00E412E0"/>
    <w:rsid w:val="00E42E94"/>
    <w:rsid w:val="00E43730"/>
    <w:rsid w:val="00E45249"/>
    <w:rsid w:val="00E507DA"/>
    <w:rsid w:val="00E57F14"/>
    <w:rsid w:val="00E602A4"/>
    <w:rsid w:val="00E63B4A"/>
    <w:rsid w:val="00E647D5"/>
    <w:rsid w:val="00E66EF0"/>
    <w:rsid w:val="00E80C70"/>
    <w:rsid w:val="00E82A95"/>
    <w:rsid w:val="00E844DB"/>
    <w:rsid w:val="00E935DD"/>
    <w:rsid w:val="00E95B6E"/>
    <w:rsid w:val="00EA3A9C"/>
    <w:rsid w:val="00EB0EE6"/>
    <w:rsid w:val="00EB5455"/>
    <w:rsid w:val="00EC02E6"/>
    <w:rsid w:val="00EC1DBD"/>
    <w:rsid w:val="00EC46E4"/>
    <w:rsid w:val="00EE5512"/>
    <w:rsid w:val="00EE5B63"/>
    <w:rsid w:val="00EF2313"/>
    <w:rsid w:val="00EF2762"/>
    <w:rsid w:val="00EF2B3F"/>
    <w:rsid w:val="00EF41CD"/>
    <w:rsid w:val="00EF7085"/>
    <w:rsid w:val="00F05F88"/>
    <w:rsid w:val="00F066CB"/>
    <w:rsid w:val="00F070B6"/>
    <w:rsid w:val="00F12991"/>
    <w:rsid w:val="00F1465F"/>
    <w:rsid w:val="00F21C78"/>
    <w:rsid w:val="00F25A8D"/>
    <w:rsid w:val="00F25AC5"/>
    <w:rsid w:val="00F316C2"/>
    <w:rsid w:val="00F32AE1"/>
    <w:rsid w:val="00F33DD9"/>
    <w:rsid w:val="00F43088"/>
    <w:rsid w:val="00F5586F"/>
    <w:rsid w:val="00F57F09"/>
    <w:rsid w:val="00F64F34"/>
    <w:rsid w:val="00F66763"/>
    <w:rsid w:val="00F7213E"/>
    <w:rsid w:val="00F821FE"/>
    <w:rsid w:val="00F825C9"/>
    <w:rsid w:val="00F849E5"/>
    <w:rsid w:val="00F93FBD"/>
    <w:rsid w:val="00F9646B"/>
    <w:rsid w:val="00FA1716"/>
    <w:rsid w:val="00FA51E0"/>
    <w:rsid w:val="00FA5DA0"/>
    <w:rsid w:val="00FB1523"/>
    <w:rsid w:val="00FB2EA0"/>
    <w:rsid w:val="00FC11C6"/>
    <w:rsid w:val="00FC1F40"/>
    <w:rsid w:val="00FC2F26"/>
    <w:rsid w:val="00FD1FFC"/>
    <w:rsid w:val="00FD6163"/>
    <w:rsid w:val="00FE478F"/>
    <w:rsid w:val="00FE4C51"/>
    <w:rsid w:val="00FE70A4"/>
    <w:rsid w:val="00FE7A7B"/>
    <w:rsid w:val="00FF22D8"/>
    <w:rsid w:val="00FF591C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455D49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Title"/>
    <w:basedOn w:val="a"/>
    <w:qFormat/>
    <w:rsid w:val="00455D49"/>
    <w:pPr>
      <w:jc w:val="center"/>
    </w:pPr>
    <w:rPr>
      <w:sz w:val="28"/>
      <w:szCs w:val="28"/>
    </w:rPr>
  </w:style>
  <w:style w:type="paragraph" w:styleId="a4">
    <w:name w:val="Balloon Text"/>
    <w:basedOn w:val="a"/>
    <w:semiHidden/>
    <w:rsid w:val="0071358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B20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2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НАРОДНЫХ ДЕПУТАТОВ</vt:lpstr>
    </vt:vector>
  </TitlesOfParts>
  <Company>Sergey</Company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НАРОДНЫХ ДЕПУТАТОВ</dc:title>
  <dc:subject/>
  <dc:creator>Sergey</dc:creator>
  <cp:keywords/>
  <cp:lastModifiedBy>Admin</cp:lastModifiedBy>
  <cp:revision>2</cp:revision>
  <cp:lastPrinted>2010-02-01T07:35:00Z</cp:lastPrinted>
  <dcterms:created xsi:type="dcterms:W3CDTF">2014-06-10T04:47:00Z</dcterms:created>
  <dcterms:modified xsi:type="dcterms:W3CDTF">2014-06-10T04:47:00Z</dcterms:modified>
</cp:coreProperties>
</file>