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EF2304" w:rsidRDefault="00455D49" w:rsidP="00455D49">
      <w:pPr>
        <w:pStyle w:val="a3"/>
        <w:ind w:right="-1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EF2304">
        <w:rPr>
          <w:rFonts w:ascii="Arial" w:hAnsi="Arial" w:cs="Arial"/>
          <w:bCs/>
          <w:sz w:val="24"/>
          <w:szCs w:val="24"/>
        </w:rPr>
        <w:t>РОССИЙСКАЯ ФЕДЕРАЦИЯ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КЕМЕРОВСКАЯ ОБЛАСТЬ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ПРОМЫШЛЕННОВСКИЙ МУНИЦИПАЛЬНЫЙ РАЙОН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521546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ОВСКАЯ СЕЛЬСКАЯ ТЕРРИТОРИЯ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521546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ОВСКИЙ СЕЛЬСКИЙ СОВЕТ НАРОДНЫХ ДЕПУТАТОВ</w:t>
      </w:r>
    </w:p>
    <w:p w:rsidR="00455D49" w:rsidRPr="00EF2304" w:rsidRDefault="00455D49" w:rsidP="00455D49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455D49" w:rsidRPr="00267B0D" w:rsidRDefault="00455D49" w:rsidP="00455D49">
      <w:pPr>
        <w:ind w:right="-1"/>
        <w:rPr>
          <w:rFonts w:ascii="Arial" w:hAnsi="Arial" w:cs="Arial"/>
          <w:bCs/>
        </w:rPr>
      </w:pPr>
    </w:p>
    <w:p w:rsidR="00455D49" w:rsidRPr="003D2888" w:rsidRDefault="00455D49" w:rsidP="00455D49">
      <w:pPr>
        <w:ind w:right="-1"/>
        <w:rPr>
          <w:rFonts w:ascii="Arial" w:hAnsi="Arial" w:cs="Arial"/>
          <w:bCs/>
        </w:rPr>
      </w:pPr>
      <w:r w:rsidRPr="003D2888">
        <w:rPr>
          <w:rFonts w:ascii="Arial" w:hAnsi="Arial" w:cs="Arial"/>
          <w:bCs/>
        </w:rPr>
        <w:t xml:space="preserve">                                                                         РЕШЕНИЕ</w:t>
      </w:r>
    </w:p>
    <w:p w:rsidR="00455D49" w:rsidRPr="00267B0D" w:rsidRDefault="00455D49" w:rsidP="00455D49">
      <w:pPr>
        <w:ind w:right="-1"/>
        <w:jc w:val="both"/>
        <w:rPr>
          <w:rFonts w:ascii="Arial" w:hAnsi="Arial" w:cs="Arial"/>
          <w:b/>
          <w:bCs/>
        </w:rPr>
      </w:pPr>
    </w:p>
    <w:p w:rsidR="00455D49" w:rsidRDefault="0034216E" w:rsidP="00455D4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</w:t>
      </w:r>
      <w:r w:rsidR="00771526">
        <w:rPr>
          <w:rFonts w:ascii="Arial" w:hAnsi="Arial" w:cs="Arial"/>
          <w:sz w:val="24"/>
          <w:szCs w:val="24"/>
        </w:rPr>
        <w:t>.2005г.    №25</w:t>
      </w:r>
    </w:p>
    <w:p w:rsidR="00455D49" w:rsidRPr="0034216E" w:rsidRDefault="00455D49" w:rsidP="00455D49">
      <w:pPr>
        <w:jc w:val="both"/>
        <w:rPr>
          <w:rFonts w:ascii="Arial" w:hAnsi="Arial" w:cs="Arial"/>
          <w:sz w:val="24"/>
          <w:szCs w:val="24"/>
        </w:rPr>
      </w:pPr>
      <w:r w:rsidRPr="0034216E">
        <w:rPr>
          <w:rFonts w:ascii="Arial" w:hAnsi="Arial" w:cs="Arial"/>
          <w:sz w:val="24"/>
          <w:szCs w:val="24"/>
        </w:rPr>
        <w:t>с</w:t>
      </w:r>
      <w:proofErr w:type="gramStart"/>
      <w:r w:rsidRPr="0034216E">
        <w:rPr>
          <w:rFonts w:ascii="Arial" w:hAnsi="Arial" w:cs="Arial"/>
          <w:sz w:val="24"/>
          <w:szCs w:val="24"/>
        </w:rPr>
        <w:t>.Т</w:t>
      </w:r>
      <w:proofErr w:type="gramEnd"/>
      <w:r w:rsidR="00521546">
        <w:rPr>
          <w:rFonts w:ascii="Arial" w:hAnsi="Arial" w:cs="Arial"/>
          <w:sz w:val="24"/>
          <w:szCs w:val="24"/>
        </w:rPr>
        <w:t>арас</w:t>
      </w:r>
      <w:r w:rsidRPr="0034216E">
        <w:rPr>
          <w:rFonts w:ascii="Arial" w:hAnsi="Arial" w:cs="Arial"/>
          <w:sz w:val="24"/>
          <w:szCs w:val="24"/>
        </w:rPr>
        <w:t>ово</w:t>
      </w:r>
    </w:p>
    <w:p w:rsidR="00455D49" w:rsidRDefault="00455D49" w:rsidP="00455D49">
      <w:pPr>
        <w:jc w:val="both"/>
        <w:rPr>
          <w:rFonts w:ascii="Arial" w:hAnsi="Arial" w:cs="Arial"/>
        </w:rPr>
      </w:pPr>
    </w:p>
    <w:p w:rsidR="008F56AE" w:rsidRPr="00754484" w:rsidRDefault="008F56A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071188" w:rsidRPr="003D2888" w:rsidRDefault="00D9508E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3D2888">
        <w:rPr>
          <w:rFonts w:ascii="Arial" w:hAnsi="Arial" w:cs="Arial"/>
          <w:b/>
          <w:sz w:val="24"/>
          <w:szCs w:val="24"/>
        </w:rPr>
        <w:t>Об утверждении Положения</w:t>
      </w:r>
    </w:p>
    <w:p w:rsidR="00D9508E" w:rsidRPr="003D2888" w:rsidRDefault="002A76BB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 w:rsidRPr="003D2888">
        <w:rPr>
          <w:rFonts w:ascii="Arial" w:hAnsi="Arial" w:cs="Arial"/>
          <w:b/>
          <w:sz w:val="24"/>
          <w:szCs w:val="24"/>
        </w:rPr>
        <w:t>об опросе граждан.</w:t>
      </w:r>
    </w:p>
    <w:p w:rsidR="00071188" w:rsidRPr="00754484" w:rsidRDefault="00071188" w:rsidP="00763B0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D9508E" w:rsidP="002D1819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основании ст31 Федерального закона «Об общих принципах</w:t>
      </w:r>
      <w:r w:rsidR="00C46266">
        <w:rPr>
          <w:rFonts w:cs="Arial"/>
          <w:sz w:val="24"/>
          <w:szCs w:val="24"/>
        </w:rPr>
        <w:t xml:space="preserve"> организации местного самоуправления в Российской Федерации» и руководствуясь ст.14 Устава Т</w:t>
      </w:r>
      <w:r w:rsidR="00521546">
        <w:rPr>
          <w:rFonts w:cs="Arial"/>
          <w:sz w:val="24"/>
          <w:szCs w:val="24"/>
        </w:rPr>
        <w:t>арас</w:t>
      </w:r>
      <w:r w:rsidR="00C46266">
        <w:rPr>
          <w:rFonts w:cs="Arial"/>
          <w:sz w:val="24"/>
          <w:szCs w:val="24"/>
        </w:rPr>
        <w:t>овской сельской территории</w:t>
      </w:r>
      <w:r w:rsidR="0013303D">
        <w:rPr>
          <w:rFonts w:cs="Arial"/>
          <w:sz w:val="24"/>
          <w:szCs w:val="24"/>
        </w:rPr>
        <w:t xml:space="preserve">, </w:t>
      </w:r>
      <w:r w:rsidR="008F56AE" w:rsidRPr="00754484">
        <w:rPr>
          <w:rFonts w:cs="Arial"/>
          <w:sz w:val="24"/>
          <w:szCs w:val="24"/>
        </w:rPr>
        <w:t>Т</w:t>
      </w:r>
      <w:r w:rsidR="00521546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 xml:space="preserve">овский сельский  Совет народных депутатов </w:t>
      </w:r>
    </w:p>
    <w:p w:rsidR="008F56AE" w:rsidRDefault="007B0D21" w:rsidP="007B0D21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B0D21" w:rsidRPr="007B0D21" w:rsidRDefault="007B0D21" w:rsidP="007B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РЕШИЛ:</w:t>
      </w:r>
    </w:p>
    <w:p w:rsidR="008F56AE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754484">
        <w:rPr>
          <w:rFonts w:cs="Arial"/>
          <w:sz w:val="24"/>
          <w:szCs w:val="24"/>
        </w:rPr>
        <w:t>1.</w:t>
      </w:r>
      <w:r w:rsidR="00E935DD">
        <w:rPr>
          <w:rFonts w:cs="Arial"/>
          <w:sz w:val="24"/>
          <w:szCs w:val="24"/>
        </w:rPr>
        <w:t>Утвердить</w:t>
      </w:r>
      <w:r w:rsidR="002A76BB">
        <w:rPr>
          <w:rFonts w:cs="Arial"/>
          <w:sz w:val="24"/>
          <w:szCs w:val="24"/>
        </w:rPr>
        <w:t xml:space="preserve"> Положение об опросе граждан</w:t>
      </w:r>
      <w:r w:rsidR="009E5B3A">
        <w:rPr>
          <w:rFonts w:cs="Arial"/>
          <w:sz w:val="24"/>
          <w:szCs w:val="24"/>
        </w:rPr>
        <w:t xml:space="preserve"> согласно приложению</w:t>
      </w:r>
      <w:r w:rsidR="00726985">
        <w:rPr>
          <w:rFonts w:cs="Arial"/>
          <w:sz w:val="24"/>
          <w:szCs w:val="24"/>
        </w:rPr>
        <w:t>.</w:t>
      </w:r>
    </w:p>
    <w:p w:rsidR="000F272D" w:rsidRPr="00754484" w:rsidRDefault="000F272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2.Настоящее решение подлежит обнародованию.</w:t>
      </w:r>
    </w:p>
    <w:p w:rsidR="008F56AE" w:rsidRPr="00754484" w:rsidRDefault="003B4452" w:rsidP="003B4452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0F272D">
        <w:rPr>
          <w:rFonts w:cs="Arial"/>
          <w:sz w:val="24"/>
          <w:szCs w:val="24"/>
        </w:rPr>
        <w:t xml:space="preserve"> 3</w:t>
      </w:r>
      <w:r>
        <w:rPr>
          <w:rFonts w:cs="Arial"/>
          <w:sz w:val="24"/>
          <w:szCs w:val="24"/>
        </w:rPr>
        <w:t xml:space="preserve"> .</w:t>
      </w:r>
      <w:r w:rsidR="008F56AE" w:rsidRPr="00754484">
        <w:rPr>
          <w:rFonts w:cs="Arial"/>
          <w:sz w:val="24"/>
          <w:szCs w:val="24"/>
        </w:rPr>
        <w:t xml:space="preserve">Настоящее решение вступает в силу </w:t>
      </w:r>
      <w:r w:rsidR="00002F17">
        <w:rPr>
          <w:rFonts w:cs="Arial"/>
          <w:sz w:val="24"/>
          <w:szCs w:val="24"/>
        </w:rPr>
        <w:t>с 01.01.2006 г.</w:t>
      </w:r>
    </w:p>
    <w:p w:rsidR="008F56AE" w:rsidRPr="00754484" w:rsidRDefault="000F272D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9E5B3A">
        <w:rPr>
          <w:rFonts w:cs="Arial"/>
          <w:sz w:val="24"/>
          <w:szCs w:val="24"/>
        </w:rPr>
        <w:t xml:space="preserve"> </w:t>
      </w:r>
      <w:proofErr w:type="gramStart"/>
      <w:r w:rsidR="009E5B3A">
        <w:rPr>
          <w:rFonts w:cs="Arial"/>
          <w:sz w:val="24"/>
          <w:szCs w:val="24"/>
        </w:rPr>
        <w:t>Контроль за</w:t>
      </w:r>
      <w:proofErr w:type="gramEnd"/>
      <w:r w:rsidR="009E5B3A">
        <w:rPr>
          <w:rFonts w:cs="Arial"/>
          <w:sz w:val="24"/>
          <w:szCs w:val="24"/>
        </w:rPr>
        <w:t xml:space="preserve"> выполнением настоящего решения возложить на мандатную комиссию</w:t>
      </w:r>
      <w:r w:rsidR="006976B8">
        <w:rPr>
          <w:rFonts w:cs="Arial"/>
          <w:sz w:val="24"/>
          <w:szCs w:val="24"/>
        </w:rPr>
        <w:t xml:space="preserve"> (</w:t>
      </w:r>
      <w:r w:rsidR="00521546">
        <w:rPr>
          <w:rFonts w:cs="Arial"/>
          <w:sz w:val="24"/>
          <w:szCs w:val="24"/>
        </w:rPr>
        <w:t>Ю.Н. Якубовский</w:t>
      </w:r>
      <w:r w:rsidR="006976B8">
        <w:rPr>
          <w:rFonts w:cs="Arial"/>
          <w:sz w:val="24"/>
          <w:szCs w:val="24"/>
        </w:rPr>
        <w:t>)</w:t>
      </w:r>
      <w:r w:rsidR="00746200">
        <w:rPr>
          <w:rFonts w:cs="Arial"/>
          <w:sz w:val="24"/>
          <w:szCs w:val="24"/>
        </w:rPr>
        <w:t>.</w:t>
      </w:r>
    </w:p>
    <w:p w:rsidR="008F56AE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763806" w:rsidRPr="00754484" w:rsidRDefault="00763806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1243E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521546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56AE" w:rsidRPr="00754484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     </w:t>
      </w:r>
      <w:r w:rsidR="0021243E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21546">
        <w:rPr>
          <w:rFonts w:ascii="Arial" w:hAnsi="Arial" w:cs="Arial"/>
          <w:sz w:val="24"/>
          <w:szCs w:val="24"/>
        </w:rPr>
        <w:t>В.Е. Серебров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40FA5" w:rsidRPr="00754484" w:rsidRDefault="00240FA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DA0C85" w:rsidRDefault="00DA0C8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DA0C85" w:rsidRDefault="00DA0C8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DA0C85" w:rsidRDefault="00DA0C8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DA0C85" w:rsidRPr="00754484" w:rsidRDefault="00DA0C8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</w:p>
    <w:p w:rsidR="00EE5512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="00521546">
        <w:rPr>
          <w:rFonts w:cs="Arial"/>
          <w:sz w:val="24"/>
          <w:szCs w:val="24"/>
        </w:rPr>
        <w:t xml:space="preserve">                           </w:t>
      </w:r>
      <w:r w:rsidR="008F56AE" w:rsidRPr="00754484">
        <w:rPr>
          <w:rFonts w:cs="Arial"/>
          <w:sz w:val="24"/>
          <w:szCs w:val="24"/>
        </w:rPr>
        <w:t xml:space="preserve"> к решению </w:t>
      </w:r>
      <w:proofErr w:type="gramStart"/>
      <w:r w:rsidR="008F56AE" w:rsidRPr="00754484">
        <w:rPr>
          <w:rFonts w:cs="Arial"/>
          <w:sz w:val="24"/>
          <w:szCs w:val="24"/>
        </w:rPr>
        <w:t>Т</w:t>
      </w:r>
      <w:r w:rsidR="00521546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овского</w:t>
      </w:r>
      <w:proofErr w:type="gramEnd"/>
      <w:r w:rsidR="00240FA5">
        <w:rPr>
          <w:rFonts w:cs="Arial"/>
          <w:sz w:val="24"/>
          <w:szCs w:val="24"/>
        </w:rPr>
        <w:t xml:space="preserve"> сельского </w:t>
      </w:r>
    </w:p>
    <w:p w:rsidR="008F56AE" w:rsidRPr="00754484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="008F56AE" w:rsidRPr="00754484">
        <w:rPr>
          <w:rFonts w:cs="Arial"/>
          <w:sz w:val="24"/>
          <w:szCs w:val="24"/>
        </w:rPr>
        <w:t>Совета народных депутатов</w:t>
      </w:r>
    </w:p>
    <w:p w:rsidR="008F56AE" w:rsidRPr="00754484" w:rsidRDefault="00DA0C8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09.12.2005 г. № 25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515CF1" w:rsidRDefault="00C046F4" w:rsidP="0021243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515CF1">
        <w:rPr>
          <w:rFonts w:cs="Arial"/>
          <w:sz w:val="24"/>
          <w:szCs w:val="24"/>
        </w:rPr>
        <w:t>ПОЛОЖЕНИЕ</w:t>
      </w:r>
    </w:p>
    <w:p w:rsidR="005111BC" w:rsidRPr="00515CF1" w:rsidRDefault="00DA0C85" w:rsidP="0021243E">
      <w:pPr>
        <w:pStyle w:val="ConsTitle"/>
        <w:widowControl/>
        <w:ind w:right="0"/>
        <w:jc w:val="center"/>
        <w:rPr>
          <w:sz w:val="24"/>
          <w:szCs w:val="24"/>
        </w:rPr>
      </w:pPr>
      <w:r w:rsidRPr="00515CF1">
        <w:rPr>
          <w:sz w:val="24"/>
          <w:szCs w:val="24"/>
        </w:rPr>
        <w:t>об опросе граждан</w:t>
      </w:r>
    </w:p>
    <w:p w:rsidR="005111BC" w:rsidRDefault="005111BC" w:rsidP="0021243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111BC" w:rsidRPr="0021243E" w:rsidRDefault="005111BC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B166EB" w:rsidRPr="00B166EB" w:rsidRDefault="0093569F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gramStart"/>
      <w:r w:rsidRPr="00B166EB">
        <w:rPr>
          <w:b w:val="0"/>
          <w:sz w:val="24"/>
          <w:szCs w:val="24"/>
          <w:lang w:val="en-US"/>
        </w:rPr>
        <w:t>I</w:t>
      </w:r>
      <w:r w:rsidRPr="00B166EB">
        <w:rPr>
          <w:b w:val="0"/>
          <w:sz w:val="24"/>
          <w:szCs w:val="24"/>
        </w:rPr>
        <w:t>.</w:t>
      </w:r>
      <w:r w:rsidR="00B166EB" w:rsidRPr="00B166EB">
        <w:rPr>
          <w:b w:val="0"/>
          <w:sz w:val="24"/>
          <w:szCs w:val="24"/>
        </w:rPr>
        <w:t>ОБЩИЕ ПОЛОЖЕНИЯ.</w:t>
      </w:r>
      <w:proofErr w:type="gramEnd"/>
    </w:p>
    <w:p w:rsidR="00B166EB" w:rsidRDefault="00B166EB" w:rsidP="0021243E">
      <w:pPr>
        <w:pStyle w:val="ConsTitle"/>
        <w:widowControl/>
        <w:ind w:right="0"/>
        <w:jc w:val="center"/>
        <w:rPr>
          <w:b w:val="0"/>
        </w:rPr>
      </w:pPr>
    </w:p>
    <w:p w:rsidR="0093569F" w:rsidRDefault="0093569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1.Опрос граждан.</w:t>
      </w:r>
    </w:p>
    <w:p w:rsidR="0093569F" w:rsidRDefault="0093569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</w:t>
      </w:r>
      <w:r w:rsidR="00FB19E5">
        <w:rPr>
          <w:b w:val="0"/>
          <w:sz w:val="24"/>
          <w:szCs w:val="24"/>
        </w:rPr>
        <w:t>Опрос является одной из форм участия населения в осуществлении местного самоуправления.</w:t>
      </w:r>
    </w:p>
    <w:p w:rsidR="00FB19E5" w:rsidRDefault="00FB19E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B19E5" w:rsidRDefault="00FB19E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FB19E5" w:rsidRDefault="00FB19E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2.</w:t>
      </w:r>
      <w:r w:rsidR="00AC2A3A">
        <w:rPr>
          <w:b w:val="0"/>
          <w:sz w:val="24"/>
          <w:szCs w:val="24"/>
        </w:rPr>
        <w:t>Предмет регулирования настоящего Положения.</w:t>
      </w:r>
    </w:p>
    <w:p w:rsidR="00AC2A3A" w:rsidRDefault="00AC2A3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Настоящее Положение, реализуя нормы Конституции Российской Федерации, Федерального закона «Об общих принципах организации местного самоуправления в Российской Федерации», устанавливает порядок назначения, подготовки, проведения</w:t>
      </w:r>
      <w:r w:rsidR="005D0E83">
        <w:rPr>
          <w:b w:val="0"/>
          <w:sz w:val="24"/>
          <w:szCs w:val="24"/>
        </w:rPr>
        <w:t>, установления результатов опроса граждан Т</w:t>
      </w:r>
      <w:r w:rsidR="00521546">
        <w:rPr>
          <w:b w:val="0"/>
          <w:sz w:val="24"/>
          <w:szCs w:val="24"/>
        </w:rPr>
        <w:t>арас</w:t>
      </w:r>
      <w:r w:rsidR="005D0E83">
        <w:rPr>
          <w:b w:val="0"/>
          <w:sz w:val="24"/>
          <w:szCs w:val="24"/>
        </w:rPr>
        <w:t>овской сельской территории.</w:t>
      </w:r>
    </w:p>
    <w:p w:rsidR="002C7529" w:rsidRDefault="002C752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2C7529" w:rsidRDefault="002C752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3. Право граждан на участие в опросе.</w:t>
      </w:r>
    </w:p>
    <w:p w:rsidR="002C7529" w:rsidRDefault="002C752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опросе граждан имеют право участвовать все жители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 xml:space="preserve">овской сельской территории, обладающие </w:t>
      </w:r>
      <w:r w:rsidR="006C5C55">
        <w:rPr>
          <w:b w:val="0"/>
          <w:sz w:val="24"/>
          <w:szCs w:val="24"/>
        </w:rPr>
        <w:t xml:space="preserve"> избирательным </w:t>
      </w:r>
      <w:r>
        <w:rPr>
          <w:b w:val="0"/>
          <w:sz w:val="24"/>
          <w:szCs w:val="24"/>
        </w:rPr>
        <w:t>правом</w:t>
      </w:r>
      <w:r w:rsidR="006C5C55">
        <w:rPr>
          <w:b w:val="0"/>
          <w:sz w:val="24"/>
          <w:szCs w:val="24"/>
        </w:rPr>
        <w:t>.</w:t>
      </w:r>
    </w:p>
    <w:p w:rsidR="006C5C55" w:rsidRDefault="006C5C5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C5C55" w:rsidRDefault="006C5C5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4. Принципы опроса.</w:t>
      </w:r>
    </w:p>
    <w:p w:rsidR="006C5C55" w:rsidRDefault="006C5C5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</w:t>
      </w:r>
      <w:r w:rsidR="002551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.Жители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участвуют в опросе непосредственно. Каждый житель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территории, участвующий в опросе, имеет только один голос.</w:t>
      </w:r>
    </w:p>
    <w:p w:rsidR="006C5C55" w:rsidRDefault="002551A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</w:t>
      </w:r>
      <w:r w:rsidR="00503198">
        <w:rPr>
          <w:b w:val="0"/>
          <w:sz w:val="24"/>
          <w:szCs w:val="24"/>
        </w:rPr>
        <w:t>.</w:t>
      </w:r>
    </w:p>
    <w:p w:rsidR="00503198" w:rsidRDefault="00503198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3.Подготовка, проведение и установление результатов опроса осуществляется открыто и гласно.</w:t>
      </w:r>
    </w:p>
    <w:p w:rsidR="00503198" w:rsidRDefault="001E3D0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4.Мнение граждан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</w:t>
      </w:r>
      <w:r w:rsidR="00503198">
        <w:rPr>
          <w:b w:val="0"/>
          <w:sz w:val="24"/>
          <w:szCs w:val="24"/>
        </w:rPr>
        <w:t>кой сельской территории, выявленное в ходе опроса</w:t>
      </w:r>
      <w:r>
        <w:rPr>
          <w:b w:val="0"/>
          <w:sz w:val="24"/>
          <w:szCs w:val="24"/>
        </w:rPr>
        <w:t>, носит для органов местного самоуправления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рекомендательный характер.</w:t>
      </w:r>
    </w:p>
    <w:p w:rsidR="00FA7F6F" w:rsidRPr="00521546" w:rsidRDefault="00FA7F6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21243E" w:rsidRDefault="00FA7F6F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="00BC5CE4">
        <w:rPr>
          <w:b w:val="0"/>
          <w:sz w:val="24"/>
          <w:szCs w:val="24"/>
        </w:rPr>
        <w:t>ТЕРРИТОРИЯ И ВИДЫ ОПРОСА.</w:t>
      </w:r>
      <w:proofErr w:type="gramEnd"/>
    </w:p>
    <w:p w:rsidR="00BC5CE4" w:rsidRDefault="00BC5CE4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ВОПРОСЫ</w:t>
      </w:r>
      <w:proofErr w:type="gramStart"/>
      <w:r>
        <w:rPr>
          <w:b w:val="0"/>
          <w:sz w:val="24"/>
          <w:szCs w:val="24"/>
        </w:rPr>
        <w:t>,В</w:t>
      </w:r>
      <w:proofErr w:type="gramEnd"/>
      <w:r>
        <w:rPr>
          <w:b w:val="0"/>
          <w:sz w:val="24"/>
          <w:szCs w:val="24"/>
        </w:rPr>
        <w:t>ЫНОСИМЫЕ НА ОПРОС.</w:t>
      </w:r>
    </w:p>
    <w:p w:rsidR="00B166EB" w:rsidRDefault="00B166EB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3B25D6" w:rsidRDefault="003B25D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5.Территория проведения опроса.</w:t>
      </w:r>
    </w:p>
    <w:p w:rsidR="003B25D6" w:rsidRDefault="003B25D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Опрос может проводиться на всей территории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 или на части его территории.</w:t>
      </w:r>
    </w:p>
    <w:p w:rsidR="003B25D6" w:rsidRDefault="003B25D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B25D6" w:rsidRDefault="003B25D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6.Вопросы, выносимые на опрос.</w:t>
      </w:r>
    </w:p>
    <w:p w:rsidR="0064581C" w:rsidRDefault="0064581C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1.На опрос могут выноситься:</w:t>
      </w:r>
    </w:p>
    <w:p w:rsidR="00517902" w:rsidRDefault="0064581C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-вопросы местного значения, определенные от 06.10.2003 №131-ФЗ Федеральным законом «Об общих принципах организации местного самоуправления</w:t>
      </w:r>
      <w:r w:rsidR="00517902">
        <w:rPr>
          <w:b w:val="0"/>
          <w:sz w:val="24"/>
          <w:szCs w:val="24"/>
        </w:rPr>
        <w:t xml:space="preserve"> в Российской Федерации» для  поселения;</w:t>
      </w:r>
    </w:p>
    <w:p w:rsidR="00F40993" w:rsidRDefault="0051790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DC7041" w:rsidRDefault="009C399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2.Вопросы, выносимые на опрос, должны быть</w:t>
      </w:r>
      <w:r w:rsidR="00DC7041">
        <w:rPr>
          <w:b w:val="0"/>
          <w:sz w:val="24"/>
          <w:szCs w:val="24"/>
        </w:rPr>
        <w:t xml:space="preserve"> сформулированы четко и ясно, не допуская возможности их различного толкования.</w:t>
      </w:r>
    </w:p>
    <w:p w:rsidR="00DC7041" w:rsidRDefault="00DC704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DC7041" w:rsidRDefault="00DC704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7. Виды опроса.</w:t>
      </w:r>
    </w:p>
    <w:p w:rsidR="008144DF" w:rsidRDefault="00DC704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1.Опрос может проводиться путем тайного, поименного или открытого голосования</w:t>
      </w:r>
      <w:r w:rsidR="00385B9A">
        <w:rPr>
          <w:b w:val="0"/>
          <w:sz w:val="24"/>
          <w:szCs w:val="24"/>
        </w:rPr>
        <w:t xml:space="preserve"> в течение одного или нескольких дней.</w:t>
      </w:r>
    </w:p>
    <w:p w:rsidR="008144DF" w:rsidRDefault="008144D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2.Тайное голосование проводится по опросным листам в пунктах проведения опроса и (или) по месту жительства участников опроса.</w:t>
      </w:r>
    </w:p>
    <w:p w:rsidR="00083B3C" w:rsidRDefault="008144D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3.Поименное голосование проводится по опросным листам или опросным спискам</w:t>
      </w:r>
      <w:r w:rsidR="00083B3C">
        <w:rPr>
          <w:b w:val="0"/>
          <w:sz w:val="24"/>
          <w:szCs w:val="24"/>
        </w:rPr>
        <w:t xml:space="preserve"> в пунктах проведения опроса и (или) по месту жительства участников опроса.</w:t>
      </w:r>
    </w:p>
    <w:p w:rsidR="00B27418" w:rsidRDefault="00083B3C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4.Опрос может также проводиться в форме открытого голосования на собраниях жителей.</w:t>
      </w:r>
    </w:p>
    <w:p w:rsidR="00B27418" w:rsidRDefault="00B27418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D438A" w:rsidRDefault="00B27418" w:rsidP="0021243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>. НАЗНАЧЕНИЕ ПРОВЕДЕНИЯ ОПРОСА</w:t>
      </w:r>
    </w:p>
    <w:p w:rsidR="00ED438A" w:rsidRDefault="00ED438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8.Инициатива проведения опроса</w:t>
      </w:r>
    </w:p>
    <w:p w:rsidR="001C7921" w:rsidRDefault="00ED438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1.Опрос по вопросам местного значения</w:t>
      </w:r>
      <w:r w:rsidR="00166BAB">
        <w:rPr>
          <w:b w:val="0"/>
          <w:sz w:val="24"/>
          <w:szCs w:val="24"/>
        </w:rPr>
        <w:t xml:space="preserve"> проводится по инициативе Т</w:t>
      </w:r>
      <w:r w:rsidR="00521546">
        <w:rPr>
          <w:b w:val="0"/>
          <w:sz w:val="24"/>
          <w:szCs w:val="24"/>
        </w:rPr>
        <w:t>арас</w:t>
      </w:r>
      <w:r w:rsidR="00166BAB">
        <w:rPr>
          <w:b w:val="0"/>
          <w:sz w:val="24"/>
          <w:szCs w:val="24"/>
        </w:rPr>
        <w:t>овского сельского Совета народных депутатов или Главы Т</w:t>
      </w:r>
      <w:r w:rsidR="00521546">
        <w:rPr>
          <w:b w:val="0"/>
          <w:sz w:val="24"/>
          <w:szCs w:val="24"/>
        </w:rPr>
        <w:t>арас</w:t>
      </w:r>
      <w:r w:rsidR="00166BAB">
        <w:rPr>
          <w:b w:val="0"/>
          <w:sz w:val="24"/>
          <w:szCs w:val="24"/>
        </w:rPr>
        <w:t>овской сельской территории (</w:t>
      </w:r>
      <w:proofErr w:type="spellStart"/>
      <w:r w:rsidR="00166BAB">
        <w:rPr>
          <w:b w:val="0"/>
          <w:sz w:val="24"/>
          <w:szCs w:val="24"/>
        </w:rPr>
        <w:t>далее-сельский</w:t>
      </w:r>
      <w:proofErr w:type="spellEnd"/>
      <w:r w:rsidR="00166BAB">
        <w:rPr>
          <w:b w:val="0"/>
          <w:sz w:val="24"/>
          <w:szCs w:val="24"/>
        </w:rPr>
        <w:t xml:space="preserve"> Совет и Глава сельской территории)</w:t>
      </w:r>
      <w:r w:rsidR="001C7921">
        <w:rPr>
          <w:b w:val="0"/>
          <w:sz w:val="24"/>
          <w:szCs w:val="24"/>
        </w:rPr>
        <w:t>.</w:t>
      </w:r>
    </w:p>
    <w:p w:rsidR="00091368" w:rsidRDefault="001C792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2.Опрос по вопросам изменения целевого назначения</w:t>
      </w:r>
      <w:r w:rsidR="00C90F1B">
        <w:rPr>
          <w:b w:val="0"/>
          <w:sz w:val="24"/>
          <w:szCs w:val="24"/>
        </w:rPr>
        <w:t xml:space="preserve"> земель муниципального образования для объектов регионального и межрегионального значения проводится по инициативе органов государственной власти Кемеровской</w:t>
      </w:r>
      <w:r w:rsidR="00FE14E4">
        <w:rPr>
          <w:b w:val="0"/>
          <w:sz w:val="24"/>
          <w:szCs w:val="24"/>
        </w:rPr>
        <w:t xml:space="preserve"> области.</w:t>
      </w:r>
    </w:p>
    <w:p w:rsidR="00091368" w:rsidRDefault="00091368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2F0834" w:rsidRDefault="00091368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9.</w:t>
      </w:r>
      <w:r w:rsidR="002F0834">
        <w:rPr>
          <w:b w:val="0"/>
          <w:sz w:val="24"/>
          <w:szCs w:val="24"/>
        </w:rPr>
        <w:t xml:space="preserve"> Принятие решения о назначении опроса</w:t>
      </w:r>
    </w:p>
    <w:p w:rsidR="002F0834" w:rsidRDefault="002F083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1.Решение о назначении опроса граждан принимается сельским Советом.</w:t>
      </w:r>
    </w:p>
    <w:p w:rsidR="00BA4361" w:rsidRDefault="002F083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 решении</w:t>
      </w:r>
      <w:r w:rsidR="002F1C51">
        <w:rPr>
          <w:b w:val="0"/>
          <w:sz w:val="24"/>
          <w:szCs w:val="24"/>
        </w:rPr>
        <w:t xml:space="preserve"> сельского Совета о назначении опроса граждан</w:t>
      </w:r>
      <w:r w:rsidR="00BA4361">
        <w:rPr>
          <w:b w:val="0"/>
          <w:sz w:val="24"/>
          <w:szCs w:val="24"/>
        </w:rPr>
        <w:t xml:space="preserve"> устанавливаются:</w:t>
      </w:r>
    </w:p>
    <w:p w:rsidR="00BA4361" w:rsidRDefault="00BA436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-дата и сроки проведения опроса;</w:t>
      </w:r>
    </w:p>
    <w:p w:rsidR="00BA4361" w:rsidRDefault="00BA436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-формулировка вопроса (вопросов), предлагаемого (предлагаемых) при проведении опроса;</w:t>
      </w:r>
      <w:proofErr w:type="gramEnd"/>
    </w:p>
    <w:p w:rsidR="0049292F" w:rsidRDefault="00BA436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49292F">
        <w:rPr>
          <w:b w:val="0"/>
          <w:sz w:val="24"/>
          <w:szCs w:val="24"/>
        </w:rPr>
        <w:t>вид проведения опроса;</w:t>
      </w:r>
    </w:p>
    <w:p w:rsidR="0049292F" w:rsidRDefault="0049292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-форма опросного листа;</w:t>
      </w:r>
    </w:p>
    <w:p w:rsidR="0049292F" w:rsidRDefault="0049292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-минимальная численность жителей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территории, участвующих в опросе.</w:t>
      </w:r>
    </w:p>
    <w:p w:rsidR="00450917" w:rsidRDefault="0049292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3.Опрос проводится не ранее одного </w:t>
      </w:r>
      <w:r w:rsidR="00450917">
        <w:rPr>
          <w:b w:val="0"/>
          <w:sz w:val="24"/>
          <w:szCs w:val="24"/>
        </w:rPr>
        <w:t>месяца и не позднее шести месяцев со дня принятия решения о проведении опроса.</w:t>
      </w:r>
    </w:p>
    <w:p w:rsidR="00450917" w:rsidRDefault="0045091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50917" w:rsidRDefault="0045091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10.Комиссия по проведению опроса.</w:t>
      </w:r>
    </w:p>
    <w:p w:rsidR="008D0DBF" w:rsidRDefault="008D0DB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1.Одновре</w:t>
      </w:r>
      <w:r w:rsidR="00450917">
        <w:rPr>
          <w:b w:val="0"/>
          <w:sz w:val="24"/>
          <w:szCs w:val="24"/>
        </w:rPr>
        <w:t>менно с принятием решения о проведении опроса на территории Т</w:t>
      </w:r>
      <w:r w:rsidR="00521546">
        <w:rPr>
          <w:b w:val="0"/>
          <w:sz w:val="24"/>
          <w:szCs w:val="24"/>
        </w:rPr>
        <w:t>арас</w:t>
      </w:r>
      <w:r w:rsidR="00450917">
        <w:rPr>
          <w:b w:val="0"/>
          <w:sz w:val="24"/>
          <w:szCs w:val="24"/>
        </w:rPr>
        <w:t>овской сельской территории с</w:t>
      </w:r>
      <w:r w:rsidR="005B73EC">
        <w:rPr>
          <w:b w:val="0"/>
          <w:sz w:val="24"/>
          <w:szCs w:val="24"/>
        </w:rPr>
        <w:t>ельский Совет в целях организации проведения опроса формирует комиссию по проведению</w:t>
      </w:r>
      <w:r>
        <w:rPr>
          <w:b w:val="0"/>
          <w:sz w:val="24"/>
          <w:szCs w:val="24"/>
        </w:rPr>
        <w:t xml:space="preserve"> опроса (</w:t>
      </w:r>
      <w:proofErr w:type="spellStart"/>
      <w:r>
        <w:rPr>
          <w:b w:val="0"/>
          <w:sz w:val="24"/>
          <w:szCs w:val="24"/>
        </w:rPr>
        <w:t>далее-комиссия</w:t>
      </w:r>
      <w:proofErr w:type="spellEnd"/>
      <w:r>
        <w:rPr>
          <w:b w:val="0"/>
          <w:sz w:val="24"/>
          <w:szCs w:val="24"/>
        </w:rPr>
        <w:t>).</w:t>
      </w:r>
    </w:p>
    <w:p w:rsidR="008D0DBF" w:rsidRDefault="008D0DB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 состав комиссии могут быть избраны жители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территории, обладающие избирательным правом.</w:t>
      </w:r>
    </w:p>
    <w:p w:rsidR="00F2736D" w:rsidRDefault="008D0DB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3.Кандидатуры членов</w:t>
      </w:r>
      <w:r w:rsidR="00F2736D">
        <w:rPr>
          <w:b w:val="0"/>
          <w:sz w:val="24"/>
          <w:szCs w:val="24"/>
        </w:rPr>
        <w:t xml:space="preserve"> комиссии вносятся в сельский Совет в порядке, установленном для правотворческой инициативы.</w:t>
      </w:r>
    </w:p>
    <w:p w:rsidR="00F2736D" w:rsidRDefault="00F2736D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4.В решении о создании комиссии устанавливается:</w:t>
      </w:r>
    </w:p>
    <w:p w:rsidR="00F2736D" w:rsidRDefault="00F2736D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-численный и поименный состав комиссии;</w:t>
      </w:r>
    </w:p>
    <w:p w:rsidR="00B10829" w:rsidRDefault="00B1082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-местонахождение комиссии.</w:t>
      </w:r>
    </w:p>
    <w:p w:rsidR="008C26F2" w:rsidRDefault="00B1082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5.Комиссия созывается не </w:t>
      </w:r>
      <w:proofErr w:type="gramStart"/>
      <w:r>
        <w:rPr>
          <w:b w:val="0"/>
          <w:sz w:val="24"/>
          <w:szCs w:val="24"/>
        </w:rPr>
        <w:t>позднее</w:t>
      </w:r>
      <w:proofErr w:type="gramEnd"/>
      <w:r>
        <w:rPr>
          <w:b w:val="0"/>
          <w:sz w:val="24"/>
          <w:szCs w:val="24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8C26F2" w:rsidRDefault="008C26F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6.В случае проведения опроса в пунктах опроса комиссия утверждает количество и местонахождение пунктов опроса.</w:t>
      </w:r>
    </w:p>
    <w:p w:rsidR="008F3370" w:rsidRDefault="008C26F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7.</w:t>
      </w:r>
      <w:r w:rsidR="008F3370">
        <w:rPr>
          <w:b w:val="0"/>
          <w:sz w:val="24"/>
          <w:szCs w:val="24"/>
        </w:rPr>
        <w:t xml:space="preserve">Места нахождения комиссии и пунктов проведения опроса должны быть обнародованы не </w:t>
      </w:r>
      <w:proofErr w:type="gramStart"/>
      <w:r w:rsidR="008F3370">
        <w:rPr>
          <w:b w:val="0"/>
          <w:sz w:val="24"/>
          <w:szCs w:val="24"/>
        </w:rPr>
        <w:t>позднее</w:t>
      </w:r>
      <w:proofErr w:type="gramEnd"/>
      <w:r w:rsidR="008F3370">
        <w:rPr>
          <w:b w:val="0"/>
          <w:sz w:val="24"/>
          <w:szCs w:val="24"/>
        </w:rPr>
        <w:t xml:space="preserve"> чем за 10 дней до опроса.</w:t>
      </w:r>
    </w:p>
    <w:p w:rsidR="008F3370" w:rsidRDefault="008F337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8.В ходе своей деятельности комиссия:</w:t>
      </w:r>
    </w:p>
    <w:p w:rsidR="008F3370" w:rsidRDefault="008F337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FC0A33" w:rsidRDefault="008F337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FC0A33">
        <w:rPr>
          <w:b w:val="0"/>
          <w:sz w:val="24"/>
          <w:szCs w:val="24"/>
        </w:rPr>
        <w:t>организует исполнение настоящего Положения при проведении опроса;</w:t>
      </w:r>
    </w:p>
    <w:p w:rsidR="00FC0A33" w:rsidRDefault="00FC0A3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-организует оповещение жителей о вопросе (вопросах), выносимом на опрос, порядке, месте, периоде (дате) проведения опроса;</w:t>
      </w:r>
      <w:proofErr w:type="gramEnd"/>
    </w:p>
    <w:p w:rsidR="00C144E3" w:rsidRDefault="00C144E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-оборудует участки опроса;</w:t>
      </w:r>
    </w:p>
    <w:p w:rsidR="00C144E3" w:rsidRDefault="00C144E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-устанавливает форму и обеспечивает изготовление опросных списков и опросных листов;</w:t>
      </w:r>
    </w:p>
    <w:p w:rsidR="00727D64" w:rsidRDefault="00727D6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-организует проведение голосования жителей при опросе в соответствии с установленным настоящим Положением порядком;</w:t>
      </w:r>
    </w:p>
    <w:p w:rsidR="000F60E1" w:rsidRDefault="00727D6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-устанавливает результаты опроса</w:t>
      </w:r>
      <w:r w:rsidR="000F60E1">
        <w:rPr>
          <w:b w:val="0"/>
          <w:sz w:val="24"/>
          <w:szCs w:val="24"/>
        </w:rPr>
        <w:t>;</w:t>
      </w:r>
    </w:p>
    <w:p w:rsidR="00FD2CA2" w:rsidRDefault="000F60E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-взаимодействует с органами местного самоуправления,</w:t>
      </w:r>
      <w:r w:rsidR="00FD2CA2">
        <w:rPr>
          <w:b w:val="0"/>
          <w:sz w:val="24"/>
          <w:szCs w:val="24"/>
        </w:rPr>
        <w:t xml:space="preserve"> общественными объединениями и представителями средств массовой информации;</w:t>
      </w:r>
    </w:p>
    <w:p w:rsidR="00504FE7" w:rsidRDefault="00FD2CA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-осуществляет иные полномочия в соответствии с настоящим Положением.</w:t>
      </w:r>
    </w:p>
    <w:p w:rsidR="002F3055" w:rsidRDefault="00504FE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9.</w:t>
      </w:r>
      <w:r w:rsidR="009406DA">
        <w:rPr>
          <w:b w:val="0"/>
          <w:sz w:val="24"/>
          <w:szCs w:val="24"/>
        </w:rPr>
        <w:t>Полномочия комиссии прекращаются после официальной передачи</w:t>
      </w:r>
      <w:r w:rsidR="002F3055">
        <w:rPr>
          <w:b w:val="0"/>
          <w:sz w:val="24"/>
          <w:szCs w:val="24"/>
        </w:rPr>
        <w:t xml:space="preserve"> р</w:t>
      </w:r>
      <w:r w:rsidR="00612992">
        <w:rPr>
          <w:b w:val="0"/>
          <w:sz w:val="24"/>
          <w:szCs w:val="24"/>
        </w:rPr>
        <w:t>езультатов опроса в сельский Со</w:t>
      </w:r>
      <w:r w:rsidR="002F3055">
        <w:rPr>
          <w:b w:val="0"/>
          <w:sz w:val="24"/>
          <w:szCs w:val="24"/>
        </w:rPr>
        <w:t>вет народных депутатов.</w:t>
      </w:r>
    </w:p>
    <w:p w:rsidR="00E16150" w:rsidRDefault="002F305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10.Администрация Т</w:t>
      </w:r>
      <w:r w:rsidR="0052154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овской сельской территории</w:t>
      </w:r>
      <w:r w:rsidR="00E16150">
        <w:rPr>
          <w:b w:val="0"/>
          <w:sz w:val="24"/>
          <w:szCs w:val="24"/>
        </w:rPr>
        <w:t xml:space="preserve"> обеспечивает комиссию необходимыми помещениями, материально- техническими и финансовыми средствами; осуществляет </w:t>
      </w:r>
      <w:proofErr w:type="gramStart"/>
      <w:r w:rsidR="00E16150">
        <w:rPr>
          <w:b w:val="0"/>
          <w:sz w:val="24"/>
          <w:szCs w:val="24"/>
        </w:rPr>
        <w:t>контроль за</w:t>
      </w:r>
      <w:proofErr w:type="gramEnd"/>
      <w:r w:rsidR="00E16150">
        <w:rPr>
          <w:b w:val="0"/>
          <w:sz w:val="24"/>
          <w:szCs w:val="24"/>
        </w:rPr>
        <w:t xml:space="preserve"> расходованием  выделенных средств.</w:t>
      </w:r>
    </w:p>
    <w:p w:rsidR="00E16150" w:rsidRDefault="00E1615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16150" w:rsidRDefault="00E1615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11. Списки граждан, имеющих право на участие в опросе.</w:t>
      </w:r>
    </w:p>
    <w:p w:rsidR="002C4532" w:rsidRDefault="00E1615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1.В список участников опроса включаются жители, имеющие право на участие в опросе</w:t>
      </w:r>
      <w:r w:rsidR="00612992">
        <w:rPr>
          <w:b w:val="0"/>
          <w:sz w:val="24"/>
          <w:szCs w:val="24"/>
        </w:rPr>
        <w:t>, постоянно или преимущественно проживающие на территории Т</w:t>
      </w:r>
      <w:r w:rsidR="00521546">
        <w:rPr>
          <w:b w:val="0"/>
          <w:sz w:val="24"/>
          <w:szCs w:val="24"/>
        </w:rPr>
        <w:t>арас</w:t>
      </w:r>
      <w:r w:rsidR="00612992">
        <w:rPr>
          <w:b w:val="0"/>
          <w:sz w:val="24"/>
          <w:szCs w:val="24"/>
        </w:rPr>
        <w:t>овской сельской территории. В списке указываются</w:t>
      </w:r>
      <w:r w:rsidR="002C4532">
        <w:rPr>
          <w:b w:val="0"/>
          <w:sz w:val="24"/>
          <w:szCs w:val="24"/>
        </w:rPr>
        <w:t xml:space="preserve"> фамилия, имя, отчество, год рождения (в возрасте 18 лет дополнительно день и месяц) и адрес места жительства участника опроса.</w:t>
      </w:r>
    </w:p>
    <w:p w:rsidR="008750E1" w:rsidRDefault="002C453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 качестве списка участников опроса</w:t>
      </w:r>
      <w:r w:rsidR="008750E1">
        <w:rPr>
          <w:b w:val="0"/>
          <w:sz w:val="24"/>
          <w:szCs w:val="24"/>
        </w:rPr>
        <w:t xml:space="preserve"> может быть использован список избирателей.</w:t>
      </w:r>
    </w:p>
    <w:p w:rsidR="008750E1" w:rsidRDefault="008750E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3.Список участников опроса составляется в двух экземплярах и подписывается председателем и секретарем комиссии.</w:t>
      </w:r>
    </w:p>
    <w:p w:rsidR="00335333" w:rsidRDefault="0053251B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4.Дополнительное включение в список жителей, имеющих право на участие в опросе в соответствии с настоящим Положением, допускается в любое время</w:t>
      </w:r>
      <w:r w:rsidR="00335333">
        <w:rPr>
          <w:b w:val="0"/>
          <w:sz w:val="24"/>
          <w:szCs w:val="24"/>
        </w:rPr>
        <w:t>, в том числе и в день проведения опроса.</w:t>
      </w:r>
    </w:p>
    <w:p w:rsidR="00335333" w:rsidRDefault="0033533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5.Список участников опроса составляется не </w:t>
      </w:r>
      <w:proofErr w:type="gramStart"/>
      <w:r>
        <w:rPr>
          <w:b w:val="0"/>
          <w:sz w:val="24"/>
          <w:szCs w:val="24"/>
        </w:rPr>
        <w:t>позднее</w:t>
      </w:r>
      <w:proofErr w:type="gramEnd"/>
      <w:r>
        <w:rPr>
          <w:b w:val="0"/>
          <w:sz w:val="24"/>
          <w:szCs w:val="24"/>
        </w:rPr>
        <w:t xml:space="preserve"> чем за 10 дней до проведения опроса.</w:t>
      </w:r>
    </w:p>
    <w:p w:rsidR="00F6019F" w:rsidRDefault="0033533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</w:t>
      </w:r>
      <w:r w:rsidR="00F6019F">
        <w:rPr>
          <w:b w:val="0"/>
          <w:sz w:val="24"/>
          <w:szCs w:val="24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F6019F" w:rsidRDefault="00F6019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8229B4" w:rsidRDefault="00F6019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12.</w:t>
      </w:r>
      <w:r w:rsidR="008229B4">
        <w:rPr>
          <w:b w:val="0"/>
          <w:sz w:val="24"/>
          <w:szCs w:val="24"/>
        </w:rPr>
        <w:t>Опросный лист.</w:t>
      </w:r>
    </w:p>
    <w:p w:rsidR="00307C10" w:rsidRDefault="008229B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1.В опросном листе содержится точно воспроизведенный текст вынесенного на опрос вопроса (вопросов) и указываются варианты волеизъявления</w:t>
      </w:r>
      <w:r w:rsidR="00307C10">
        <w:rPr>
          <w:b w:val="0"/>
          <w:sz w:val="24"/>
          <w:szCs w:val="24"/>
        </w:rPr>
        <w:t xml:space="preserve"> голосующего словами «За» или «Против», под которыми помещаются пустые квадраты.</w:t>
      </w:r>
    </w:p>
    <w:p w:rsidR="004A6634" w:rsidRDefault="00307C1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2.При вынесении на опрос нескольких вопросов</w:t>
      </w:r>
      <w:r w:rsidR="007C3679">
        <w:rPr>
          <w:b w:val="0"/>
          <w:sz w:val="24"/>
          <w:szCs w:val="24"/>
        </w:rPr>
        <w:t xml:space="preserve">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</w:t>
      </w:r>
      <w:r w:rsidR="004A6634">
        <w:rPr>
          <w:b w:val="0"/>
          <w:sz w:val="24"/>
          <w:szCs w:val="24"/>
        </w:rPr>
        <w:t>, вынесенного на опрос проекта нормативного правового акта, тоже последовательно нумеруются.</w:t>
      </w:r>
    </w:p>
    <w:p w:rsidR="00D7401C" w:rsidRDefault="004A663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3.Опросный лист, применя</w:t>
      </w:r>
      <w:r w:rsidR="00D7401C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мый для поименного голосования, должен иметь</w:t>
      </w:r>
      <w:r w:rsidR="00D7401C">
        <w:rPr>
          <w:b w:val="0"/>
          <w:sz w:val="24"/>
          <w:szCs w:val="24"/>
        </w:rPr>
        <w:t xml:space="preserve"> свободное место для внесения данных о </w:t>
      </w:r>
      <w:proofErr w:type="gramStart"/>
      <w:r w:rsidR="00D7401C">
        <w:rPr>
          <w:b w:val="0"/>
          <w:sz w:val="24"/>
          <w:szCs w:val="24"/>
        </w:rPr>
        <w:t>голосующем</w:t>
      </w:r>
      <w:proofErr w:type="gramEnd"/>
      <w:r w:rsidR="00D7401C">
        <w:rPr>
          <w:b w:val="0"/>
          <w:sz w:val="24"/>
          <w:szCs w:val="24"/>
        </w:rPr>
        <w:t>.</w:t>
      </w:r>
    </w:p>
    <w:p w:rsidR="000A5B90" w:rsidRDefault="00D7401C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4.Опросный лист содержит разъяснение о порядке его заполнения</w:t>
      </w:r>
      <w:r w:rsidR="0044797E">
        <w:rPr>
          <w:b w:val="0"/>
          <w:sz w:val="24"/>
          <w:szCs w:val="24"/>
        </w:rPr>
        <w:t>. Форму опросного листа устанавливает комиссия.</w:t>
      </w:r>
      <w:r w:rsidR="00FA7F6F">
        <w:rPr>
          <w:b w:val="0"/>
          <w:sz w:val="24"/>
          <w:szCs w:val="24"/>
        </w:rPr>
        <w:t xml:space="preserve"> </w:t>
      </w:r>
      <w:r w:rsidR="000A5B90">
        <w:rPr>
          <w:b w:val="0"/>
          <w:sz w:val="24"/>
          <w:szCs w:val="24"/>
        </w:rPr>
        <w:t>В правом верхнем углу листа ставятся подписи двух членов комиссии.</w:t>
      </w:r>
    </w:p>
    <w:p w:rsidR="000A5B90" w:rsidRDefault="000A5B9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5E69A1" w:rsidRDefault="000A5B9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13.</w:t>
      </w:r>
      <w:r w:rsidR="005E69A1">
        <w:rPr>
          <w:b w:val="0"/>
          <w:sz w:val="24"/>
          <w:szCs w:val="24"/>
        </w:rPr>
        <w:t xml:space="preserve"> Опросный список</w:t>
      </w:r>
    </w:p>
    <w:p w:rsidR="001E3D01" w:rsidRDefault="005E69A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1.Опросный список представляет собой таблицу, в графы которой включаются данные о фамилии, имени, отчестве, дате рождения,</w:t>
      </w:r>
      <w:r w:rsidR="00835C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месте жи</w:t>
      </w:r>
      <w:r w:rsidR="00835CBB">
        <w:rPr>
          <w:b w:val="0"/>
          <w:sz w:val="24"/>
          <w:szCs w:val="24"/>
        </w:rPr>
        <w:t>тельства, серии и номере паспорт</w:t>
      </w:r>
      <w:r>
        <w:rPr>
          <w:b w:val="0"/>
          <w:sz w:val="24"/>
          <w:szCs w:val="24"/>
        </w:rPr>
        <w:t>а</w:t>
      </w:r>
      <w:r w:rsidR="00FA7F6F">
        <w:rPr>
          <w:b w:val="0"/>
          <w:sz w:val="24"/>
          <w:szCs w:val="24"/>
        </w:rPr>
        <w:t xml:space="preserve"> </w:t>
      </w:r>
      <w:r w:rsidR="000A34AC">
        <w:rPr>
          <w:b w:val="0"/>
          <w:sz w:val="24"/>
          <w:szCs w:val="24"/>
        </w:rPr>
        <w:t xml:space="preserve"> или заменяющего его документа участников опроса. Справа от этих граф под точно воспроизведенным текстом вопроса (вопросов), вынесенного на опрос</w:t>
      </w:r>
      <w:r w:rsidR="00966541">
        <w:rPr>
          <w:b w:val="0"/>
          <w:sz w:val="24"/>
          <w:szCs w:val="24"/>
        </w:rPr>
        <w:t>, указываются варианты ответа голосующего словами «За» или «Против» и оставляется место для подписи участников голосования.</w:t>
      </w:r>
    </w:p>
    <w:p w:rsidR="00966541" w:rsidRDefault="0096654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2.При вынесении на опрос</w:t>
      </w:r>
      <w:r w:rsidR="006D6D06">
        <w:rPr>
          <w:b w:val="0"/>
          <w:sz w:val="24"/>
          <w:szCs w:val="24"/>
        </w:rPr>
        <w:t xml:space="preserve"> нескольких вопросов они располагаются в опросном листе последовательно.</w:t>
      </w:r>
    </w:p>
    <w:p w:rsidR="006D6D06" w:rsidRDefault="006D6D0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3.Опросный список подписывается председателем и секретарем комиссии на каждой странице</w:t>
      </w:r>
      <w:r w:rsidR="003264B5">
        <w:rPr>
          <w:b w:val="0"/>
          <w:sz w:val="24"/>
          <w:szCs w:val="24"/>
        </w:rPr>
        <w:t>.</w:t>
      </w:r>
    </w:p>
    <w:p w:rsidR="003264B5" w:rsidRDefault="003264B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515CF1" w:rsidRDefault="003264B5" w:rsidP="00515CF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>.ПОРЯДОК ПРОВЕДЕНИЯ ОПРОСА</w:t>
      </w:r>
    </w:p>
    <w:p w:rsidR="003264B5" w:rsidRDefault="003264B5" w:rsidP="00515CF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УСТАНОВЛЕНИЯ</w:t>
      </w:r>
      <w:r w:rsidR="005E704F">
        <w:rPr>
          <w:b w:val="0"/>
          <w:sz w:val="24"/>
          <w:szCs w:val="24"/>
        </w:rPr>
        <w:t xml:space="preserve"> ЕГО РЕЗУЛЬТАТОВ</w:t>
      </w:r>
    </w:p>
    <w:p w:rsidR="005E704F" w:rsidRDefault="005E704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14.Гласность при подготовке и проведении опроса.</w:t>
      </w:r>
    </w:p>
    <w:p w:rsidR="00A72105" w:rsidRDefault="00A40D3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1.Заинтересованным сторонам должно быть предоставлено равное право на изложение своих взглядов по вопросу (вопросам), выносимому</w:t>
      </w:r>
      <w:r w:rsidR="00A72105">
        <w:rPr>
          <w:b w:val="0"/>
          <w:sz w:val="24"/>
          <w:szCs w:val="24"/>
        </w:rPr>
        <w:t xml:space="preserve"> на опрос. Способы проведения агитации устанавливаются комиссией по проведению опроса.</w:t>
      </w:r>
    </w:p>
    <w:p w:rsidR="00A72105" w:rsidRDefault="00A7210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 п</w:t>
      </w:r>
      <w:r w:rsidR="00B17754">
        <w:rPr>
          <w:b w:val="0"/>
          <w:sz w:val="24"/>
          <w:szCs w:val="24"/>
        </w:rPr>
        <w:t xml:space="preserve">ериод проведения опроса агитация </w:t>
      </w:r>
      <w:r>
        <w:rPr>
          <w:b w:val="0"/>
          <w:sz w:val="24"/>
          <w:szCs w:val="24"/>
        </w:rPr>
        <w:t>запрещается</w:t>
      </w:r>
      <w:r w:rsidR="00B17754">
        <w:rPr>
          <w:b w:val="0"/>
          <w:sz w:val="24"/>
          <w:szCs w:val="24"/>
        </w:rPr>
        <w:t>.</w:t>
      </w:r>
    </w:p>
    <w:p w:rsidR="00B17754" w:rsidRDefault="00B1775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17754" w:rsidRDefault="00B1775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15.Голосование на собраниях жителей.</w:t>
      </w:r>
    </w:p>
    <w:p w:rsidR="00B17754" w:rsidRDefault="004C581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1.Комиссия вправе провести собрание участников опроса для проведения</w:t>
      </w:r>
      <w:r w:rsidR="005917D0">
        <w:rPr>
          <w:b w:val="0"/>
          <w:sz w:val="24"/>
          <w:szCs w:val="24"/>
        </w:rPr>
        <w:t xml:space="preserve"> голосования по вопросу (вопросам), вынесенному на опрос. Регистрация участников собрания проводится</w:t>
      </w:r>
      <w:r w:rsidR="00070F8C">
        <w:rPr>
          <w:b w:val="0"/>
          <w:sz w:val="24"/>
          <w:szCs w:val="24"/>
        </w:rPr>
        <w:t xml:space="preserve"> по списку участников опроса. Открывают и ведут собрание представители</w:t>
      </w:r>
      <w:r w:rsidR="00F71991">
        <w:rPr>
          <w:b w:val="0"/>
          <w:sz w:val="24"/>
          <w:szCs w:val="24"/>
        </w:rPr>
        <w:t xml:space="preserve"> комиссии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</w:t>
      </w:r>
      <w:r w:rsidR="004F06C9">
        <w:rPr>
          <w:b w:val="0"/>
          <w:sz w:val="24"/>
          <w:szCs w:val="24"/>
        </w:rPr>
        <w:t>, однако обсуждение не проводится.</w:t>
      </w:r>
    </w:p>
    <w:p w:rsidR="00EB1357" w:rsidRDefault="00CF6F9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195582">
        <w:rPr>
          <w:b w:val="0"/>
          <w:sz w:val="24"/>
          <w:szCs w:val="24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</w:t>
      </w:r>
      <w:r w:rsidR="00EB1357">
        <w:rPr>
          <w:b w:val="0"/>
          <w:sz w:val="24"/>
          <w:szCs w:val="24"/>
        </w:rPr>
        <w:t>олосования заносятся в протокол, который подписывается всеми членами комиссии, присутствующими на собрании.</w:t>
      </w:r>
    </w:p>
    <w:p w:rsidR="00EB1357" w:rsidRDefault="00EB135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</w:t>
      </w:r>
      <w:r w:rsidR="003D207A">
        <w:rPr>
          <w:b w:val="0"/>
          <w:sz w:val="24"/>
          <w:szCs w:val="24"/>
        </w:rPr>
        <w:t>Собрание правомочно, если в нем приняло участие не менее 25%</w:t>
      </w:r>
      <w:r w:rsidR="0071717A">
        <w:rPr>
          <w:b w:val="0"/>
          <w:sz w:val="24"/>
          <w:szCs w:val="24"/>
        </w:rPr>
        <w:t xml:space="preserve"> жителей, имеющих право на участие в опросе.</w:t>
      </w:r>
    </w:p>
    <w:p w:rsidR="0071717A" w:rsidRDefault="0071717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71717A" w:rsidRDefault="0071717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16.</w:t>
      </w:r>
      <w:r w:rsidR="005651B9">
        <w:rPr>
          <w:b w:val="0"/>
          <w:sz w:val="24"/>
          <w:szCs w:val="24"/>
        </w:rPr>
        <w:t>Тайное</w:t>
      </w:r>
      <w:r w:rsidR="003F32C8">
        <w:rPr>
          <w:b w:val="0"/>
          <w:sz w:val="24"/>
          <w:szCs w:val="24"/>
        </w:rPr>
        <w:t xml:space="preserve"> голосование при опросе.</w:t>
      </w:r>
    </w:p>
    <w:p w:rsidR="00FA62DE" w:rsidRDefault="00B8496B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1.Тайное голосование при опросе проводится в пунктах проведения опроса</w:t>
      </w:r>
      <w:r w:rsidR="004D25C2">
        <w:rPr>
          <w:b w:val="0"/>
          <w:sz w:val="24"/>
          <w:szCs w:val="24"/>
        </w:rPr>
        <w:t xml:space="preserve">, где должны быть оборудованные места для тайного </w:t>
      </w:r>
      <w:proofErr w:type="gramStart"/>
      <w:r w:rsidR="004D25C2">
        <w:rPr>
          <w:b w:val="0"/>
          <w:sz w:val="24"/>
          <w:szCs w:val="24"/>
        </w:rPr>
        <w:t>голосования</w:t>
      </w:r>
      <w:proofErr w:type="gramEnd"/>
      <w:r w:rsidR="004D25C2">
        <w:rPr>
          <w:b w:val="0"/>
          <w:sz w:val="24"/>
          <w:szCs w:val="24"/>
        </w:rPr>
        <w:t xml:space="preserve"> и установлены ящики для голосования, которые на время</w:t>
      </w:r>
      <w:r w:rsidR="00882258">
        <w:rPr>
          <w:b w:val="0"/>
          <w:sz w:val="24"/>
          <w:szCs w:val="24"/>
        </w:rPr>
        <w:t xml:space="preserve"> голосования опечатываются. </w:t>
      </w:r>
      <w:proofErr w:type="gramStart"/>
      <w:r w:rsidR="00882258">
        <w:rPr>
          <w:b w:val="0"/>
          <w:sz w:val="24"/>
          <w:szCs w:val="24"/>
        </w:rPr>
        <w:t>Опросный лист выдается голосующему</w:t>
      </w:r>
      <w:r w:rsidR="00E9091D">
        <w:rPr>
          <w:b w:val="0"/>
          <w:sz w:val="24"/>
          <w:szCs w:val="24"/>
        </w:rPr>
        <w:t xml:space="preserve"> </w:t>
      </w:r>
      <w:r w:rsidR="00FA62DE">
        <w:rPr>
          <w:b w:val="0"/>
          <w:sz w:val="24"/>
          <w:szCs w:val="24"/>
        </w:rPr>
        <w:t xml:space="preserve"> членами комиссии по списку участников опроса.</w:t>
      </w:r>
      <w:proofErr w:type="gramEnd"/>
      <w:r w:rsidR="001E2F09">
        <w:rPr>
          <w:b w:val="0"/>
          <w:sz w:val="24"/>
          <w:szCs w:val="24"/>
        </w:rPr>
        <w:t xml:space="preserve"> При получении опросного листа</w:t>
      </w:r>
      <w:r w:rsidR="00B7122A">
        <w:rPr>
          <w:b w:val="0"/>
          <w:sz w:val="24"/>
          <w:szCs w:val="24"/>
        </w:rPr>
        <w:t xml:space="preserve"> голосующий предъявляет</w:t>
      </w:r>
      <w:r w:rsidR="004930B9">
        <w:rPr>
          <w:b w:val="0"/>
          <w:sz w:val="24"/>
          <w:szCs w:val="24"/>
        </w:rPr>
        <w:t xml:space="preserve"> паспорт или иной заменяющий его  документ, удо</w:t>
      </w:r>
      <w:r w:rsidR="00241342">
        <w:rPr>
          <w:b w:val="0"/>
          <w:sz w:val="24"/>
          <w:szCs w:val="24"/>
        </w:rPr>
        <w:t>стоверяющий его личность и мест</w:t>
      </w:r>
      <w:r w:rsidR="004930B9">
        <w:rPr>
          <w:b w:val="0"/>
          <w:sz w:val="24"/>
          <w:szCs w:val="24"/>
        </w:rPr>
        <w:t>о жительства</w:t>
      </w:r>
      <w:r w:rsidR="00241342">
        <w:rPr>
          <w:b w:val="0"/>
          <w:sz w:val="24"/>
          <w:szCs w:val="24"/>
        </w:rPr>
        <w:t>, и расписывается против своей фамилии в списке опроса. Заполнение паспортных данных</w:t>
      </w:r>
      <w:r w:rsidR="00443FFA">
        <w:rPr>
          <w:b w:val="0"/>
          <w:sz w:val="24"/>
          <w:szCs w:val="24"/>
        </w:rPr>
        <w:t xml:space="preserve"> в списке участников опроса не требуется.</w:t>
      </w:r>
    </w:p>
    <w:p w:rsidR="00443FFA" w:rsidRDefault="00443FF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2.В случае, если голосующий не имеет возможности самостоятельно</w:t>
      </w:r>
      <w:r w:rsidR="00D33F3B">
        <w:rPr>
          <w:b w:val="0"/>
          <w:sz w:val="24"/>
          <w:szCs w:val="24"/>
        </w:rPr>
        <w:t xml:space="preserve"> расписаться в получении опросного листа, он вправе воспользоваться помощью другого лица, за исключением членов комиссии. Лицо, оказавшее</w:t>
      </w:r>
      <w:r w:rsidR="00931583">
        <w:rPr>
          <w:b w:val="0"/>
          <w:sz w:val="24"/>
          <w:szCs w:val="24"/>
        </w:rPr>
        <w:t xml:space="preserve"> </w:t>
      </w:r>
      <w:proofErr w:type="gramStart"/>
      <w:r w:rsidR="00931583">
        <w:rPr>
          <w:b w:val="0"/>
          <w:sz w:val="24"/>
          <w:szCs w:val="24"/>
        </w:rPr>
        <w:t>голосующему</w:t>
      </w:r>
      <w:proofErr w:type="gramEnd"/>
      <w:r w:rsidR="00931583">
        <w:rPr>
          <w:b w:val="0"/>
          <w:sz w:val="24"/>
          <w:szCs w:val="24"/>
        </w:rPr>
        <w:t xml:space="preserve"> помощь, расписывается в списке участников опроса в графе «Подпись участника опроса о получении опросного листа</w:t>
      </w:r>
      <w:r w:rsidR="000D7CD6">
        <w:rPr>
          <w:b w:val="0"/>
          <w:sz w:val="24"/>
          <w:szCs w:val="24"/>
        </w:rPr>
        <w:t>» с указанием своей фамилии.</w:t>
      </w:r>
    </w:p>
    <w:p w:rsidR="000D7CD6" w:rsidRDefault="000D7CD6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725571">
        <w:rPr>
          <w:b w:val="0"/>
          <w:sz w:val="24"/>
          <w:szCs w:val="24"/>
        </w:rPr>
        <w:t>3.</w:t>
      </w:r>
      <w:r w:rsidR="003E312D">
        <w:rPr>
          <w:b w:val="0"/>
          <w:sz w:val="24"/>
          <w:szCs w:val="24"/>
        </w:rPr>
        <w:t xml:space="preserve">Опросный лист заполняется </w:t>
      </w:r>
      <w:proofErr w:type="gramStart"/>
      <w:r w:rsidR="003E312D">
        <w:rPr>
          <w:b w:val="0"/>
          <w:sz w:val="24"/>
          <w:szCs w:val="24"/>
        </w:rPr>
        <w:t>голосующим</w:t>
      </w:r>
      <w:proofErr w:type="gramEnd"/>
      <w:r w:rsidR="003E312D">
        <w:rPr>
          <w:b w:val="0"/>
          <w:sz w:val="24"/>
          <w:szCs w:val="24"/>
        </w:rPr>
        <w:t xml:space="preserve"> в специально оборудованном</w:t>
      </w:r>
      <w:r w:rsidR="00B90F59">
        <w:rPr>
          <w:b w:val="0"/>
          <w:sz w:val="24"/>
          <w:szCs w:val="24"/>
        </w:rPr>
        <w:t xml:space="preserve"> месте (кабинах или комнатах)</w:t>
      </w:r>
      <w:r w:rsidR="00900B94">
        <w:rPr>
          <w:b w:val="0"/>
          <w:sz w:val="24"/>
          <w:szCs w:val="24"/>
        </w:rPr>
        <w:t>, в котором не допускается присутствие иных лиц, и опускается в ящик для голосования</w:t>
      </w:r>
      <w:r w:rsidR="00CF4D29">
        <w:rPr>
          <w:b w:val="0"/>
          <w:sz w:val="24"/>
          <w:szCs w:val="24"/>
        </w:rPr>
        <w:t>. Голосующий, не имеющий возможности самостоятельно заполнить опросный лист, вправе воспользоваться для этого помощью другого лица</w:t>
      </w:r>
      <w:r w:rsidR="00631071">
        <w:rPr>
          <w:b w:val="0"/>
          <w:sz w:val="24"/>
          <w:szCs w:val="24"/>
        </w:rPr>
        <w:t>, не являющегося членом комиссии. Фамилия этого лица указывается в списке участников опроса</w:t>
      </w:r>
      <w:r w:rsidR="00076299">
        <w:rPr>
          <w:b w:val="0"/>
          <w:sz w:val="24"/>
          <w:szCs w:val="24"/>
        </w:rPr>
        <w:t xml:space="preserve"> рядом с подписью голосующе</w:t>
      </w:r>
      <w:r w:rsidR="005A4E6B">
        <w:rPr>
          <w:b w:val="0"/>
          <w:sz w:val="24"/>
          <w:szCs w:val="24"/>
        </w:rPr>
        <w:t>го о получении опросного лис</w:t>
      </w:r>
      <w:r w:rsidR="00076299">
        <w:rPr>
          <w:b w:val="0"/>
          <w:sz w:val="24"/>
          <w:szCs w:val="24"/>
        </w:rPr>
        <w:t>та.</w:t>
      </w:r>
    </w:p>
    <w:p w:rsidR="00076299" w:rsidRDefault="0007629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</w:t>
      </w:r>
      <w:r w:rsidR="005A4E6B">
        <w:rPr>
          <w:b w:val="0"/>
          <w:sz w:val="24"/>
          <w:szCs w:val="24"/>
        </w:rPr>
        <w:t>При голосовании участник опроса ставит любой знак в квадрате под словом «За» или «Против»</w:t>
      </w:r>
      <w:r w:rsidR="00B33D32">
        <w:rPr>
          <w:b w:val="0"/>
          <w:sz w:val="24"/>
          <w:szCs w:val="24"/>
        </w:rPr>
        <w:t xml:space="preserve"> в соответствии со своим волеизъявлением</w:t>
      </w:r>
      <w:r w:rsidR="00762A6B">
        <w:rPr>
          <w:b w:val="0"/>
          <w:sz w:val="24"/>
          <w:szCs w:val="24"/>
        </w:rPr>
        <w:t>. Члены комиссии обеспечивают тайну голосования.</w:t>
      </w:r>
    </w:p>
    <w:p w:rsidR="00762A6B" w:rsidRDefault="00762A6B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5.В случае, если голосующий считает, что при заполнении</w:t>
      </w:r>
      <w:r w:rsidR="00F26B4B">
        <w:rPr>
          <w:b w:val="0"/>
          <w:sz w:val="24"/>
          <w:szCs w:val="24"/>
        </w:rPr>
        <w:t xml:space="preserve"> опросного листа со</w:t>
      </w:r>
      <w:r w:rsidR="004F3B0D">
        <w:rPr>
          <w:b w:val="0"/>
          <w:sz w:val="24"/>
          <w:szCs w:val="24"/>
        </w:rPr>
        <w:t>в</w:t>
      </w:r>
      <w:r w:rsidR="00F26B4B">
        <w:rPr>
          <w:b w:val="0"/>
          <w:sz w:val="24"/>
          <w:szCs w:val="24"/>
        </w:rPr>
        <w:t>ершил ошибку, он вправе обратиться к члену комиссии, выдававшему опросный лист с просьбой выдать ему новый опросный лист взамен испорченного.</w:t>
      </w:r>
      <w:proofErr w:type="gramEnd"/>
      <w:r w:rsidR="00F26B4B">
        <w:rPr>
          <w:b w:val="0"/>
          <w:sz w:val="24"/>
          <w:szCs w:val="24"/>
        </w:rPr>
        <w:t xml:space="preserve"> Член</w:t>
      </w:r>
      <w:r w:rsidR="00AB0E41">
        <w:rPr>
          <w:b w:val="0"/>
          <w:sz w:val="24"/>
          <w:szCs w:val="24"/>
        </w:rPr>
        <w:t xml:space="preserve"> комиссии выдает </w:t>
      </w:r>
      <w:proofErr w:type="gramStart"/>
      <w:r w:rsidR="00AB0E41">
        <w:rPr>
          <w:b w:val="0"/>
          <w:sz w:val="24"/>
          <w:szCs w:val="24"/>
        </w:rPr>
        <w:t>голосующему</w:t>
      </w:r>
      <w:proofErr w:type="gramEnd"/>
      <w:r w:rsidR="00AB0E41">
        <w:rPr>
          <w:b w:val="0"/>
          <w:sz w:val="24"/>
          <w:szCs w:val="24"/>
        </w:rPr>
        <w:t xml:space="preserve"> новый опросный лист, делая при этом соответствующую отметку в списке участников опроса против фамилии данного участника.</w:t>
      </w:r>
      <w:r w:rsidR="007E515F">
        <w:rPr>
          <w:b w:val="0"/>
          <w:sz w:val="24"/>
          <w:szCs w:val="24"/>
        </w:rPr>
        <w:t xml:space="preserve"> Испорченный опросный лист погашается, о чем составляется акт.</w:t>
      </w:r>
    </w:p>
    <w:p w:rsidR="007E515F" w:rsidRDefault="007E515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6.Заполненные опросные листы опускаются голосующими в ящик для голосования</w:t>
      </w:r>
      <w:r w:rsidR="00B53ED4">
        <w:rPr>
          <w:b w:val="0"/>
          <w:sz w:val="24"/>
          <w:szCs w:val="24"/>
        </w:rPr>
        <w:t>, который должен находиться в поле зрения членов комиссии. Число ящиков для голосования определяется комиссией.</w:t>
      </w:r>
    </w:p>
    <w:p w:rsidR="00B53ED4" w:rsidRDefault="00B53ED4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7.Вопрос о проведении голосования</w:t>
      </w:r>
      <w:r w:rsidR="004137A3">
        <w:rPr>
          <w:b w:val="0"/>
          <w:sz w:val="24"/>
          <w:szCs w:val="24"/>
        </w:rPr>
        <w:t xml:space="preserve"> с применением переносных ящиков для голосования комиссия решает самостоятельно.</w:t>
      </w:r>
    </w:p>
    <w:p w:rsidR="00893F32" w:rsidRDefault="00893F3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8.Если член комиссии</w:t>
      </w:r>
      <w:r w:rsidR="00EB71C2">
        <w:rPr>
          <w:b w:val="0"/>
          <w:sz w:val="24"/>
          <w:szCs w:val="24"/>
        </w:rPr>
        <w:t xml:space="preserve">  нарушает тайну голосования или пытается повлиять на волеизъявление</w:t>
      </w:r>
      <w:r w:rsidR="00BF71F9">
        <w:rPr>
          <w:b w:val="0"/>
          <w:sz w:val="24"/>
          <w:szCs w:val="24"/>
        </w:rPr>
        <w:t xml:space="preserve"> участников опроса, он немедленно отстраняется</w:t>
      </w:r>
      <w:r w:rsidR="002224AD">
        <w:rPr>
          <w:b w:val="0"/>
          <w:sz w:val="24"/>
          <w:szCs w:val="24"/>
        </w:rPr>
        <w:t xml:space="preserve"> от участия в ее работе.</w:t>
      </w:r>
      <w:r w:rsidR="00D34F5B">
        <w:rPr>
          <w:b w:val="0"/>
          <w:sz w:val="24"/>
          <w:szCs w:val="24"/>
        </w:rPr>
        <w:t xml:space="preserve"> </w:t>
      </w:r>
      <w:r w:rsidR="002224AD">
        <w:rPr>
          <w:b w:val="0"/>
          <w:sz w:val="24"/>
          <w:szCs w:val="24"/>
        </w:rPr>
        <w:t>Решение</w:t>
      </w:r>
      <w:r w:rsidR="00D34F5B">
        <w:rPr>
          <w:b w:val="0"/>
          <w:sz w:val="24"/>
          <w:szCs w:val="24"/>
        </w:rPr>
        <w:t xml:space="preserve"> </w:t>
      </w:r>
      <w:r w:rsidR="00BE30C0">
        <w:rPr>
          <w:b w:val="0"/>
          <w:sz w:val="24"/>
          <w:szCs w:val="24"/>
        </w:rPr>
        <w:t xml:space="preserve"> об этом принимается комиссией.</w:t>
      </w:r>
    </w:p>
    <w:p w:rsidR="00BE30C0" w:rsidRDefault="00BE30C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E30C0" w:rsidRDefault="00BE30C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17.Поименное голосование при опросе</w:t>
      </w:r>
    </w:p>
    <w:p w:rsidR="00BE30C0" w:rsidRDefault="00BE30C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1217D">
        <w:rPr>
          <w:b w:val="0"/>
          <w:sz w:val="24"/>
          <w:szCs w:val="24"/>
        </w:rPr>
        <w:t>1.При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</w:t>
      </w:r>
      <w:r w:rsidR="004859E3">
        <w:rPr>
          <w:b w:val="0"/>
          <w:sz w:val="24"/>
          <w:szCs w:val="24"/>
        </w:rPr>
        <w:t xml:space="preserve"> ставит знак «плюс» или любой другой знак в графе, соответствующей его волеизъявлению, и расписывается.</w:t>
      </w:r>
    </w:p>
    <w:p w:rsidR="004859E3" w:rsidRDefault="004859E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841949">
        <w:rPr>
          <w:b w:val="0"/>
          <w:sz w:val="24"/>
          <w:szCs w:val="24"/>
        </w:rPr>
        <w:t>Поименное голосование может проводиться по опросным листам в пунктах проведения  опроса-голосования либо по месту жительства участников опроса. Голосующий записывает</w:t>
      </w:r>
      <w:r w:rsidR="00E53A46">
        <w:rPr>
          <w:b w:val="0"/>
          <w:sz w:val="24"/>
          <w:szCs w:val="24"/>
        </w:rPr>
        <w:t xml:space="preserve"> в опросный лист свою фамилию, имя и отчество, адрес, ставит любой знак в квадрате под словом «ЗА» или «ПРОТИВ» в соответствии со своим волеизъявлением и здесь же расписывается</w:t>
      </w:r>
      <w:r w:rsidR="00690E02">
        <w:rPr>
          <w:b w:val="0"/>
          <w:sz w:val="24"/>
          <w:szCs w:val="24"/>
        </w:rPr>
        <w:t>. По просьбе голосующего эти сведения может внести в опросный лист член комиссии, но ставит знак в соотве</w:t>
      </w:r>
      <w:r w:rsidR="004B2095">
        <w:rPr>
          <w:b w:val="0"/>
          <w:sz w:val="24"/>
          <w:szCs w:val="24"/>
        </w:rPr>
        <w:t>т</w:t>
      </w:r>
      <w:r w:rsidR="00690E02">
        <w:rPr>
          <w:b w:val="0"/>
          <w:sz w:val="24"/>
          <w:szCs w:val="24"/>
        </w:rPr>
        <w:t>ствующем квадрате и расписывается сам голосующий.</w:t>
      </w:r>
    </w:p>
    <w:p w:rsidR="00690E02" w:rsidRDefault="004B2095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797E">
        <w:rPr>
          <w:b w:val="0"/>
          <w:sz w:val="24"/>
          <w:szCs w:val="24"/>
        </w:rPr>
        <w:t>3.При 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</w:t>
      </w:r>
      <w:r w:rsidR="00E14479">
        <w:rPr>
          <w:b w:val="0"/>
          <w:sz w:val="24"/>
          <w:szCs w:val="24"/>
        </w:rPr>
        <w:t xml:space="preserve"> документом для установления результатов опроса.</w:t>
      </w:r>
    </w:p>
    <w:p w:rsidR="00E14479" w:rsidRDefault="00E1447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14479" w:rsidRDefault="00E1447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18.Установление</w:t>
      </w:r>
      <w:r w:rsidR="00B74E67">
        <w:rPr>
          <w:b w:val="0"/>
          <w:sz w:val="24"/>
          <w:szCs w:val="24"/>
        </w:rPr>
        <w:t xml:space="preserve"> результатов опроса.</w:t>
      </w:r>
    </w:p>
    <w:p w:rsidR="00B74E67" w:rsidRDefault="00B74E6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1.После проведения опроса комиссия подсчитывает результаты голосования. На основании полученных</w:t>
      </w:r>
      <w:r w:rsidR="00C11F0D">
        <w:rPr>
          <w:b w:val="0"/>
          <w:sz w:val="24"/>
          <w:szCs w:val="24"/>
        </w:rPr>
        <w:t xml:space="preserve"> результатов составляется протокол, в котором указываются следующие данные:</w:t>
      </w:r>
    </w:p>
    <w:p w:rsidR="00C11F0D" w:rsidRDefault="00C11F0D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1)общее число граждан, имеющих право на участие в опросе;</w:t>
      </w:r>
    </w:p>
    <w:p w:rsidR="00C11F0D" w:rsidRDefault="00C11F0D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2)число граждан, принявших участие в опросе;</w:t>
      </w:r>
    </w:p>
    <w:p w:rsidR="0058301A" w:rsidRDefault="0058301A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3)число записей в опросном списке, оказавшихся недействительными; число опросных листов, признанных недействительными</w:t>
      </w:r>
      <w:r w:rsidR="00B85FF0">
        <w:rPr>
          <w:b w:val="0"/>
          <w:sz w:val="24"/>
          <w:szCs w:val="24"/>
        </w:rPr>
        <w:t>;</w:t>
      </w:r>
    </w:p>
    <w:p w:rsidR="00B85FF0" w:rsidRDefault="00B85FF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4)количество голосов, поданных «</w:t>
      </w:r>
      <w:r w:rsidR="00A425A0">
        <w:rPr>
          <w:b w:val="0"/>
          <w:sz w:val="24"/>
          <w:szCs w:val="24"/>
        </w:rPr>
        <w:t>За</w:t>
      </w:r>
      <w:r>
        <w:rPr>
          <w:b w:val="0"/>
          <w:sz w:val="24"/>
          <w:szCs w:val="24"/>
        </w:rPr>
        <w:t>» вопрос, вынесенный на опрос;</w:t>
      </w:r>
    </w:p>
    <w:p w:rsidR="00B85FF0" w:rsidRDefault="00A425A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5)количество голосов, поданных «Против» вопроса, вынесенного на опрос;</w:t>
      </w:r>
    </w:p>
    <w:p w:rsidR="0035758F" w:rsidRDefault="0035758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6)одно из следующих решений:</w:t>
      </w:r>
    </w:p>
    <w:p w:rsidR="0035758F" w:rsidRDefault="0035758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-признание опроса </w:t>
      </w:r>
      <w:proofErr w:type="gramStart"/>
      <w:r>
        <w:rPr>
          <w:b w:val="0"/>
          <w:sz w:val="24"/>
          <w:szCs w:val="24"/>
        </w:rPr>
        <w:t>состоявшимся</w:t>
      </w:r>
      <w:proofErr w:type="gramEnd"/>
      <w:r>
        <w:rPr>
          <w:b w:val="0"/>
          <w:sz w:val="24"/>
          <w:szCs w:val="24"/>
        </w:rPr>
        <w:t>;</w:t>
      </w:r>
    </w:p>
    <w:p w:rsidR="0035758F" w:rsidRDefault="0035758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-признание опроса </w:t>
      </w:r>
      <w:proofErr w:type="gramStart"/>
      <w:r>
        <w:rPr>
          <w:b w:val="0"/>
          <w:sz w:val="24"/>
          <w:szCs w:val="24"/>
        </w:rPr>
        <w:t>несостоявшимся</w:t>
      </w:r>
      <w:proofErr w:type="gramEnd"/>
      <w:r w:rsidR="008D1097">
        <w:rPr>
          <w:b w:val="0"/>
          <w:sz w:val="24"/>
          <w:szCs w:val="24"/>
        </w:rPr>
        <w:t>;</w:t>
      </w:r>
    </w:p>
    <w:p w:rsidR="008D1097" w:rsidRDefault="008D109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-признание опроса </w:t>
      </w:r>
      <w:proofErr w:type="gramStart"/>
      <w:r>
        <w:rPr>
          <w:b w:val="0"/>
          <w:sz w:val="24"/>
          <w:szCs w:val="24"/>
        </w:rPr>
        <w:t>недействительным</w:t>
      </w:r>
      <w:proofErr w:type="gramEnd"/>
      <w:r>
        <w:rPr>
          <w:b w:val="0"/>
          <w:sz w:val="24"/>
          <w:szCs w:val="24"/>
        </w:rPr>
        <w:t>;</w:t>
      </w:r>
    </w:p>
    <w:p w:rsidR="008D1097" w:rsidRDefault="008D109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7)результаты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1147FB" w:rsidRDefault="001147FB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2.Если опрос проводился по нескольким вопросам, то подсчет голосов и составление прот</w:t>
      </w:r>
      <w:r w:rsidR="00384BEF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кола по каждому вопросу производится отдельно.</w:t>
      </w:r>
    </w:p>
    <w:p w:rsidR="00384BEF" w:rsidRDefault="00384BEF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3.Недействительными признаются записи в опросном списке, по которым невозможно достоверно установить мнение участников опроса или не содержащие</w:t>
      </w:r>
      <w:r w:rsidR="009B2ACD">
        <w:rPr>
          <w:b w:val="0"/>
          <w:sz w:val="24"/>
          <w:szCs w:val="24"/>
        </w:rPr>
        <w:t xml:space="preserve"> данных о голосовавшем</w:t>
      </w:r>
      <w:r w:rsidR="00636070">
        <w:rPr>
          <w:b w:val="0"/>
          <w:sz w:val="24"/>
          <w:szCs w:val="24"/>
        </w:rPr>
        <w:t xml:space="preserve">, </w:t>
      </w:r>
      <w:r w:rsidR="009B2ACD">
        <w:rPr>
          <w:b w:val="0"/>
          <w:sz w:val="24"/>
          <w:szCs w:val="24"/>
        </w:rPr>
        <w:t xml:space="preserve"> или его подписи, а также повторяющиеся записи.</w:t>
      </w:r>
      <w:proofErr w:type="gramEnd"/>
    </w:p>
    <w:p w:rsidR="009A5EF0" w:rsidRDefault="009A5EF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4.Недействительными признаются опросные листы</w:t>
      </w:r>
      <w:r w:rsidR="007C1B98">
        <w:rPr>
          <w:b w:val="0"/>
          <w:sz w:val="24"/>
          <w:szCs w:val="24"/>
        </w:rPr>
        <w:t xml:space="preserve">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E22102" w:rsidRDefault="00E2210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5.Комиссия признает опрос состоявшимся, если в нем приняло участие</w:t>
      </w:r>
      <w:r w:rsidR="00914042">
        <w:rPr>
          <w:b w:val="0"/>
          <w:sz w:val="24"/>
          <w:szCs w:val="24"/>
        </w:rPr>
        <w:t xml:space="preserve"> не менее 25% граждан, имеющих право на участие в опросе.</w:t>
      </w:r>
    </w:p>
    <w:p w:rsidR="00914042" w:rsidRDefault="0091404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6.Комиссия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18157C" w:rsidRDefault="0018157C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7.Комиссия признает опрос несостоявшимся в случае, если число граждан</w:t>
      </w:r>
      <w:r w:rsidR="00283A6A">
        <w:rPr>
          <w:b w:val="0"/>
          <w:sz w:val="24"/>
          <w:szCs w:val="24"/>
        </w:rPr>
        <w:t>, принявших участие в опросе, не составило 25% от общего числа граждан, имеющих право на участие в опросе, а</w:t>
      </w:r>
      <w:r w:rsidR="00160933">
        <w:rPr>
          <w:b w:val="0"/>
          <w:sz w:val="24"/>
          <w:szCs w:val="24"/>
        </w:rPr>
        <w:t xml:space="preserve"> также, если количество действительных записей в опросном списке оказалось меньше чем 25% граждан, имеющих право на участие в опросе.</w:t>
      </w:r>
    </w:p>
    <w:p w:rsidR="00160933" w:rsidRDefault="00160933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8.Прот</w:t>
      </w:r>
      <w:r w:rsidR="00636070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кол о результатах опроса составляется в 3-х</w:t>
      </w:r>
      <w:r w:rsidR="009A176C">
        <w:rPr>
          <w:b w:val="0"/>
          <w:sz w:val="24"/>
          <w:szCs w:val="24"/>
        </w:rPr>
        <w:t xml:space="preserve"> экземплярах и подписывается членами комиссии. Один экземпляр протокола</w:t>
      </w:r>
      <w:r w:rsidR="00636070">
        <w:rPr>
          <w:b w:val="0"/>
          <w:sz w:val="24"/>
          <w:szCs w:val="24"/>
        </w:rPr>
        <w:t>, остается в комиссии, второй</w:t>
      </w:r>
      <w:r w:rsidR="009803D9">
        <w:rPr>
          <w:b w:val="0"/>
          <w:sz w:val="24"/>
          <w:szCs w:val="24"/>
        </w:rPr>
        <w:t xml:space="preserve"> вместе с опросными списками направляется в сельский Совет. Копии первого экземпляра могут быть предоставлены средствам массовой</w:t>
      </w:r>
      <w:r w:rsidR="00145E64">
        <w:rPr>
          <w:b w:val="0"/>
          <w:sz w:val="24"/>
          <w:szCs w:val="24"/>
        </w:rPr>
        <w:t xml:space="preserve"> информации, местным общественным объединениям и органам территориального</w:t>
      </w:r>
      <w:r w:rsidR="0030264E">
        <w:rPr>
          <w:b w:val="0"/>
          <w:sz w:val="24"/>
          <w:szCs w:val="24"/>
        </w:rPr>
        <w:t xml:space="preserve"> общественного самоуправления.</w:t>
      </w:r>
    </w:p>
    <w:p w:rsidR="0030264E" w:rsidRDefault="0030264E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9.Член комиссии, не согласный с протоколом</w:t>
      </w:r>
      <w:r w:rsidR="000C6590">
        <w:rPr>
          <w:b w:val="0"/>
          <w:sz w:val="24"/>
          <w:szCs w:val="24"/>
        </w:rPr>
        <w:t xml:space="preserve"> в целом или отдельными его положениями, вправе изложить в письменной форме особое мнение, которое прилагается к протоколу. </w:t>
      </w:r>
      <w:r w:rsidR="00FC2208">
        <w:rPr>
          <w:b w:val="0"/>
          <w:sz w:val="24"/>
          <w:szCs w:val="24"/>
        </w:rPr>
        <w:t>К первому экземпляру протокола прилагаются поступившие в комиссию</w:t>
      </w:r>
      <w:r w:rsidR="007A0D16">
        <w:rPr>
          <w:b w:val="0"/>
          <w:sz w:val="24"/>
          <w:szCs w:val="24"/>
        </w:rPr>
        <w:t xml:space="preserve"> письменные жалобы, заявления и принятые по ним решения. Заверенные копии жалоб</w:t>
      </w:r>
      <w:r w:rsidR="00502CB0">
        <w:rPr>
          <w:b w:val="0"/>
          <w:sz w:val="24"/>
          <w:szCs w:val="24"/>
        </w:rPr>
        <w:t>, заявлений и принятых по ним решений прилагаются ко второму экземпляру протокола.</w:t>
      </w:r>
    </w:p>
    <w:p w:rsidR="00502CB0" w:rsidRDefault="00502CB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10.</w:t>
      </w:r>
      <w:r w:rsidR="00B34D9D">
        <w:rPr>
          <w:b w:val="0"/>
          <w:sz w:val="24"/>
          <w:szCs w:val="24"/>
        </w:rPr>
        <w:t>Материалы опроса в течение всего срока полномочий депутатов сельского Совета хранятся в сельском Совете, а</w:t>
      </w:r>
      <w:r w:rsidR="003B6F19">
        <w:rPr>
          <w:b w:val="0"/>
          <w:sz w:val="24"/>
          <w:szCs w:val="24"/>
        </w:rPr>
        <w:t xml:space="preserve"> </w:t>
      </w:r>
      <w:r w:rsidR="00B34D9D">
        <w:rPr>
          <w:b w:val="0"/>
          <w:sz w:val="24"/>
          <w:szCs w:val="24"/>
        </w:rPr>
        <w:t>затем направляются на хранение в муниципальный архив</w:t>
      </w:r>
      <w:r w:rsidR="003B6F19">
        <w:rPr>
          <w:b w:val="0"/>
          <w:sz w:val="24"/>
          <w:szCs w:val="24"/>
        </w:rPr>
        <w:t>. Срок хранения указанных материалов составляет 5 лет.</w:t>
      </w:r>
    </w:p>
    <w:p w:rsidR="00936AA2" w:rsidRDefault="00936AA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936AA2" w:rsidRDefault="00936AA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19. Результаты опроса.</w:t>
      </w:r>
    </w:p>
    <w:p w:rsidR="00936AA2" w:rsidRDefault="00936AA2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1.Результаты опроса комиссия обнародует не позднее 10 дней со дня окончания проведения опроса.</w:t>
      </w:r>
    </w:p>
    <w:p w:rsidR="00936AA2" w:rsidRDefault="001E2C61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</w:t>
      </w:r>
      <w:r w:rsidR="009C0E57">
        <w:rPr>
          <w:b w:val="0"/>
          <w:sz w:val="24"/>
          <w:szCs w:val="24"/>
        </w:rPr>
        <w:t>.</w:t>
      </w:r>
    </w:p>
    <w:p w:rsidR="009C0E57" w:rsidRDefault="009C0E57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</w:t>
      </w:r>
      <w:r w:rsidR="00C7641B">
        <w:rPr>
          <w:b w:val="0"/>
          <w:sz w:val="24"/>
          <w:szCs w:val="24"/>
        </w:rPr>
        <w:t>В случае принятия органами местного самоуправления и должностными лицами местного самоуправления</w:t>
      </w:r>
      <w:r w:rsidR="00BE7360">
        <w:rPr>
          <w:b w:val="0"/>
          <w:sz w:val="24"/>
          <w:szCs w:val="24"/>
        </w:rPr>
        <w:t xml:space="preserve"> решений, противоречащих результатам опроса, указанные органы обязаны в течение 10 дней после принятия решения обнародовать причины принятия такого решения.</w:t>
      </w:r>
    </w:p>
    <w:p w:rsidR="00BE7360" w:rsidRDefault="00BE736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E7360" w:rsidRDefault="00BE7360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20</w:t>
      </w:r>
      <w:r w:rsidR="007E1E45">
        <w:rPr>
          <w:b w:val="0"/>
          <w:sz w:val="24"/>
          <w:szCs w:val="24"/>
        </w:rPr>
        <w:t>. Финансовое обеспечение проведения опроса</w:t>
      </w:r>
    </w:p>
    <w:p w:rsidR="00AA6C09" w:rsidRDefault="00AA6C09" w:rsidP="005111B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Финансирование мероприятий, связанных с подготовкой и проведением опроса граждан, осуществляется:</w:t>
      </w:r>
    </w:p>
    <w:p w:rsidR="00AA6C09" w:rsidRDefault="00AA6C09" w:rsidP="00AA6C09">
      <w:pPr>
        <w:pStyle w:val="ConsTitle"/>
        <w:widowControl/>
        <w:numPr>
          <w:ilvl w:val="0"/>
          <w:numId w:val="3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счет средств местного бюджет</w:t>
      </w:r>
      <w:proofErr w:type="gramStart"/>
      <w:r>
        <w:rPr>
          <w:b w:val="0"/>
          <w:sz w:val="24"/>
          <w:szCs w:val="24"/>
        </w:rPr>
        <w:t>а-</w:t>
      </w:r>
      <w:proofErr w:type="gramEnd"/>
      <w:r>
        <w:rPr>
          <w:b w:val="0"/>
          <w:sz w:val="24"/>
          <w:szCs w:val="24"/>
        </w:rPr>
        <w:t xml:space="preserve"> при проведении опроса по инициативе органов местного самоуправления;</w:t>
      </w:r>
    </w:p>
    <w:p w:rsidR="00AA6C09" w:rsidRDefault="00CA39D5" w:rsidP="00AA6C09">
      <w:pPr>
        <w:pStyle w:val="ConsTitle"/>
        <w:widowControl/>
        <w:numPr>
          <w:ilvl w:val="0"/>
          <w:numId w:val="3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за счет средств бюджета Кемеровской област</w:t>
      </w:r>
      <w:proofErr w:type="gramStart"/>
      <w:r>
        <w:rPr>
          <w:b w:val="0"/>
          <w:sz w:val="24"/>
          <w:szCs w:val="24"/>
        </w:rPr>
        <w:t>и-</w:t>
      </w:r>
      <w:proofErr w:type="gramEnd"/>
      <w:r>
        <w:rPr>
          <w:b w:val="0"/>
          <w:sz w:val="24"/>
          <w:szCs w:val="24"/>
        </w:rPr>
        <w:t xml:space="preserve"> при проведении опроса по инициативе органов государственной власти Кемеровской области.</w:t>
      </w:r>
    </w:p>
    <w:p w:rsidR="00CA39D5" w:rsidRDefault="00CA39D5" w:rsidP="00CA39D5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CA39D5" w:rsidRDefault="00CA39D5" w:rsidP="00515CF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>.</w:t>
      </w:r>
      <w:r w:rsidR="00086AEC">
        <w:rPr>
          <w:b w:val="0"/>
          <w:sz w:val="24"/>
          <w:szCs w:val="24"/>
        </w:rPr>
        <w:t xml:space="preserve"> ЗАКЛЮЧИТЕЛЬНЫЕ ПОЛОЖЕНИЯ</w:t>
      </w:r>
    </w:p>
    <w:p w:rsidR="00086AEC" w:rsidRDefault="00086AEC" w:rsidP="00CA39D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Статья 21.Ответственность за нарушение прав граждан на участие в опросе.</w:t>
      </w:r>
    </w:p>
    <w:p w:rsidR="00086AEC" w:rsidRPr="00086AEC" w:rsidRDefault="00086AEC" w:rsidP="00CA39D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Лица, путем насилия, подкупа, угроз, подлога документов или иным способом препятствующие свободному осуществлению</w:t>
      </w:r>
      <w:r w:rsidR="003D1A47">
        <w:rPr>
          <w:b w:val="0"/>
          <w:sz w:val="24"/>
          <w:szCs w:val="24"/>
        </w:rPr>
        <w:t xml:space="preserve">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</w:p>
    <w:sectPr w:rsidR="00086AEC" w:rsidRPr="00086AEC">
      <w:pgSz w:w="11906" w:h="16838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CC"/>
    <w:multiLevelType w:val="hybridMultilevel"/>
    <w:tmpl w:val="9376AB5E"/>
    <w:lvl w:ilvl="0" w:tplc="26B41C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982D5A"/>
    <w:multiLevelType w:val="hybridMultilevel"/>
    <w:tmpl w:val="98B03826"/>
    <w:lvl w:ilvl="0" w:tplc="39F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CE35A3"/>
    <w:multiLevelType w:val="hybridMultilevel"/>
    <w:tmpl w:val="6DDC24FA"/>
    <w:lvl w:ilvl="0" w:tplc="0A0015B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54484"/>
    <w:rsid w:val="000019F6"/>
    <w:rsid w:val="00001BD4"/>
    <w:rsid w:val="00002F17"/>
    <w:rsid w:val="00002F83"/>
    <w:rsid w:val="00003C89"/>
    <w:rsid w:val="0000589F"/>
    <w:rsid w:val="00011AD4"/>
    <w:rsid w:val="00011D94"/>
    <w:rsid w:val="00015CDB"/>
    <w:rsid w:val="00017635"/>
    <w:rsid w:val="00034881"/>
    <w:rsid w:val="00060927"/>
    <w:rsid w:val="00067662"/>
    <w:rsid w:val="00070F8C"/>
    <w:rsid w:val="00071188"/>
    <w:rsid w:val="00076299"/>
    <w:rsid w:val="000833E6"/>
    <w:rsid w:val="00083B3C"/>
    <w:rsid w:val="00086AEC"/>
    <w:rsid w:val="00091368"/>
    <w:rsid w:val="00094AB8"/>
    <w:rsid w:val="000A34AC"/>
    <w:rsid w:val="000A5B90"/>
    <w:rsid w:val="000B140D"/>
    <w:rsid w:val="000C0221"/>
    <w:rsid w:val="000C6590"/>
    <w:rsid w:val="000C6AF1"/>
    <w:rsid w:val="000D0622"/>
    <w:rsid w:val="000D17B8"/>
    <w:rsid w:val="000D2B65"/>
    <w:rsid w:val="000D7CD6"/>
    <w:rsid w:val="000E09D4"/>
    <w:rsid w:val="000E1DB3"/>
    <w:rsid w:val="000F1857"/>
    <w:rsid w:val="000F272D"/>
    <w:rsid w:val="000F2DA8"/>
    <w:rsid w:val="000F60E1"/>
    <w:rsid w:val="001039EF"/>
    <w:rsid w:val="001147FB"/>
    <w:rsid w:val="001175A0"/>
    <w:rsid w:val="001221F6"/>
    <w:rsid w:val="00127EB6"/>
    <w:rsid w:val="0013303D"/>
    <w:rsid w:val="001346E5"/>
    <w:rsid w:val="00136F38"/>
    <w:rsid w:val="001411FE"/>
    <w:rsid w:val="00145E64"/>
    <w:rsid w:val="00160933"/>
    <w:rsid w:val="00166BAB"/>
    <w:rsid w:val="00170F0D"/>
    <w:rsid w:val="0018157C"/>
    <w:rsid w:val="00185D83"/>
    <w:rsid w:val="00195582"/>
    <w:rsid w:val="001A03E9"/>
    <w:rsid w:val="001C0B4A"/>
    <w:rsid w:val="001C75A9"/>
    <w:rsid w:val="001C7921"/>
    <w:rsid w:val="001D49BF"/>
    <w:rsid w:val="001E2C61"/>
    <w:rsid w:val="001E2F09"/>
    <w:rsid w:val="001E3D01"/>
    <w:rsid w:val="001E3F58"/>
    <w:rsid w:val="001E6010"/>
    <w:rsid w:val="001F552B"/>
    <w:rsid w:val="00202B0E"/>
    <w:rsid w:val="00210196"/>
    <w:rsid w:val="0021243E"/>
    <w:rsid w:val="00215FD4"/>
    <w:rsid w:val="00217768"/>
    <w:rsid w:val="002224AD"/>
    <w:rsid w:val="002272F8"/>
    <w:rsid w:val="002328EC"/>
    <w:rsid w:val="00240FA5"/>
    <w:rsid w:val="00241342"/>
    <w:rsid w:val="00241650"/>
    <w:rsid w:val="00242422"/>
    <w:rsid w:val="00242919"/>
    <w:rsid w:val="00244EBC"/>
    <w:rsid w:val="0024566F"/>
    <w:rsid w:val="00251E91"/>
    <w:rsid w:val="002535FC"/>
    <w:rsid w:val="002551A4"/>
    <w:rsid w:val="00255E89"/>
    <w:rsid w:val="0025667E"/>
    <w:rsid w:val="002648D6"/>
    <w:rsid w:val="00280FCD"/>
    <w:rsid w:val="00283636"/>
    <w:rsid w:val="00283A6A"/>
    <w:rsid w:val="00296233"/>
    <w:rsid w:val="002A0C28"/>
    <w:rsid w:val="002A76BB"/>
    <w:rsid w:val="002B5EF2"/>
    <w:rsid w:val="002C4532"/>
    <w:rsid w:val="002C68D7"/>
    <w:rsid w:val="002C7529"/>
    <w:rsid w:val="002D1819"/>
    <w:rsid w:val="002D5B6D"/>
    <w:rsid w:val="002D5B79"/>
    <w:rsid w:val="002E0676"/>
    <w:rsid w:val="002E2BF7"/>
    <w:rsid w:val="002F0834"/>
    <w:rsid w:val="002F1C51"/>
    <w:rsid w:val="002F3055"/>
    <w:rsid w:val="0030073E"/>
    <w:rsid w:val="003023D5"/>
    <w:rsid w:val="0030264E"/>
    <w:rsid w:val="00302CFD"/>
    <w:rsid w:val="00305B32"/>
    <w:rsid w:val="00306AA0"/>
    <w:rsid w:val="00307C10"/>
    <w:rsid w:val="00311A58"/>
    <w:rsid w:val="0031607B"/>
    <w:rsid w:val="003200FE"/>
    <w:rsid w:val="003233B5"/>
    <w:rsid w:val="003264B5"/>
    <w:rsid w:val="0033067F"/>
    <w:rsid w:val="00331D85"/>
    <w:rsid w:val="00335333"/>
    <w:rsid w:val="0034216E"/>
    <w:rsid w:val="00344B6C"/>
    <w:rsid w:val="00345993"/>
    <w:rsid w:val="00346178"/>
    <w:rsid w:val="00346F82"/>
    <w:rsid w:val="00350E85"/>
    <w:rsid w:val="003545EE"/>
    <w:rsid w:val="0035758F"/>
    <w:rsid w:val="003610E5"/>
    <w:rsid w:val="00364E56"/>
    <w:rsid w:val="00384BEF"/>
    <w:rsid w:val="00385B67"/>
    <w:rsid w:val="00385B9A"/>
    <w:rsid w:val="00390D8D"/>
    <w:rsid w:val="003A1A55"/>
    <w:rsid w:val="003B218E"/>
    <w:rsid w:val="003B25D6"/>
    <w:rsid w:val="003B2AB7"/>
    <w:rsid w:val="003B4452"/>
    <w:rsid w:val="003B6F19"/>
    <w:rsid w:val="003C5982"/>
    <w:rsid w:val="003D1A47"/>
    <w:rsid w:val="003D207A"/>
    <w:rsid w:val="003D2888"/>
    <w:rsid w:val="003E312D"/>
    <w:rsid w:val="003E31E4"/>
    <w:rsid w:val="003E4ACC"/>
    <w:rsid w:val="003F32C8"/>
    <w:rsid w:val="004137A3"/>
    <w:rsid w:val="004159E9"/>
    <w:rsid w:val="00430B5E"/>
    <w:rsid w:val="00433F2B"/>
    <w:rsid w:val="00443FFA"/>
    <w:rsid w:val="00445D7D"/>
    <w:rsid w:val="004463CA"/>
    <w:rsid w:val="0044797E"/>
    <w:rsid w:val="00450917"/>
    <w:rsid w:val="004510C1"/>
    <w:rsid w:val="00455D49"/>
    <w:rsid w:val="00467147"/>
    <w:rsid w:val="004672E8"/>
    <w:rsid w:val="004721D5"/>
    <w:rsid w:val="004724E7"/>
    <w:rsid w:val="00477AFC"/>
    <w:rsid w:val="00484551"/>
    <w:rsid w:val="004859E3"/>
    <w:rsid w:val="004878CD"/>
    <w:rsid w:val="0049292F"/>
    <w:rsid w:val="004930B9"/>
    <w:rsid w:val="004979A5"/>
    <w:rsid w:val="004A2F10"/>
    <w:rsid w:val="004A54B3"/>
    <w:rsid w:val="004A6634"/>
    <w:rsid w:val="004B2095"/>
    <w:rsid w:val="004C5816"/>
    <w:rsid w:val="004D25C2"/>
    <w:rsid w:val="004F06C9"/>
    <w:rsid w:val="004F3B0D"/>
    <w:rsid w:val="004F7ABA"/>
    <w:rsid w:val="00502CB0"/>
    <w:rsid w:val="00503198"/>
    <w:rsid w:val="00504FE7"/>
    <w:rsid w:val="005111BC"/>
    <w:rsid w:val="005143F4"/>
    <w:rsid w:val="00515CF1"/>
    <w:rsid w:val="00517902"/>
    <w:rsid w:val="00520432"/>
    <w:rsid w:val="00521546"/>
    <w:rsid w:val="00522E31"/>
    <w:rsid w:val="00524E59"/>
    <w:rsid w:val="00530EA3"/>
    <w:rsid w:val="0053251B"/>
    <w:rsid w:val="00532E45"/>
    <w:rsid w:val="0055053F"/>
    <w:rsid w:val="00552374"/>
    <w:rsid w:val="0055797E"/>
    <w:rsid w:val="005651B9"/>
    <w:rsid w:val="00573994"/>
    <w:rsid w:val="0058301A"/>
    <w:rsid w:val="00583FAF"/>
    <w:rsid w:val="00584DAF"/>
    <w:rsid w:val="0058621C"/>
    <w:rsid w:val="005917D0"/>
    <w:rsid w:val="00596147"/>
    <w:rsid w:val="005A3915"/>
    <w:rsid w:val="005A4E6B"/>
    <w:rsid w:val="005A6249"/>
    <w:rsid w:val="005B73EC"/>
    <w:rsid w:val="005D0E83"/>
    <w:rsid w:val="005E16D8"/>
    <w:rsid w:val="005E69A1"/>
    <w:rsid w:val="005E704F"/>
    <w:rsid w:val="005F3230"/>
    <w:rsid w:val="005F34ED"/>
    <w:rsid w:val="005F39C1"/>
    <w:rsid w:val="00610CEB"/>
    <w:rsid w:val="0061217D"/>
    <w:rsid w:val="00612992"/>
    <w:rsid w:val="0061370B"/>
    <w:rsid w:val="00616C02"/>
    <w:rsid w:val="00623732"/>
    <w:rsid w:val="00630544"/>
    <w:rsid w:val="00631071"/>
    <w:rsid w:val="00636070"/>
    <w:rsid w:val="0064477C"/>
    <w:rsid w:val="0064581C"/>
    <w:rsid w:val="00651EC4"/>
    <w:rsid w:val="00652844"/>
    <w:rsid w:val="006536B2"/>
    <w:rsid w:val="006543B2"/>
    <w:rsid w:val="00662E08"/>
    <w:rsid w:val="0066595B"/>
    <w:rsid w:val="00690E02"/>
    <w:rsid w:val="006976B8"/>
    <w:rsid w:val="006B0703"/>
    <w:rsid w:val="006B7EA2"/>
    <w:rsid w:val="006C3741"/>
    <w:rsid w:val="006C5C55"/>
    <w:rsid w:val="006C71E2"/>
    <w:rsid w:val="006D3D95"/>
    <w:rsid w:val="006D49CB"/>
    <w:rsid w:val="006D6D06"/>
    <w:rsid w:val="006E74C2"/>
    <w:rsid w:val="006F394C"/>
    <w:rsid w:val="006F74B7"/>
    <w:rsid w:val="007009E1"/>
    <w:rsid w:val="00713586"/>
    <w:rsid w:val="007145CD"/>
    <w:rsid w:val="0071717A"/>
    <w:rsid w:val="00725571"/>
    <w:rsid w:val="00726985"/>
    <w:rsid w:val="007270AD"/>
    <w:rsid w:val="00727C78"/>
    <w:rsid w:val="00727D64"/>
    <w:rsid w:val="0073542D"/>
    <w:rsid w:val="0074101D"/>
    <w:rsid w:val="00746200"/>
    <w:rsid w:val="00751C0F"/>
    <w:rsid w:val="00754484"/>
    <w:rsid w:val="00754B7D"/>
    <w:rsid w:val="00754DC4"/>
    <w:rsid w:val="00762A6B"/>
    <w:rsid w:val="00763806"/>
    <w:rsid w:val="00763B02"/>
    <w:rsid w:val="00770935"/>
    <w:rsid w:val="00771526"/>
    <w:rsid w:val="00787BED"/>
    <w:rsid w:val="00795C04"/>
    <w:rsid w:val="007A0D16"/>
    <w:rsid w:val="007A525F"/>
    <w:rsid w:val="007B0D21"/>
    <w:rsid w:val="007B4068"/>
    <w:rsid w:val="007C088F"/>
    <w:rsid w:val="007C1B98"/>
    <w:rsid w:val="007C3679"/>
    <w:rsid w:val="007C72F2"/>
    <w:rsid w:val="007D4E45"/>
    <w:rsid w:val="007D687B"/>
    <w:rsid w:val="007E1E45"/>
    <w:rsid w:val="007E312C"/>
    <w:rsid w:val="007E487A"/>
    <w:rsid w:val="007E515F"/>
    <w:rsid w:val="007E63D1"/>
    <w:rsid w:val="007F5243"/>
    <w:rsid w:val="008039F7"/>
    <w:rsid w:val="00810453"/>
    <w:rsid w:val="0081134F"/>
    <w:rsid w:val="008144DF"/>
    <w:rsid w:val="008165BF"/>
    <w:rsid w:val="008229B4"/>
    <w:rsid w:val="00830DE9"/>
    <w:rsid w:val="00835CBB"/>
    <w:rsid w:val="00841949"/>
    <w:rsid w:val="00842C48"/>
    <w:rsid w:val="008579C9"/>
    <w:rsid w:val="008750E1"/>
    <w:rsid w:val="00882258"/>
    <w:rsid w:val="00893F32"/>
    <w:rsid w:val="00895E01"/>
    <w:rsid w:val="008A0738"/>
    <w:rsid w:val="008B2AF3"/>
    <w:rsid w:val="008C26F2"/>
    <w:rsid w:val="008C5D64"/>
    <w:rsid w:val="008D0DBF"/>
    <w:rsid w:val="008D1097"/>
    <w:rsid w:val="008D2770"/>
    <w:rsid w:val="008F0503"/>
    <w:rsid w:val="008F3370"/>
    <w:rsid w:val="008F56AE"/>
    <w:rsid w:val="008F75B6"/>
    <w:rsid w:val="00900B94"/>
    <w:rsid w:val="00907C73"/>
    <w:rsid w:val="009133C3"/>
    <w:rsid w:val="00914042"/>
    <w:rsid w:val="00921C2D"/>
    <w:rsid w:val="00931583"/>
    <w:rsid w:val="0093371E"/>
    <w:rsid w:val="0093569F"/>
    <w:rsid w:val="00936AA2"/>
    <w:rsid w:val="009406DA"/>
    <w:rsid w:val="00943AC3"/>
    <w:rsid w:val="00946323"/>
    <w:rsid w:val="00950FA6"/>
    <w:rsid w:val="00963A74"/>
    <w:rsid w:val="009646DE"/>
    <w:rsid w:val="00966541"/>
    <w:rsid w:val="0096656B"/>
    <w:rsid w:val="0097392A"/>
    <w:rsid w:val="009803D9"/>
    <w:rsid w:val="00980D07"/>
    <w:rsid w:val="009A176C"/>
    <w:rsid w:val="009A5EF0"/>
    <w:rsid w:val="009B2ACD"/>
    <w:rsid w:val="009B6B50"/>
    <w:rsid w:val="009C0959"/>
    <w:rsid w:val="009C0E57"/>
    <w:rsid w:val="009C3990"/>
    <w:rsid w:val="009C5F3D"/>
    <w:rsid w:val="009C74FE"/>
    <w:rsid w:val="009D3470"/>
    <w:rsid w:val="009E4DFB"/>
    <w:rsid w:val="009E5B3A"/>
    <w:rsid w:val="009E76E0"/>
    <w:rsid w:val="009F2217"/>
    <w:rsid w:val="009F432F"/>
    <w:rsid w:val="00A221AD"/>
    <w:rsid w:val="00A2365A"/>
    <w:rsid w:val="00A23EC5"/>
    <w:rsid w:val="00A2457D"/>
    <w:rsid w:val="00A2521C"/>
    <w:rsid w:val="00A37FC6"/>
    <w:rsid w:val="00A40D39"/>
    <w:rsid w:val="00A425A0"/>
    <w:rsid w:val="00A67B5A"/>
    <w:rsid w:val="00A72105"/>
    <w:rsid w:val="00A81A43"/>
    <w:rsid w:val="00A87BEA"/>
    <w:rsid w:val="00A91937"/>
    <w:rsid w:val="00A93ACC"/>
    <w:rsid w:val="00A94A7A"/>
    <w:rsid w:val="00A95611"/>
    <w:rsid w:val="00A95EA6"/>
    <w:rsid w:val="00AA5CC8"/>
    <w:rsid w:val="00AA6C09"/>
    <w:rsid w:val="00AB0E41"/>
    <w:rsid w:val="00AC02A7"/>
    <w:rsid w:val="00AC2A3A"/>
    <w:rsid w:val="00AC2DAB"/>
    <w:rsid w:val="00AD11BA"/>
    <w:rsid w:val="00AE71DB"/>
    <w:rsid w:val="00AE7A40"/>
    <w:rsid w:val="00AF5E85"/>
    <w:rsid w:val="00B01A8F"/>
    <w:rsid w:val="00B03CFF"/>
    <w:rsid w:val="00B0577F"/>
    <w:rsid w:val="00B064F4"/>
    <w:rsid w:val="00B0669C"/>
    <w:rsid w:val="00B10829"/>
    <w:rsid w:val="00B166EB"/>
    <w:rsid w:val="00B17754"/>
    <w:rsid w:val="00B27418"/>
    <w:rsid w:val="00B33D32"/>
    <w:rsid w:val="00B34D9D"/>
    <w:rsid w:val="00B43D98"/>
    <w:rsid w:val="00B53ED4"/>
    <w:rsid w:val="00B7122A"/>
    <w:rsid w:val="00B74E67"/>
    <w:rsid w:val="00B8496B"/>
    <w:rsid w:val="00B85A6F"/>
    <w:rsid w:val="00B85FF0"/>
    <w:rsid w:val="00B90F59"/>
    <w:rsid w:val="00B92051"/>
    <w:rsid w:val="00BA4361"/>
    <w:rsid w:val="00BB3DB8"/>
    <w:rsid w:val="00BB7B73"/>
    <w:rsid w:val="00BC5CE4"/>
    <w:rsid w:val="00BD20BC"/>
    <w:rsid w:val="00BD29CB"/>
    <w:rsid w:val="00BE159F"/>
    <w:rsid w:val="00BE30C0"/>
    <w:rsid w:val="00BE5A5F"/>
    <w:rsid w:val="00BE7360"/>
    <w:rsid w:val="00BF5362"/>
    <w:rsid w:val="00BF71F9"/>
    <w:rsid w:val="00BF73FB"/>
    <w:rsid w:val="00C046F4"/>
    <w:rsid w:val="00C11F0D"/>
    <w:rsid w:val="00C144E3"/>
    <w:rsid w:val="00C2040A"/>
    <w:rsid w:val="00C20AA0"/>
    <w:rsid w:val="00C245EC"/>
    <w:rsid w:val="00C31CAE"/>
    <w:rsid w:val="00C34FE4"/>
    <w:rsid w:val="00C4148B"/>
    <w:rsid w:val="00C46266"/>
    <w:rsid w:val="00C47A14"/>
    <w:rsid w:val="00C5295B"/>
    <w:rsid w:val="00C55318"/>
    <w:rsid w:val="00C63929"/>
    <w:rsid w:val="00C7641B"/>
    <w:rsid w:val="00C81E90"/>
    <w:rsid w:val="00C821B4"/>
    <w:rsid w:val="00C85A14"/>
    <w:rsid w:val="00C90F1B"/>
    <w:rsid w:val="00CA39D5"/>
    <w:rsid w:val="00CA6DF4"/>
    <w:rsid w:val="00CB2F9A"/>
    <w:rsid w:val="00CB32E0"/>
    <w:rsid w:val="00CB46E6"/>
    <w:rsid w:val="00CB6B89"/>
    <w:rsid w:val="00CB6D61"/>
    <w:rsid w:val="00CC05A4"/>
    <w:rsid w:val="00CE187A"/>
    <w:rsid w:val="00CE7798"/>
    <w:rsid w:val="00CE7F73"/>
    <w:rsid w:val="00CF4D29"/>
    <w:rsid w:val="00CF53D5"/>
    <w:rsid w:val="00CF6F97"/>
    <w:rsid w:val="00D11D37"/>
    <w:rsid w:val="00D24552"/>
    <w:rsid w:val="00D24A01"/>
    <w:rsid w:val="00D25550"/>
    <w:rsid w:val="00D33F3B"/>
    <w:rsid w:val="00D34405"/>
    <w:rsid w:val="00D34F5B"/>
    <w:rsid w:val="00D45C5F"/>
    <w:rsid w:val="00D54107"/>
    <w:rsid w:val="00D7401C"/>
    <w:rsid w:val="00D91924"/>
    <w:rsid w:val="00D9508E"/>
    <w:rsid w:val="00DA0C85"/>
    <w:rsid w:val="00DA47BE"/>
    <w:rsid w:val="00DA562C"/>
    <w:rsid w:val="00DA57FA"/>
    <w:rsid w:val="00DB50B4"/>
    <w:rsid w:val="00DB5A36"/>
    <w:rsid w:val="00DC2995"/>
    <w:rsid w:val="00DC3D9D"/>
    <w:rsid w:val="00DC3E25"/>
    <w:rsid w:val="00DC7041"/>
    <w:rsid w:val="00DD08F4"/>
    <w:rsid w:val="00DE6995"/>
    <w:rsid w:val="00DF3D0E"/>
    <w:rsid w:val="00E03477"/>
    <w:rsid w:val="00E06926"/>
    <w:rsid w:val="00E07038"/>
    <w:rsid w:val="00E14479"/>
    <w:rsid w:val="00E16150"/>
    <w:rsid w:val="00E204E5"/>
    <w:rsid w:val="00E22102"/>
    <w:rsid w:val="00E23CF8"/>
    <w:rsid w:val="00E23E23"/>
    <w:rsid w:val="00E26DF2"/>
    <w:rsid w:val="00E31C0A"/>
    <w:rsid w:val="00E43730"/>
    <w:rsid w:val="00E45249"/>
    <w:rsid w:val="00E53A46"/>
    <w:rsid w:val="00E57F14"/>
    <w:rsid w:val="00E602A4"/>
    <w:rsid w:val="00E60BED"/>
    <w:rsid w:val="00E80C70"/>
    <w:rsid w:val="00E82A95"/>
    <w:rsid w:val="00E9091D"/>
    <w:rsid w:val="00E935DD"/>
    <w:rsid w:val="00E95B6E"/>
    <w:rsid w:val="00EA3A9C"/>
    <w:rsid w:val="00EB1357"/>
    <w:rsid w:val="00EB5455"/>
    <w:rsid w:val="00EB71C2"/>
    <w:rsid w:val="00EC1DBD"/>
    <w:rsid w:val="00EC46E4"/>
    <w:rsid w:val="00ED438A"/>
    <w:rsid w:val="00EE4795"/>
    <w:rsid w:val="00EE5512"/>
    <w:rsid w:val="00EF2762"/>
    <w:rsid w:val="00EF2B3F"/>
    <w:rsid w:val="00EF7085"/>
    <w:rsid w:val="00F05F88"/>
    <w:rsid w:val="00F21C78"/>
    <w:rsid w:val="00F25AC5"/>
    <w:rsid w:val="00F26B4B"/>
    <w:rsid w:val="00F2736D"/>
    <w:rsid w:val="00F40993"/>
    <w:rsid w:val="00F43088"/>
    <w:rsid w:val="00F5586F"/>
    <w:rsid w:val="00F6019F"/>
    <w:rsid w:val="00F64F34"/>
    <w:rsid w:val="00F66763"/>
    <w:rsid w:val="00F71991"/>
    <w:rsid w:val="00F7213E"/>
    <w:rsid w:val="00F821FE"/>
    <w:rsid w:val="00F825C9"/>
    <w:rsid w:val="00F849E5"/>
    <w:rsid w:val="00F93FBD"/>
    <w:rsid w:val="00F9646B"/>
    <w:rsid w:val="00FA1716"/>
    <w:rsid w:val="00FA51E0"/>
    <w:rsid w:val="00FA62DE"/>
    <w:rsid w:val="00FA7F6F"/>
    <w:rsid w:val="00FB1523"/>
    <w:rsid w:val="00FB19E5"/>
    <w:rsid w:val="00FB2EA0"/>
    <w:rsid w:val="00FC0A33"/>
    <w:rsid w:val="00FC11C6"/>
    <w:rsid w:val="00FC2208"/>
    <w:rsid w:val="00FD2CA2"/>
    <w:rsid w:val="00FD6163"/>
    <w:rsid w:val="00FE14E4"/>
    <w:rsid w:val="00FE478F"/>
    <w:rsid w:val="00FE4C51"/>
    <w:rsid w:val="00FF22D8"/>
    <w:rsid w:val="00FF591C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55D49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qFormat/>
    <w:rsid w:val="00455D49"/>
    <w:pPr>
      <w:jc w:val="center"/>
    </w:pPr>
    <w:rPr>
      <w:sz w:val="28"/>
      <w:szCs w:val="28"/>
    </w:rPr>
  </w:style>
  <w:style w:type="paragraph" w:styleId="a4">
    <w:name w:val="Balloon Text"/>
    <w:basedOn w:val="a"/>
    <w:semiHidden/>
    <w:rsid w:val="0071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НАРОДНЫХ ДЕПУТАТОВ</vt:lpstr>
    </vt:vector>
  </TitlesOfParts>
  <Company>Sergey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НАРОДНЫХ ДЕПУТАТОВ</dc:title>
  <dc:subject/>
  <dc:creator>Sergey</dc:creator>
  <cp:keywords/>
  <cp:lastModifiedBy>Admin</cp:lastModifiedBy>
  <cp:revision>2</cp:revision>
  <cp:lastPrinted>2010-02-01T06:46:00Z</cp:lastPrinted>
  <dcterms:created xsi:type="dcterms:W3CDTF">2014-06-10T05:03:00Z</dcterms:created>
  <dcterms:modified xsi:type="dcterms:W3CDTF">2014-06-10T05:03:00Z</dcterms:modified>
</cp:coreProperties>
</file>