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B6" w:rsidRDefault="00F41CB6" w:rsidP="00D80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BE624E" w:rsidRPr="00D8002C" w:rsidRDefault="00BE624E" w:rsidP="00D80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 xml:space="preserve">КЕМЕРОВСКАЯ </w:t>
      </w:r>
      <w:r w:rsidR="00F41CB6">
        <w:rPr>
          <w:rFonts w:ascii="Arial" w:hAnsi="Arial" w:cs="Arial"/>
          <w:b/>
          <w:bCs/>
        </w:rPr>
        <w:t xml:space="preserve"> </w:t>
      </w:r>
      <w:r w:rsidRPr="00D8002C">
        <w:rPr>
          <w:rFonts w:ascii="Arial" w:hAnsi="Arial" w:cs="Arial"/>
          <w:b/>
          <w:bCs/>
        </w:rPr>
        <w:t>ОБЛАСТЬ</w:t>
      </w:r>
      <w:r w:rsidRPr="00D8002C">
        <w:rPr>
          <w:rFonts w:ascii="Arial" w:hAnsi="Arial" w:cs="Arial"/>
          <w:b/>
          <w:bCs/>
        </w:rPr>
        <w:br/>
        <w:t>ПРОМЫШЛЕННОВСКИЙ</w:t>
      </w:r>
      <w:r w:rsidR="00F41CB6">
        <w:rPr>
          <w:rFonts w:ascii="Arial" w:hAnsi="Arial" w:cs="Arial"/>
          <w:b/>
          <w:bCs/>
        </w:rPr>
        <w:t xml:space="preserve"> </w:t>
      </w:r>
      <w:r w:rsidRPr="00D8002C">
        <w:rPr>
          <w:rFonts w:ascii="Arial" w:hAnsi="Arial" w:cs="Arial"/>
          <w:b/>
          <w:bCs/>
        </w:rPr>
        <w:t xml:space="preserve"> МУНИЦИПАЛЬНЫЙ</w:t>
      </w:r>
      <w:r w:rsidR="00F41CB6">
        <w:rPr>
          <w:rFonts w:ascii="Arial" w:hAnsi="Arial" w:cs="Arial"/>
          <w:b/>
          <w:bCs/>
        </w:rPr>
        <w:t xml:space="preserve"> </w:t>
      </w:r>
      <w:r w:rsidRPr="00D8002C">
        <w:rPr>
          <w:rFonts w:ascii="Arial" w:hAnsi="Arial" w:cs="Arial"/>
          <w:b/>
          <w:bCs/>
        </w:rPr>
        <w:t xml:space="preserve"> РАЙОН</w:t>
      </w:r>
    </w:p>
    <w:p w:rsidR="00D8002C" w:rsidRPr="00D8002C" w:rsidRDefault="00D8002C" w:rsidP="00D80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ТАРАБАРИНСКАЯ</w:t>
      </w:r>
      <w:r w:rsidR="00F41CB6">
        <w:rPr>
          <w:rFonts w:ascii="Arial" w:hAnsi="Arial" w:cs="Arial"/>
          <w:b/>
          <w:bCs/>
        </w:rPr>
        <w:t xml:space="preserve"> </w:t>
      </w:r>
      <w:r w:rsidRPr="00D8002C">
        <w:rPr>
          <w:rFonts w:ascii="Arial" w:hAnsi="Arial" w:cs="Arial"/>
          <w:b/>
          <w:bCs/>
        </w:rPr>
        <w:t xml:space="preserve"> СЕЛЬСКАЯ </w:t>
      </w:r>
      <w:r w:rsidR="00F41CB6">
        <w:rPr>
          <w:rFonts w:ascii="Arial" w:hAnsi="Arial" w:cs="Arial"/>
          <w:b/>
          <w:bCs/>
        </w:rPr>
        <w:t xml:space="preserve"> </w:t>
      </w:r>
      <w:r w:rsidRPr="00D8002C">
        <w:rPr>
          <w:rFonts w:ascii="Arial" w:hAnsi="Arial" w:cs="Arial"/>
          <w:b/>
          <w:bCs/>
        </w:rPr>
        <w:t>ТЕРРИТОРИЯ</w:t>
      </w:r>
    </w:p>
    <w:p w:rsidR="005458E0" w:rsidRPr="00D8002C" w:rsidRDefault="005458E0" w:rsidP="00D80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ТАРАБАРИНСКИЙ  СЕЛЬСКИЙ</w:t>
      </w:r>
      <w:r w:rsidR="00EA42A2" w:rsidRPr="00D8002C">
        <w:rPr>
          <w:rFonts w:ascii="Arial" w:hAnsi="Arial" w:cs="Arial"/>
          <w:b/>
          <w:bCs/>
        </w:rPr>
        <w:t xml:space="preserve"> </w:t>
      </w:r>
      <w:r w:rsidRPr="00D8002C">
        <w:rPr>
          <w:rFonts w:ascii="Arial" w:hAnsi="Arial" w:cs="Arial"/>
          <w:b/>
          <w:bCs/>
        </w:rPr>
        <w:t>СОВЕТ НАРОДНЫХ ДЕПУТАТОВ</w:t>
      </w:r>
    </w:p>
    <w:p w:rsidR="005458E0" w:rsidRPr="00D8002C" w:rsidRDefault="005458E0" w:rsidP="00BE62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1-</w:t>
      </w:r>
      <w:r w:rsidR="00EA42A2" w:rsidRPr="00D8002C">
        <w:rPr>
          <w:rFonts w:ascii="Arial" w:hAnsi="Arial" w:cs="Arial"/>
          <w:b/>
          <w:bCs/>
        </w:rPr>
        <w:t>ы</w:t>
      </w:r>
      <w:r w:rsidR="00BE624E" w:rsidRPr="00D8002C">
        <w:rPr>
          <w:rFonts w:ascii="Arial" w:hAnsi="Arial" w:cs="Arial"/>
          <w:b/>
          <w:bCs/>
        </w:rPr>
        <w:t xml:space="preserve">й созыв; </w:t>
      </w:r>
      <w:r w:rsidRPr="00D8002C">
        <w:rPr>
          <w:rFonts w:ascii="Arial" w:hAnsi="Arial" w:cs="Arial"/>
          <w:b/>
          <w:bCs/>
        </w:rPr>
        <w:t xml:space="preserve"> 3-е заседание</w:t>
      </w:r>
    </w:p>
    <w:p w:rsidR="005458E0" w:rsidRPr="00D8002C" w:rsidRDefault="005458E0" w:rsidP="00BE62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58E0" w:rsidRPr="00D8002C" w:rsidRDefault="005458E0" w:rsidP="00BE62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РЕШЕНИЕ</w:t>
      </w:r>
    </w:p>
    <w:p w:rsidR="005458E0" w:rsidRPr="00D8002C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58E0" w:rsidRPr="00D8002C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58E0" w:rsidRPr="00D8002C" w:rsidRDefault="005458E0" w:rsidP="00545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от 09 декабря  2005 г. № 26</w:t>
      </w:r>
    </w:p>
    <w:p w:rsidR="005458E0" w:rsidRPr="00D8002C" w:rsidRDefault="005458E0" w:rsidP="00545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с.Труд</w:t>
      </w:r>
    </w:p>
    <w:p w:rsidR="005458E0" w:rsidRPr="00D8002C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58E0" w:rsidRPr="00D8002C" w:rsidRDefault="00CB723C" w:rsidP="00545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Об утверждении П</w:t>
      </w:r>
      <w:r w:rsidR="00EA42A2" w:rsidRPr="00D8002C">
        <w:rPr>
          <w:rFonts w:ascii="Arial" w:hAnsi="Arial" w:cs="Arial"/>
          <w:b/>
          <w:bCs/>
        </w:rPr>
        <w:t>оложения</w:t>
      </w:r>
    </w:p>
    <w:p w:rsidR="00EA42A2" w:rsidRPr="00D8002C" w:rsidRDefault="00EA42A2" w:rsidP="00545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«О порядке управления и распоряжения</w:t>
      </w:r>
    </w:p>
    <w:p w:rsidR="00EA42A2" w:rsidRPr="00D8002C" w:rsidRDefault="00EA42A2" w:rsidP="00545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>муниципальной собственностью»</w:t>
      </w:r>
    </w:p>
    <w:p w:rsidR="005458E0" w:rsidRPr="00D8002C" w:rsidRDefault="00EA42A2" w:rsidP="005458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002C">
        <w:rPr>
          <w:rFonts w:ascii="Arial" w:hAnsi="Arial" w:cs="Arial"/>
          <w:b/>
          <w:bCs/>
        </w:rPr>
        <w:t xml:space="preserve"> </w:t>
      </w:r>
    </w:p>
    <w:p w:rsidR="005458E0" w:rsidRPr="00D8002C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458E0" w:rsidRPr="00BE624E" w:rsidRDefault="00D8002C" w:rsidP="00D80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458E0" w:rsidRPr="00BE624E">
        <w:rPr>
          <w:rFonts w:ascii="Arial" w:hAnsi="Arial" w:cs="Arial"/>
        </w:rPr>
        <w:t xml:space="preserve">Руководствуясь Федеральным законом от06.10.2003 г. № 131-ФЗ «Об общих принципах организации местного самоуправления в Российской Федерации», Уставом  Тарабаринской сельской территории, Тарабаринский  сельский Совет народных депутатов 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58E0" w:rsidRPr="00BE624E" w:rsidRDefault="005458E0" w:rsidP="00D80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  <w:b/>
          <w:bCs/>
        </w:rPr>
        <w:t>РЕШИЛ</w:t>
      </w:r>
      <w:r w:rsidRPr="00BE624E">
        <w:rPr>
          <w:rFonts w:ascii="Arial" w:hAnsi="Arial" w:cs="Arial"/>
        </w:rPr>
        <w:t>: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6FBD" w:rsidRDefault="005458E0" w:rsidP="00D80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1. </w:t>
      </w:r>
      <w:r w:rsidR="00D8002C">
        <w:rPr>
          <w:rFonts w:ascii="Arial" w:hAnsi="Arial" w:cs="Arial"/>
        </w:rPr>
        <w:t xml:space="preserve">  </w:t>
      </w:r>
      <w:r w:rsidR="00736FBD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Утвердить</w:t>
      </w:r>
      <w:r w:rsidR="00CB723C">
        <w:rPr>
          <w:rFonts w:ascii="Arial" w:hAnsi="Arial" w:cs="Arial"/>
        </w:rPr>
        <w:t xml:space="preserve">   </w:t>
      </w:r>
      <w:r w:rsidR="00736FBD">
        <w:rPr>
          <w:rFonts w:ascii="Arial" w:hAnsi="Arial" w:cs="Arial"/>
        </w:rPr>
        <w:t xml:space="preserve"> </w:t>
      </w:r>
      <w:r w:rsidR="00CB723C">
        <w:rPr>
          <w:rFonts w:ascii="Arial" w:hAnsi="Arial" w:cs="Arial"/>
        </w:rPr>
        <w:t xml:space="preserve"> </w:t>
      </w:r>
      <w:r w:rsidR="00736FBD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Положение</w:t>
      </w:r>
      <w:r w:rsidR="00CB723C">
        <w:rPr>
          <w:rFonts w:ascii="Arial" w:hAnsi="Arial" w:cs="Arial"/>
        </w:rPr>
        <w:t xml:space="preserve">  </w:t>
      </w:r>
      <w:r w:rsidR="00736FBD">
        <w:rPr>
          <w:rFonts w:ascii="Arial" w:hAnsi="Arial" w:cs="Arial"/>
        </w:rPr>
        <w:t xml:space="preserve">   </w:t>
      </w:r>
      <w:r w:rsidR="00CB723C">
        <w:rPr>
          <w:rFonts w:ascii="Arial" w:hAnsi="Arial" w:cs="Arial"/>
        </w:rPr>
        <w:t xml:space="preserve">  </w:t>
      </w:r>
      <w:r w:rsidR="00CB723C" w:rsidRPr="00BE624E">
        <w:rPr>
          <w:rFonts w:ascii="Arial" w:hAnsi="Arial" w:cs="Arial"/>
        </w:rPr>
        <w:t>«</w:t>
      </w:r>
      <w:r w:rsidR="00CB723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О </w:t>
      </w:r>
      <w:r w:rsidR="00CB723C">
        <w:rPr>
          <w:rFonts w:ascii="Arial" w:hAnsi="Arial" w:cs="Arial"/>
        </w:rPr>
        <w:t xml:space="preserve"> </w:t>
      </w:r>
      <w:r w:rsidR="00736FBD">
        <w:rPr>
          <w:rFonts w:ascii="Arial" w:hAnsi="Arial" w:cs="Arial"/>
        </w:rPr>
        <w:t xml:space="preserve">   </w:t>
      </w:r>
      <w:r w:rsidR="00CB723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по</w:t>
      </w:r>
      <w:r w:rsidR="00EA42A2" w:rsidRPr="00BE624E">
        <w:rPr>
          <w:rFonts w:ascii="Arial" w:hAnsi="Arial" w:cs="Arial"/>
        </w:rPr>
        <w:t xml:space="preserve">рядке </w:t>
      </w:r>
      <w:r w:rsidR="00736FBD">
        <w:rPr>
          <w:rFonts w:ascii="Arial" w:hAnsi="Arial" w:cs="Arial"/>
        </w:rPr>
        <w:t xml:space="preserve"> </w:t>
      </w:r>
      <w:r w:rsidR="00CB723C">
        <w:rPr>
          <w:rFonts w:ascii="Arial" w:hAnsi="Arial" w:cs="Arial"/>
        </w:rPr>
        <w:t xml:space="preserve"> </w:t>
      </w:r>
      <w:r w:rsidR="00736FBD">
        <w:rPr>
          <w:rFonts w:ascii="Arial" w:hAnsi="Arial" w:cs="Arial"/>
        </w:rPr>
        <w:t xml:space="preserve"> </w:t>
      </w:r>
      <w:r w:rsidR="00CB723C">
        <w:rPr>
          <w:rFonts w:ascii="Arial" w:hAnsi="Arial" w:cs="Arial"/>
        </w:rPr>
        <w:t xml:space="preserve"> </w:t>
      </w:r>
      <w:r w:rsidR="00736FBD">
        <w:rPr>
          <w:rFonts w:ascii="Arial" w:hAnsi="Arial" w:cs="Arial"/>
        </w:rPr>
        <w:t xml:space="preserve"> </w:t>
      </w:r>
      <w:r w:rsidR="00CB723C">
        <w:rPr>
          <w:rFonts w:ascii="Arial" w:hAnsi="Arial" w:cs="Arial"/>
        </w:rPr>
        <w:t xml:space="preserve"> </w:t>
      </w:r>
      <w:r w:rsidR="00EA42A2" w:rsidRPr="00BE624E">
        <w:rPr>
          <w:rFonts w:ascii="Arial" w:hAnsi="Arial" w:cs="Arial"/>
        </w:rPr>
        <w:t>управления</w:t>
      </w:r>
      <w:r w:rsidR="00CB723C">
        <w:rPr>
          <w:rFonts w:ascii="Arial" w:hAnsi="Arial" w:cs="Arial"/>
        </w:rPr>
        <w:t xml:space="preserve"> </w:t>
      </w:r>
      <w:r w:rsidR="00736FBD">
        <w:rPr>
          <w:rFonts w:ascii="Arial" w:hAnsi="Arial" w:cs="Arial"/>
        </w:rPr>
        <w:t xml:space="preserve">  </w:t>
      </w:r>
      <w:r w:rsidR="00CB723C">
        <w:rPr>
          <w:rFonts w:ascii="Arial" w:hAnsi="Arial" w:cs="Arial"/>
        </w:rPr>
        <w:t xml:space="preserve">  </w:t>
      </w:r>
      <w:r w:rsidR="00EA42A2" w:rsidRPr="00BE624E">
        <w:rPr>
          <w:rFonts w:ascii="Arial" w:hAnsi="Arial" w:cs="Arial"/>
        </w:rPr>
        <w:t xml:space="preserve"> и</w:t>
      </w:r>
      <w:r w:rsidR="00CB723C">
        <w:rPr>
          <w:rFonts w:ascii="Arial" w:hAnsi="Arial" w:cs="Arial"/>
        </w:rPr>
        <w:t xml:space="preserve">   </w:t>
      </w:r>
      <w:r w:rsidR="00736FBD">
        <w:rPr>
          <w:rFonts w:ascii="Arial" w:hAnsi="Arial" w:cs="Arial"/>
        </w:rPr>
        <w:t xml:space="preserve">  </w:t>
      </w:r>
      <w:r w:rsidR="00EA42A2" w:rsidRPr="00BE624E">
        <w:rPr>
          <w:rFonts w:ascii="Arial" w:hAnsi="Arial" w:cs="Arial"/>
        </w:rPr>
        <w:t xml:space="preserve"> распоряжения</w:t>
      </w:r>
      <w:r w:rsidR="00D8002C">
        <w:rPr>
          <w:rFonts w:ascii="Arial" w:hAnsi="Arial" w:cs="Arial"/>
        </w:rPr>
        <w:t xml:space="preserve"> </w:t>
      </w:r>
      <w:r w:rsidR="00736FBD">
        <w:rPr>
          <w:rFonts w:ascii="Arial" w:hAnsi="Arial" w:cs="Arial"/>
        </w:rPr>
        <w:t xml:space="preserve"> </w:t>
      </w:r>
    </w:p>
    <w:p w:rsidR="005458E0" w:rsidRPr="00BE624E" w:rsidRDefault="00736FBD" w:rsidP="00D80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>муниципальной</w:t>
      </w:r>
      <w:r w:rsidR="00CB723C">
        <w:rPr>
          <w:rFonts w:ascii="Arial" w:hAnsi="Arial" w:cs="Arial"/>
        </w:rPr>
        <w:t xml:space="preserve">    собственностью</w:t>
      </w:r>
      <w:r w:rsidR="00CB723C" w:rsidRPr="00BE624E">
        <w:rPr>
          <w:rFonts w:ascii="Arial" w:hAnsi="Arial" w:cs="Arial"/>
        </w:rPr>
        <w:t>»</w:t>
      </w:r>
      <w:r w:rsidR="00CB723C">
        <w:rPr>
          <w:rFonts w:ascii="Arial" w:hAnsi="Arial" w:cs="Arial"/>
        </w:rPr>
        <w:t xml:space="preserve"> </w:t>
      </w:r>
      <w:r w:rsidR="00D8002C"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 xml:space="preserve"> (приложение</w:t>
      </w:r>
      <w:r w:rsidR="00D8002C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 № 1).</w:t>
      </w:r>
    </w:p>
    <w:p w:rsidR="00E86152" w:rsidRDefault="005458E0" w:rsidP="00D80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2. </w:t>
      </w:r>
      <w:r w:rsidR="00E86152">
        <w:rPr>
          <w:rFonts w:ascii="Arial" w:hAnsi="Arial" w:cs="Arial"/>
        </w:rPr>
        <w:t xml:space="preserve"> </w:t>
      </w:r>
      <w:r w:rsidR="00D8002C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Настоящее </w:t>
      </w:r>
      <w:r w:rsidR="00CB723C">
        <w:rPr>
          <w:rFonts w:ascii="Arial" w:hAnsi="Arial" w:cs="Arial"/>
        </w:rPr>
        <w:t xml:space="preserve"> </w:t>
      </w:r>
      <w:r w:rsidR="00736FBD">
        <w:rPr>
          <w:rFonts w:ascii="Arial" w:hAnsi="Arial" w:cs="Arial"/>
        </w:rPr>
        <w:t xml:space="preserve">  </w:t>
      </w:r>
      <w:r w:rsidR="00487707">
        <w:rPr>
          <w:rFonts w:ascii="Arial" w:hAnsi="Arial" w:cs="Arial"/>
        </w:rPr>
        <w:t xml:space="preserve">  </w:t>
      </w:r>
      <w:r w:rsidR="00CB723C">
        <w:rPr>
          <w:rFonts w:ascii="Arial" w:hAnsi="Arial" w:cs="Arial"/>
        </w:rPr>
        <w:t xml:space="preserve"> </w:t>
      </w:r>
      <w:r w:rsidR="00A168A5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решение</w:t>
      </w:r>
      <w:r w:rsidR="00CB723C">
        <w:rPr>
          <w:rFonts w:ascii="Arial" w:hAnsi="Arial" w:cs="Arial"/>
        </w:rPr>
        <w:t xml:space="preserve">   </w:t>
      </w:r>
      <w:r w:rsidR="00487707">
        <w:rPr>
          <w:rFonts w:ascii="Arial" w:hAnsi="Arial" w:cs="Arial"/>
        </w:rPr>
        <w:t xml:space="preserve">  </w:t>
      </w:r>
      <w:r w:rsidR="00736FBD">
        <w:rPr>
          <w:rFonts w:ascii="Arial" w:hAnsi="Arial" w:cs="Arial"/>
        </w:rPr>
        <w:t xml:space="preserve"> </w:t>
      </w:r>
      <w:r w:rsidR="00A168A5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подлежит </w:t>
      </w:r>
      <w:r w:rsidR="00CB723C">
        <w:rPr>
          <w:rFonts w:ascii="Arial" w:hAnsi="Arial" w:cs="Arial"/>
        </w:rPr>
        <w:t xml:space="preserve">   </w:t>
      </w:r>
      <w:r w:rsidR="00A168A5">
        <w:rPr>
          <w:rFonts w:ascii="Arial" w:hAnsi="Arial" w:cs="Arial"/>
        </w:rPr>
        <w:t xml:space="preserve"> </w:t>
      </w:r>
      <w:r w:rsidR="00487707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обнародованию</w:t>
      </w:r>
      <w:r w:rsidR="00CB723C">
        <w:rPr>
          <w:rFonts w:ascii="Arial" w:hAnsi="Arial" w:cs="Arial"/>
        </w:rPr>
        <w:t xml:space="preserve"> </w:t>
      </w:r>
      <w:r w:rsidR="00487707">
        <w:rPr>
          <w:rFonts w:ascii="Arial" w:hAnsi="Arial" w:cs="Arial"/>
        </w:rPr>
        <w:t xml:space="preserve">  </w:t>
      </w:r>
      <w:r w:rsidR="00CB723C">
        <w:rPr>
          <w:rFonts w:ascii="Arial" w:hAnsi="Arial" w:cs="Arial"/>
        </w:rPr>
        <w:t xml:space="preserve">  </w:t>
      </w:r>
      <w:r w:rsidR="00A168A5">
        <w:rPr>
          <w:rFonts w:ascii="Arial" w:hAnsi="Arial" w:cs="Arial"/>
        </w:rPr>
        <w:t xml:space="preserve"> </w:t>
      </w:r>
      <w:r w:rsidR="00E86152">
        <w:rPr>
          <w:rFonts w:ascii="Arial" w:hAnsi="Arial" w:cs="Arial"/>
        </w:rPr>
        <w:t xml:space="preserve"> </w:t>
      </w:r>
      <w:r w:rsidR="00487707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и</w:t>
      </w:r>
      <w:r w:rsidR="00CB723C">
        <w:rPr>
          <w:rFonts w:ascii="Arial" w:hAnsi="Arial" w:cs="Arial"/>
        </w:rPr>
        <w:t xml:space="preserve"> </w:t>
      </w:r>
      <w:r w:rsidR="00A168A5">
        <w:rPr>
          <w:rFonts w:ascii="Arial" w:hAnsi="Arial" w:cs="Arial"/>
        </w:rPr>
        <w:t xml:space="preserve"> </w:t>
      </w:r>
      <w:r w:rsidR="00487707">
        <w:rPr>
          <w:rFonts w:ascii="Arial" w:hAnsi="Arial" w:cs="Arial"/>
        </w:rPr>
        <w:t xml:space="preserve">   </w:t>
      </w:r>
      <w:r w:rsidR="00CB723C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вступает</w:t>
      </w:r>
      <w:r w:rsidR="00CB723C">
        <w:rPr>
          <w:rFonts w:ascii="Arial" w:hAnsi="Arial" w:cs="Arial"/>
        </w:rPr>
        <w:t xml:space="preserve"> </w:t>
      </w:r>
      <w:r w:rsidR="00A168A5">
        <w:rPr>
          <w:rFonts w:ascii="Arial" w:hAnsi="Arial" w:cs="Arial"/>
        </w:rPr>
        <w:t xml:space="preserve"> </w:t>
      </w:r>
      <w:r w:rsidR="00487707">
        <w:rPr>
          <w:rFonts w:ascii="Arial" w:hAnsi="Arial" w:cs="Arial"/>
        </w:rPr>
        <w:t xml:space="preserve">   </w:t>
      </w:r>
      <w:r w:rsidR="00CB723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в</w:t>
      </w:r>
      <w:r w:rsidR="00CB723C">
        <w:rPr>
          <w:rFonts w:ascii="Arial" w:hAnsi="Arial" w:cs="Arial"/>
        </w:rPr>
        <w:t xml:space="preserve"> </w:t>
      </w:r>
      <w:r w:rsidR="00A168A5">
        <w:rPr>
          <w:rFonts w:ascii="Arial" w:hAnsi="Arial" w:cs="Arial"/>
        </w:rPr>
        <w:t xml:space="preserve"> </w:t>
      </w:r>
    </w:p>
    <w:p w:rsidR="005458E0" w:rsidRPr="00BE624E" w:rsidRDefault="00E86152" w:rsidP="00D80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723C">
        <w:rPr>
          <w:rFonts w:ascii="Arial" w:hAnsi="Arial" w:cs="Arial"/>
        </w:rPr>
        <w:t xml:space="preserve"> </w:t>
      </w:r>
      <w:r w:rsidR="00736FBD">
        <w:rPr>
          <w:rFonts w:ascii="Arial" w:hAnsi="Arial" w:cs="Arial"/>
        </w:rPr>
        <w:t xml:space="preserve"> </w:t>
      </w:r>
      <w:r w:rsidR="00CB7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 xml:space="preserve">силу </w:t>
      </w:r>
      <w:r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 xml:space="preserve">с </w:t>
      </w:r>
      <w:r w:rsidR="00EA42A2" w:rsidRPr="00BE624E"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>01.01.2006 г.</w:t>
      </w:r>
    </w:p>
    <w:p w:rsidR="00EA42A2" w:rsidRPr="00BE624E" w:rsidRDefault="005458E0" w:rsidP="00D80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3. </w:t>
      </w:r>
      <w:r w:rsidR="00D8002C">
        <w:rPr>
          <w:rFonts w:ascii="Arial" w:hAnsi="Arial" w:cs="Arial"/>
        </w:rPr>
        <w:t xml:space="preserve">   </w:t>
      </w:r>
      <w:r w:rsidRPr="00BE624E">
        <w:rPr>
          <w:rFonts w:ascii="Arial" w:hAnsi="Arial" w:cs="Arial"/>
        </w:rPr>
        <w:t>Контроль</w:t>
      </w:r>
      <w:r w:rsidR="007563C3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</w:t>
      </w:r>
      <w:r w:rsidR="00317739">
        <w:rPr>
          <w:rFonts w:ascii="Arial" w:hAnsi="Arial" w:cs="Arial"/>
        </w:rPr>
        <w:t xml:space="preserve"> </w:t>
      </w:r>
      <w:r w:rsidR="007563C3">
        <w:rPr>
          <w:rFonts w:ascii="Arial" w:hAnsi="Arial" w:cs="Arial"/>
        </w:rPr>
        <w:t xml:space="preserve"> </w:t>
      </w:r>
      <w:r w:rsidR="00CB723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за</w:t>
      </w:r>
      <w:r w:rsidR="00CB723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</w:t>
      </w:r>
      <w:r w:rsidR="007563C3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исполнением </w:t>
      </w:r>
      <w:r w:rsidR="00CB723C">
        <w:rPr>
          <w:rFonts w:ascii="Arial" w:hAnsi="Arial" w:cs="Arial"/>
        </w:rPr>
        <w:t xml:space="preserve"> </w:t>
      </w:r>
      <w:r w:rsidR="007563C3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настоящего </w:t>
      </w:r>
      <w:r w:rsidR="007563C3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решения</w:t>
      </w:r>
      <w:r w:rsidR="007563C3">
        <w:rPr>
          <w:rFonts w:ascii="Arial" w:hAnsi="Arial" w:cs="Arial"/>
        </w:rPr>
        <w:t xml:space="preserve">  </w:t>
      </w:r>
      <w:r w:rsidR="00CB723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возложить</w:t>
      </w:r>
      <w:r w:rsidR="007563C3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</w:t>
      </w:r>
      <w:r w:rsidR="007563C3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на</w:t>
      </w:r>
      <w:r w:rsidR="007563C3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 мандатную </w:t>
      </w:r>
    </w:p>
    <w:p w:rsidR="005458E0" w:rsidRPr="00BE624E" w:rsidRDefault="007563C3" w:rsidP="007563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A42A2" w:rsidRPr="00BE624E">
        <w:rPr>
          <w:rFonts w:ascii="Arial" w:hAnsi="Arial" w:cs="Arial"/>
        </w:rPr>
        <w:t>комиссию (Колокольцова Н.Р.)</w:t>
      </w:r>
    </w:p>
    <w:p w:rsidR="005458E0" w:rsidRPr="00BE624E" w:rsidRDefault="005458E0" w:rsidP="00CB72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852"/>
        <w:jc w:val="both"/>
        <w:rPr>
          <w:rFonts w:ascii="Arial" w:hAnsi="Arial" w:cs="Arial"/>
        </w:rPr>
      </w:pPr>
    </w:p>
    <w:p w:rsidR="005458E0" w:rsidRDefault="005458E0">
      <w:pPr>
        <w:widowControl w:val="0"/>
        <w:autoSpaceDE w:val="0"/>
        <w:autoSpaceDN w:val="0"/>
        <w:adjustRightInd w:val="0"/>
        <w:ind w:firstLine="852"/>
        <w:jc w:val="both"/>
        <w:rPr>
          <w:rFonts w:ascii="Arial" w:hAnsi="Arial" w:cs="Arial"/>
        </w:rPr>
      </w:pPr>
    </w:p>
    <w:p w:rsidR="00317739" w:rsidRPr="00BE624E" w:rsidRDefault="00317739">
      <w:pPr>
        <w:widowControl w:val="0"/>
        <w:autoSpaceDE w:val="0"/>
        <w:autoSpaceDN w:val="0"/>
        <w:adjustRightInd w:val="0"/>
        <w:ind w:firstLine="852"/>
        <w:jc w:val="both"/>
        <w:rPr>
          <w:rFonts w:ascii="Arial" w:hAnsi="Arial" w:cs="Arial"/>
        </w:rPr>
      </w:pPr>
    </w:p>
    <w:p w:rsidR="005458E0" w:rsidRPr="00BE624E" w:rsidRDefault="00EA42A2" w:rsidP="00317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Глава Тарабаринской сельской территории                      </w:t>
      </w:r>
      <w:r w:rsidR="00317739">
        <w:rPr>
          <w:rFonts w:ascii="Arial" w:hAnsi="Arial" w:cs="Arial"/>
        </w:rPr>
        <w:t xml:space="preserve">                        </w:t>
      </w:r>
      <w:r w:rsidRPr="00BE624E">
        <w:rPr>
          <w:rFonts w:ascii="Arial" w:hAnsi="Arial" w:cs="Arial"/>
        </w:rPr>
        <w:t xml:space="preserve">      С.А.Федарюк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8383F" w:rsidRDefault="0048383F" w:rsidP="00EA42A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58E0" w:rsidRPr="00BE624E" w:rsidRDefault="005458E0" w:rsidP="003177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E624E">
        <w:rPr>
          <w:rFonts w:ascii="Arial" w:hAnsi="Arial" w:cs="Arial"/>
        </w:rPr>
        <w:t>Приложение № 1</w:t>
      </w:r>
    </w:p>
    <w:p w:rsidR="00EA42A2" w:rsidRPr="00BE624E" w:rsidRDefault="005458E0" w:rsidP="00EA42A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BE624E">
        <w:rPr>
          <w:rFonts w:ascii="Arial" w:hAnsi="Arial" w:cs="Arial"/>
        </w:rPr>
        <w:t>к решению Тарабаринского</w:t>
      </w:r>
      <w:r w:rsidR="00EA42A2" w:rsidRPr="00BE624E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сельского</w:t>
      </w:r>
    </w:p>
    <w:p w:rsidR="005458E0" w:rsidRPr="00BE624E" w:rsidRDefault="005458E0" w:rsidP="00EA42A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 Совета народных депутатов</w:t>
      </w:r>
    </w:p>
    <w:p w:rsidR="005458E0" w:rsidRPr="00BE624E" w:rsidRDefault="00EA42A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BE624E">
        <w:rPr>
          <w:rFonts w:ascii="Arial" w:hAnsi="Arial" w:cs="Arial"/>
        </w:rPr>
        <w:t>от 09.12.</w:t>
      </w:r>
      <w:r w:rsidR="005458E0" w:rsidRPr="00BE624E">
        <w:rPr>
          <w:rFonts w:ascii="Arial" w:hAnsi="Arial" w:cs="Arial"/>
        </w:rPr>
        <w:t>2005 г. № 26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624E">
        <w:rPr>
          <w:rFonts w:ascii="Arial" w:hAnsi="Arial" w:cs="Arial"/>
          <w:b/>
          <w:bCs/>
        </w:rPr>
        <w:t>ПОЛОЖЕНИЕ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624E">
        <w:rPr>
          <w:rFonts w:ascii="Arial" w:hAnsi="Arial" w:cs="Arial"/>
          <w:b/>
          <w:bCs/>
        </w:rPr>
        <w:t>о порядке управления и распоряжения муниципальной собственностью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Default="005458E0" w:rsidP="00C32B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383F">
        <w:rPr>
          <w:rFonts w:ascii="Arial" w:hAnsi="Arial" w:cs="Arial"/>
          <w:b/>
          <w:bCs/>
        </w:rPr>
        <w:t>Общие положения</w:t>
      </w:r>
    </w:p>
    <w:p w:rsidR="00C32B63" w:rsidRPr="0048383F" w:rsidRDefault="00C32B63" w:rsidP="00C32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58E0" w:rsidRPr="00BE624E" w:rsidRDefault="005458E0" w:rsidP="00462F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Статья 1. Муниципальная </w:t>
      </w:r>
      <w:r w:rsidR="00656A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собственность</w:t>
      </w:r>
      <w:r w:rsidR="00AE63F8">
        <w:rPr>
          <w:rFonts w:ascii="Arial" w:hAnsi="Arial" w:cs="Arial"/>
        </w:rPr>
        <w:t>.</w:t>
      </w:r>
    </w:p>
    <w:p w:rsidR="00F17054" w:rsidRDefault="005458E0" w:rsidP="00F17054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В состав муниципальной собственности  Тарабаринской  сельской территории входят средства местного бюджета, муниципальные внебюджетные фонды, имущество органов местного самоуправления Тарабаринской  сельской территории, муниципальные земли и другие природные ресурсы, находящиеся в муниципальной собственности, муниципальные предприятия, учреждения, организации, муниципальный жилищный фонд и нежилые, помещения, объекты незавершенного строительства, находящиеся в муниципальной собственности, ценные бумаги, акции, доли в уставном капитале хозяйственных обществ, а также другое движимое и недвижимое имущество, которое в соответствии с нормативными актами Российской Федерации, Кемеровской области и органов местного самоуправления  Тарабаринской   сельской территории является муниципальной собственностью Тарабаринской  сельской территории (далее - муниципальное имущество).</w:t>
      </w:r>
    </w:p>
    <w:p w:rsidR="005458E0" w:rsidRPr="00BE624E" w:rsidRDefault="005458E0" w:rsidP="00F17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Статья 2. Правовые</w:t>
      </w:r>
      <w:r w:rsidR="00656A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акты </w:t>
      </w:r>
      <w:r w:rsidR="00656A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в </w:t>
      </w:r>
      <w:r w:rsidR="00656A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сфере</w:t>
      </w:r>
      <w:r w:rsidR="00656A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управления</w:t>
      </w:r>
      <w:r w:rsidR="00656A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муниципальным </w:t>
      </w:r>
      <w:r w:rsidR="00656A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имуществом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tabs>
          <w:tab w:val="left" w:pos="710"/>
        </w:tabs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Отношения в сфере владения, пользования и распоряжения муниципальным имуществом регулируются Конституцией Российской Федерации, Федеральным законом "Об общих принципах организации местного самоуправления в Российской Федерации", Гражданским кодексом Российской Федерации, Федеральным законом "О приватизации государственного и муниципального имущества", иными федеральными законами, указами Президента Российской Федерации, постановлениями и распоряжениями правительства Российской Федерации, Законом Кемеровской области "О местном самоуправлении Кемеровской области", иными законами Кемеровской области, постановлениями и распоряжениями Администрации Кемеровской области, Уставом Тарабаринской   сельской территории, настоящим Положением и принятыми в соответствии с ним нормативными актами Тарабаринского  сельского Совета народных депутатов и Главы Тарабаринской   сельской территории ( далее - сельский Совет и Глава поселения).</w:t>
      </w:r>
    </w:p>
    <w:p w:rsidR="00656A38" w:rsidRDefault="00B5703E" w:rsidP="00656A38">
      <w:pPr>
        <w:widowControl w:val="0"/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Статья 3.</w:t>
      </w:r>
      <w:r w:rsidR="0065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 xml:space="preserve">Отношения, </w:t>
      </w:r>
      <w:r w:rsidR="00656A3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регулируемые </w:t>
      </w:r>
      <w:r w:rsidR="00656A3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Положением </w:t>
      </w:r>
      <w:r w:rsidR="00656A3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о </w:t>
      </w:r>
      <w:r w:rsidR="00656A3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>порядке</w:t>
      </w:r>
      <w:r w:rsidR="00656A3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 управления</w:t>
      </w:r>
      <w:r w:rsidR="00656A38">
        <w:rPr>
          <w:rFonts w:ascii="Arial" w:hAnsi="Arial" w:cs="Arial"/>
        </w:rPr>
        <w:t xml:space="preserve"> </w:t>
      </w:r>
    </w:p>
    <w:p w:rsidR="005458E0" w:rsidRPr="00BE624E" w:rsidRDefault="00656A38" w:rsidP="00656A38">
      <w:pPr>
        <w:widowControl w:val="0"/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5458E0" w:rsidRPr="00BE624E">
        <w:rPr>
          <w:rFonts w:ascii="Arial" w:hAnsi="Arial" w:cs="Arial"/>
        </w:rPr>
        <w:t xml:space="preserve">муниципальной </w:t>
      </w:r>
      <w:r w:rsidR="00462FF0" w:rsidRPr="00BE624E">
        <w:rPr>
          <w:rFonts w:ascii="Arial" w:hAnsi="Arial" w:cs="Arial"/>
        </w:rPr>
        <w:t xml:space="preserve">   </w:t>
      </w:r>
      <w:r w:rsidR="005458E0" w:rsidRPr="00BE624E">
        <w:rPr>
          <w:rFonts w:ascii="Arial" w:hAnsi="Arial" w:cs="Arial"/>
        </w:rPr>
        <w:t>собственностью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Настоящее Положение определяет порядок реализации правомочий собственника представительными и исполнительными органами местного самоуправления Тарабаринской   сельской территории (сельским Советом, Администрацией Тарабаринской  сельской территории и иными органами местного</w:t>
      </w:r>
      <w:r w:rsidR="00AE63F8">
        <w:rPr>
          <w:rFonts w:ascii="Arial" w:hAnsi="Arial" w:cs="Arial"/>
        </w:rPr>
        <w:t xml:space="preserve"> самоуправления Тарабаринской </w:t>
      </w:r>
      <w:r w:rsidRPr="00BE624E">
        <w:rPr>
          <w:rFonts w:ascii="Arial" w:hAnsi="Arial" w:cs="Arial"/>
        </w:rPr>
        <w:t>сельской территории), муниципальными предприятиями, учреждениями и определяет их компетенцию в сфере управления (владения, пользования и распоряжения) муниципальным имуществом.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lastRenderedPageBreak/>
        <w:t>2. Действие настоящего Положения не распространяется на отношения, связанные с формированием и исполнением местного бюджета Тарабаринской   сельской территории и муниципальных внебюджетных фондов.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B5703E" w:rsidP="00462F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 xml:space="preserve">Статья 4. Правомочия </w:t>
      </w:r>
      <w:r w:rsidR="0058454B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>в</w:t>
      </w:r>
      <w:r w:rsidR="0058454B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 сфере </w:t>
      </w:r>
      <w:r w:rsidR="0058454B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управления </w:t>
      </w:r>
      <w:r w:rsidR="0058454B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муниципальным </w:t>
      </w:r>
      <w:r w:rsidR="0058454B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>имуществом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Права собственника в отношении муниципального имущества в соответствии с пунктом 2 статьи 29 Федерального закона "Об общих принципах организации местного самоуправления в Российской Федерации" осуществляет Администрация Тарабаринской  сельской территории (далее - Администрация) в порядке, установленном настоящим Положением.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Муниципальные предприятия (учреждения) осуществляют в отношении муниципального имущества, переданного им в хозяйственное ведение (оперативное управление), полномочия владения, пользования и распоряжения в пределах и порядке, установленном гражданским законодательством Российской Федерации и настоящим Положением.</w:t>
      </w:r>
    </w:p>
    <w:p w:rsidR="005458E0" w:rsidRPr="00BE624E" w:rsidRDefault="005458E0" w:rsidP="00462F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Статья 5. Муниципальная </w:t>
      </w:r>
      <w:r w:rsidR="00112726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казна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Муниципальное имущество, не закрепленное на праве хозяйственного ведения (оперативного управления) за муниципальными предприятиями (учреждениями), составляет муниципальную казну.</w:t>
      </w:r>
    </w:p>
    <w:p w:rsidR="00F17054" w:rsidRDefault="005458E0" w:rsidP="00F17054">
      <w:pPr>
        <w:widowControl w:val="0"/>
        <w:tabs>
          <w:tab w:val="left" w:pos="426"/>
        </w:tabs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Имущество, входящее в состав муниципальной казны, может быть передано гражданам и юридическим лицам во владение и пользование (в аренду или безвозмездное пользование), передано в залог, отчуждено (передано в государственную собственность либо в собственность другого муниципального образования, а также передано в собственность граждан или юридических лиц).</w:t>
      </w:r>
    </w:p>
    <w:p w:rsidR="005458E0" w:rsidRPr="00BE624E" w:rsidRDefault="005458E0" w:rsidP="00F1705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Статья 6. Реестр</w:t>
      </w:r>
      <w:r w:rsidR="00112726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муниципальной</w:t>
      </w:r>
      <w:r w:rsidR="00112726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собственности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Сведения о составе муниципального имущества содержатся в Реестре муниципальной собственности Тарабаринской   сельской территории.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Работу по учету муниципального имущества и ведению Реестра муниципальной собственности осуществляет Администрация Тарабаринской   сельской территории или уполномоченный ею орган.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383F">
        <w:rPr>
          <w:rFonts w:ascii="Arial" w:hAnsi="Arial" w:cs="Arial"/>
          <w:b/>
          <w:bCs/>
        </w:rPr>
        <w:t>II. Управление муниципальной казной</w:t>
      </w:r>
    </w:p>
    <w:p w:rsidR="00F17054" w:rsidRDefault="00F17054" w:rsidP="00462FF0">
      <w:pPr>
        <w:widowControl w:val="0"/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58E0" w:rsidRPr="00BE624E" w:rsidRDefault="00B5703E" w:rsidP="00462FF0">
      <w:pPr>
        <w:widowControl w:val="0"/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 xml:space="preserve">Статья 7. Возникновение </w:t>
      </w:r>
      <w:r w:rsidR="003B470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и </w:t>
      </w:r>
      <w:r w:rsidR="003B470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прекращение </w:t>
      </w:r>
      <w:r w:rsidR="003B470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>права</w:t>
      </w:r>
      <w:r w:rsidR="003B470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 муниципальной</w:t>
      </w:r>
      <w:r w:rsidR="003B4708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 собственности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Принятие имущества в муниципальную собственность из государственной собственности, собственности других муниципальных образований, собственности граждан и юридических лиц, бесхозяйных вещей и передача муниципального имущества, входящего в состав муниципальной казны, в государственную собственность, собственность других муниципальных образований осуществляется в порядке, установленном федеральным и областным законодательством, решением сельского Совета, и принятыми в соответствии с ними нормативными актами Главы поселения.</w:t>
      </w:r>
    </w:p>
    <w:p w:rsidR="00F17054" w:rsidRDefault="005458E0" w:rsidP="00F17054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Передача муниципального имущества, входящего в состав муниципальной казны, в собственность граждан и юридических лиц осуществляется в соответствии с законодательством Российской Федерации о приватизации муниципального имущества в порядке, установленном решениями Совета, и принятыми в соответствии с ним нормативными актами Главы поселения.</w:t>
      </w:r>
    </w:p>
    <w:p w:rsidR="005458E0" w:rsidRPr="00BE624E" w:rsidRDefault="005458E0" w:rsidP="00F17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Статья 8. Владение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и 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пользование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имуществом 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муниципальной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казны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1. Передача муниципального имущества, входящего в состав муниципальной казны, во владение и пользование граждан и юридических лиц (в аренду либо в безвозмездное пользование) осуществляется в порядке, установленном </w:t>
      </w:r>
      <w:r w:rsidRPr="00BE624E">
        <w:rPr>
          <w:rFonts w:ascii="Arial" w:hAnsi="Arial" w:cs="Arial"/>
        </w:rPr>
        <w:lastRenderedPageBreak/>
        <w:t>нормативными актами сельского Совета и Главы поселения.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Совет в сфере определения порядка передачи муниципального имущества во владение и пользование устанавливает: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порядок определения размера арендной платы;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порядок предоставления льгот по арендной плате.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3. Глава поселения в сфере определения порядка передачи муниципального имущества во владение и пользование устанавливает: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обязательные требования к арендаторам (ссудополучателям) муниципального имущества по использованию, содержанию и ремонту муниципального имущества;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порядок принятия решения о передаче муниципального имущества в аренду;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порядок заключения договоров аренды и безвозмездного пользования.</w:t>
      </w:r>
    </w:p>
    <w:p w:rsidR="005458E0" w:rsidRPr="00BE624E" w:rsidRDefault="005458E0" w:rsidP="00462F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24E">
        <w:rPr>
          <w:rFonts w:ascii="Arial" w:hAnsi="Arial" w:cs="Arial"/>
        </w:rPr>
        <w:t>Статья 9. Владение,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пользование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и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отчуждение 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имущественных 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комплексов</w:t>
      </w:r>
      <w:r w:rsidR="00AE63F8">
        <w:rPr>
          <w:rFonts w:ascii="Arial" w:hAnsi="Arial" w:cs="Arial"/>
        </w:rPr>
        <w:t>.</w:t>
      </w:r>
    </w:p>
    <w:p w:rsidR="00F17054" w:rsidRDefault="005458E0" w:rsidP="00F17054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При отчуждении либо передаче во владение и пользование муниципальных предприятий (как имущественных комплексов) применяются соответственно положения ст. 7, 8 настоящего Положения.</w:t>
      </w:r>
    </w:p>
    <w:p w:rsidR="005458E0" w:rsidRPr="00BE624E" w:rsidRDefault="005458E0" w:rsidP="00F17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Статья 10. Передача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имущества 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муниципальной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казны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в</w:t>
      </w:r>
      <w:r w:rsidR="001D2A8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залог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Передача муниципального имущества, входящего в состав муниципальной казны, в залог в обеспечение обязательств администрации, иных органов местного самоуправления, муниципальных предприятий (учреждений), а также иных юридических лиц и граждан осуществляется:</w:t>
      </w:r>
    </w:p>
    <w:p w:rsidR="005458E0" w:rsidRPr="00BE624E" w:rsidRDefault="00EA42A2">
      <w:pPr>
        <w:widowControl w:val="0"/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- </w:t>
      </w:r>
      <w:r w:rsidR="005458E0" w:rsidRPr="00BE624E">
        <w:rPr>
          <w:rFonts w:ascii="Arial" w:hAnsi="Arial" w:cs="Arial"/>
        </w:rPr>
        <w:t>при передаче в залог муниципального недвижимого имущества стоимостью свыше 2000 минимальных размеров оплаты труда либо движимого имущества стоимостью свыше 4000 минимальных размеров оплаты труда по решению сельского Совета;</w:t>
      </w:r>
    </w:p>
    <w:p w:rsidR="005458E0" w:rsidRPr="00BE624E" w:rsidRDefault="00EA42A2">
      <w:pPr>
        <w:widowControl w:val="0"/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- </w:t>
      </w:r>
      <w:r w:rsidR="005458E0" w:rsidRPr="00BE624E">
        <w:rPr>
          <w:rFonts w:ascii="Arial" w:hAnsi="Arial" w:cs="Arial"/>
        </w:rPr>
        <w:t>при передаче в залог иного муниципального имущества - по распоряжению Главы поселения. При передаче муниципального имущества в залог в порядке, установленном настоящей статьей, стоимость имущества определяется на основании независимой оценки на момент принятия решения (распоряжения).</w:t>
      </w:r>
    </w:p>
    <w:p w:rsidR="009C4824" w:rsidRDefault="00B5703E" w:rsidP="00B570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Статья 11.</w:t>
      </w:r>
      <w:r w:rsidR="005458E0" w:rsidRPr="00BE624E">
        <w:rPr>
          <w:rFonts w:ascii="Arial" w:hAnsi="Arial" w:cs="Arial"/>
        </w:rPr>
        <w:t>Управление</w:t>
      </w:r>
      <w:r w:rsidR="009C4824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 акциями </w:t>
      </w:r>
      <w:r w:rsidR="009C4824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(долями) </w:t>
      </w:r>
      <w:r w:rsidR="009C48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</w:t>
      </w:r>
      <w:r w:rsidR="009C48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коммерческих </w:t>
      </w:r>
      <w:r w:rsidR="009C48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</w:t>
      </w:r>
      <w:r w:rsidR="009C48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некоммерческих </w:t>
      </w:r>
    </w:p>
    <w:p w:rsidR="005458E0" w:rsidRPr="00BE624E" w:rsidRDefault="009C4824" w:rsidP="00B570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458E0" w:rsidRPr="00BE624E">
        <w:rPr>
          <w:rFonts w:ascii="Arial" w:hAnsi="Arial" w:cs="Arial"/>
        </w:rPr>
        <w:t>организациях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Права акционера (участника) в хозяйственных обществах (товариществах), некоммерческих организациях принадлежат Администрации.</w:t>
      </w:r>
    </w:p>
    <w:p w:rsidR="005458E0" w:rsidRPr="00BE624E" w:rsidRDefault="005458E0">
      <w:pPr>
        <w:widowControl w:val="0"/>
        <w:tabs>
          <w:tab w:val="left" w:pos="852"/>
        </w:tabs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Порядок участия Администрации в коммерческих и некоммерческих организациях устанавливается нормативными актами Главы поселения.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2FF0" w:rsidRDefault="005458E0" w:rsidP="00462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383F">
        <w:rPr>
          <w:rFonts w:ascii="Arial" w:hAnsi="Arial" w:cs="Arial"/>
          <w:b/>
          <w:bCs/>
        </w:rPr>
        <w:t>III. Управление имуществом муниципальных предприятий и учреждений</w:t>
      </w:r>
    </w:p>
    <w:p w:rsidR="00F17054" w:rsidRDefault="00F17054" w:rsidP="00462F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F06F5" w:rsidRPr="00BE624E" w:rsidRDefault="005458E0" w:rsidP="00462F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24E">
        <w:rPr>
          <w:rFonts w:ascii="Arial" w:hAnsi="Arial" w:cs="Arial"/>
        </w:rPr>
        <w:t>Статья 12. Создание,</w:t>
      </w:r>
      <w:r w:rsidR="005F06F5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реорганизация</w:t>
      </w:r>
      <w:r w:rsidR="005F06F5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и </w:t>
      </w:r>
      <w:r w:rsidR="005F06F5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ликвидация</w:t>
      </w:r>
      <w:r w:rsidR="005F06F5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</w:t>
      </w:r>
      <w:r w:rsidR="005F06F5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муниципальных</w:t>
      </w:r>
      <w:r w:rsidR="005F06F5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предприятий</w:t>
      </w:r>
      <w:r w:rsidR="005F06F5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и </w:t>
      </w:r>
    </w:p>
    <w:p w:rsidR="005458E0" w:rsidRPr="00BE624E" w:rsidRDefault="00462FF0" w:rsidP="00462F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         </w:t>
      </w:r>
      <w:r w:rsidR="005F06F5">
        <w:rPr>
          <w:rFonts w:ascii="Arial" w:hAnsi="Arial" w:cs="Arial"/>
        </w:rPr>
        <w:t xml:space="preserve">         </w:t>
      </w:r>
      <w:r w:rsidR="005458E0" w:rsidRPr="00BE624E">
        <w:rPr>
          <w:rFonts w:ascii="Arial" w:hAnsi="Arial" w:cs="Arial"/>
        </w:rPr>
        <w:t>учреждений</w:t>
      </w:r>
      <w:r w:rsidRPr="00BE624E">
        <w:rPr>
          <w:rFonts w:ascii="Arial" w:hAnsi="Arial" w:cs="Arial"/>
        </w:rPr>
        <w:t>.</w:t>
      </w:r>
    </w:p>
    <w:p w:rsidR="00F17054" w:rsidRDefault="005458E0" w:rsidP="00F17054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Порядок создания, реорганизации, ликвидации муниципальных предприятий (учреждений), определения предмета и целей их деятельности, назначения на должность и освобождения от должности руководителей муниципальных предприятий (учреждений) устанавливается решениями сельского Совета.</w:t>
      </w:r>
    </w:p>
    <w:p w:rsidR="005458E0" w:rsidRPr="00BE624E" w:rsidRDefault="005458E0" w:rsidP="00F17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Статья 13. Передача </w:t>
      </w:r>
      <w:r w:rsidR="00D333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муниципального</w:t>
      </w:r>
      <w:r w:rsidR="00D333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имущества</w:t>
      </w:r>
      <w:r w:rsidR="00D333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в </w:t>
      </w:r>
      <w:r w:rsidR="00D333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хозяйственное</w:t>
      </w:r>
      <w:r w:rsidR="00D33338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ведение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426" w:firstLine="426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Муниципальное имущество может быть передано муниципальному предприятию в хозяйственное ведение.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Основанием для передачи муниципального имущества в хозяйственное ведение муниципального предприятия является: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в случае передачи имущества в уставный фонд, а также в случае передачи в хозяйственное ведение муниципального недвижимого и иного имущества - распоряжение Главы поселения;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426" w:firstLine="426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lastRenderedPageBreak/>
        <w:t>3. Изъятие муниципального имущества из хозяйственного ведения и оперативного управления муниципального предприятия допускается по решению Главы поселения в  случаях, предусмотренных законодательством Российской Федерации.</w:t>
      </w:r>
    </w:p>
    <w:p w:rsidR="005458E0" w:rsidRPr="00BE624E" w:rsidRDefault="005458E0" w:rsidP="00462FF0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Статья 14. Передача 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муниципального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имущества 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в 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оперативное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управление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Муниципальное имущество может быть передано в оперативное управление муниципальному учреждению.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Основаниями для передачи муниципального имущества в хозяйственное ведение и оперативное управление являются распоряжения Главы поселения.</w:t>
      </w:r>
    </w:p>
    <w:p w:rsidR="005458E0" w:rsidRPr="00BE624E" w:rsidRDefault="00462FF0" w:rsidP="00462F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 xml:space="preserve">Статья 15. Распоряжение </w:t>
      </w:r>
      <w:r w:rsidR="008F237E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>имуществом</w:t>
      </w:r>
      <w:r w:rsidR="008F237E">
        <w:rPr>
          <w:rFonts w:ascii="Arial" w:hAnsi="Arial" w:cs="Arial"/>
        </w:rPr>
        <w:t xml:space="preserve">  </w:t>
      </w:r>
      <w:r w:rsidR="005458E0" w:rsidRPr="00BE624E">
        <w:rPr>
          <w:rFonts w:ascii="Arial" w:hAnsi="Arial" w:cs="Arial"/>
        </w:rPr>
        <w:t xml:space="preserve"> муниципальных </w:t>
      </w:r>
      <w:r w:rsidR="008F237E"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>предприятий</w:t>
      </w:r>
      <w:r w:rsidR="008F237E"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 xml:space="preserve"> и </w:t>
      </w:r>
      <w:r w:rsidR="008F237E"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>учреждений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tabs>
          <w:tab w:val="left" w:pos="710"/>
        </w:tabs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Порядок оформления прав муниципальных предприятий (учреждений) на имущество, передаваемое в хозяйственное ведение (оперативное управление), устанавливается нормативными актами Главы района.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Порядок распоряжения муниципальным имуществом, переданным на праве хозяйственного ведения (оперативного управления) муниципальным предприятиям (учреждениям), осуществления контроля за его использованием, порядок уплаты муниципальными предприятиями части прибыли в бюджет Тарабаринской  сельской территории устанавливается нормативными актами Главы поселения.</w:t>
      </w:r>
    </w:p>
    <w:p w:rsidR="00462FF0" w:rsidRPr="00BE624E" w:rsidRDefault="005458E0" w:rsidP="00462F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Статья 16. Передача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муниципального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имущества 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муниципальным </w:t>
      </w:r>
      <w:r w:rsidR="008F237E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предприятиям</w:t>
      </w:r>
    </w:p>
    <w:p w:rsidR="005458E0" w:rsidRPr="00BE624E" w:rsidRDefault="00462FF0" w:rsidP="00462F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           </w:t>
      </w:r>
      <w:r w:rsidR="005458E0" w:rsidRPr="00BE624E">
        <w:rPr>
          <w:rFonts w:ascii="Arial" w:hAnsi="Arial" w:cs="Arial"/>
        </w:rPr>
        <w:t xml:space="preserve"> </w:t>
      </w:r>
      <w:r w:rsidR="008F237E">
        <w:rPr>
          <w:rFonts w:ascii="Arial" w:hAnsi="Arial" w:cs="Arial"/>
        </w:rPr>
        <w:t xml:space="preserve">        </w:t>
      </w:r>
      <w:r w:rsidRPr="00BE624E">
        <w:rPr>
          <w:rFonts w:ascii="Arial" w:hAnsi="Arial" w:cs="Arial"/>
        </w:rPr>
        <w:t xml:space="preserve"> </w:t>
      </w:r>
      <w:r w:rsidR="005458E0" w:rsidRPr="00BE624E">
        <w:rPr>
          <w:rFonts w:ascii="Arial" w:hAnsi="Arial" w:cs="Arial"/>
        </w:rPr>
        <w:t>(учреждениям) на иных основаниях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Муниципальное имущество может быть передано муниципальным предприятиям (учреждениям) во владение и пользование (в аренду или безвозмездное пользование) с соблюдением порядка, установленного ст. 8 настоящего Положения.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C32B63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2B63">
        <w:rPr>
          <w:rFonts w:ascii="Arial" w:hAnsi="Arial" w:cs="Arial"/>
          <w:b/>
          <w:bCs/>
        </w:rPr>
        <w:t xml:space="preserve">IV. Управление муниципальным нежилым фондом 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5458E0" w:rsidP="00462F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24E">
        <w:rPr>
          <w:rFonts w:ascii="Arial" w:hAnsi="Arial" w:cs="Arial"/>
        </w:rPr>
        <w:t>Статья 17. Муниципальный</w:t>
      </w:r>
      <w:r w:rsidR="003663B9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нежилой</w:t>
      </w:r>
      <w:r w:rsidR="003663B9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фонд</w:t>
      </w:r>
      <w:r w:rsidR="00AE63F8">
        <w:rPr>
          <w:rFonts w:ascii="Arial" w:hAnsi="Arial" w:cs="Arial"/>
        </w:rPr>
        <w:t>.</w:t>
      </w:r>
    </w:p>
    <w:p w:rsidR="00127C2C" w:rsidRDefault="005458E0" w:rsidP="00127C2C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К муниципальному нежилому фонду относится муниципальное недвижимое имущество, не предназначенное для проживания граждан.</w:t>
      </w:r>
      <w:r w:rsidR="00F611C8" w:rsidRPr="00BE624E">
        <w:rPr>
          <w:rFonts w:ascii="Arial" w:hAnsi="Arial" w:cs="Arial"/>
        </w:rPr>
        <w:t xml:space="preserve"> </w:t>
      </w:r>
    </w:p>
    <w:p w:rsidR="005458E0" w:rsidRPr="00BE624E" w:rsidRDefault="005458E0" w:rsidP="0012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Статья 18. Владение, пользование и распоряжение муниципальным нежилым</w:t>
      </w:r>
      <w:r w:rsidR="00127C2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фондом</w:t>
      </w:r>
    </w:p>
    <w:p w:rsidR="00EA42A2" w:rsidRPr="00BE624E" w:rsidRDefault="005458E0" w:rsidP="00127C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Муниципальный </w:t>
      </w:r>
      <w:r w:rsidR="00127C2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нежилой</w:t>
      </w:r>
      <w:r w:rsidR="00127C2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фонд, </w:t>
      </w:r>
      <w:r w:rsidR="00127C2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входящий</w:t>
      </w:r>
      <w:r w:rsidR="00127C2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в </w:t>
      </w:r>
      <w:r w:rsidR="00127C2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состав</w:t>
      </w:r>
      <w:r w:rsidR="00127C2C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муниципальной</w:t>
      </w:r>
      <w:r w:rsidR="00127C2C">
        <w:rPr>
          <w:rFonts w:ascii="Arial" w:hAnsi="Arial" w:cs="Arial"/>
        </w:rPr>
        <w:t xml:space="preserve"> </w:t>
      </w:r>
      <w:r w:rsidR="00EA42A2" w:rsidRPr="00BE624E">
        <w:rPr>
          <w:rFonts w:ascii="Arial" w:hAnsi="Arial" w:cs="Arial"/>
        </w:rPr>
        <w:t xml:space="preserve"> казны,</w:t>
      </w:r>
    </w:p>
    <w:p w:rsidR="005458E0" w:rsidRPr="00BE624E" w:rsidRDefault="00EA42A2" w:rsidP="0012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         </w:t>
      </w:r>
      <w:r w:rsidR="005458E0" w:rsidRPr="00BE624E">
        <w:rPr>
          <w:rFonts w:ascii="Arial" w:hAnsi="Arial" w:cs="Arial"/>
        </w:rPr>
        <w:t>учитывается в реестре муниципальной собственности.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Порядок осуществления Тарабаринской   правомочий владения, пользования и распоряжения указанным имуществом определяется в соответствии со ст. 7, 8 и 10 настоящего Положения.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Содержание (обеспечение сохранности, эксплуатация, ремонт) муниципального нежилого фонда возлагается на: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муниципальные предприятия (учреждения) - в отношении имущества, переданного им в хозяйственное ведение (оперативное управление);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граждан и юридических лиц - в отношении муниципального нежилого фонда, переданного им в аренду или безвозмездное пользование.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C32B63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2B63">
        <w:rPr>
          <w:rFonts w:ascii="Arial" w:hAnsi="Arial" w:cs="Arial"/>
          <w:b/>
          <w:bCs/>
        </w:rPr>
        <w:t>V. Управление объектами, не завершенными строительством,</w:t>
      </w:r>
    </w:p>
    <w:p w:rsidR="005458E0" w:rsidRPr="00C32B63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2B63">
        <w:rPr>
          <w:rFonts w:ascii="Arial" w:hAnsi="Arial" w:cs="Arial"/>
          <w:b/>
          <w:bCs/>
        </w:rPr>
        <w:t>муниципальным жилищным фондом, муниципальными землями и</w:t>
      </w:r>
    </w:p>
    <w:p w:rsidR="005458E0" w:rsidRPr="00C32B63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2B63">
        <w:rPr>
          <w:rFonts w:ascii="Arial" w:hAnsi="Arial" w:cs="Arial"/>
          <w:b/>
          <w:bCs/>
        </w:rPr>
        <w:t>иными природными ресурсами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5458E0" w:rsidP="00F61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Статья 19. Управление </w:t>
      </w:r>
      <w:r w:rsidR="003663B9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объектами, </w:t>
      </w:r>
      <w:r w:rsidR="003663B9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не </w:t>
      </w:r>
      <w:r w:rsidR="003663B9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завершенными</w:t>
      </w:r>
      <w:r w:rsidR="003663B9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строительством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1. Объекты, не завершенные строительством, финансирование которых </w:t>
      </w:r>
      <w:r w:rsidRPr="00BE624E">
        <w:rPr>
          <w:rFonts w:ascii="Arial" w:hAnsi="Arial" w:cs="Arial"/>
        </w:rPr>
        <w:lastRenderedPageBreak/>
        <w:t>осуществляется за счет средств бюджета Тарабаринской   сельской территории, находятся на балансе муниципальных предприятий либо иных лиц, осуществляющих строительство указанных объектов.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После завершения строительства (ввода в эксплуатацию) указанные в настоящей статье объекты по распоряжению Главы поселения включаются в реестр муниципальной собственности и передаются в хозяйственное ведение (оперативное управление) муниципальным предприятиям (учреждениям).</w:t>
      </w:r>
    </w:p>
    <w:p w:rsidR="00127C2C" w:rsidRDefault="005458E0" w:rsidP="00127C2C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3. Введенные в эксплуатацию объекты, подлежат государственной регистрации в соответствии с действующим законодательством.</w:t>
      </w:r>
    </w:p>
    <w:p w:rsidR="00127C2C" w:rsidRDefault="00127C2C" w:rsidP="00127C2C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</w:p>
    <w:p w:rsidR="005458E0" w:rsidRPr="00BE624E" w:rsidRDefault="005458E0" w:rsidP="0012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Статья 20. Управление</w:t>
      </w:r>
      <w:r w:rsidR="003663B9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муниципальным</w:t>
      </w:r>
      <w:r w:rsidR="003663B9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жилищным </w:t>
      </w:r>
      <w:r w:rsidR="003663B9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фондом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Муниципальным жилищным фондом является муниципальное недвижимое имущество, предназначенное для проживания граждан.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Муниципальный жилищный фонд учитывается в реестре муниципального жилищного фонда и по распоряжению Главы поселения передается в управление организации, осуществляющей его содержание (обеспечение сохранности, эксплуатацию, ремонт).</w:t>
      </w:r>
    </w:p>
    <w:p w:rsidR="005458E0" w:rsidRPr="00BE624E" w:rsidRDefault="005458E0" w:rsidP="00F611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24E">
        <w:rPr>
          <w:rFonts w:ascii="Arial" w:hAnsi="Arial" w:cs="Arial"/>
        </w:rPr>
        <w:t>Статья 21. Управление</w:t>
      </w:r>
      <w:r w:rsidR="003663B9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муниципальными</w:t>
      </w:r>
      <w:r w:rsidR="003663B9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землями </w:t>
      </w:r>
      <w:r w:rsidR="003663B9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и </w:t>
      </w:r>
      <w:r w:rsidR="003663B9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иными </w:t>
      </w:r>
      <w:r w:rsidR="003663B9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>природными</w:t>
      </w:r>
      <w:r w:rsidR="003663B9">
        <w:rPr>
          <w:rFonts w:ascii="Arial" w:hAnsi="Arial" w:cs="Arial"/>
        </w:rPr>
        <w:t xml:space="preserve"> </w:t>
      </w:r>
      <w:r w:rsidRPr="00BE624E">
        <w:rPr>
          <w:rFonts w:ascii="Arial" w:hAnsi="Arial" w:cs="Arial"/>
        </w:rPr>
        <w:t xml:space="preserve"> ресурсами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1. Органом, имеющим исключительное право управлять (передавать во владение и пользование, распоряжаться) муниципальными землями, является Администрация Тарабаринской  территории либо уполномоченный ею орган.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2. Органом, имеющим исключительное право управлять (передавать во владение и пользование, распоряжаться) иными природными ресурсами, находящимися в муниципальной собственности, является Администрация Тарабаринской  сельской территории либо уполномоченный ею орган.</w:t>
      </w:r>
    </w:p>
    <w:p w:rsidR="005458E0" w:rsidRPr="00BE624E" w:rsidRDefault="005458E0">
      <w:pPr>
        <w:widowControl w:val="0"/>
        <w:tabs>
          <w:tab w:val="left" w:pos="710"/>
        </w:tabs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3. Порядок предоставления муниципальных земель и иных природных ресурсов, находящихся в муниципальной собственности, во владение и пользование, распоряжения муниципальными землями и иными природными ресурсами, осуществления контроля за их использованием устанавливается решениями сельского Совета.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Default="00545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2B63">
        <w:rPr>
          <w:rFonts w:ascii="Arial" w:hAnsi="Arial" w:cs="Arial"/>
          <w:b/>
          <w:bCs/>
        </w:rPr>
        <w:t>VI. Заключительные и переходные положения</w:t>
      </w:r>
    </w:p>
    <w:p w:rsidR="00127C2C" w:rsidRDefault="00127C2C" w:rsidP="00F611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07792" w:rsidRDefault="005458E0" w:rsidP="00F611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24E">
        <w:rPr>
          <w:rFonts w:ascii="Arial" w:hAnsi="Arial" w:cs="Arial"/>
        </w:rPr>
        <w:t>Статья 22. Контроль</w:t>
      </w:r>
      <w:r w:rsidR="0030779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за</w:t>
      </w:r>
      <w:r w:rsidR="0030779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соблюдением </w:t>
      </w:r>
      <w:r w:rsidR="0030779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порядка </w:t>
      </w:r>
      <w:r w:rsidR="0030779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>управления</w:t>
      </w:r>
      <w:r w:rsidR="00307792">
        <w:rPr>
          <w:rFonts w:ascii="Arial" w:hAnsi="Arial" w:cs="Arial"/>
        </w:rPr>
        <w:t xml:space="preserve">  </w:t>
      </w:r>
      <w:r w:rsidRPr="00BE624E">
        <w:rPr>
          <w:rFonts w:ascii="Arial" w:hAnsi="Arial" w:cs="Arial"/>
        </w:rPr>
        <w:t xml:space="preserve"> муниципальным </w:t>
      </w:r>
      <w:r w:rsidR="00307792">
        <w:rPr>
          <w:rFonts w:ascii="Arial" w:hAnsi="Arial" w:cs="Arial"/>
        </w:rPr>
        <w:t xml:space="preserve">    </w:t>
      </w:r>
    </w:p>
    <w:p w:rsidR="005458E0" w:rsidRPr="00BE624E" w:rsidRDefault="00307792" w:rsidP="00F611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458E0" w:rsidRPr="00BE624E">
        <w:rPr>
          <w:rFonts w:ascii="Arial" w:hAnsi="Arial" w:cs="Arial"/>
        </w:rPr>
        <w:t>имуществом</w:t>
      </w:r>
      <w:r w:rsidR="00AE63F8">
        <w:rPr>
          <w:rFonts w:ascii="Arial" w:hAnsi="Arial" w:cs="Arial"/>
        </w:rPr>
        <w:t>.</w:t>
      </w:r>
    </w:p>
    <w:p w:rsidR="005458E0" w:rsidRPr="00BE624E" w:rsidRDefault="005458E0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>Контроль за соблюдением законодательства Российской Федерации Кемеровской области, настоящего Положения, иных нормативных актов сельского Совета и Главы поселения в сфере управления муниципальным имуществом, а также за соблюдением условий договоров на использование муниципального имущества осуществляет Администрация Тарабаринской  сельской территории совместно с уполномоченными федеральными органами, органами государственной власти Кемеровской области в пределах их компетенции.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B63" w:rsidRDefault="00C3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B63" w:rsidRPr="00BE624E" w:rsidRDefault="00C3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8E0" w:rsidRPr="00BE624E" w:rsidRDefault="00EA42A2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 </w:t>
      </w:r>
      <w:r w:rsidR="0037791D" w:rsidRPr="00BE624E">
        <w:rPr>
          <w:rFonts w:ascii="Arial" w:hAnsi="Arial" w:cs="Arial"/>
        </w:rPr>
        <w:t xml:space="preserve">Глава Тарабаринской сельской территории                            </w:t>
      </w:r>
      <w:r w:rsidR="00A7215E">
        <w:rPr>
          <w:rFonts w:ascii="Arial" w:hAnsi="Arial" w:cs="Arial"/>
        </w:rPr>
        <w:t xml:space="preserve">     </w:t>
      </w:r>
      <w:r w:rsidR="0037791D" w:rsidRPr="00BE624E">
        <w:rPr>
          <w:rFonts w:ascii="Arial" w:hAnsi="Arial" w:cs="Arial"/>
        </w:rPr>
        <w:t xml:space="preserve">         С.А.Федарюк</w:t>
      </w:r>
    </w:p>
    <w:p w:rsidR="005458E0" w:rsidRPr="00BE624E" w:rsidRDefault="005458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24E">
        <w:rPr>
          <w:rFonts w:ascii="Arial" w:hAnsi="Arial" w:cs="Arial"/>
        </w:rPr>
        <w:t xml:space="preserve">         </w:t>
      </w:r>
    </w:p>
    <w:sectPr w:rsidR="005458E0" w:rsidRPr="00BE624E" w:rsidSect="00A168A5">
      <w:pgSz w:w="12240" w:h="15840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596"/>
    <w:multiLevelType w:val="hybridMultilevel"/>
    <w:tmpl w:val="09A0B82C"/>
    <w:lvl w:ilvl="0" w:tplc="54222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B05B1"/>
    <w:multiLevelType w:val="hybridMultilevel"/>
    <w:tmpl w:val="662413E4"/>
    <w:lvl w:ilvl="0" w:tplc="385A66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458E0"/>
    <w:rsid w:val="00050D60"/>
    <w:rsid w:val="00112726"/>
    <w:rsid w:val="00127C2C"/>
    <w:rsid w:val="001D2A82"/>
    <w:rsid w:val="00307792"/>
    <w:rsid w:val="00317739"/>
    <w:rsid w:val="003663B9"/>
    <w:rsid w:val="0037791D"/>
    <w:rsid w:val="003B4708"/>
    <w:rsid w:val="00462FF0"/>
    <w:rsid w:val="0048383F"/>
    <w:rsid w:val="00487707"/>
    <w:rsid w:val="005458E0"/>
    <w:rsid w:val="0058454B"/>
    <w:rsid w:val="005F06F5"/>
    <w:rsid w:val="00656A38"/>
    <w:rsid w:val="00736FBD"/>
    <w:rsid w:val="007563C3"/>
    <w:rsid w:val="008E0D7E"/>
    <w:rsid w:val="008F237E"/>
    <w:rsid w:val="009C4824"/>
    <w:rsid w:val="00A168A5"/>
    <w:rsid w:val="00A7215E"/>
    <w:rsid w:val="00AE63F8"/>
    <w:rsid w:val="00B5703E"/>
    <w:rsid w:val="00BE624E"/>
    <w:rsid w:val="00C32B63"/>
    <w:rsid w:val="00CB723C"/>
    <w:rsid w:val="00D33338"/>
    <w:rsid w:val="00D8002C"/>
    <w:rsid w:val="00E72999"/>
    <w:rsid w:val="00E86152"/>
    <w:rsid w:val="00EA42A2"/>
    <w:rsid w:val="00F17054"/>
    <w:rsid w:val="00F41CB6"/>
    <w:rsid w:val="00F6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2309</Words>
  <Characters>13165</Characters>
  <Application>Microsoft Office Word</Application>
  <DocSecurity>0</DocSecurity>
  <Lines>109</Lines>
  <Paragraphs>30</Paragraphs>
  <ScaleCrop>false</ScaleCrop>
  <Company>Digitex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InnternetWare</dc:creator>
  <cp:lastModifiedBy>Шлюз</cp:lastModifiedBy>
  <cp:revision>2</cp:revision>
  <cp:lastPrinted>2009-07-29T11:55:00Z</cp:lastPrinted>
  <dcterms:created xsi:type="dcterms:W3CDTF">2017-02-22T10:52:00Z</dcterms:created>
  <dcterms:modified xsi:type="dcterms:W3CDTF">2017-02-22T10:52:00Z</dcterms:modified>
</cp:coreProperties>
</file>