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CA" w:rsidRDefault="001446AC" w:rsidP="00950353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194310</wp:posOffset>
            </wp:positionV>
            <wp:extent cx="752475" cy="914400"/>
            <wp:effectExtent l="19050" t="0" r="9525" b="0"/>
            <wp:wrapNone/>
            <wp:docPr id="2" name="Рисунок 2" descr="prsh-reg1 -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sh-reg1 - чер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0ECA" w:rsidRDefault="00180ECA" w:rsidP="00180ECA">
      <w:pPr>
        <w:pStyle w:val="a3"/>
        <w:rPr>
          <w:rFonts w:ascii="Arial" w:hAnsi="Arial" w:cs="Arial"/>
        </w:rPr>
      </w:pPr>
    </w:p>
    <w:p w:rsidR="00180ECA" w:rsidRDefault="00180ECA" w:rsidP="00180ECA">
      <w:pPr>
        <w:pStyle w:val="a3"/>
        <w:ind w:firstLine="709"/>
        <w:rPr>
          <w:rFonts w:ascii="Arial" w:hAnsi="Arial" w:cs="Arial"/>
        </w:rPr>
      </w:pPr>
    </w:p>
    <w:p w:rsidR="00180ECA" w:rsidRDefault="00180ECA" w:rsidP="00180EC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180ECA" w:rsidRDefault="00180ECA" w:rsidP="00180ECA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180ECA" w:rsidRDefault="00180ECA" w:rsidP="00180ECA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180ECA" w:rsidRDefault="00180ECA" w:rsidP="00180ECA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ПРОМЫШЛЕННОВСКИЙ МУНИЦИПАЛЬНЫЙ РАЙОН</w:t>
      </w:r>
    </w:p>
    <w:p w:rsidR="00180ECA" w:rsidRDefault="00180ECA" w:rsidP="00180EC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180ECA" w:rsidRDefault="00180ECA" w:rsidP="00180E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ПЛОТНИКОВСКОГО  СЕЛЬСКОГО ПОСЕЛЕНИЯ</w:t>
      </w:r>
    </w:p>
    <w:p w:rsidR="00180ECA" w:rsidRDefault="001446AC" w:rsidP="00180E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3-й созыв,  41</w:t>
      </w:r>
      <w:r w:rsidR="00180ECA">
        <w:rPr>
          <w:b/>
          <w:sz w:val="28"/>
          <w:szCs w:val="28"/>
        </w:rPr>
        <w:t>-е заседание</w:t>
      </w:r>
    </w:p>
    <w:p w:rsidR="00180ECA" w:rsidRDefault="00180ECA" w:rsidP="00180E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0ECA" w:rsidRDefault="00180ECA" w:rsidP="00180EC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80ECA" w:rsidRDefault="00180ECA" w:rsidP="00180E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0ECA" w:rsidRDefault="00BE2528" w:rsidP="00180EC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« 13 »  октября  2017г. № 74</w:t>
      </w:r>
      <w:r w:rsidR="00180ECA">
        <w:rPr>
          <w:sz w:val="28"/>
          <w:szCs w:val="28"/>
        </w:rPr>
        <w:t xml:space="preserve">  </w:t>
      </w:r>
    </w:p>
    <w:p w:rsidR="00180ECA" w:rsidRDefault="00180ECA" w:rsidP="00180ECA">
      <w:pPr>
        <w:autoSpaceDE w:val="0"/>
        <w:autoSpaceDN w:val="0"/>
        <w:adjustRightInd w:val="0"/>
        <w:jc w:val="center"/>
      </w:pPr>
      <w:r>
        <w:t>п</w:t>
      </w:r>
      <w:proofErr w:type="gramStart"/>
      <w:r>
        <w:t>.П</w:t>
      </w:r>
      <w:proofErr w:type="gramEnd"/>
      <w:r>
        <w:t>лотниково</w:t>
      </w:r>
    </w:p>
    <w:p w:rsidR="006A5EF1" w:rsidRDefault="006A5EF1" w:rsidP="0002496F">
      <w:pPr>
        <w:ind w:firstLine="709"/>
      </w:pPr>
    </w:p>
    <w:p w:rsidR="0002496F" w:rsidRPr="00185AFB" w:rsidRDefault="0002496F" w:rsidP="000249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E2528" w:rsidRPr="00185AFB">
        <w:rPr>
          <w:b/>
          <w:sz w:val="28"/>
          <w:szCs w:val="28"/>
        </w:rPr>
        <w:t>Об отмене решения Совета народных депутатов Плотниковского</w:t>
      </w:r>
    </w:p>
    <w:p w:rsidR="00BE2528" w:rsidRPr="00185AFB" w:rsidRDefault="00BE2528" w:rsidP="00185A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AFB">
        <w:rPr>
          <w:b/>
          <w:sz w:val="28"/>
          <w:szCs w:val="28"/>
        </w:rPr>
        <w:t xml:space="preserve">сельского поселения </w:t>
      </w:r>
      <w:r w:rsidR="00185AFB" w:rsidRPr="00185AFB">
        <w:rPr>
          <w:b/>
          <w:sz w:val="28"/>
          <w:szCs w:val="28"/>
        </w:rPr>
        <w:t>от 15.09</w:t>
      </w:r>
      <w:r w:rsidRPr="00185AFB">
        <w:rPr>
          <w:b/>
          <w:sz w:val="28"/>
          <w:szCs w:val="28"/>
        </w:rPr>
        <w:t>.2</w:t>
      </w:r>
      <w:r w:rsidR="00185AFB" w:rsidRPr="00185AFB">
        <w:rPr>
          <w:b/>
          <w:sz w:val="28"/>
          <w:szCs w:val="28"/>
        </w:rPr>
        <w:t xml:space="preserve">017г №68 «Об утверждении Положения о комиссии Совета народных депутатов Плотниковского сельского поселения по </w:t>
      </w:r>
      <w:proofErr w:type="gramStart"/>
      <w:r w:rsidR="00185AFB" w:rsidRPr="00185AFB">
        <w:rPr>
          <w:b/>
          <w:sz w:val="28"/>
          <w:szCs w:val="28"/>
        </w:rPr>
        <w:t xml:space="preserve">контролю </w:t>
      </w:r>
      <w:r w:rsidR="00CF0BF6">
        <w:rPr>
          <w:b/>
          <w:sz w:val="28"/>
          <w:szCs w:val="28"/>
        </w:rPr>
        <w:t xml:space="preserve"> </w:t>
      </w:r>
      <w:r w:rsidR="00185AFB" w:rsidRPr="00185AFB">
        <w:rPr>
          <w:b/>
          <w:sz w:val="28"/>
          <w:szCs w:val="28"/>
        </w:rPr>
        <w:t>за</w:t>
      </w:r>
      <w:proofErr w:type="gramEnd"/>
      <w:r w:rsidR="00185AFB" w:rsidRPr="00185AFB">
        <w:rPr>
          <w:b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предоставляемых депутатами Совета народных депутатов Плотниковского сельского поселения</w:t>
      </w:r>
      <w:r w:rsidRPr="00185AFB">
        <w:rPr>
          <w:b/>
          <w:sz w:val="28"/>
          <w:szCs w:val="28"/>
        </w:rPr>
        <w:t>»</w:t>
      </w:r>
    </w:p>
    <w:p w:rsidR="00BE2528" w:rsidRPr="00BE2528" w:rsidRDefault="00BE2528" w:rsidP="000249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2528" w:rsidRPr="00635B35" w:rsidRDefault="00BE2528" w:rsidP="00BE25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B35">
        <w:rPr>
          <w:sz w:val="28"/>
          <w:szCs w:val="28"/>
        </w:rPr>
        <w:t>Рассмотрев протест прокуратуры П</w:t>
      </w:r>
      <w:r w:rsidR="00635B35">
        <w:rPr>
          <w:sz w:val="28"/>
          <w:szCs w:val="28"/>
        </w:rPr>
        <w:t>ромышленновского района от 19.09.2017г № 7-5-2017</w:t>
      </w:r>
      <w:r w:rsidRPr="00635B35">
        <w:rPr>
          <w:sz w:val="28"/>
          <w:szCs w:val="28"/>
        </w:rPr>
        <w:t xml:space="preserve"> с целью исключения выявленных нарушений закона, в соответствии с Федеральным законом от 06.10.2003г №131-ФЗ «Об общих принципах организации местного самоуправления в Российской Федерации»,  Устава Плотниковского сельского поселения, Совет народных депутатов Плотниковского сельского поселения</w:t>
      </w:r>
    </w:p>
    <w:p w:rsidR="00BE2528" w:rsidRPr="0002496F" w:rsidRDefault="00BE2528" w:rsidP="00BE25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496F">
        <w:rPr>
          <w:sz w:val="28"/>
          <w:szCs w:val="28"/>
        </w:rPr>
        <w:t>РЕШИЛ:</w:t>
      </w:r>
    </w:p>
    <w:p w:rsidR="00BE2528" w:rsidRPr="00635B35" w:rsidRDefault="0002496F" w:rsidP="00BE25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2528" w:rsidRPr="00635B35">
        <w:rPr>
          <w:sz w:val="28"/>
          <w:szCs w:val="28"/>
        </w:rPr>
        <w:t>1</w:t>
      </w:r>
      <w:r w:rsidR="00635B35">
        <w:rPr>
          <w:sz w:val="28"/>
          <w:szCs w:val="28"/>
        </w:rPr>
        <w:t>. Протест прокуратуры от 19.09.2017г №7-5-2017</w:t>
      </w:r>
      <w:r>
        <w:rPr>
          <w:sz w:val="28"/>
          <w:szCs w:val="28"/>
        </w:rPr>
        <w:t xml:space="preserve"> на решение от 15.09.2017 г №68 «Об утверждении Положения о комиссии Совета народных депутатов Плотниковского сельского поселения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предоставляемых депутатами Совета народных депутатов Плотниковского сельского поселения»</w:t>
      </w:r>
      <w:r w:rsidR="00BE2528" w:rsidRPr="00635B35">
        <w:rPr>
          <w:sz w:val="28"/>
          <w:szCs w:val="28"/>
        </w:rPr>
        <w:t xml:space="preserve"> удовлетворить.</w:t>
      </w:r>
    </w:p>
    <w:p w:rsidR="00BE2528" w:rsidRPr="00635B35" w:rsidRDefault="00635B35" w:rsidP="00635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2528" w:rsidRPr="00635B35">
        <w:rPr>
          <w:sz w:val="28"/>
          <w:szCs w:val="28"/>
        </w:rPr>
        <w:t>2.Решение Совета народных депутатов Плотнико</w:t>
      </w:r>
      <w:r>
        <w:rPr>
          <w:sz w:val="28"/>
          <w:szCs w:val="28"/>
        </w:rPr>
        <w:t>вского сельского поселения от 15.09.2017г №68</w:t>
      </w:r>
      <w:r w:rsidR="00BE2528" w:rsidRPr="00635B3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о комиссии Совета народных депутатов Плотниковского сельского поселения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предоставляемых депутатами </w:t>
      </w:r>
      <w:r>
        <w:rPr>
          <w:sz w:val="28"/>
          <w:szCs w:val="28"/>
        </w:rPr>
        <w:lastRenderedPageBreak/>
        <w:t>Совета народных депутатов Плотниковского сельского поселения</w:t>
      </w:r>
      <w:r w:rsidR="00BE2528" w:rsidRPr="00635B35">
        <w:rPr>
          <w:sz w:val="28"/>
          <w:szCs w:val="28"/>
        </w:rPr>
        <w:t>» отменить.</w:t>
      </w:r>
    </w:p>
    <w:p w:rsidR="00BE2528" w:rsidRPr="00635B35" w:rsidRDefault="00635B35" w:rsidP="00BE25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2528" w:rsidRPr="00635B35">
        <w:rPr>
          <w:sz w:val="28"/>
          <w:szCs w:val="28"/>
        </w:rPr>
        <w:t xml:space="preserve">3. Обнародовать настоящее Решение на информационном стенде администрации Плотниковского сельского поселения и на </w:t>
      </w:r>
      <w:r w:rsidR="0002496F">
        <w:rPr>
          <w:sz w:val="28"/>
          <w:szCs w:val="28"/>
        </w:rPr>
        <w:t>официальном сайте Промышленновского муниципального района в разделе «Поселения»</w:t>
      </w:r>
      <w:r w:rsidR="00BE2528" w:rsidRPr="00635B35">
        <w:rPr>
          <w:sz w:val="28"/>
          <w:szCs w:val="28"/>
        </w:rPr>
        <w:t>.</w:t>
      </w:r>
    </w:p>
    <w:p w:rsidR="00BE2528" w:rsidRPr="00635B35" w:rsidRDefault="00635B35" w:rsidP="00BE25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2528" w:rsidRPr="00635B35">
        <w:rPr>
          <w:sz w:val="28"/>
          <w:szCs w:val="28"/>
        </w:rPr>
        <w:t xml:space="preserve">4. Контроль за исполнением настоящего Решения возложить на комиссию по социальным вопросам </w:t>
      </w:r>
      <w:proofErr w:type="gramStart"/>
      <w:r w:rsidR="00BE2528" w:rsidRPr="00635B35">
        <w:rPr>
          <w:sz w:val="28"/>
          <w:szCs w:val="28"/>
        </w:rPr>
        <w:t xml:space="preserve">( </w:t>
      </w:r>
      <w:proofErr w:type="gramEnd"/>
      <w:r w:rsidR="00BE2528" w:rsidRPr="00635B35">
        <w:rPr>
          <w:sz w:val="28"/>
          <w:szCs w:val="28"/>
        </w:rPr>
        <w:t>Морозова И.В.).</w:t>
      </w:r>
    </w:p>
    <w:p w:rsidR="00BE2528" w:rsidRPr="00635B35" w:rsidRDefault="00635B35" w:rsidP="00BE25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2528" w:rsidRPr="00635B35">
        <w:rPr>
          <w:sz w:val="28"/>
          <w:szCs w:val="28"/>
        </w:rPr>
        <w:t xml:space="preserve">5. Данное решение вступает в силу с момента официального обнародования. </w:t>
      </w:r>
    </w:p>
    <w:p w:rsidR="00BE2528" w:rsidRPr="00635B35" w:rsidRDefault="00BE2528" w:rsidP="00BE25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51C" w:rsidRPr="00635B35" w:rsidRDefault="0065151C" w:rsidP="004B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0A2" w:rsidRDefault="009110A2" w:rsidP="004B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B0C" w:rsidRDefault="00E74B0C" w:rsidP="004B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3A7E"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Председатель</w:t>
      </w:r>
    </w:p>
    <w:p w:rsidR="004B7293" w:rsidRDefault="00323A7E" w:rsidP="004B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7293">
        <w:rPr>
          <w:sz w:val="28"/>
          <w:szCs w:val="28"/>
        </w:rPr>
        <w:t>Совета народных депутатов</w:t>
      </w:r>
    </w:p>
    <w:p w:rsidR="00E74B0C" w:rsidRDefault="00950353" w:rsidP="004B7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Плотниковского сельского поселения                                </w:t>
      </w:r>
      <w:r w:rsidR="000249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Н.Г. Кулдошин</w:t>
      </w:r>
    </w:p>
    <w:p w:rsidR="00E74B0C" w:rsidRDefault="00E74B0C" w:rsidP="004B7293">
      <w:pPr>
        <w:jc w:val="both"/>
        <w:rPr>
          <w:sz w:val="28"/>
          <w:szCs w:val="28"/>
        </w:rPr>
      </w:pPr>
    </w:p>
    <w:p w:rsidR="00323A7E" w:rsidRDefault="00323A7E" w:rsidP="004B7293">
      <w:pPr>
        <w:jc w:val="both"/>
        <w:rPr>
          <w:sz w:val="28"/>
          <w:szCs w:val="28"/>
        </w:rPr>
      </w:pPr>
    </w:p>
    <w:p w:rsidR="0002496F" w:rsidRDefault="0002496F" w:rsidP="004B7293">
      <w:pPr>
        <w:jc w:val="both"/>
        <w:rPr>
          <w:sz w:val="28"/>
          <w:szCs w:val="28"/>
        </w:rPr>
      </w:pPr>
    </w:p>
    <w:p w:rsidR="00E74B0C" w:rsidRDefault="004215B2" w:rsidP="00323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74B0C">
        <w:rPr>
          <w:sz w:val="28"/>
          <w:szCs w:val="28"/>
        </w:rPr>
        <w:t>Глава</w:t>
      </w:r>
    </w:p>
    <w:p w:rsidR="0065151C" w:rsidRDefault="00950353" w:rsidP="00950353">
      <w:pPr>
        <w:tabs>
          <w:tab w:val="left" w:pos="7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Плотниковского сельского поселения </w:t>
      </w:r>
      <w:r>
        <w:rPr>
          <w:sz w:val="28"/>
          <w:szCs w:val="28"/>
        </w:rPr>
        <w:tab/>
      </w:r>
      <w:r w:rsidR="0002496F">
        <w:rPr>
          <w:sz w:val="28"/>
          <w:szCs w:val="28"/>
        </w:rPr>
        <w:t xml:space="preserve">    </w:t>
      </w:r>
      <w:r>
        <w:rPr>
          <w:sz w:val="28"/>
          <w:szCs w:val="28"/>
        </w:rPr>
        <w:t>Н.Г. Кулдошин</w:t>
      </w:r>
    </w:p>
    <w:p w:rsidR="0065151C" w:rsidRDefault="0065151C" w:rsidP="00E74B0C">
      <w:pPr>
        <w:jc w:val="center"/>
        <w:rPr>
          <w:sz w:val="28"/>
          <w:szCs w:val="28"/>
        </w:rPr>
      </w:pPr>
    </w:p>
    <w:p w:rsidR="00950353" w:rsidRDefault="00E74B0C" w:rsidP="00E74B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37ADC">
        <w:rPr>
          <w:sz w:val="28"/>
          <w:szCs w:val="28"/>
        </w:rPr>
        <w:t xml:space="preserve">                            </w:t>
      </w:r>
    </w:p>
    <w:p w:rsidR="00950353" w:rsidRDefault="00950353" w:rsidP="00E74B0C">
      <w:pPr>
        <w:jc w:val="center"/>
        <w:rPr>
          <w:sz w:val="28"/>
          <w:szCs w:val="28"/>
        </w:rPr>
      </w:pPr>
    </w:p>
    <w:p w:rsidR="00580FC9" w:rsidRDefault="00580FC9" w:rsidP="00D37ADC">
      <w:pPr>
        <w:jc w:val="both"/>
      </w:pPr>
    </w:p>
    <w:sectPr w:rsidR="00580FC9" w:rsidSect="00635B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6DEB"/>
    <w:rsid w:val="0002496F"/>
    <w:rsid w:val="000334A7"/>
    <w:rsid w:val="0003582E"/>
    <w:rsid w:val="000C2A04"/>
    <w:rsid w:val="000F1FD9"/>
    <w:rsid w:val="001446AC"/>
    <w:rsid w:val="00180ECA"/>
    <w:rsid w:val="00185AFB"/>
    <w:rsid w:val="001D1938"/>
    <w:rsid w:val="001F740E"/>
    <w:rsid w:val="002337C6"/>
    <w:rsid w:val="00284FBD"/>
    <w:rsid w:val="002A74C1"/>
    <w:rsid w:val="002C3D42"/>
    <w:rsid w:val="002C70C1"/>
    <w:rsid w:val="00323A7E"/>
    <w:rsid w:val="00336E97"/>
    <w:rsid w:val="003A358B"/>
    <w:rsid w:val="003B1C8B"/>
    <w:rsid w:val="003C3C05"/>
    <w:rsid w:val="004215B2"/>
    <w:rsid w:val="00441FDC"/>
    <w:rsid w:val="00464221"/>
    <w:rsid w:val="004838E2"/>
    <w:rsid w:val="00487C57"/>
    <w:rsid w:val="004B3734"/>
    <w:rsid w:val="004B7293"/>
    <w:rsid w:val="00580FC9"/>
    <w:rsid w:val="005903A2"/>
    <w:rsid w:val="00635B35"/>
    <w:rsid w:val="0065151C"/>
    <w:rsid w:val="006A5EF1"/>
    <w:rsid w:val="00753A77"/>
    <w:rsid w:val="00782837"/>
    <w:rsid w:val="007F3E78"/>
    <w:rsid w:val="008E030C"/>
    <w:rsid w:val="009110A2"/>
    <w:rsid w:val="00950353"/>
    <w:rsid w:val="00A41F4D"/>
    <w:rsid w:val="00BE2528"/>
    <w:rsid w:val="00BE501E"/>
    <w:rsid w:val="00C21563"/>
    <w:rsid w:val="00C35EC2"/>
    <w:rsid w:val="00CE22D7"/>
    <w:rsid w:val="00CF0BF6"/>
    <w:rsid w:val="00D37ADC"/>
    <w:rsid w:val="00D41AB6"/>
    <w:rsid w:val="00E366D7"/>
    <w:rsid w:val="00E74B0C"/>
    <w:rsid w:val="00E84528"/>
    <w:rsid w:val="00EA0240"/>
    <w:rsid w:val="00FE78C9"/>
    <w:rsid w:val="00FF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0ECA"/>
    <w:pPr>
      <w:suppressLineNumbers/>
      <w:suppressAutoHyphens/>
      <w:spacing w:before="120" w:after="120"/>
    </w:pPr>
    <w:rPr>
      <w:rFonts w:asciiTheme="minorHAnsi" w:eastAsia="Calibri" w:hAnsiTheme="minorHAnsi" w:cs="DejaVu Sans"/>
      <w:i/>
      <w:iCs/>
      <w:color w:val="00000A"/>
      <w:lang w:eastAsia="en-US"/>
    </w:rPr>
  </w:style>
  <w:style w:type="character" w:customStyle="1" w:styleId="a4">
    <w:name w:val="Название Знак"/>
    <w:basedOn w:val="a0"/>
    <w:link w:val="a3"/>
    <w:rsid w:val="00180ECA"/>
    <w:rPr>
      <w:rFonts w:eastAsia="Calibri" w:cs="DejaVu Sans"/>
      <w:i/>
      <w:iCs/>
      <w:color w:val="00000A"/>
      <w:sz w:val="24"/>
      <w:szCs w:val="24"/>
    </w:rPr>
  </w:style>
  <w:style w:type="paragraph" w:customStyle="1" w:styleId="ConsPlusNonformat">
    <w:name w:val="ConsPlusNonformat"/>
    <w:rsid w:val="00180E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32</cp:revision>
  <cp:lastPrinted>2017-09-22T02:14:00Z</cp:lastPrinted>
  <dcterms:created xsi:type="dcterms:W3CDTF">2017-09-21T01:37:00Z</dcterms:created>
  <dcterms:modified xsi:type="dcterms:W3CDTF">2017-10-10T13:36:00Z</dcterms:modified>
</cp:coreProperties>
</file>