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46" w:rsidRPr="009F488F" w:rsidRDefault="00F76DCC" w:rsidP="00962D2A">
      <w:pPr>
        <w:tabs>
          <w:tab w:val="left" w:pos="31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92F5A" w:rsidRPr="00407C83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92F5A" w:rsidRPr="00407C83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 xml:space="preserve"> Кемеровская область</w:t>
      </w:r>
    </w:p>
    <w:p w:rsidR="00F92F5A" w:rsidRPr="00407C83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F92F5A" w:rsidRPr="00407C83" w:rsidRDefault="009F488F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>Тарасовское</w:t>
      </w:r>
      <w:r w:rsidR="00F92F5A" w:rsidRPr="00407C83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F92F5A" w:rsidRPr="00407C83" w:rsidRDefault="00F92F5A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92F5A" w:rsidRPr="00407C83" w:rsidRDefault="009F488F" w:rsidP="00F92F5A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>Тарасовского</w:t>
      </w:r>
      <w:r w:rsidR="00F92F5A" w:rsidRPr="00407C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92F5A" w:rsidRPr="00407C83" w:rsidRDefault="009F488F" w:rsidP="00F92F5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07C83">
        <w:rPr>
          <w:rFonts w:ascii="Arial" w:hAnsi="Arial" w:cs="Arial"/>
          <w:b/>
          <w:sz w:val="24"/>
          <w:szCs w:val="24"/>
        </w:rPr>
        <w:t>2-й созыв, 41</w:t>
      </w:r>
      <w:r w:rsidR="00F92F5A" w:rsidRPr="00407C83">
        <w:rPr>
          <w:rFonts w:ascii="Arial" w:hAnsi="Arial" w:cs="Arial"/>
          <w:b/>
          <w:sz w:val="24"/>
          <w:szCs w:val="24"/>
        </w:rPr>
        <w:t>-е заседание</w:t>
      </w:r>
    </w:p>
    <w:p w:rsidR="00F92F5A" w:rsidRPr="00407C83" w:rsidRDefault="00F92F5A" w:rsidP="00F92F5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92F5A" w:rsidRPr="00407C83" w:rsidRDefault="00F92F5A" w:rsidP="00F92F5A">
      <w:pPr>
        <w:jc w:val="center"/>
        <w:rPr>
          <w:rFonts w:ascii="Arial" w:hAnsi="Arial" w:cs="Arial"/>
          <w:b/>
        </w:rPr>
      </w:pPr>
      <w:r w:rsidRPr="00407C83">
        <w:rPr>
          <w:rFonts w:ascii="Arial" w:hAnsi="Arial" w:cs="Arial"/>
          <w:b/>
        </w:rPr>
        <w:t>РЕШЕНИЕ</w:t>
      </w:r>
    </w:p>
    <w:p w:rsidR="00F92F5A" w:rsidRPr="00407C83" w:rsidRDefault="00F92F5A" w:rsidP="00F92F5A">
      <w:pPr>
        <w:shd w:val="clear" w:color="auto" w:fill="FFFFFF"/>
        <w:ind w:right="62"/>
        <w:jc w:val="center"/>
        <w:rPr>
          <w:rFonts w:ascii="Arial" w:hAnsi="Arial" w:cs="Arial"/>
          <w:b/>
        </w:rPr>
      </w:pPr>
      <w:r w:rsidRPr="00407C83">
        <w:rPr>
          <w:rFonts w:ascii="Arial" w:hAnsi="Arial" w:cs="Arial"/>
        </w:rPr>
        <w:t xml:space="preserve"> </w:t>
      </w:r>
    </w:p>
    <w:p w:rsidR="00F92F5A" w:rsidRPr="00407C83" w:rsidRDefault="00F92F5A" w:rsidP="00F92F5A">
      <w:pPr>
        <w:shd w:val="clear" w:color="auto" w:fill="FFFFFF"/>
        <w:rPr>
          <w:rFonts w:ascii="Arial" w:hAnsi="Arial" w:cs="Arial"/>
        </w:rPr>
      </w:pPr>
      <w:r w:rsidRPr="00407C83">
        <w:rPr>
          <w:rFonts w:ascii="Arial" w:hAnsi="Arial" w:cs="Arial"/>
        </w:rPr>
        <w:t>0</w:t>
      </w:r>
      <w:r w:rsidR="009F488F" w:rsidRPr="00407C83">
        <w:rPr>
          <w:rFonts w:ascii="Arial" w:hAnsi="Arial" w:cs="Arial"/>
        </w:rPr>
        <w:t>6</w:t>
      </w:r>
      <w:r w:rsidRPr="00407C83">
        <w:rPr>
          <w:rFonts w:ascii="Arial" w:hAnsi="Arial" w:cs="Arial"/>
        </w:rPr>
        <w:t>.12.2013г.</w:t>
      </w:r>
      <w:r w:rsidR="00D30026" w:rsidRPr="00407C83">
        <w:rPr>
          <w:rFonts w:ascii="Arial" w:hAnsi="Arial" w:cs="Arial"/>
        </w:rPr>
        <w:t xml:space="preserve">   </w:t>
      </w:r>
      <w:r w:rsidRPr="00407C83">
        <w:rPr>
          <w:rFonts w:ascii="Arial" w:hAnsi="Arial" w:cs="Arial"/>
        </w:rPr>
        <w:t xml:space="preserve"> №93</w:t>
      </w:r>
    </w:p>
    <w:p w:rsidR="00F92F5A" w:rsidRPr="00407C83" w:rsidRDefault="009F488F" w:rsidP="00F92F5A">
      <w:pPr>
        <w:shd w:val="clear" w:color="auto" w:fill="FFFFFF"/>
        <w:rPr>
          <w:rFonts w:ascii="Arial" w:hAnsi="Arial" w:cs="Arial"/>
        </w:rPr>
      </w:pPr>
      <w:r w:rsidRPr="00407C83">
        <w:rPr>
          <w:rFonts w:ascii="Arial" w:hAnsi="Arial" w:cs="Arial"/>
        </w:rPr>
        <w:t>с.Тарасово</w:t>
      </w:r>
    </w:p>
    <w:p w:rsidR="00D30026" w:rsidRPr="00407C83" w:rsidRDefault="00D30026" w:rsidP="00F92F5A">
      <w:pPr>
        <w:rPr>
          <w:rFonts w:ascii="Arial" w:hAnsi="Arial" w:cs="Arial"/>
        </w:rPr>
      </w:pPr>
      <w:r w:rsidRPr="00407C83">
        <w:rPr>
          <w:rFonts w:ascii="Arial" w:hAnsi="Arial" w:cs="Arial"/>
        </w:rPr>
        <w:t>ул. Центральная 43 а</w:t>
      </w:r>
    </w:p>
    <w:p w:rsidR="00F92F5A" w:rsidRPr="00407C83" w:rsidRDefault="00F92F5A" w:rsidP="00F92F5A">
      <w:pPr>
        <w:rPr>
          <w:rFonts w:ascii="Arial" w:hAnsi="Arial" w:cs="Arial"/>
        </w:rPr>
      </w:pPr>
      <w:r w:rsidRPr="00407C83">
        <w:rPr>
          <w:rFonts w:ascii="Arial" w:hAnsi="Arial" w:cs="Arial"/>
        </w:rPr>
        <w:t xml:space="preserve"> </w:t>
      </w:r>
    </w:p>
    <w:p w:rsidR="00F92F5A" w:rsidRPr="00407C83" w:rsidRDefault="00F92F5A" w:rsidP="00F92F5A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407C83">
        <w:rPr>
          <w:rFonts w:ascii="Arial" w:hAnsi="Arial" w:cs="Arial"/>
          <w:b/>
        </w:rPr>
        <w:t>Об установлении размера платы населения за</w:t>
      </w:r>
    </w:p>
    <w:p w:rsidR="00F92F5A" w:rsidRPr="00407C83" w:rsidRDefault="00F92F5A" w:rsidP="00F92F5A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407C83">
        <w:rPr>
          <w:rFonts w:ascii="Arial" w:hAnsi="Arial" w:cs="Arial"/>
          <w:b/>
        </w:rPr>
        <w:t>жилищно-коммунальные услуги на 2014 год.</w:t>
      </w:r>
    </w:p>
    <w:p w:rsidR="00460546" w:rsidRPr="00407C83" w:rsidRDefault="00460546" w:rsidP="00F92F5A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460546" w:rsidRPr="00407C83" w:rsidRDefault="00460546" w:rsidP="0081741A">
      <w:pPr>
        <w:ind w:firstLine="708"/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 xml:space="preserve">Руководствуясь </w:t>
      </w:r>
      <w:r w:rsidR="007062B5" w:rsidRPr="00407C83">
        <w:rPr>
          <w:rFonts w:ascii="Arial" w:hAnsi="Arial" w:cs="Arial"/>
        </w:rPr>
        <w:t>ст</w:t>
      </w:r>
      <w:r w:rsidR="00815C1F" w:rsidRPr="00407C83">
        <w:rPr>
          <w:rFonts w:ascii="Arial" w:hAnsi="Arial" w:cs="Arial"/>
        </w:rPr>
        <w:t xml:space="preserve">атьями </w:t>
      </w:r>
      <w:r w:rsidR="00047534" w:rsidRPr="00407C83">
        <w:rPr>
          <w:rFonts w:ascii="Arial" w:hAnsi="Arial" w:cs="Arial"/>
        </w:rPr>
        <w:t>158</w:t>
      </w:r>
      <w:r w:rsidR="007062B5" w:rsidRPr="00407C83">
        <w:rPr>
          <w:rFonts w:ascii="Arial" w:hAnsi="Arial" w:cs="Arial"/>
        </w:rPr>
        <w:t xml:space="preserve"> </w:t>
      </w:r>
      <w:r w:rsidRPr="00407C83">
        <w:rPr>
          <w:rFonts w:ascii="Arial" w:hAnsi="Arial" w:cs="Arial"/>
        </w:rPr>
        <w:t>Жилищн</w:t>
      </w:r>
      <w:r w:rsidR="00EC1167" w:rsidRPr="00407C83">
        <w:rPr>
          <w:rFonts w:ascii="Arial" w:hAnsi="Arial" w:cs="Arial"/>
        </w:rPr>
        <w:t>ого</w:t>
      </w:r>
      <w:r w:rsidR="00F92F5A" w:rsidRPr="00407C83">
        <w:rPr>
          <w:rFonts w:ascii="Arial" w:hAnsi="Arial" w:cs="Arial"/>
        </w:rPr>
        <w:t xml:space="preserve"> </w:t>
      </w:r>
      <w:r w:rsidRPr="00407C83">
        <w:rPr>
          <w:rFonts w:ascii="Arial" w:hAnsi="Arial" w:cs="Arial"/>
        </w:rPr>
        <w:t>кодекс</w:t>
      </w:r>
      <w:r w:rsidR="00EC1167" w:rsidRPr="00407C83">
        <w:rPr>
          <w:rFonts w:ascii="Arial" w:hAnsi="Arial" w:cs="Arial"/>
        </w:rPr>
        <w:t>а</w:t>
      </w:r>
      <w:r w:rsidR="00F92F5A" w:rsidRPr="00407C83">
        <w:rPr>
          <w:rFonts w:ascii="Arial" w:hAnsi="Arial" w:cs="Arial"/>
        </w:rPr>
        <w:t xml:space="preserve"> Российской Федерации</w:t>
      </w:r>
      <w:r w:rsidRPr="00407C83">
        <w:rPr>
          <w:rFonts w:ascii="Arial" w:hAnsi="Arial" w:cs="Arial"/>
        </w:rPr>
        <w:t xml:space="preserve">, </w:t>
      </w:r>
      <w:r w:rsidR="00815C1F" w:rsidRPr="00407C83">
        <w:rPr>
          <w:rFonts w:ascii="Arial" w:hAnsi="Arial" w:cs="Arial"/>
        </w:rPr>
        <w:t>п.6 ч.1 ст.16 Федерального закона о</w:t>
      </w:r>
      <w:r w:rsidR="00F92F5A" w:rsidRPr="00407C83">
        <w:rPr>
          <w:rFonts w:ascii="Arial" w:hAnsi="Arial" w:cs="Arial"/>
        </w:rPr>
        <w:t>т 06.10.2003г. №</w:t>
      </w:r>
      <w:r w:rsidRPr="00407C83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5D2A32" w:rsidRPr="00407C83">
        <w:rPr>
          <w:rFonts w:ascii="Arial" w:hAnsi="Arial" w:cs="Arial"/>
        </w:rPr>
        <w:t xml:space="preserve"> </w:t>
      </w:r>
      <w:r w:rsidR="00815C1F" w:rsidRPr="00407C83">
        <w:rPr>
          <w:rFonts w:ascii="Arial" w:hAnsi="Arial" w:cs="Arial"/>
        </w:rPr>
        <w:t>Постановлением Департамента цен и тарифов Кемеро</w:t>
      </w:r>
      <w:r w:rsidR="00F92F5A" w:rsidRPr="00407C83">
        <w:rPr>
          <w:rFonts w:ascii="Arial" w:hAnsi="Arial" w:cs="Arial"/>
        </w:rPr>
        <w:t>вской области от 30.05.2013г. №50 «</w:t>
      </w:r>
      <w:r w:rsidR="00815C1F" w:rsidRPr="00407C83">
        <w:rPr>
          <w:rFonts w:ascii="Arial" w:hAnsi="Arial" w:cs="Arial"/>
        </w:rPr>
        <w:t>Об установлении предельных индексов изменения размера платы граждан за коммунальные услуги по муниципальным образованиям Кемеровской области» (в редакции постановления от 20.09.2013г. №</w:t>
      </w:r>
      <w:r w:rsidR="005A2F98" w:rsidRPr="00407C83">
        <w:rPr>
          <w:rFonts w:ascii="Arial" w:hAnsi="Arial" w:cs="Arial"/>
        </w:rPr>
        <w:t>94), Совет народных депута</w:t>
      </w:r>
      <w:r w:rsidR="00F92F5A" w:rsidRPr="00407C83">
        <w:rPr>
          <w:rFonts w:ascii="Arial" w:hAnsi="Arial" w:cs="Arial"/>
        </w:rPr>
        <w:t xml:space="preserve">тов </w:t>
      </w:r>
      <w:r w:rsidR="009F488F" w:rsidRPr="00407C83">
        <w:rPr>
          <w:rFonts w:ascii="Arial" w:hAnsi="Arial" w:cs="Arial"/>
        </w:rPr>
        <w:t>Тарас</w:t>
      </w:r>
      <w:r w:rsidR="00F92F5A" w:rsidRPr="00407C83">
        <w:rPr>
          <w:rFonts w:ascii="Arial" w:hAnsi="Arial" w:cs="Arial"/>
        </w:rPr>
        <w:t>овского сельского</w:t>
      </w:r>
      <w:r w:rsidR="005A2F98" w:rsidRPr="00407C83">
        <w:rPr>
          <w:rFonts w:ascii="Arial" w:hAnsi="Arial" w:cs="Arial"/>
        </w:rPr>
        <w:t xml:space="preserve"> поселения </w:t>
      </w:r>
    </w:p>
    <w:p w:rsidR="00A71020" w:rsidRPr="00407C83" w:rsidRDefault="00460546" w:rsidP="0081741A">
      <w:pPr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>РЕШИЛ:</w:t>
      </w:r>
    </w:p>
    <w:p w:rsidR="00CF31BF" w:rsidRPr="00407C83" w:rsidRDefault="00CF31BF" w:rsidP="00CF31BF">
      <w:pPr>
        <w:jc w:val="both"/>
        <w:rPr>
          <w:rFonts w:ascii="Arial" w:hAnsi="Arial" w:cs="Arial"/>
        </w:rPr>
      </w:pPr>
    </w:p>
    <w:p w:rsidR="001C6D54" w:rsidRPr="00407C83" w:rsidRDefault="00CF31BF" w:rsidP="009F488F">
      <w:pPr>
        <w:ind w:firstLine="705"/>
        <w:rPr>
          <w:rFonts w:ascii="Arial" w:hAnsi="Arial" w:cs="Arial"/>
        </w:rPr>
      </w:pPr>
      <w:r w:rsidRPr="00407C83">
        <w:rPr>
          <w:rFonts w:ascii="Arial" w:hAnsi="Arial" w:cs="Arial"/>
        </w:rPr>
        <w:t>1.</w:t>
      </w:r>
      <w:r w:rsidR="00A71020" w:rsidRPr="00407C83">
        <w:rPr>
          <w:rFonts w:ascii="Arial" w:hAnsi="Arial" w:cs="Arial"/>
        </w:rPr>
        <w:t>В целях недопущения превышения предельного индекса изменения размера платы за коммунальные</w:t>
      </w:r>
      <w:r w:rsidRPr="00407C83">
        <w:rPr>
          <w:rFonts w:ascii="Arial" w:hAnsi="Arial" w:cs="Arial"/>
        </w:rPr>
        <w:t xml:space="preserve"> услуги установить размер платы населения з</w:t>
      </w:r>
      <w:r w:rsidR="00A71020" w:rsidRPr="00407C83">
        <w:rPr>
          <w:rFonts w:ascii="Arial" w:hAnsi="Arial" w:cs="Arial"/>
        </w:rPr>
        <w:t>а услуги  отопления, холодного водоснабжен</w:t>
      </w:r>
      <w:r w:rsidR="00457ED9" w:rsidRPr="00407C83">
        <w:rPr>
          <w:rFonts w:ascii="Arial" w:hAnsi="Arial" w:cs="Arial"/>
        </w:rPr>
        <w:t xml:space="preserve">ия, водоотведения </w:t>
      </w:r>
      <w:r w:rsidRPr="00407C83">
        <w:rPr>
          <w:rFonts w:ascii="Arial" w:hAnsi="Arial" w:cs="Arial"/>
        </w:rPr>
        <w:t xml:space="preserve">согласно </w:t>
      </w:r>
      <w:r w:rsidR="00A71020" w:rsidRPr="00407C83">
        <w:rPr>
          <w:rFonts w:ascii="Arial" w:hAnsi="Arial" w:cs="Arial"/>
        </w:rPr>
        <w:t>п</w:t>
      </w:r>
      <w:r w:rsidRPr="00407C83">
        <w:rPr>
          <w:rFonts w:ascii="Arial" w:hAnsi="Arial" w:cs="Arial"/>
        </w:rPr>
        <w:t>риложению.</w:t>
      </w:r>
    </w:p>
    <w:p w:rsidR="00B25BD1" w:rsidRPr="00407C83" w:rsidRDefault="00365B1E" w:rsidP="009F488F">
      <w:pPr>
        <w:ind w:firstLine="705"/>
        <w:rPr>
          <w:rFonts w:ascii="Arial" w:hAnsi="Arial" w:cs="Arial"/>
        </w:rPr>
      </w:pPr>
      <w:r w:rsidRPr="00407C83">
        <w:rPr>
          <w:rFonts w:ascii="Arial" w:hAnsi="Arial" w:cs="Arial"/>
        </w:rPr>
        <w:t>2.</w:t>
      </w:r>
      <w:r w:rsidR="00B25BD1" w:rsidRPr="00407C83">
        <w:rPr>
          <w:rFonts w:ascii="Arial" w:hAnsi="Arial" w:cs="Arial"/>
        </w:rPr>
        <w:t>Предусмотреть в бюджете поселения на 201</w:t>
      </w:r>
      <w:r w:rsidR="006E44D9" w:rsidRPr="00407C83">
        <w:rPr>
          <w:rFonts w:ascii="Arial" w:hAnsi="Arial" w:cs="Arial"/>
        </w:rPr>
        <w:t>4</w:t>
      </w:r>
      <w:r w:rsidR="00B25BD1" w:rsidRPr="00407C83">
        <w:rPr>
          <w:rFonts w:ascii="Arial" w:hAnsi="Arial" w:cs="Arial"/>
        </w:rPr>
        <w:t xml:space="preserve"> год возмещение </w:t>
      </w:r>
      <w:r w:rsidR="0017432E" w:rsidRPr="00407C83">
        <w:rPr>
          <w:rFonts w:ascii="Arial" w:hAnsi="Arial" w:cs="Arial"/>
        </w:rPr>
        <w:t>расходов, не покрываемых платежами населения, за предоставленные жилищные и коммунальные услуги, ресурсоснабжающим,</w:t>
      </w:r>
      <w:r w:rsidR="00F76DCC" w:rsidRPr="00407C83">
        <w:rPr>
          <w:rFonts w:ascii="Arial" w:hAnsi="Arial" w:cs="Arial"/>
        </w:rPr>
        <w:t xml:space="preserve"> управляющим организациям</w:t>
      </w:r>
      <w:r w:rsidR="0017432E" w:rsidRPr="00407C83">
        <w:rPr>
          <w:rFonts w:ascii="Arial" w:hAnsi="Arial" w:cs="Arial"/>
        </w:rPr>
        <w:t xml:space="preserve"> как разницу между тарифами, утвержденными для предприятий жилищно-коммунального комплекса</w:t>
      </w:r>
      <w:r w:rsidR="0017432E" w:rsidRPr="00407C83">
        <w:rPr>
          <w:rFonts w:ascii="Arial" w:hAnsi="Arial" w:cs="Arial"/>
          <w:color w:val="FF0000"/>
        </w:rPr>
        <w:t xml:space="preserve">  </w:t>
      </w:r>
      <w:r w:rsidR="0017432E" w:rsidRPr="00407C83">
        <w:rPr>
          <w:rFonts w:ascii="Arial" w:hAnsi="Arial" w:cs="Arial"/>
        </w:rPr>
        <w:t>на 201</w:t>
      </w:r>
      <w:r w:rsidR="006E44D9" w:rsidRPr="00407C83">
        <w:rPr>
          <w:rFonts w:ascii="Arial" w:hAnsi="Arial" w:cs="Arial"/>
        </w:rPr>
        <w:t>4</w:t>
      </w:r>
      <w:r w:rsidR="0017432E" w:rsidRPr="00407C83">
        <w:rPr>
          <w:rFonts w:ascii="Arial" w:hAnsi="Arial" w:cs="Arial"/>
        </w:rPr>
        <w:t xml:space="preserve"> год  и размером платы для населения, установленным настоящим решением.</w:t>
      </w:r>
    </w:p>
    <w:p w:rsidR="00460546" w:rsidRPr="00407C83" w:rsidRDefault="00365B1E" w:rsidP="009F488F">
      <w:pPr>
        <w:ind w:firstLine="705"/>
        <w:rPr>
          <w:rFonts w:ascii="Arial" w:hAnsi="Arial" w:cs="Arial"/>
        </w:rPr>
      </w:pPr>
      <w:r w:rsidRPr="00407C83">
        <w:rPr>
          <w:rFonts w:ascii="Arial" w:hAnsi="Arial" w:cs="Arial"/>
        </w:rPr>
        <w:t>3.Настоящее р</w:t>
      </w:r>
      <w:r w:rsidR="00460546" w:rsidRPr="00407C83">
        <w:rPr>
          <w:rFonts w:ascii="Arial" w:hAnsi="Arial" w:cs="Arial"/>
        </w:rPr>
        <w:t>еше</w:t>
      </w:r>
      <w:r w:rsidR="00BF2F51" w:rsidRPr="00407C83">
        <w:rPr>
          <w:rFonts w:ascii="Arial" w:hAnsi="Arial" w:cs="Arial"/>
        </w:rPr>
        <w:t xml:space="preserve">ние вступает в силу с </w:t>
      </w:r>
      <w:r w:rsidR="00047534" w:rsidRPr="00407C83">
        <w:rPr>
          <w:rFonts w:ascii="Arial" w:hAnsi="Arial" w:cs="Arial"/>
        </w:rPr>
        <w:t>01 января</w:t>
      </w:r>
      <w:r w:rsidR="007F585A" w:rsidRPr="00407C83">
        <w:rPr>
          <w:rFonts w:ascii="Arial" w:hAnsi="Arial" w:cs="Arial"/>
        </w:rPr>
        <w:t xml:space="preserve"> </w:t>
      </w:r>
      <w:r w:rsidR="00BF2F51" w:rsidRPr="00407C83">
        <w:rPr>
          <w:rFonts w:ascii="Arial" w:hAnsi="Arial" w:cs="Arial"/>
        </w:rPr>
        <w:t>20</w:t>
      </w:r>
      <w:r w:rsidR="00962D2A" w:rsidRPr="00407C83">
        <w:rPr>
          <w:rFonts w:ascii="Arial" w:hAnsi="Arial" w:cs="Arial"/>
        </w:rPr>
        <w:t>1</w:t>
      </w:r>
      <w:r w:rsidR="007B0962" w:rsidRPr="00407C83">
        <w:rPr>
          <w:rFonts w:ascii="Arial" w:hAnsi="Arial" w:cs="Arial"/>
        </w:rPr>
        <w:t>4</w:t>
      </w:r>
      <w:r w:rsidRPr="00407C83">
        <w:rPr>
          <w:rFonts w:ascii="Arial" w:hAnsi="Arial" w:cs="Arial"/>
        </w:rPr>
        <w:t xml:space="preserve"> года, подлежит обнародованию на информационном стенде администрации сельского поселения и размещению в сети Интернет.</w:t>
      </w:r>
    </w:p>
    <w:p w:rsidR="00460546" w:rsidRPr="00407C83" w:rsidRDefault="00365B1E" w:rsidP="009F488F">
      <w:pPr>
        <w:ind w:firstLine="705"/>
        <w:rPr>
          <w:rFonts w:ascii="Arial" w:hAnsi="Arial" w:cs="Arial"/>
        </w:rPr>
      </w:pPr>
      <w:r w:rsidRPr="00407C83">
        <w:rPr>
          <w:rFonts w:ascii="Arial" w:hAnsi="Arial" w:cs="Arial"/>
        </w:rPr>
        <w:t>4.</w:t>
      </w:r>
      <w:r w:rsidR="00460546" w:rsidRPr="00407C83">
        <w:rPr>
          <w:rFonts w:ascii="Arial" w:hAnsi="Arial" w:cs="Arial"/>
        </w:rPr>
        <w:t>Контроль за исполнением настоящего решения возложить на комиссию по жизнеобеспечению (</w:t>
      </w:r>
      <w:r w:rsidR="009F488F" w:rsidRPr="00407C83">
        <w:rPr>
          <w:rFonts w:ascii="Arial" w:hAnsi="Arial" w:cs="Arial"/>
        </w:rPr>
        <w:t>В.А.Крюков</w:t>
      </w:r>
      <w:r w:rsidR="00D26052" w:rsidRPr="00407C83">
        <w:rPr>
          <w:rFonts w:ascii="Arial" w:hAnsi="Arial" w:cs="Arial"/>
        </w:rPr>
        <w:t>).</w:t>
      </w:r>
    </w:p>
    <w:p w:rsidR="00365B1E" w:rsidRPr="00407C83" w:rsidRDefault="00365B1E" w:rsidP="0081741A">
      <w:pPr>
        <w:jc w:val="both"/>
        <w:rPr>
          <w:rFonts w:ascii="Arial" w:hAnsi="Arial" w:cs="Arial"/>
        </w:rPr>
      </w:pPr>
    </w:p>
    <w:p w:rsidR="006A2E83" w:rsidRPr="00407C83" w:rsidRDefault="006A2E83" w:rsidP="0081741A">
      <w:pPr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>Председатель Совета народных депутатов</w:t>
      </w:r>
    </w:p>
    <w:p w:rsidR="005A36A6" w:rsidRPr="00407C83" w:rsidRDefault="009F488F" w:rsidP="0081741A">
      <w:pPr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>Тарас</w:t>
      </w:r>
      <w:r w:rsidR="00365B1E" w:rsidRPr="00407C83">
        <w:rPr>
          <w:rFonts w:ascii="Arial" w:hAnsi="Arial" w:cs="Arial"/>
        </w:rPr>
        <w:t>о</w:t>
      </w:r>
      <w:r w:rsidRPr="00407C83">
        <w:rPr>
          <w:rFonts w:ascii="Arial" w:hAnsi="Arial" w:cs="Arial"/>
        </w:rPr>
        <w:t>вского</w:t>
      </w:r>
      <w:r w:rsidR="00365B1E" w:rsidRPr="00407C83">
        <w:rPr>
          <w:rFonts w:ascii="Arial" w:hAnsi="Arial" w:cs="Arial"/>
        </w:rPr>
        <w:t xml:space="preserve"> сельского поселения                                                    </w:t>
      </w:r>
      <w:r w:rsidRPr="00407C83">
        <w:rPr>
          <w:rFonts w:ascii="Arial" w:hAnsi="Arial" w:cs="Arial"/>
        </w:rPr>
        <w:t>В.Е.Серебров</w:t>
      </w:r>
    </w:p>
    <w:p w:rsidR="00365B1E" w:rsidRPr="00407C83" w:rsidRDefault="00365B1E" w:rsidP="0081741A">
      <w:pPr>
        <w:jc w:val="both"/>
        <w:rPr>
          <w:rFonts w:ascii="Arial" w:hAnsi="Arial" w:cs="Arial"/>
        </w:rPr>
      </w:pPr>
    </w:p>
    <w:p w:rsidR="00365B1E" w:rsidRPr="00407C83" w:rsidRDefault="00365B1E" w:rsidP="0081741A">
      <w:pPr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>Глава</w:t>
      </w:r>
    </w:p>
    <w:p w:rsidR="00365B1E" w:rsidRPr="00407C83" w:rsidRDefault="009F488F" w:rsidP="0081741A">
      <w:pPr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>Тарасовского</w:t>
      </w:r>
      <w:r w:rsidR="00365B1E" w:rsidRPr="00407C83">
        <w:rPr>
          <w:rFonts w:ascii="Arial" w:hAnsi="Arial" w:cs="Arial"/>
        </w:rPr>
        <w:t xml:space="preserve"> сельского поселения                                             </w:t>
      </w:r>
      <w:r w:rsidRPr="00407C83">
        <w:rPr>
          <w:rFonts w:ascii="Arial" w:hAnsi="Arial" w:cs="Arial"/>
        </w:rPr>
        <w:t xml:space="preserve">       В.Е.Серебров</w:t>
      </w:r>
    </w:p>
    <w:p w:rsidR="009F488F" w:rsidRPr="00407C83" w:rsidRDefault="009F488F" w:rsidP="0049577C">
      <w:pPr>
        <w:jc w:val="right"/>
        <w:rPr>
          <w:rFonts w:ascii="Arial" w:hAnsi="Arial" w:cs="Arial"/>
        </w:rPr>
      </w:pPr>
    </w:p>
    <w:p w:rsidR="009F488F" w:rsidRPr="00407C83" w:rsidRDefault="009F488F" w:rsidP="0049577C">
      <w:pPr>
        <w:jc w:val="right"/>
        <w:rPr>
          <w:rFonts w:ascii="Arial" w:hAnsi="Arial" w:cs="Arial"/>
        </w:rPr>
      </w:pPr>
    </w:p>
    <w:p w:rsidR="00D30026" w:rsidRPr="00407C83" w:rsidRDefault="009F488F" w:rsidP="009F488F">
      <w:pPr>
        <w:ind w:left="2832"/>
        <w:jc w:val="right"/>
        <w:rPr>
          <w:rFonts w:ascii="Arial" w:hAnsi="Arial" w:cs="Arial"/>
          <w:i/>
        </w:rPr>
      </w:pPr>
      <w:r w:rsidRPr="00407C83">
        <w:rPr>
          <w:rFonts w:ascii="Arial" w:hAnsi="Arial" w:cs="Arial"/>
          <w:i/>
        </w:rPr>
        <w:t xml:space="preserve">                       </w:t>
      </w:r>
    </w:p>
    <w:p w:rsidR="00D30026" w:rsidRPr="00407C83" w:rsidRDefault="00D30026" w:rsidP="009F488F">
      <w:pPr>
        <w:ind w:left="2832"/>
        <w:jc w:val="right"/>
        <w:rPr>
          <w:rFonts w:ascii="Arial" w:hAnsi="Arial" w:cs="Arial"/>
          <w:i/>
        </w:rPr>
      </w:pPr>
    </w:p>
    <w:p w:rsidR="00D30026" w:rsidRPr="00407C83" w:rsidRDefault="00D30026" w:rsidP="009F488F">
      <w:pPr>
        <w:ind w:left="2832"/>
        <w:jc w:val="right"/>
        <w:rPr>
          <w:rFonts w:ascii="Arial" w:hAnsi="Arial" w:cs="Arial"/>
          <w:i/>
        </w:rPr>
      </w:pPr>
    </w:p>
    <w:p w:rsidR="00D30026" w:rsidRPr="00407C83" w:rsidRDefault="00D30026" w:rsidP="009F488F">
      <w:pPr>
        <w:ind w:left="2832"/>
        <w:jc w:val="right"/>
        <w:rPr>
          <w:rFonts w:ascii="Arial" w:hAnsi="Arial" w:cs="Arial"/>
          <w:i/>
        </w:rPr>
      </w:pPr>
    </w:p>
    <w:p w:rsidR="00D30026" w:rsidRPr="00407C83" w:rsidRDefault="00D30026" w:rsidP="009F488F">
      <w:pPr>
        <w:ind w:left="2832"/>
        <w:jc w:val="right"/>
        <w:rPr>
          <w:rFonts w:ascii="Arial" w:hAnsi="Arial" w:cs="Arial"/>
          <w:i/>
        </w:rPr>
      </w:pPr>
    </w:p>
    <w:p w:rsidR="00407C83" w:rsidRDefault="00D30026" w:rsidP="009F488F">
      <w:pPr>
        <w:ind w:left="2832"/>
        <w:jc w:val="right"/>
        <w:rPr>
          <w:rFonts w:ascii="Arial" w:hAnsi="Arial" w:cs="Arial"/>
          <w:i/>
        </w:rPr>
      </w:pPr>
      <w:r w:rsidRPr="00407C83">
        <w:rPr>
          <w:rFonts w:ascii="Arial" w:hAnsi="Arial" w:cs="Arial"/>
          <w:i/>
        </w:rPr>
        <w:t xml:space="preserve">                   </w:t>
      </w:r>
      <w:r w:rsidR="009F488F" w:rsidRPr="00407C83">
        <w:rPr>
          <w:rFonts w:ascii="Arial" w:hAnsi="Arial" w:cs="Arial"/>
          <w:i/>
        </w:rPr>
        <w:t xml:space="preserve"> </w:t>
      </w:r>
    </w:p>
    <w:p w:rsidR="009F488F" w:rsidRPr="00407C83" w:rsidRDefault="00407C83" w:rsidP="009F488F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                </w:t>
      </w:r>
      <w:r w:rsidR="009F488F" w:rsidRPr="00407C83">
        <w:rPr>
          <w:rFonts w:ascii="Arial" w:hAnsi="Arial" w:cs="Arial"/>
        </w:rPr>
        <w:t>Приложение № 1</w:t>
      </w:r>
    </w:p>
    <w:p w:rsidR="009F488F" w:rsidRPr="00407C83" w:rsidRDefault="009F488F" w:rsidP="009F488F">
      <w:pPr>
        <w:jc w:val="right"/>
        <w:rPr>
          <w:rFonts w:ascii="Arial" w:hAnsi="Arial" w:cs="Arial"/>
        </w:rPr>
      </w:pPr>
      <w:r w:rsidRPr="00407C83">
        <w:rPr>
          <w:rFonts w:ascii="Arial" w:hAnsi="Arial" w:cs="Arial"/>
        </w:rPr>
        <w:t xml:space="preserve">                                                                              к решению Совета народных депутатов </w:t>
      </w:r>
    </w:p>
    <w:p w:rsidR="009F488F" w:rsidRPr="00407C83" w:rsidRDefault="009F488F" w:rsidP="009F488F">
      <w:pPr>
        <w:ind w:left="3540"/>
        <w:jc w:val="right"/>
        <w:rPr>
          <w:rFonts w:ascii="Arial" w:hAnsi="Arial" w:cs="Arial"/>
        </w:rPr>
      </w:pPr>
      <w:r w:rsidRPr="00407C83">
        <w:rPr>
          <w:rFonts w:ascii="Arial" w:hAnsi="Arial" w:cs="Arial"/>
        </w:rPr>
        <w:t xml:space="preserve">       Тарасовского сельского поселения </w:t>
      </w:r>
    </w:p>
    <w:p w:rsidR="009F488F" w:rsidRPr="00407C83" w:rsidRDefault="009F488F" w:rsidP="009F488F">
      <w:pPr>
        <w:ind w:left="3540"/>
        <w:jc w:val="right"/>
        <w:rPr>
          <w:rFonts w:ascii="Arial" w:hAnsi="Arial" w:cs="Arial"/>
        </w:rPr>
      </w:pPr>
      <w:r w:rsidRPr="00407C83">
        <w:rPr>
          <w:rFonts w:ascii="Arial" w:hAnsi="Arial" w:cs="Arial"/>
        </w:rPr>
        <w:t xml:space="preserve">от «06» декабря  </w:t>
      </w:r>
      <w:smartTag w:uri="urn:schemas-microsoft-com:office:smarttags" w:element="metricconverter">
        <w:smartTagPr>
          <w:attr w:name="ProductID" w:val="2013 г"/>
        </w:smartTagPr>
        <w:r w:rsidRPr="00407C83">
          <w:rPr>
            <w:rFonts w:ascii="Arial" w:hAnsi="Arial" w:cs="Arial"/>
          </w:rPr>
          <w:t>2013 г</w:t>
        </w:r>
      </w:smartTag>
      <w:r w:rsidRPr="00407C83">
        <w:rPr>
          <w:rFonts w:ascii="Arial" w:hAnsi="Arial" w:cs="Arial"/>
        </w:rPr>
        <w:t>. №93</w:t>
      </w:r>
    </w:p>
    <w:p w:rsidR="009F488F" w:rsidRPr="00407C83" w:rsidRDefault="009F488F" w:rsidP="009F488F">
      <w:pPr>
        <w:jc w:val="right"/>
        <w:rPr>
          <w:rFonts w:ascii="Arial" w:hAnsi="Arial" w:cs="Arial"/>
          <w:i/>
        </w:rPr>
      </w:pPr>
    </w:p>
    <w:p w:rsidR="009F488F" w:rsidRPr="00407C83" w:rsidRDefault="009F488F" w:rsidP="009F488F">
      <w:pPr>
        <w:jc w:val="right"/>
        <w:rPr>
          <w:rFonts w:ascii="Arial" w:hAnsi="Arial" w:cs="Arial"/>
          <w:i/>
        </w:rPr>
      </w:pPr>
    </w:p>
    <w:p w:rsidR="009F488F" w:rsidRPr="00407C83" w:rsidRDefault="00D30026" w:rsidP="00D30026">
      <w:pPr>
        <w:spacing w:line="360" w:lineRule="auto"/>
        <w:rPr>
          <w:rFonts w:ascii="Arial" w:hAnsi="Arial" w:cs="Arial"/>
        </w:rPr>
      </w:pPr>
      <w:r w:rsidRPr="00407C83">
        <w:rPr>
          <w:rFonts w:ascii="Arial" w:hAnsi="Arial" w:cs="Arial"/>
          <w:i/>
        </w:rPr>
        <w:t xml:space="preserve">                                                                </w:t>
      </w:r>
      <w:r w:rsidR="009F488F" w:rsidRPr="00407C83">
        <w:rPr>
          <w:rFonts w:ascii="Arial" w:hAnsi="Arial" w:cs="Arial"/>
        </w:rPr>
        <w:t xml:space="preserve">Размер 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>платы населения за коммунальные услуги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>по Тарасовскому сельскому поселению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>(НДС  не предусмотрен, в руб.)</w:t>
      </w:r>
    </w:p>
    <w:p w:rsidR="009F488F" w:rsidRPr="00407C83" w:rsidRDefault="009F488F" w:rsidP="009F488F">
      <w:pPr>
        <w:spacing w:line="360" w:lineRule="auto"/>
        <w:rPr>
          <w:rFonts w:ascii="Arial" w:hAnsi="Arial" w:cs="Arial"/>
        </w:rPr>
      </w:pP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1418"/>
      </w:tblGrid>
      <w:tr w:rsidR="009F488F" w:rsidRPr="00407C83" w:rsidTr="00BB4FBB">
        <w:trPr>
          <w:trHeight w:val="18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F" w:rsidRPr="00407C83" w:rsidRDefault="009F488F" w:rsidP="00BB4FBB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F" w:rsidRPr="00407C83" w:rsidRDefault="009F488F" w:rsidP="00BB4FBB">
            <w:pPr>
              <w:jc w:val="center"/>
              <w:rPr>
                <w:rFonts w:ascii="Arial" w:hAnsi="Arial" w:cs="Arial"/>
              </w:rPr>
            </w:pPr>
            <w:r w:rsidRPr="00407C8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8F" w:rsidRPr="00407C83" w:rsidRDefault="009F488F" w:rsidP="00BB4FBB">
            <w:pPr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F488F" w:rsidRPr="00407C83" w:rsidRDefault="009F488F" w:rsidP="00BB4FBB">
            <w:pPr>
              <w:spacing w:line="360" w:lineRule="auto"/>
              <w:jc w:val="center"/>
              <w:rPr>
                <w:rFonts w:ascii="Arial" w:hAnsi="Arial" w:cs="Arial"/>
                <w:color w:val="0D0D0D"/>
              </w:rPr>
            </w:pPr>
            <w:r w:rsidRPr="00407C83">
              <w:rPr>
                <w:rFonts w:ascii="Arial" w:hAnsi="Arial" w:cs="Arial"/>
                <w:color w:val="0D0D0D"/>
              </w:rPr>
              <w:t>Размер платы</w:t>
            </w:r>
          </w:p>
        </w:tc>
      </w:tr>
      <w:tr w:rsidR="009F488F" w:rsidRPr="00407C83" w:rsidTr="00BB4FB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13,00</w:t>
            </w:r>
          </w:p>
        </w:tc>
      </w:tr>
      <w:tr w:rsidR="009F488F" w:rsidRPr="00407C83" w:rsidTr="00BB4FB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Центральное 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15,95</w:t>
            </w:r>
          </w:p>
        </w:tc>
      </w:tr>
      <w:tr w:rsidR="009F488F" w:rsidRPr="00407C83" w:rsidTr="00BB4FB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Водоотведение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20,34</w:t>
            </w:r>
          </w:p>
        </w:tc>
      </w:tr>
    </w:tbl>
    <w:p w:rsidR="009F488F" w:rsidRPr="00407C83" w:rsidRDefault="009F488F" w:rsidP="009F488F">
      <w:pPr>
        <w:jc w:val="both"/>
        <w:rPr>
          <w:rFonts w:ascii="Arial" w:hAnsi="Arial" w:cs="Arial"/>
          <w:i/>
        </w:rPr>
      </w:pPr>
      <w:r w:rsidRPr="00407C83">
        <w:rPr>
          <w:rFonts w:ascii="Arial" w:hAnsi="Arial" w:cs="Arial"/>
          <w:i/>
        </w:rPr>
        <w:t xml:space="preserve">                                                                                           </w:t>
      </w:r>
    </w:p>
    <w:p w:rsidR="009F488F" w:rsidRPr="00407C83" w:rsidRDefault="009F488F" w:rsidP="009F488F">
      <w:pPr>
        <w:jc w:val="both"/>
        <w:rPr>
          <w:rFonts w:ascii="Arial" w:hAnsi="Arial" w:cs="Arial"/>
          <w:i/>
        </w:rPr>
      </w:pPr>
    </w:p>
    <w:p w:rsidR="009F488F" w:rsidRPr="00407C83" w:rsidRDefault="009F488F" w:rsidP="009F488F">
      <w:pPr>
        <w:jc w:val="both"/>
        <w:rPr>
          <w:rFonts w:ascii="Arial" w:hAnsi="Arial" w:cs="Arial"/>
          <w:i/>
        </w:rPr>
      </w:pP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 xml:space="preserve">Размер 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>платы населения за содержание и текущий ремонт жилого помещения для нанимателей жилых помещений   муниципального жилищного фонда, собственников  помещений в многоквартирном доме,  не принявших на общем собрании решения  об установлении размера платы за содержание и текущий ремонт жилого помещения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>по Тарасовскому сельскому поселению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  <w:r w:rsidRPr="00407C83">
        <w:rPr>
          <w:rFonts w:ascii="Arial" w:hAnsi="Arial" w:cs="Arial"/>
        </w:rPr>
        <w:t>(НДС  не предусмотрен, в руб.)</w:t>
      </w:r>
    </w:p>
    <w:p w:rsidR="009F488F" w:rsidRPr="00407C83" w:rsidRDefault="009F488F" w:rsidP="009F488F">
      <w:pPr>
        <w:spacing w:line="360" w:lineRule="auto"/>
        <w:jc w:val="center"/>
        <w:rPr>
          <w:rFonts w:ascii="Arial" w:hAnsi="Arial" w:cs="Arial"/>
        </w:rPr>
      </w:pPr>
    </w:p>
    <w:p w:rsidR="009F488F" w:rsidRPr="00407C83" w:rsidRDefault="009F488F" w:rsidP="009F488F">
      <w:pPr>
        <w:jc w:val="both"/>
        <w:rPr>
          <w:rFonts w:ascii="Arial" w:hAnsi="Arial" w:cs="Arial"/>
          <w:i/>
        </w:rPr>
      </w:pPr>
      <w:r w:rsidRPr="00407C83"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</w:p>
    <w:p w:rsidR="009F488F" w:rsidRPr="00407C83" w:rsidRDefault="009F488F" w:rsidP="009F488F">
      <w:pPr>
        <w:jc w:val="both"/>
        <w:rPr>
          <w:rFonts w:ascii="Arial" w:hAnsi="Arial" w:cs="Arial"/>
        </w:rPr>
      </w:pPr>
      <w:r w:rsidRPr="00407C83">
        <w:rPr>
          <w:rFonts w:ascii="Arial" w:hAnsi="Arial" w:cs="Arial"/>
        </w:rPr>
        <w:tab/>
      </w:r>
      <w:r w:rsidRPr="00407C83">
        <w:rPr>
          <w:rFonts w:ascii="Arial" w:hAnsi="Arial" w:cs="Arial"/>
        </w:rPr>
        <w:tab/>
      </w:r>
      <w:r w:rsidRPr="00407C83">
        <w:rPr>
          <w:rFonts w:ascii="Arial" w:hAnsi="Arial" w:cs="Arial"/>
        </w:rPr>
        <w:tab/>
        <w:t xml:space="preserve">                   </w:t>
      </w:r>
    </w:p>
    <w:p w:rsidR="009F488F" w:rsidRPr="00407C83" w:rsidRDefault="009F488F" w:rsidP="009F488F">
      <w:pPr>
        <w:jc w:val="both"/>
        <w:rPr>
          <w:rFonts w:ascii="Arial" w:hAnsi="Arial" w:cs="Arial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1"/>
        <w:gridCol w:w="4959"/>
        <w:gridCol w:w="13"/>
        <w:gridCol w:w="1687"/>
        <w:gridCol w:w="1417"/>
      </w:tblGrid>
      <w:tr w:rsidR="009F488F" w:rsidRPr="00407C83" w:rsidTr="00BB4FBB">
        <w:trPr>
          <w:trHeight w:val="1499"/>
        </w:trPr>
        <w:tc>
          <w:tcPr>
            <w:tcW w:w="513" w:type="dxa"/>
            <w:vAlign w:val="center"/>
          </w:tcPr>
          <w:p w:rsidR="009F488F" w:rsidRPr="00407C83" w:rsidRDefault="009F488F" w:rsidP="00BB4FBB">
            <w:pPr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№</w:t>
            </w:r>
          </w:p>
          <w:p w:rsidR="009F488F" w:rsidRPr="00407C83" w:rsidRDefault="009F488F" w:rsidP="00BB4FBB">
            <w:pPr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993" w:type="dxa"/>
            <w:gridSpan w:val="3"/>
            <w:vAlign w:val="center"/>
          </w:tcPr>
          <w:p w:rsidR="009F488F" w:rsidRPr="00407C83" w:rsidRDefault="009F488F" w:rsidP="00BB4FBB">
            <w:pPr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687" w:type="dxa"/>
            <w:vAlign w:val="center"/>
          </w:tcPr>
          <w:p w:rsidR="009F488F" w:rsidRPr="00407C83" w:rsidRDefault="009F488F" w:rsidP="00BB4FBB">
            <w:pPr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Ед.</w:t>
            </w:r>
          </w:p>
          <w:p w:rsidR="009F488F" w:rsidRPr="00407C83" w:rsidRDefault="009F488F" w:rsidP="00BB4FBB">
            <w:pPr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1417" w:type="dxa"/>
            <w:vAlign w:val="center"/>
          </w:tcPr>
          <w:p w:rsidR="009F488F" w:rsidRPr="00407C83" w:rsidRDefault="009F488F" w:rsidP="00BB4F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Размер платы населения</w:t>
            </w:r>
          </w:p>
        </w:tc>
      </w:tr>
      <w:tr w:rsidR="009F488F" w:rsidRPr="00407C83" w:rsidTr="00BB4FBB">
        <w:tc>
          <w:tcPr>
            <w:tcW w:w="534" w:type="dxa"/>
            <w:gridSpan w:val="2"/>
          </w:tcPr>
          <w:p w:rsidR="009F488F" w:rsidRPr="00407C83" w:rsidRDefault="009F488F" w:rsidP="00BB4F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59" w:type="dxa"/>
          </w:tcPr>
          <w:p w:rsidR="009F488F" w:rsidRPr="00407C83" w:rsidRDefault="009F488F" w:rsidP="00BB4FBB">
            <w:pPr>
              <w:spacing w:line="360" w:lineRule="auto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Содержание мест общего пользования</w:t>
            </w:r>
          </w:p>
        </w:tc>
        <w:tc>
          <w:tcPr>
            <w:tcW w:w="1700" w:type="dxa"/>
            <w:gridSpan w:val="2"/>
          </w:tcPr>
          <w:p w:rsidR="009F488F" w:rsidRPr="00407C83" w:rsidRDefault="009F488F" w:rsidP="00BB4F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1417" w:type="dxa"/>
          </w:tcPr>
          <w:p w:rsidR="009F488F" w:rsidRPr="00407C83" w:rsidRDefault="009F488F" w:rsidP="00BB4F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7C83">
              <w:rPr>
                <w:rFonts w:ascii="Arial" w:hAnsi="Arial" w:cs="Arial"/>
                <w:b/>
              </w:rPr>
              <w:t>19,11</w:t>
            </w:r>
          </w:p>
        </w:tc>
      </w:tr>
    </w:tbl>
    <w:p w:rsidR="009F488F" w:rsidRPr="00407C83" w:rsidRDefault="009F488F" w:rsidP="009F488F">
      <w:pPr>
        <w:jc w:val="both"/>
        <w:rPr>
          <w:rFonts w:ascii="Arial" w:hAnsi="Arial" w:cs="Arial"/>
          <w:i/>
        </w:rPr>
      </w:pPr>
    </w:p>
    <w:p w:rsidR="009F488F" w:rsidRPr="00407C83" w:rsidRDefault="009F488F" w:rsidP="009F488F">
      <w:pPr>
        <w:jc w:val="both"/>
        <w:rPr>
          <w:rFonts w:ascii="Arial" w:hAnsi="Arial" w:cs="Arial"/>
          <w:i/>
        </w:rPr>
      </w:pPr>
    </w:p>
    <w:p w:rsidR="009F488F" w:rsidRPr="00407C83" w:rsidRDefault="009F488F" w:rsidP="009F488F">
      <w:pPr>
        <w:jc w:val="both"/>
        <w:rPr>
          <w:rFonts w:ascii="Arial" w:hAnsi="Arial" w:cs="Arial"/>
          <w:i/>
        </w:rPr>
      </w:pPr>
    </w:p>
    <w:p w:rsidR="009F488F" w:rsidRPr="00407C83" w:rsidRDefault="009F488F" w:rsidP="009F488F">
      <w:pPr>
        <w:jc w:val="both"/>
        <w:rPr>
          <w:rFonts w:ascii="Arial" w:hAnsi="Arial" w:cs="Arial"/>
          <w:i/>
        </w:rPr>
      </w:pPr>
    </w:p>
    <w:p w:rsidR="0049577C" w:rsidRPr="00365B1E" w:rsidRDefault="0049577C" w:rsidP="009F488F">
      <w:pPr>
        <w:jc w:val="right"/>
      </w:pPr>
    </w:p>
    <w:sectPr w:rsidR="0049577C" w:rsidRPr="00365B1E" w:rsidSect="00D30026">
      <w:headerReference w:type="even" r:id="rId7"/>
      <w:headerReference w:type="default" r:id="rId8"/>
      <w:pgSz w:w="11906" w:h="16838"/>
      <w:pgMar w:top="719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7D" w:rsidRDefault="00B0427D" w:rsidP="00C90BAA">
      <w:r>
        <w:separator/>
      </w:r>
    </w:p>
  </w:endnote>
  <w:endnote w:type="continuationSeparator" w:id="0">
    <w:p w:rsidR="00B0427D" w:rsidRDefault="00B0427D" w:rsidP="00C9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7D" w:rsidRDefault="00B0427D" w:rsidP="00C90BAA">
      <w:r>
        <w:separator/>
      </w:r>
    </w:p>
  </w:footnote>
  <w:footnote w:type="continuationSeparator" w:id="0">
    <w:p w:rsidR="00B0427D" w:rsidRDefault="00B0427D" w:rsidP="00C9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CC" w:rsidRDefault="00622A70" w:rsidP="00CB0CF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6D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6DCC" w:rsidRDefault="00F76D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CC" w:rsidRDefault="00622A70" w:rsidP="00CB0CF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6D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5930">
      <w:rPr>
        <w:rStyle w:val="ab"/>
        <w:noProof/>
      </w:rPr>
      <w:t>3</w:t>
    </w:r>
    <w:r>
      <w:rPr>
        <w:rStyle w:val="ab"/>
      </w:rPr>
      <w:fldChar w:fldCharType="end"/>
    </w:r>
  </w:p>
  <w:p w:rsidR="00F76DCC" w:rsidRDefault="00F76D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25B"/>
    <w:multiLevelType w:val="multilevel"/>
    <w:tmpl w:val="47FC0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8E111C"/>
    <w:multiLevelType w:val="hybridMultilevel"/>
    <w:tmpl w:val="56FC9CC6"/>
    <w:lvl w:ilvl="0" w:tplc="8DBE5A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84400D"/>
    <w:multiLevelType w:val="multilevel"/>
    <w:tmpl w:val="1D32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FF0000"/>
      </w:rPr>
    </w:lvl>
  </w:abstractNum>
  <w:abstractNum w:abstractNumId="3">
    <w:nsid w:val="7C274885"/>
    <w:multiLevelType w:val="hybridMultilevel"/>
    <w:tmpl w:val="B05A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546"/>
    <w:rsid w:val="00000FD9"/>
    <w:rsid w:val="00015213"/>
    <w:rsid w:val="000160C2"/>
    <w:rsid w:val="00016BDE"/>
    <w:rsid w:val="00022716"/>
    <w:rsid w:val="0003287A"/>
    <w:rsid w:val="00036C29"/>
    <w:rsid w:val="000376C0"/>
    <w:rsid w:val="00037D0B"/>
    <w:rsid w:val="00047534"/>
    <w:rsid w:val="0005462C"/>
    <w:rsid w:val="0006486C"/>
    <w:rsid w:val="00067A9A"/>
    <w:rsid w:val="000754B6"/>
    <w:rsid w:val="00082B0F"/>
    <w:rsid w:val="00095D42"/>
    <w:rsid w:val="000A3C2B"/>
    <w:rsid w:val="000D30FA"/>
    <w:rsid w:val="000D7253"/>
    <w:rsid w:val="000E108C"/>
    <w:rsid w:val="000E1ABB"/>
    <w:rsid w:val="000F20C4"/>
    <w:rsid w:val="000F29AB"/>
    <w:rsid w:val="000F5082"/>
    <w:rsid w:val="000F78E0"/>
    <w:rsid w:val="000F7EB9"/>
    <w:rsid w:val="00102F76"/>
    <w:rsid w:val="00105D1F"/>
    <w:rsid w:val="001069B5"/>
    <w:rsid w:val="00107DFE"/>
    <w:rsid w:val="00111930"/>
    <w:rsid w:val="0011203D"/>
    <w:rsid w:val="00122BEB"/>
    <w:rsid w:val="0012643F"/>
    <w:rsid w:val="00127660"/>
    <w:rsid w:val="0013170E"/>
    <w:rsid w:val="00142646"/>
    <w:rsid w:val="00173029"/>
    <w:rsid w:val="0017432E"/>
    <w:rsid w:val="001900C6"/>
    <w:rsid w:val="001A02E1"/>
    <w:rsid w:val="001A6D88"/>
    <w:rsid w:val="001B1897"/>
    <w:rsid w:val="001B6549"/>
    <w:rsid w:val="001C6D54"/>
    <w:rsid w:val="001E0F5A"/>
    <w:rsid w:val="001E1476"/>
    <w:rsid w:val="001F2201"/>
    <w:rsid w:val="00216185"/>
    <w:rsid w:val="00240C23"/>
    <w:rsid w:val="00253B5E"/>
    <w:rsid w:val="002643C3"/>
    <w:rsid w:val="00277C13"/>
    <w:rsid w:val="00277FE8"/>
    <w:rsid w:val="00282C05"/>
    <w:rsid w:val="00296EF8"/>
    <w:rsid w:val="002970E7"/>
    <w:rsid w:val="002A08BA"/>
    <w:rsid w:val="002C43FD"/>
    <w:rsid w:val="002C443C"/>
    <w:rsid w:val="002C5887"/>
    <w:rsid w:val="002D647A"/>
    <w:rsid w:val="002F039C"/>
    <w:rsid w:val="002F192B"/>
    <w:rsid w:val="002F2640"/>
    <w:rsid w:val="002F79DD"/>
    <w:rsid w:val="0031780B"/>
    <w:rsid w:val="00317DB7"/>
    <w:rsid w:val="00320A17"/>
    <w:rsid w:val="00320BEE"/>
    <w:rsid w:val="00321115"/>
    <w:rsid w:val="00333F91"/>
    <w:rsid w:val="00340610"/>
    <w:rsid w:val="003501B1"/>
    <w:rsid w:val="00352F36"/>
    <w:rsid w:val="00353B3B"/>
    <w:rsid w:val="00353EC4"/>
    <w:rsid w:val="00355F12"/>
    <w:rsid w:val="0035712B"/>
    <w:rsid w:val="00365B1E"/>
    <w:rsid w:val="003770F4"/>
    <w:rsid w:val="0038520D"/>
    <w:rsid w:val="003914AB"/>
    <w:rsid w:val="00391707"/>
    <w:rsid w:val="003920F9"/>
    <w:rsid w:val="00397926"/>
    <w:rsid w:val="003A5209"/>
    <w:rsid w:val="003B2B04"/>
    <w:rsid w:val="003B6E53"/>
    <w:rsid w:val="003E6764"/>
    <w:rsid w:val="003F2EBA"/>
    <w:rsid w:val="0040676E"/>
    <w:rsid w:val="00407C83"/>
    <w:rsid w:val="00417E2C"/>
    <w:rsid w:val="00453883"/>
    <w:rsid w:val="00456AF4"/>
    <w:rsid w:val="00457ED9"/>
    <w:rsid w:val="00460546"/>
    <w:rsid w:val="00466208"/>
    <w:rsid w:val="00472A52"/>
    <w:rsid w:val="00475332"/>
    <w:rsid w:val="00476E08"/>
    <w:rsid w:val="00481F25"/>
    <w:rsid w:val="00484FE3"/>
    <w:rsid w:val="0049577C"/>
    <w:rsid w:val="004A2113"/>
    <w:rsid w:val="004B4040"/>
    <w:rsid w:val="004D0AB8"/>
    <w:rsid w:val="004E51A0"/>
    <w:rsid w:val="004F7981"/>
    <w:rsid w:val="00507AF4"/>
    <w:rsid w:val="00511138"/>
    <w:rsid w:val="005143A2"/>
    <w:rsid w:val="00517CF7"/>
    <w:rsid w:val="005274A3"/>
    <w:rsid w:val="0053018A"/>
    <w:rsid w:val="005420C1"/>
    <w:rsid w:val="005442B0"/>
    <w:rsid w:val="005448D4"/>
    <w:rsid w:val="0054498E"/>
    <w:rsid w:val="005464CB"/>
    <w:rsid w:val="005525C6"/>
    <w:rsid w:val="00555160"/>
    <w:rsid w:val="00577412"/>
    <w:rsid w:val="00577624"/>
    <w:rsid w:val="00581826"/>
    <w:rsid w:val="005864B7"/>
    <w:rsid w:val="00590400"/>
    <w:rsid w:val="005951FD"/>
    <w:rsid w:val="005A2F98"/>
    <w:rsid w:val="005A36A6"/>
    <w:rsid w:val="005A4126"/>
    <w:rsid w:val="005B3E03"/>
    <w:rsid w:val="005B69F3"/>
    <w:rsid w:val="005C2BDE"/>
    <w:rsid w:val="005C2D1A"/>
    <w:rsid w:val="005C3AAE"/>
    <w:rsid w:val="005C4E5E"/>
    <w:rsid w:val="005D2A32"/>
    <w:rsid w:val="005D54CD"/>
    <w:rsid w:val="005D5AE8"/>
    <w:rsid w:val="005E148A"/>
    <w:rsid w:val="005E6CF0"/>
    <w:rsid w:val="005F01A4"/>
    <w:rsid w:val="00601A9E"/>
    <w:rsid w:val="0061650C"/>
    <w:rsid w:val="00620230"/>
    <w:rsid w:val="00621B8D"/>
    <w:rsid w:val="00622A70"/>
    <w:rsid w:val="006277E0"/>
    <w:rsid w:val="00641504"/>
    <w:rsid w:val="00652F9B"/>
    <w:rsid w:val="006567DE"/>
    <w:rsid w:val="0066069C"/>
    <w:rsid w:val="006764BE"/>
    <w:rsid w:val="006775D8"/>
    <w:rsid w:val="006801C6"/>
    <w:rsid w:val="00695D01"/>
    <w:rsid w:val="0069742A"/>
    <w:rsid w:val="006A27AB"/>
    <w:rsid w:val="006A2E83"/>
    <w:rsid w:val="006A39EF"/>
    <w:rsid w:val="006B77C3"/>
    <w:rsid w:val="006C36E1"/>
    <w:rsid w:val="006E12C7"/>
    <w:rsid w:val="006E44D9"/>
    <w:rsid w:val="00701F6C"/>
    <w:rsid w:val="007062B5"/>
    <w:rsid w:val="00720231"/>
    <w:rsid w:val="00746514"/>
    <w:rsid w:val="00747299"/>
    <w:rsid w:val="007533A8"/>
    <w:rsid w:val="00765711"/>
    <w:rsid w:val="00781698"/>
    <w:rsid w:val="007935A0"/>
    <w:rsid w:val="007B0962"/>
    <w:rsid w:val="007B47C4"/>
    <w:rsid w:val="007C3A72"/>
    <w:rsid w:val="007C65C1"/>
    <w:rsid w:val="007D04F0"/>
    <w:rsid w:val="007D3004"/>
    <w:rsid w:val="007D5930"/>
    <w:rsid w:val="007E106B"/>
    <w:rsid w:val="007E6D67"/>
    <w:rsid w:val="007E6E19"/>
    <w:rsid w:val="007F585A"/>
    <w:rsid w:val="007F5B39"/>
    <w:rsid w:val="00805D2F"/>
    <w:rsid w:val="00815C1F"/>
    <w:rsid w:val="0081741A"/>
    <w:rsid w:val="008613D3"/>
    <w:rsid w:val="008654C0"/>
    <w:rsid w:val="008655D4"/>
    <w:rsid w:val="00874FC9"/>
    <w:rsid w:val="00880637"/>
    <w:rsid w:val="008A0605"/>
    <w:rsid w:val="008A100D"/>
    <w:rsid w:val="008A36B1"/>
    <w:rsid w:val="008B3C77"/>
    <w:rsid w:val="008C2B84"/>
    <w:rsid w:val="008C3A2F"/>
    <w:rsid w:val="008E2267"/>
    <w:rsid w:val="008F280C"/>
    <w:rsid w:val="0090123A"/>
    <w:rsid w:val="00902856"/>
    <w:rsid w:val="009079EB"/>
    <w:rsid w:val="009157AE"/>
    <w:rsid w:val="00922027"/>
    <w:rsid w:val="009238F3"/>
    <w:rsid w:val="0092544D"/>
    <w:rsid w:val="00953998"/>
    <w:rsid w:val="00962D2A"/>
    <w:rsid w:val="00965D0D"/>
    <w:rsid w:val="00982EF9"/>
    <w:rsid w:val="009A2690"/>
    <w:rsid w:val="009B659F"/>
    <w:rsid w:val="009C27B0"/>
    <w:rsid w:val="009C342F"/>
    <w:rsid w:val="009C716B"/>
    <w:rsid w:val="009C7958"/>
    <w:rsid w:val="009D2C3E"/>
    <w:rsid w:val="009F488F"/>
    <w:rsid w:val="00A0547C"/>
    <w:rsid w:val="00A116E5"/>
    <w:rsid w:val="00A1351A"/>
    <w:rsid w:val="00A16239"/>
    <w:rsid w:val="00A400FC"/>
    <w:rsid w:val="00A50ECE"/>
    <w:rsid w:val="00A5494B"/>
    <w:rsid w:val="00A57B51"/>
    <w:rsid w:val="00A71020"/>
    <w:rsid w:val="00A725EB"/>
    <w:rsid w:val="00A73554"/>
    <w:rsid w:val="00A757D2"/>
    <w:rsid w:val="00AA10E6"/>
    <w:rsid w:val="00AA6EA0"/>
    <w:rsid w:val="00AC553E"/>
    <w:rsid w:val="00AE28AB"/>
    <w:rsid w:val="00AE4B3E"/>
    <w:rsid w:val="00B0424B"/>
    <w:rsid w:val="00B0427D"/>
    <w:rsid w:val="00B06285"/>
    <w:rsid w:val="00B1252E"/>
    <w:rsid w:val="00B13FE8"/>
    <w:rsid w:val="00B25BD1"/>
    <w:rsid w:val="00B30E8B"/>
    <w:rsid w:val="00B31629"/>
    <w:rsid w:val="00B32ECF"/>
    <w:rsid w:val="00B34EAD"/>
    <w:rsid w:val="00B42351"/>
    <w:rsid w:val="00B559D2"/>
    <w:rsid w:val="00B561BD"/>
    <w:rsid w:val="00B60876"/>
    <w:rsid w:val="00B63124"/>
    <w:rsid w:val="00B65CFB"/>
    <w:rsid w:val="00B7335E"/>
    <w:rsid w:val="00B73FF1"/>
    <w:rsid w:val="00B85D1E"/>
    <w:rsid w:val="00B95D01"/>
    <w:rsid w:val="00BB1250"/>
    <w:rsid w:val="00BB235F"/>
    <w:rsid w:val="00BB4FBB"/>
    <w:rsid w:val="00BC77A9"/>
    <w:rsid w:val="00BD13D9"/>
    <w:rsid w:val="00BD14C9"/>
    <w:rsid w:val="00BD42B7"/>
    <w:rsid w:val="00BE2939"/>
    <w:rsid w:val="00BF25E1"/>
    <w:rsid w:val="00BF2A37"/>
    <w:rsid w:val="00BF2F51"/>
    <w:rsid w:val="00BF3B60"/>
    <w:rsid w:val="00BF664B"/>
    <w:rsid w:val="00C03880"/>
    <w:rsid w:val="00C058B8"/>
    <w:rsid w:val="00C07CA0"/>
    <w:rsid w:val="00C13DB7"/>
    <w:rsid w:val="00C16E74"/>
    <w:rsid w:val="00C21985"/>
    <w:rsid w:val="00C311C1"/>
    <w:rsid w:val="00C5207A"/>
    <w:rsid w:val="00C90BAA"/>
    <w:rsid w:val="00C94A95"/>
    <w:rsid w:val="00C957D8"/>
    <w:rsid w:val="00CA1B8A"/>
    <w:rsid w:val="00CB0CF1"/>
    <w:rsid w:val="00CC4552"/>
    <w:rsid w:val="00CD5B68"/>
    <w:rsid w:val="00CE1ACA"/>
    <w:rsid w:val="00CF31BF"/>
    <w:rsid w:val="00D018E4"/>
    <w:rsid w:val="00D056B0"/>
    <w:rsid w:val="00D10E43"/>
    <w:rsid w:val="00D1188E"/>
    <w:rsid w:val="00D24EFC"/>
    <w:rsid w:val="00D25AD7"/>
    <w:rsid w:val="00D26052"/>
    <w:rsid w:val="00D272FD"/>
    <w:rsid w:val="00D30026"/>
    <w:rsid w:val="00D451CB"/>
    <w:rsid w:val="00D45B30"/>
    <w:rsid w:val="00D733C4"/>
    <w:rsid w:val="00D73833"/>
    <w:rsid w:val="00D8503D"/>
    <w:rsid w:val="00D95730"/>
    <w:rsid w:val="00DA3B84"/>
    <w:rsid w:val="00DB45F1"/>
    <w:rsid w:val="00DB5BA2"/>
    <w:rsid w:val="00DD38F9"/>
    <w:rsid w:val="00DE05FB"/>
    <w:rsid w:val="00DE2FF0"/>
    <w:rsid w:val="00DE334E"/>
    <w:rsid w:val="00DE6C17"/>
    <w:rsid w:val="00DF7A4F"/>
    <w:rsid w:val="00E125C5"/>
    <w:rsid w:val="00E15B61"/>
    <w:rsid w:val="00E16E14"/>
    <w:rsid w:val="00E20FEC"/>
    <w:rsid w:val="00E25AC1"/>
    <w:rsid w:val="00E26408"/>
    <w:rsid w:val="00E41827"/>
    <w:rsid w:val="00E52EC1"/>
    <w:rsid w:val="00E54E95"/>
    <w:rsid w:val="00E6366F"/>
    <w:rsid w:val="00E644DE"/>
    <w:rsid w:val="00E700B7"/>
    <w:rsid w:val="00E81FF2"/>
    <w:rsid w:val="00E9564C"/>
    <w:rsid w:val="00E95CA2"/>
    <w:rsid w:val="00EB690F"/>
    <w:rsid w:val="00EC0685"/>
    <w:rsid w:val="00EC1167"/>
    <w:rsid w:val="00EC662A"/>
    <w:rsid w:val="00EC79EA"/>
    <w:rsid w:val="00EE0D98"/>
    <w:rsid w:val="00EE2BB6"/>
    <w:rsid w:val="00EE7E05"/>
    <w:rsid w:val="00EF18BF"/>
    <w:rsid w:val="00EF497B"/>
    <w:rsid w:val="00EF68E8"/>
    <w:rsid w:val="00EF7676"/>
    <w:rsid w:val="00F03457"/>
    <w:rsid w:val="00F24002"/>
    <w:rsid w:val="00F2509E"/>
    <w:rsid w:val="00F3298F"/>
    <w:rsid w:val="00F410F1"/>
    <w:rsid w:val="00F4262A"/>
    <w:rsid w:val="00F53096"/>
    <w:rsid w:val="00F543A5"/>
    <w:rsid w:val="00F56E34"/>
    <w:rsid w:val="00F62A00"/>
    <w:rsid w:val="00F7349A"/>
    <w:rsid w:val="00F7351A"/>
    <w:rsid w:val="00F758AE"/>
    <w:rsid w:val="00F76DCC"/>
    <w:rsid w:val="00F813C9"/>
    <w:rsid w:val="00F92F5A"/>
    <w:rsid w:val="00F93B3D"/>
    <w:rsid w:val="00F94DFA"/>
    <w:rsid w:val="00F958F1"/>
    <w:rsid w:val="00F97751"/>
    <w:rsid w:val="00FB0601"/>
    <w:rsid w:val="00FB55C3"/>
    <w:rsid w:val="00FC57E2"/>
    <w:rsid w:val="00FD0D01"/>
    <w:rsid w:val="00FD2C6C"/>
    <w:rsid w:val="00FD5213"/>
    <w:rsid w:val="00FD5887"/>
    <w:rsid w:val="00FE5E78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D1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2D2A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header"/>
    <w:basedOn w:val="a"/>
    <w:link w:val="a6"/>
    <w:rsid w:val="00C90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0BAA"/>
    <w:rPr>
      <w:sz w:val="24"/>
      <w:szCs w:val="24"/>
    </w:rPr>
  </w:style>
  <w:style w:type="paragraph" w:styleId="a7">
    <w:name w:val="footer"/>
    <w:basedOn w:val="a"/>
    <w:link w:val="a8"/>
    <w:rsid w:val="00C90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0BAA"/>
    <w:rPr>
      <w:sz w:val="24"/>
      <w:szCs w:val="24"/>
    </w:rPr>
  </w:style>
  <w:style w:type="paragraph" w:styleId="a9">
    <w:name w:val="Body Text Indent"/>
    <w:basedOn w:val="a"/>
    <w:link w:val="aa"/>
    <w:rsid w:val="008E2267"/>
    <w:pPr>
      <w:ind w:firstLine="855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E2267"/>
    <w:rPr>
      <w:sz w:val="28"/>
    </w:rPr>
  </w:style>
  <w:style w:type="paragraph" w:customStyle="1" w:styleId="ConsPlusNonformat">
    <w:name w:val="ConsPlusNonformat"/>
    <w:rsid w:val="00F92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F7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Подушко Александр Георгиевич</dc:creator>
  <cp:keywords/>
  <dc:description/>
  <cp:lastModifiedBy>Admin</cp:lastModifiedBy>
  <cp:revision>2</cp:revision>
  <cp:lastPrinted>2013-12-09T08:17:00Z</cp:lastPrinted>
  <dcterms:created xsi:type="dcterms:W3CDTF">2013-12-12T03:06:00Z</dcterms:created>
  <dcterms:modified xsi:type="dcterms:W3CDTF">2013-12-12T03:06:00Z</dcterms:modified>
</cp:coreProperties>
</file>