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9E" w:rsidRPr="004C2880" w:rsidRDefault="005950C4" w:rsidP="005950C4">
      <w:pPr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601A9E">
        <w:rPr>
          <w:rFonts w:ascii="Arial" w:hAnsi="Arial" w:cs="Arial"/>
          <w:b/>
          <w:sz w:val="32"/>
          <w:szCs w:val="32"/>
        </w:rPr>
        <w:t xml:space="preserve"> </w:t>
      </w:r>
      <w:r w:rsidR="00601A9E" w:rsidRPr="00382F2A">
        <w:rPr>
          <w:rFonts w:ascii="Arial" w:hAnsi="Arial" w:cs="Arial"/>
          <w:b/>
          <w:sz w:val="32"/>
          <w:szCs w:val="32"/>
        </w:rPr>
        <w:t>Российская Федерация</w:t>
      </w:r>
      <w:r w:rsidR="00601A9E">
        <w:rPr>
          <w:rFonts w:ascii="Arial" w:hAnsi="Arial" w:cs="Arial"/>
          <w:b/>
          <w:sz w:val="32"/>
          <w:szCs w:val="32"/>
        </w:rPr>
        <w:t xml:space="preserve">                </w:t>
      </w:r>
    </w:p>
    <w:p w:rsidR="00601A9E" w:rsidRPr="00382F2A" w:rsidRDefault="00601A9E" w:rsidP="00601A9E">
      <w:pPr>
        <w:jc w:val="center"/>
        <w:rPr>
          <w:rFonts w:ascii="Arial" w:hAnsi="Arial" w:cs="Arial"/>
          <w:b/>
          <w:sz w:val="32"/>
          <w:szCs w:val="32"/>
        </w:rPr>
      </w:pPr>
      <w:r w:rsidRPr="00382F2A">
        <w:rPr>
          <w:rFonts w:ascii="Arial" w:hAnsi="Arial" w:cs="Arial"/>
          <w:b/>
          <w:sz w:val="32"/>
          <w:szCs w:val="32"/>
        </w:rPr>
        <w:t>Кемеровская область</w:t>
      </w:r>
    </w:p>
    <w:p w:rsidR="00601A9E" w:rsidRPr="00382F2A" w:rsidRDefault="00601A9E" w:rsidP="00601A9E">
      <w:pPr>
        <w:jc w:val="center"/>
        <w:rPr>
          <w:rFonts w:ascii="Arial" w:hAnsi="Arial" w:cs="Arial"/>
          <w:b/>
          <w:sz w:val="32"/>
          <w:szCs w:val="32"/>
        </w:rPr>
      </w:pPr>
      <w:r w:rsidRPr="00382F2A">
        <w:rPr>
          <w:rFonts w:ascii="Arial" w:hAnsi="Arial" w:cs="Arial"/>
          <w:b/>
          <w:sz w:val="32"/>
          <w:szCs w:val="32"/>
        </w:rPr>
        <w:t>Промышленновский муниципальный район</w:t>
      </w:r>
    </w:p>
    <w:p w:rsidR="00601A9E" w:rsidRPr="00382F2A" w:rsidRDefault="00601A9E" w:rsidP="00601A9E">
      <w:pPr>
        <w:jc w:val="center"/>
        <w:rPr>
          <w:rFonts w:ascii="Arial" w:hAnsi="Arial" w:cs="Arial"/>
          <w:b/>
          <w:sz w:val="32"/>
          <w:szCs w:val="32"/>
        </w:rPr>
      </w:pPr>
      <w:r w:rsidRPr="00382F2A">
        <w:rPr>
          <w:rFonts w:ascii="Arial" w:hAnsi="Arial" w:cs="Arial"/>
          <w:b/>
          <w:sz w:val="32"/>
          <w:szCs w:val="32"/>
        </w:rPr>
        <w:t>Т</w:t>
      </w:r>
      <w:r w:rsidR="00A51936">
        <w:rPr>
          <w:rFonts w:ascii="Arial" w:hAnsi="Arial" w:cs="Arial"/>
          <w:b/>
          <w:sz w:val="32"/>
          <w:szCs w:val="32"/>
        </w:rPr>
        <w:t>арас</w:t>
      </w:r>
      <w:r w:rsidRPr="00382F2A">
        <w:rPr>
          <w:rFonts w:ascii="Arial" w:hAnsi="Arial" w:cs="Arial"/>
          <w:b/>
          <w:sz w:val="32"/>
          <w:szCs w:val="32"/>
        </w:rPr>
        <w:t>овское сельское поселение</w:t>
      </w:r>
    </w:p>
    <w:p w:rsidR="00601A9E" w:rsidRDefault="00601A9E" w:rsidP="00601A9E">
      <w:pPr>
        <w:jc w:val="center"/>
        <w:rPr>
          <w:rFonts w:ascii="Arial" w:hAnsi="Arial" w:cs="Arial"/>
          <w:b/>
          <w:sz w:val="32"/>
          <w:szCs w:val="32"/>
        </w:rPr>
      </w:pPr>
      <w:r w:rsidRPr="00382F2A">
        <w:rPr>
          <w:rFonts w:ascii="Arial" w:hAnsi="Arial" w:cs="Arial"/>
          <w:b/>
          <w:sz w:val="32"/>
          <w:szCs w:val="32"/>
        </w:rPr>
        <w:t xml:space="preserve">Совет народных депутатов </w:t>
      </w:r>
    </w:p>
    <w:p w:rsidR="00601A9E" w:rsidRDefault="00601A9E" w:rsidP="00601A9E">
      <w:pPr>
        <w:jc w:val="center"/>
        <w:rPr>
          <w:rFonts w:ascii="Arial" w:hAnsi="Arial" w:cs="Arial"/>
          <w:b/>
          <w:sz w:val="32"/>
          <w:szCs w:val="32"/>
        </w:rPr>
      </w:pPr>
      <w:r w:rsidRPr="00382F2A">
        <w:rPr>
          <w:rFonts w:ascii="Arial" w:hAnsi="Arial" w:cs="Arial"/>
          <w:b/>
          <w:sz w:val="32"/>
          <w:szCs w:val="32"/>
        </w:rPr>
        <w:t>Т</w:t>
      </w:r>
      <w:r w:rsidR="00A51936">
        <w:rPr>
          <w:rFonts w:ascii="Arial" w:hAnsi="Arial" w:cs="Arial"/>
          <w:b/>
          <w:sz w:val="32"/>
          <w:szCs w:val="32"/>
        </w:rPr>
        <w:t>арасо</w:t>
      </w:r>
      <w:r w:rsidRPr="00382F2A">
        <w:rPr>
          <w:rFonts w:ascii="Arial" w:hAnsi="Arial" w:cs="Arial"/>
          <w:b/>
          <w:sz w:val="32"/>
          <w:szCs w:val="32"/>
        </w:rPr>
        <w:t>вского сельского поселения</w:t>
      </w:r>
    </w:p>
    <w:p w:rsidR="005950C4" w:rsidRPr="00382F2A" w:rsidRDefault="005950C4" w:rsidP="00601A9E">
      <w:pPr>
        <w:jc w:val="center"/>
        <w:rPr>
          <w:rFonts w:ascii="Arial" w:hAnsi="Arial" w:cs="Arial"/>
          <w:b/>
          <w:sz w:val="32"/>
          <w:szCs w:val="32"/>
        </w:rPr>
      </w:pPr>
    </w:p>
    <w:p w:rsidR="00601A9E" w:rsidRPr="003604A2" w:rsidRDefault="00601A9E" w:rsidP="00601A9E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2-й созыв, </w:t>
      </w:r>
      <w:r w:rsidR="004D21D0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</w:t>
      </w:r>
      <w:r w:rsidRPr="003604A2">
        <w:rPr>
          <w:rFonts w:ascii="Arial" w:hAnsi="Arial" w:cs="Arial"/>
        </w:rPr>
        <w:t>-е заседание</w:t>
      </w:r>
    </w:p>
    <w:p w:rsidR="00601A9E" w:rsidRPr="00382F2A" w:rsidRDefault="00601A9E" w:rsidP="00601A9E">
      <w:pPr>
        <w:spacing w:after="60"/>
        <w:jc w:val="center"/>
        <w:rPr>
          <w:rFonts w:ascii="Arial" w:hAnsi="Arial" w:cs="Arial"/>
          <w:sz w:val="32"/>
          <w:szCs w:val="32"/>
        </w:rPr>
      </w:pPr>
    </w:p>
    <w:p w:rsidR="00601A9E" w:rsidRPr="00D47E05" w:rsidRDefault="00CF4395" w:rsidP="00601A9E">
      <w:pPr>
        <w:rPr>
          <w:rFonts w:ascii="Arial" w:hAnsi="Arial"/>
        </w:rPr>
      </w:pPr>
      <w:r>
        <w:rPr>
          <w:rFonts w:ascii="Arial" w:hAnsi="Arial" w:cs="Arial"/>
        </w:rPr>
        <w:t>06.02.</w:t>
      </w:r>
      <w:r w:rsidR="00601A9E">
        <w:rPr>
          <w:rFonts w:ascii="Arial" w:hAnsi="Arial" w:cs="Arial"/>
        </w:rPr>
        <w:t>2014г. №</w:t>
      </w:r>
      <w:r w:rsidR="00A519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99</w:t>
      </w:r>
    </w:p>
    <w:p w:rsidR="00601A9E" w:rsidRPr="009D33AB" w:rsidRDefault="00601A9E" w:rsidP="00601A9E">
      <w:pPr>
        <w:rPr>
          <w:rFonts w:ascii="Arial" w:hAnsi="Arial"/>
        </w:rPr>
      </w:pPr>
      <w:r w:rsidRPr="009D33AB">
        <w:rPr>
          <w:rFonts w:ascii="Arial" w:hAnsi="Arial"/>
        </w:rPr>
        <w:t>с</w:t>
      </w:r>
      <w:proofErr w:type="gramStart"/>
      <w:r w:rsidRPr="009D33AB">
        <w:rPr>
          <w:rFonts w:ascii="Arial" w:hAnsi="Arial"/>
        </w:rPr>
        <w:t>.Т</w:t>
      </w:r>
      <w:proofErr w:type="gramEnd"/>
      <w:r w:rsidR="00A51936">
        <w:rPr>
          <w:rFonts w:ascii="Arial" w:hAnsi="Arial"/>
        </w:rPr>
        <w:t>арас</w:t>
      </w:r>
      <w:r w:rsidRPr="009D33AB">
        <w:rPr>
          <w:rFonts w:ascii="Arial" w:hAnsi="Arial"/>
        </w:rPr>
        <w:t>ово</w:t>
      </w:r>
    </w:p>
    <w:p w:rsidR="00601A9E" w:rsidRPr="00D03FA5" w:rsidRDefault="00601A9E" w:rsidP="00601A9E">
      <w:pPr>
        <w:jc w:val="center"/>
        <w:rPr>
          <w:rFonts w:ascii="Arial" w:hAnsi="Arial" w:cs="Arial"/>
          <w:b/>
          <w:sz w:val="32"/>
          <w:szCs w:val="32"/>
        </w:rPr>
      </w:pPr>
    </w:p>
    <w:p w:rsidR="00AC7BA9" w:rsidRPr="001115CF" w:rsidRDefault="00AC7BA9" w:rsidP="00AC7BA9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 внесении допол</w:t>
      </w:r>
      <w:r w:rsidR="00601A9E" w:rsidRPr="00AC7BA9">
        <w:rPr>
          <w:sz w:val="32"/>
          <w:szCs w:val="32"/>
        </w:rPr>
        <w:t xml:space="preserve">нений </w:t>
      </w:r>
      <w:r w:rsidRPr="00AC7BA9">
        <w:rPr>
          <w:sz w:val="32"/>
          <w:szCs w:val="32"/>
        </w:rPr>
        <w:t xml:space="preserve"> в</w:t>
      </w:r>
      <w:r w:rsidRPr="001115CF">
        <w:rPr>
          <w:sz w:val="32"/>
          <w:szCs w:val="32"/>
        </w:rPr>
        <w:t xml:space="preserve"> Правил</w:t>
      </w:r>
      <w:r>
        <w:rPr>
          <w:sz w:val="32"/>
          <w:szCs w:val="32"/>
        </w:rPr>
        <w:t>а</w:t>
      </w:r>
      <w:r w:rsidRPr="001115CF">
        <w:rPr>
          <w:sz w:val="32"/>
          <w:szCs w:val="32"/>
        </w:rPr>
        <w:t xml:space="preserve"> благоустройства</w:t>
      </w:r>
    </w:p>
    <w:p w:rsidR="00AC7BA9" w:rsidRDefault="00AC7BA9" w:rsidP="00AC7BA9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Т</w:t>
      </w:r>
      <w:r w:rsidR="00A51936">
        <w:rPr>
          <w:sz w:val="32"/>
          <w:szCs w:val="32"/>
        </w:rPr>
        <w:t>арас</w:t>
      </w:r>
      <w:r>
        <w:rPr>
          <w:sz w:val="32"/>
          <w:szCs w:val="32"/>
        </w:rPr>
        <w:t>овского сельского поселения, утвержденные решением Совета народных депутатов Т</w:t>
      </w:r>
      <w:r w:rsidR="00A51936">
        <w:rPr>
          <w:sz w:val="32"/>
          <w:szCs w:val="32"/>
        </w:rPr>
        <w:t xml:space="preserve">арасовского сельского поселения от </w:t>
      </w:r>
      <w:r w:rsidR="004D21D0">
        <w:rPr>
          <w:sz w:val="32"/>
          <w:szCs w:val="32"/>
        </w:rPr>
        <w:t>30</w:t>
      </w:r>
      <w:r>
        <w:rPr>
          <w:sz w:val="32"/>
          <w:szCs w:val="32"/>
        </w:rPr>
        <w:t>.0</w:t>
      </w:r>
      <w:r w:rsidR="004D21D0">
        <w:rPr>
          <w:sz w:val="32"/>
          <w:szCs w:val="32"/>
        </w:rPr>
        <w:t>5</w:t>
      </w:r>
      <w:r>
        <w:rPr>
          <w:sz w:val="32"/>
          <w:szCs w:val="32"/>
        </w:rPr>
        <w:t>.2012 №</w:t>
      </w:r>
      <w:r w:rsidR="004D21D0">
        <w:rPr>
          <w:sz w:val="32"/>
          <w:szCs w:val="32"/>
        </w:rPr>
        <w:t xml:space="preserve"> 54</w:t>
      </w:r>
      <w:r>
        <w:rPr>
          <w:sz w:val="32"/>
          <w:szCs w:val="32"/>
        </w:rPr>
        <w:t>.</w:t>
      </w:r>
    </w:p>
    <w:p w:rsidR="00AC7BA9" w:rsidRDefault="00AC7BA9" w:rsidP="00AC7BA9">
      <w:pPr>
        <w:pStyle w:val="ConsPlusTitle"/>
        <w:jc w:val="center"/>
        <w:outlineLvl w:val="0"/>
        <w:rPr>
          <w:sz w:val="32"/>
          <w:szCs w:val="32"/>
        </w:rPr>
      </w:pPr>
    </w:p>
    <w:p w:rsidR="00AC7BA9" w:rsidRDefault="00AC7BA9" w:rsidP="00AC7BA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AC7BA9">
        <w:rPr>
          <w:b w:val="0"/>
          <w:sz w:val="24"/>
          <w:szCs w:val="24"/>
        </w:rPr>
        <w:t>На основании предложений, поступивших от общественных организаций Т</w:t>
      </w:r>
      <w:r w:rsidR="00A51936">
        <w:rPr>
          <w:b w:val="0"/>
          <w:sz w:val="24"/>
          <w:szCs w:val="24"/>
        </w:rPr>
        <w:t>арас</w:t>
      </w:r>
      <w:r w:rsidRPr="00AC7BA9">
        <w:rPr>
          <w:b w:val="0"/>
          <w:sz w:val="24"/>
          <w:szCs w:val="24"/>
        </w:rPr>
        <w:t>овского сельского поселения,</w:t>
      </w:r>
      <w:r>
        <w:rPr>
          <w:b w:val="0"/>
          <w:sz w:val="24"/>
          <w:szCs w:val="24"/>
        </w:rPr>
        <w:t xml:space="preserve"> в соответствии с частью 1 статьи 14 Федерального закона «Об общих принципах организации местного самоуправления в Российской Федерации», руководствуясь Уставом</w:t>
      </w:r>
      <w:r w:rsidR="00E770E0">
        <w:rPr>
          <w:b w:val="0"/>
          <w:sz w:val="24"/>
          <w:szCs w:val="24"/>
        </w:rPr>
        <w:t xml:space="preserve"> Т</w:t>
      </w:r>
      <w:r w:rsidR="00A51936">
        <w:rPr>
          <w:b w:val="0"/>
          <w:sz w:val="24"/>
          <w:szCs w:val="24"/>
        </w:rPr>
        <w:t>арас</w:t>
      </w:r>
      <w:r w:rsidR="00E770E0">
        <w:rPr>
          <w:b w:val="0"/>
          <w:sz w:val="24"/>
          <w:szCs w:val="24"/>
        </w:rPr>
        <w:t>овского сельского поселения Совет народных депутатов Т</w:t>
      </w:r>
      <w:r w:rsidR="00A51936">
        <w:rPr>
          <w:b w:val="0"/>
          <w:sz w:val="24"/>
          <w:szCs w:val="24"/>
        </w:rPr>
        <w:t>арас</w:t>
      </w:r>
      <w:r w:rsidR="00E770E0">
        <w:rPr>
          <w:b w:val="0"/>
          <w:sz w:val="24"/>
          <w:szCs w:val="24"/>
        </w:rPr>
        <w:t>овского сельского поселения</w:t>
      </w:r>
    </w:p>
    <w:p w:rsidR="00E770E0" w:rsidRPr="00131F93" w:rsidRDefault="00E770E0" w:rsidP="00AC7BA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РЕШИЛ:</w:t>
      </w:r>
    </w:p>
    <w:p w:rsidR="005F66DC" w:rsidRDefault="005F66DC" w:rsidP="00AC7BA9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131F93">
        <w:rPr>
          <w:b w:val="0"/>
          <w:sz w:val="24"/>
          <w:szCs w:val="24"/>
        </w:rPr>
        <w:tab/>
      </w:r>
      <w:r w:rsidRPr="005F66D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.Внести в Правила благоустройства Т</w:t>
      </w:r>
      <w:r w:rsidR="00A51936">
        <w:rPr>
          <w:b w:val="0"/>
          <w:sz w:val="24"/>
          <w:szCs w:val="24"/>
        </w:rPr>
        <w:t>арас</w:t>
      </w:r>
      <w:r>
        <w:rPr>
          <w:b w:val="0"/>
          <w:sz w:val="24"/>
          <w:szCs w:val="24"/>
        </w:rPr>
        <w:t>овского сельского поселения, утвержденные решением Совета народных депутатов Т</w:t>
      </w:r>
      <w:r w:rsidR="00A51936">
        <w:rPr>
          <w:b w:val="0"/>
          <w:sz w:val="24"/>
          <w:szCs w:val="24"/>
        </w:rPr>
        <w:t>арас</w:t>
      </w:r>
      <w:r>
        <w:rPr>
          <w:b w:val="0"/>
          <w:sz w:val="24"/>
          <w:szCs w:val="24"/>
        </w:rPr>
        <w:t xml:space="preserve">овского сельского поселения от </w:t>
      </w:r>
      <w:r w:rsidR="00AD5DA3">
        <w:rPr>
          <w:b w:val="0"/>
          <w:sz w:val="24"/>
          <w:szCs w:val="24"/>
        </w:rPr>
        <w:t>30.05</w:t>
      </w:r>
      <w:r>
        <w:rPr>
          <w:b w:val="0"/>
          <w:sz w:val="24"/>
          <w:szCs w:val="24"/>
        </w:rPr>
        <w:t>.2012 №</w:t>
      </w:r>
      <w:r w:rsidR="00AD5DA3">
        <w:rPr>
          <w:b w:val="0"/>
          <w:sz w:val="24"/>
          <w:szCs w:val="24"/>
        </w:rPr>
        <w:t xml:space="preserve"> 54</w:t>
      </w:r>
      <w:r>
        <w:rPr>
          <w:b w:val="0"/>
          <w:sz w:val="24"/>
          <w:szCs w:val="24"/>
        </w:rPr>
        <w:t>, следующие дополнения:</w:t>
      </w:r>
    </w:p>
    <w:p w:rsidR="005F66DC" w:rsidRDefault="005F66DC" w:rsidP="005F66DC">
      <w:pPr>
        <w:pStyle w:val="ConsPlusTitle"/>
        <w:ind w:firstLine="708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Пункт 1</w:t>
      </w:r>
      <w:r w:rsidR="00AD5DA3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.1. части 1</w:t>
      </w:r>
      <w:r w:rsidR="00AD5DA3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Правил после слов «а также жилые дома» дополнить словами «, аншлаги с указанием названия улицы и номера дома».</w:t>
      </w:r>
    </w:p>
    <w:p w:rsidR="009C6B7F" w:rsidRPr="00830EC6" w:rsidRDefault="009C6B7F" w:rsidP="005F66DC">
      <w:pPr>
        <w:pStyle w:val="ConsPlusTitle"/>
        <w:ind w:firstLine="708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2.В населенных пунктах сельского поселения провести собрания жителей с целью разъяснения внесенных в Правила благоустройства</w:t>
      </w:r>
      <w:r w:rsidR="00830EC6">
        <w:rPr>
          <w:b w:val="0"/>
          <w:sz w:val="24"/>
          <w:szCs w:val="24"/>
        </w:rPr>
        <w:t xml:space="preserve"> дополнений и необходимости фасадного освещения.</w:t>
      </w:r>
    </w:p>
    <w:p w:rsidR="005F66DC" w:rsidRDefault="00097698" w:rsidP="005F66DC">
      <w:pPr>
        <w:pStyle w:val="ConsPlusTitle"/>
        <w:ind w:firstLine="708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9C6B7F">
        <w:rPr>
          <w:b w:val="0"/>
          <w:sz w:val="24"/>
          <w:szCs w:val="24"/>
        </w:rPr>
        <w:t>.Настоящее р</w:t>
      </w:r>
      <w:r w:rsidR="005F66DC">
        <w:rPr>
          <w:b w:val="0"/>
          <w:sz w:val="24"/>
          <w:szCs w:val="24"/>
        </w:rPr>
        <w:t xml:space="preserve">ешение </w:t>
      </w:r>
      <w:r w:rsidR="009C6B7F">
        <w:rPr>
          <w:b w:val="0"/>
          <w:sz w:val="24"/>
          <w:szCs w:val="24"/>
        </w:rPr>
        <w:t>подлежит обнародованию</w:t>
      </w:r>
      <w:r w:rsidR="005F66DC">
        <w:rPr>
          <w:b w:val="0"/>
          <w:sz w:val="24"/>
          <w:szCs w:val="24"/>
        </w:rPr>
        <w:t xml:space="preserve"> на информационном стенде администрации с</w:t>
      </w:r>
      <w:r w:rsidR="009C6B7F">
        <w:rPr>
          <w:b w:val="0"/>
          <w:sz w:val="24"/>
          <w:szCs w:val="24"/>
        </w:rPr>
        <w:t>ельского поселения и размещению в сети Интернет, вступает в силу со дня обнародования.</w:t>
      </w:r>
    </w:p>
    <w:p w:rsidR="009C6B7F" w:rsidRPr="005F66DC" w:rsidRDefault="00097698" w:rsidP="005F66DC">
      <w:pPr>
        <w:pStyle w:val="ConsPlusTitle"/>
        <w:ind w:firstLine="708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9C6B7F">
        <w:rPr>
          <w:b w:val="0"/>
          <w:sz w:val="24"/>
          <w:szCs w:val="24"/>
        </w:rPr>
        <w:t>.</w:t>
      </w:r>
      <w:proofErr w:type="gramStart"/>
      <w:r w:rsidR="009C6B7F">
        <w:rPr>
          <w:b w:val="0"/>
          <w:sz w:val="24"/>
          <w:szCs w:val="24"/>
        </w:rPr>
        <w:t>Контроль за</w:t>
      </w:r>
      <w:proofErr w:type="gramEnd"/>
      <w:r w:rsidR="009C6B7F">
        <w:rPr>
          <w:b w:val="0"/>
          <w:sz w:val="24"/>
          <w:szCs w:val="24"/>
        </w:rPr>
        <w:t xml:space="preserve"> исполнением решения возложить на комиссию по жизнеобеспечению (</w:t>
      </w:r>
      <w:r w:rsidR="00A51936">
        <w:rPr>
          <w:b w:val="0"/>
          <w:sz w:val="24"/>
          <w:szCs w:val="24"/>
        </w:rPr>
        <w:t>В.А. Крюков</w:t>
      </w:r>
      <w:r w:rsidR="009C6B7F">
        <w:rPr>
          <w:b w:val="0"/>
          <w:sz w:val="24"/>
          <w:szCs w:val="24"/>
        </w:rPr>
        <w:t>)</w:t>
      </w:r>
    </w:p>
    <w:p w:rsidR="00AC7BA9" w:rsidRDefault="00AC7BA9" w:rsidP="00AC7BA9">
      <w:pPr>
        <w:pStyle w:val="ConsPlusTitle"/>
        <w:jc w:val="center"/>
        <w:outlineLvl w:val="0"/>
        <w:rPr>
          <w:sz w:val="32"/>
          <w:szCs w:val="32"/>
        </w:rPr>
      </w:pPr>
    </w:p>
    <w:p w:rsidR="005950C4" w:rsidRDefault="005950C4" w:rsidP="00AC7BA9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385518" w:rsidRDefault="00385518" w:rsidP="00AC7BA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Совета народных депутатов</w:t>
      </w:r>
    </w:p>
    <w:p w:rsidR="00385518" w:rsidRDefault="00385518" w:rsidP="00AC7BA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A51936">
        <w:rPr>
          <w:b w:val="0"/>
          <w:sz w:val="24"/>
          <w:szCs w:val="24"/>
        </w:rPr>
        <w:t>арас</w:t>
      </w:r>
      <w:r>
        <w:rPr>
          <w:b w:val="0"/>
          <w:sz w:val="24"/>
          <w:szCs w:val="24"/>
        </w:rPr>
        <w:t>овского сельского поселения                                                  В</w:t>
      </w:r>
      <w:r w:rsidR="00A51936">
        <w:rPr>
          <w:b w:val="0"/>
          <w:sz w:val="24"/>
          <w:szCs w:val="24"/>
        </w:rPr>
        <w:t>.Е. Серебров</w:t>
      </w:r>
    </w:p>
    <w:p w:rsidR="00385518" w:rsidRDefault="00385518" w:rsidP="00AC7BA9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5950C4" w:rsidRDefault="005950C4" w:rsidP="00AC7BA9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385518" w:rsidRPr="00385518" w:rsidRDefault="00385518" w:rsidP="00AC7BA9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Т</w:t>
      </w:r>
      <w:r w:rsidR="00A51936">
        <w:rPr>
          <w:b w:val="0"/>
          <w:sz w:val="24"/>
          <w:szCs w:val="24"/>
        </w:rPr>
        <w:t>арас</w:t>
      </w:r>
      <w:r>
        <w:rPr>
          <w:b w:val="0"/>
          <w:sz w:val="24"/>
          <w:szCs w:val="24"/>
        </w:rPr>
        <w:t>овского сельского поселения                                       В.</w:t>
      </w:r>
      <w:r w:rsidR="00A51936">
        <w:rPr>
          <w:b w:val="0"/>
          <w:sz w:val="24"/>
          <w:szCs w:val="24"/>
        </w:rPr>
        <w:t>Е. Серебров</w:t>
      </w:r>
    </w:p>
    <w:p w:rsidR="001C7DFB" w:rsidRDefault="001C7DFB" w:rsidP="00601A9E"/>
    <w:sectPr w:rsidR="001C7DFB" w:rsidSect="005950C4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1A9E"/>
    <w:rsid w:val="000126F2"/>
    <w:rsid w:val="00026B53"/>
    <w:rsid w:val="000361A9"/>
    <w:rsid w:val="00063524"/>
    <w:rsid w:val="000760AA"/>
    <w:rsid w:val="00093C93"/>
    <w:rsid w:val="00097698"/>
    <w:rsid w:val="000A18AB"/>
    <w:rsid w:val="000A33B7"/>
    <w:rsid w:val="000E6516"/>
    <w:rsid w:val="00111F99"/>
    <w:rsid w:val="001136E5"/>
    <w:rsid w:val="00116261"/>
    <w:rsid w:val="001166A1"/>
    <w:rsid w:val="00121D64"/>
    <w:rsid w:val="00121E3C"/>
    <w:rsid w:val="0012209E"/>
    <w:rsid w:val="00131F93"/>
    <w:rsid w:val="00136F9B"/>
    <w:rsid w:val="00141E0F"/>
    <w:rsid w:val="00181117"/>
    <w:rsid w:val="00181472"/>
    <w:rsid w:val="00185B97"/>
    <w:rsid w:val="001B05A4"/>
    <w:rsid w:val="001C7DFB"/>
    <w:rsid w:val="001D3ECF"/>
    <w:rsid w:val="001E0633"/>
    <w:rsid w:val="001E267D"/>
    <w:rsid w:val="001E40A7"/>
    <w:rsid w:val="001F1011"/>
    <w:rsid w:val="001F2C29"/>
    <w:rsid w:val="001F6548"/>
    <w:rsid w:val="0020727F"/>
    <w:rsid w:val="00221286"/>
    <w:rsid w:val="00246BD1"/>
    <w:rsid w:val="00264496"/>
    <w:rsid w:val="00265523"/>
    <w:rsid w:val="002E03D4"/>
    <w:rsid w:val="002E0D37"/>
    <w:rsid w:val="002F5054"/>
    <w:rsid w:val="002F6130"/>
    <w:rsid w:val="00336A4B"/>
    <w:rsid w:val="003550F3"/>
    <w:rsid w:val="00363562"/>
    <w:rsid w:val="0036666F"/>
    <w:rsid w:val="00385518"/>
    <w:rsid w:val="00386DA2"/>
    <w:rsid w:val="003B0731"/>
    <w:rsid w:val="003C418B"/>
    <w:rsid w:val="003D472D"/>
    <w:rsid w:val="003E67AD"/>
    <w:rsid w:val="003E76E6"/>
    <w:rsid w:val="004305E5"/>
    <w:rsid w:val="00453A71"/>
    <w:rsid w:val="0047189B"/>
    <w:rsid w:val="004826CB"/>
    <w:rsid w:val="00486CF2"/>
    <w:rsid w:val="004C4599"/>
    <w:rsid w:val="004D21D0"/>
    <w:rsid w:val="004D28E4"/>
    <w:rsid w:val="004D7801"/>
    <w:rsid w:val="004E3217"/>
    <w:rsid w:val="004F4A90"/>
    <w:rsid w:val="00516197"/>
    <w:rsid w:val="0052086E"/>
    <w:rsid w:val="00535EA6"/>
    <w:rsid w:val="005533EA"/>
    <w:rsid w:val="0055523A"/>
    <w:rsid w:val="005616BC"/>
    <w:rsid w:val="00561C67"/>
    <w:rsid w:val="0058493A"/>
    <w:rsid w:val="00593FA6"/>
    <w:rsid w:val="005950C4"/>
    <w:rsid w:val="005C2164"/>
    <w:rsid w:val="005E621A"/>
    <w:rsid w:val="005F66DC"/>
    <w:rsid w:val="00601A9E"/>
    <w:rsid w:val="006275EF"/>
    <w:rsid w:val="00644746"/>
    <w:rsid w:val="006752FB"/>
    <w:rsid w:val="00693E7E"/>
    <w:rsid w:val="006A294B"/>
    <w:rsid w:val="006A467A"/>
    <w:rsid w:val="006B71E7"/>
    <w:rsid w:val="006C0BDF"/>
    <w:rsid w:val="006C3653"/>
    <w:rsid w:val="006C4668"/>
    <w:rsid w:val="006D46F2"/>
    <w:rsid w:val="006F0D4D"/>
    <w:rsid w:val="00703D03"/>
    <w:rsid w:val="007338EE"/>
    <w:rsid w:val="0073681D"/>
    <w:rsid w:val="007503CA"/>
    <w:rsid w:val="00751890"/>
    <w:rsid w:val="00767B38"/>
    <w:rsid w:val="007A06AD"/>
    <w:rsid w:val="007A4A79"/>
    <w:rsid w:val="007A56E2"/>
    <w:rsid w:val="007B52BA"/>
    <w:rsid w:val="007C33B2"/>
    <w:rsid w:val="007C547D"/>
    <w:rsid w:val="007C686D"/>
    <w:rsid w:val="007D70CB"/>
    <w:rsid w:val="007F0AD1"/>
    <w:rsid w:val="0081064A"/>
    <w:rsid w:val="008179D4"/>
    <w:rsid w:val="00830EC6"/>
    <w:rsid w:val="00831C72"/>
    <w:rsid w:val="008331DE"/>
    <w:rsid w:val="00835029"/>
    <w:rsid w:val="00861F12"/>
    <w:rsid w:val="008656CB"/>
    <w:rsid w:val="0089299D"/>
    <w:rsid w:val="008B69E0"/>
    <w:rsid w:val="008D4F13"/>
    <w:rsid w:val="008E738C"/>
    <w:rsid w:val="009017CE"/>
    <w:rsid w:val="0090280D"/>
    <w:rsid w:val="009131C1"/>
    <w:rsid w:val="00946694"/>
    <w:rsid w:val="009A04BB"/>
    <w:rsid w:val="009A13F6"/>
    <w:rsid w:val="009C6B7F"/>
    <w:rsid w:val="009D3758"/>
    <w:rsid w:val="009E1B14"/>
    <w:rsid w:val="009E47F0"/>
    <w:rsid w:val="009E7495"/>
    <w:rsid w:val="00A01FC4"/>
    <w:rsid w:val="00A15C26"/>
    <w:rsid w:val="00A21EC0"/>
    <w:rsid w:val="00A3548F"/>
    <w:rsid w:val="00A51936"/>
    <w:rsid w:val="00A6321D"/>
    <w:rsid w:val="00A727C6"/>
    <w:rsid w:val="00A74A61"/>
    <w:rsid w:val="00A80C95"/>
    <w:rsid w:val="00AB5BD9"/>
    <w:rsid w:val="00AC7BA9"/>
    <w:rsid w:val="00AD5DA3"/>
    <w:rsid w:val="00AE199F"/>
    <w:rsid w:val="00AE4E83"/>
    <w:rsid w:val="00AE689B"/>
    <w:rsid w:val="00B25EDE"/>
    <w:rsid w:val="00B45CCB"/>
    <w:rsid w:val="00B6641A"/>
    <w:rsid w:val="00B72BB5"/>
    <w:rsid w:val="00B804DA"/>
    <w:rsid w:val="00B84D85"/>
    <w:rsid w:val="00B8778D"/>
    <w:rsid w:val="00BA1EBE"/>
    <w:rsid w:val="00BA4FF1"/>
    <w:rsid w:val="00BC57D8"/>
    <w:rsid w:val="00BE0E09"/>
    <w:rsid w:val="00C16BBD"/>
    <w:rsid w:val="00C20AC7"/>
    <w:rsid w:val="00C5205A"/>
    <w:rsid w:val="00C816DF"/>
    <w:rsid w:val="00CB256E"/>
    <w:rsid w:val="00CC0318"/>
    <w:rsid w:val="00CC6CA8"/>
    <w:rsid w:val="00CD390A"/>
    <w:rsid w:val="00CD4651"/>
    <w:rsid w:val="00CF08CB"/>
    <w:rsid w:val="00CF2184"/>
    <w:rsid w:val="00CF4395"/>
    <w:rsid w:val="00D26878"/>
    <w:rsid w:val="00D27AB0"/>
    <w:rsid w:val="00D40FF2"/>
    <w:rsid w:val="00D5712A"/>
    <w:rsid w:val="00D90A53"/>
    <w:rsid w:val="00DA69B5"/>
    <w:rsid w:val="00DB696C"/>
    <w:rsid w:val="00DD5218"/>
    <w:rsid w:val="00E0254B"/>
    <w:rsid w:val="00E32AAC"/>
    <w:rsid w:val="00E44031"/>
    <w:rsid w:val="00E72D14"/>
    <w:rsid w:val="00E770E0"/>
    <w:rsid w:val="00E87C33"/>
    <w:rsid w:val="00EB6BC1"/>
    <w:rsid w:val="00EB7DDB"/>
    <w:rsid w:val="00EC1E8F"/>
    <w:rsid w:val="00EC6A5B"/>
    <w:rsid w:val="00EC6ED3"/>
    <w:rsid w:val="00EE6B48"/>
    <w:rsid w:val="00EF08C0"/>
    <w:rsid w:val="00EF1343"/>
    <w:rsid w:val="00F121EC"/>
    <w:rsid w:val="00F34E52"/>
    <w:rsid w:val="00F3682A"/>
    <w:rsid w:val="00F73AC3"/>
    <w:rsid w:val="00F87DB0"/>
    <w:rsid w:val="00F932A9"/>
    <w:rsid w:val="00F95D54"/>
    <w:rsid w:val="00FA3CE1"/>
    <w:rsid w:val="00FB0BC3"/>
    <w:rsid w:val="00FB1E0B"/>
    <w:rsid w:val="00FB30E9"/>
    <w:rsid w:val="00FB5407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A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BA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97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2014-02-03T03:07:00Z</cp:lastPrinted>
  <dcterms:created xsi:type="dcterms:W3CDTF">2014-02-06T03:02:00Z</dcterms:created>
  <dcterms:modified xsi:type="dcterms:W3CDTF">2014-02-06T03:02:00Z</dcterms:modified>
</cp:coreProperties>
</file>