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82" w:rsidRPr="00507033" w:rsidRDefault="00907E82" w:rsidP="00907E8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907E82" w:rsidRPr="00507033" w:rsidRDefault="00907E82" w:rsidP="00907E8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907E82" w:rsidRPr="00507033" w:rsidRDefault="00907E82" w:rsidP="00907E8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председателя Совета народных депутатов Промышленновского муниципального района</w:t>
      </w:r>
    </w:p>
    <w:p w:rsidR="00907E82" w:rsidRPr="00507033" w:rsidRDefault="00907E82" w:rsidP="00907E8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за период с 1 января 2016 г. по 31 декабря 2016 г.</w:t>
      </w:r>
    </w:p>
    <w:p w:rsidR="00603447" w:rsidRPr="00031A9A" w:rsidRDefault="00603447" w:rsidP="00890749">
      <w:pPr>
        <w:spacing w:line="360" w:lineRule="exact"/>
        <w:jc w:val="center"/>
        <w:rPr>
          <w:sz w:val="18"/>
          <w:szCs w:val="18"/>
          <w:lang w:eastAsia="ru-RU"/>
        </w:rPr>
      </w:pPr>
    </w:p>
    <w:tbl>
      <w:tblPr>
        <w:tblW w:w="16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1419"/>
        <w:gridCol w:w="1403"/>
        <w:gridCol w:w="1228"/>
        <w:gridCol w:w="1403"/>
        <w:gridCol w:w="983"/>
        <w:gridCol w:w="1243"/>
        <w:gridCol w:w="1381"/>
        <w:gridCol w:w="1105"/>
        <w:gridCol w:w="1105"/>
        <w:gridCol w:w="1374"/>
        <w:gridCol w:w="1026"/>
        <w:gridCol w:w="2031"/>
      </w:tblGrid>
      <w:tr w:rsidR="00603447" w:rsidRPr="00031A9A" w:rsidTr="00CE15FA">
        <w:trPr>
          <w:trHeight w:val="907"/>
        </w:trPr>
        <w:tc>
          <w:tcPr>
            <w:tcW w:w="500" w:type="dxa"/>
            <w:vMerge w:val="restart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1A9A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31A9A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031A9A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Фамилия и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инициалы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лица, чьи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сведения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размещаются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 w:val="restart"/>
          </w:tcPr>
          <w:p w:rsidR="00603447" w:rsidRDefault="00603447">
            <w:pPr>
              <w:rPr>
                <w:sz w:val="18"/>
                <w:szCs w:val="18"/>
                <w:lang w:eastAsia="ru-RU"/>
              </w:rPr>
            </w:pPr>
          </w:p>
          <w:p w:rsidR="00603447" w:rsidRDefault="00603447" w:rsidP="00031A9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Должность</w:t>
            </w:r>
          </w:p>
          <w:p w:rsidR="00603447" w:rsidRDefault="00603447">
            <w:pPr>
              <w:rPr>
                <w:sz w:val="18"/>
                <w:szCs w:val="18"/>
                <w:lang w:eastAsia="ru-RU"/>
              </w:rPr>
            </w:pPr>
          </w:p>
          <w:p w:rsidR="00603447" w:rsidRDefault="00603447">
            <w:pPr>
              <w:rPr>
                <w:sz w:val="18"/>
                <w:szCs w:val="18"/>
                <w:lang w:eastAsia="ru-RU"/>
              </w:rPr>
            </w:pPr>
          </w:p>
          <w:p w:rsidR="00603447" w:rsidRDefault="00603447">
            <w:pPr>
              <w:rPr>
                <w:sz w:val="18"/>
                <w:szCs w:val="18"/>
                <w:lang w:eastAsia="ru-RU"/>
              </w:rPr>
            </w:pPr>
          </w:p>
          <w:p w:rsidR="00603447" w:rsidRPr="00031A9A" w:rsidRDefault="00603447" w:rsidP="00031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57" w:type="dxa"/>
            <w:gridSpan w:val="4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031A9A">
              <w:rPr>
                <w:sz w:val="18"/>
                <w:szCs w:val="18"/>
                <w:lang w:eastAsia="ru-RU"/>
              </w:rPr>
              <w:t>находящиеся в  собственности</w:t>
            </w:r>
            <w:proofErr w:type="gramEnd"/>
          </w:p>
        </w:tc>
        <w:tc>
          <w:tcPr>
            <w:tcW w:w="3591" w:type="dxa"/>
            <w:gridSpan w:val="3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Объекты,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031A9A">
              <w:rPr>
                <w:sz w:val="18"/>
                <w:szCs w:val="18"/>
                <w:lang w:eastAsia="ru-RU"/>
              </w:rPr>
              <w:t>находящиеся</w:t>
            </w:r>
            <w:proofErr w:type="gramEnd"/>
            <w:r w:rsidRPr="00031A9A">
              <w:rPr>
                <w:sz w:val="18"/>
                <w:szCs w:val="18"/>
                <w:lang w:eastAsia="ru-RU"/>
              </w:rPr>
              <w:t xml:space="preserve"> в пользовании</w:t>
            </w:r>
          </w:p>
        </w:tc>
        <w:tc>
          <w:tcPr>
            <w:tcW w:w="1374" w:type="dxa"/>
            <w:vMerge w:val="restart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1A9A">
              <w:rPr>
                <w:sz w:val="18"/>
                <w:szCs w:val="18"/>
                <w:lang w:eastAsia="ru-RU"/>
              </w:rPr>
              <w:t>Транспорт-ные</w:t>
            </w:r>
            <w:proofErr w:type="spellEnd"/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средства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(вид, марка)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 w:val="restart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31A9A">
              <w:rPr>
                <w:sz w:val="18"/>
                <w:szCs w:val="18"/>
                <w:lang w:eastAsia="ru-RU"/>
              </w:rPr>
              <w:t>Деклари</w:t>
            </w:r>
            <w:proofErr w:type="spellEnd"/>
            <w:r w:rsidRPr="00031A9A">
              <w:rPr>
                <w:sz w:val="18"/>
                <w:szCs w:val="18"/>
                <w:lang w:eastAsia="ru-RU"/>
              </w:rPr>
              <w:t>-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31A9A">
              <w:rPr>
                <w:sz w:val="18"/>
                <w:szCs w:val="18"/>
                <w:lang w:eastAsia="ru-RU"/>
              </w:rPr>
              <w:t>рованный</w:t>
            </w:r>
            <w:proofErr w:type="spell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годовой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доход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 xml:space="preserve">Сведения </w:t>
            </w:r>
            <w:proofErr w:type="gramStart"/>
            <w:r w:rsidRPr="00031A9A">
              <w:rPr>
                <w:sz w:val="18"/>
                <w:szCs w:val="18"/>
                <w:lang w:eastAsia="ru-RU"/>
              </w:rPr>
              <w:t>об</w:t>
            </w:r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031A9A">
              <w:rPr>
                <w:sz w:val="18"/>
                <w:szCs w:val="18"/>
                <w:lang w:eastAsia="ru-RU"/>
              </w:rPr>
              <w:t>источниках</w:t>
            </w:r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получения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 xml:space="preserve">средств, </w:t>
            </w:r>
            <w:proofErr w:type="gramStart"/>
            <w:r w:rsidRPr="00031A9A">
              <w:rPr>
                <w:sz w:val="18"/>
                <w:szCs w:val="18"/>
                <w:lang w:eastAsia="ru-RU"/>
              </w:rPr>
              <w:t>за</w:t>
            </w:r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 xml:space="preserve">счет </w:t>
            </w:r>
            <w:proofErr w:type="gramStart"/>
            <w:r w:rsidRPr="00031A9A">
              <w:rPr>
                <w:sz w:val="18"/>
                <w:szCs w:val="18"/>
                <w:lang w:eastAsia="ru-RU"/>
              </w:rPr>
              <w:t>которых</w:t>
            </w:r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совершена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031A9A">
              <w:rPr>
                <w:sz w:val="18"/>
                <w:szCs w:val="18"/>
                <w:lang w:eastAsia="ru-RU"/>
              </w:rPr>
              <w:t>сделка (вид</w:t>
            </w:r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приобретен-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31A9A">
              <w:rPr>
                <w:sz w:val="18"/>
                <w:szCs w:val="18"/>
                <w:lang w:eastAsia="ru-RU"/>
              </w:rPr>
              <w:t>ного</w:t>
            </w:r>
            <w:proofErr w:type="spellEnd"/>
            <w:r w:rsidRPr="00031A9A">
              <w:rPr>
                <w:sz w:val="18"/>
                <w:szCs w:val="18"/>
                <w:lang w:eastAsia="ru-RU"/>
              </w:rPr>
              <w:t xml:space="preserve"> имущества,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источники)</w:t>
            </w:r>
          </w:p>
        </w:tc>
      </w:tr>
      <w:tr w:rsidR="00603447" w:rsidRPr="00031A9A" w:rsidTr="0077627C">
        <w:trPr>
          <w:trHeight w:val="148"/>
        </w:trPr>
        <w:tc>
          <w:tcPr>
            <w:tcW w:w="500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вид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объекта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вид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собственности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площадь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(кв.м.)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страна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1A9A">
              <w:rPr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вид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объекта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площадь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(кв.м.)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страна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31A9A">
              <w:rPr>
                <w:sz w:val="18"/>
                <w:szCs w:val="18"/>
                <w:lang w:eastAsia="ru-RU"/>
              </w:rPr>
              <w:t>распо</w:t>
            </w:r>
            <w:proofErr w:type="spellEnd"/>
            <w:r w:rsidRPr="00031A9A">
              <w:rPr>
                <w:sz w:val="18"/>
                <w:szCs w:val="18"/>
                <w:lang w:eastAsia="ru-RU"/>
              </w:rPr>
              <w:t>-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ложе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31A9A">
              <w:rPr>
                <w:sz w:val="18"/>
                <w:szCs w:val="18"/>
                <w:lang w:eastAsia="ru-RU"/>
              </w:rPr>
              <w:t>ния</w:t>
            </w:r>
            <w:proofErr w:type="spell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2E2E" w:rsidRPr="00031A9A" w:rsidTr="00822E2E">
        <w:trPr>
          <w:trHeight w:val="1380"/>
        </w:trPr>
        <w:tc>
          <w:tcPr>
            <w:tcW w:w="500" w:type="dxa"/>
            <w:vMerge w:val="restart"/>
          </w:tcPr>
          <w:p w:rsidR="00822E2E" w:rsidRPr="00893857" w:rsidRDefault="00822E2E" w:rsidP="00CE43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9" w:type="dxa"/>
            <w:vMerge w:val="restart"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Подвигина</w:t>
            </w:r>
            <w:proofErr w:type="spellEnd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403" w:type="dxa"/>
            <w:vMerge w:val="restart"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контрольно-счетного органа администрации </w:t>
            </w:r>
            <w:proofErr w:type="spellStart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Промышле</w:t>
            </w:r>
            <w:proofErr w:type="gramStart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новского</w:t>
            </w:r>
            <w:proofErr w:type="spellEnd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муниципально-го</w:t>
            </w:r>
            <w:proofErr w:type="spellEnd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28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03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822E2E" w:rsidRPr="00893857" w:rsidRDefault="00822E2E" w:rsidP="00822E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243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81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5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380090,51</w:t>
            </w:r>
          </w:p>
        </w:tc>
        <w:tc>
          <w:tcPr>
            <w:tcW w:w="2031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2E2E" w:rsidRPr="00031A9A" w:rsidTr="0077627C">
        <w:trPr>
          <w:trHeight w:val="1181"/>
        </w:trPr>
        <w:tc>
          <w:tcPr>
            <w:tcW w:w="500" w:type="dxa"/>
            <w:vMerge/>
          </w:tcPr>
          <w:p w:rsidR="00822E2E" w:rsidRPr="00893857" w:rsidRDefault="00822E2E" w:rsidP="00CE43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03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83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1060,86</w:t>
            </w:r>
          </w:p>
        </w:tc>
        <w:tc>
          <w:tcPr>
            <w:tcW w:w="1243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81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E2E" w:rsidRPr="00031A9A" w:rsidTr="0077627C">
        <w:trPr>
          <w:trHeight w:val="2226"/>
        </w:trPr>
        <w:tc>
          <w:tcPr>
            <w:tcW w:w="500" w:type="dxa"/>
          </w:tcPr>
          <w:p w:rsidR="00822E2E" w:rsidRPr="00893857" w:rsidRDefault="00822E2E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9" w:type="dxa"/>
          </w:tcPr>
          <w:p w:rsidR="00822E2E" w:rsidRPr="00893857" w:rsidRDefault="00822E2E" w:rsidP="00C24623">
            <w:pPr>
              <w:jc w:val="both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Буртовая Наталья Михайловна</w:t>
            </w:r>
          </w:p>
        </w:tc>
        <w:tc>
          <w:tcPr>
            <w:tcW w:w="1403" w:type="dxa"/>
          </w:tcPr>
          <w:p w:rsidR="00822E2E" w:rsidRPr="00893857" w:rsidRDefault="00822E2E" w:rsidP="00C24623">
            <w:pPr>
              <w:jc w:val="both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Главный специалист Совета народных депутатов Промышленновского муниципального района</w:t>
            </w:r>
          </w:p>
        </w:tc>
        <w:tc>
          <w:tcPr>
            <w:tcW w:w="1228" w:type="dxa"/>
          </w:tcPr>
          <w:p w:rsidR="00822E2E" w:rsidRPr="00893857" w:rsidRDefault="00822E2E" w:rsidP="00C24623">
            <w:pPr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3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3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822E2E" w:rsidRPr="00893857" w:rsidRDefault="00822E2E" w:rsidP="00C24623">
            <w:pPr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квартира</w:t>
            </w: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105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105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74" w:type="dxa"/>
          </w:tcPr>
          <w:p w:rsidR="00822E2E" w:rsidRPr="00893857" w:rsidRDefault="00822E2E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</w:tcPr>
          <w:p w:rsidR="00822E2E" w:rsidRPr="00893857" w:rsidRDefault="00822E2E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 xml:space="preserve">       314316,50                                                                                                                                       </w:t>
            </w:r>
          </w:p>
        </w:tc>
        <w:tc>
          <w:tcPr>
            <w:tcW w:w="2031" w:type="dxa"/>
          </w:tcPr>
          <w:p w:rsidR="00822E2E" w:rsidRPr="00893857" w:rsidRDefault="00822E2E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E108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нет</w:t>
            </w:r>
          </w:p>
        </w:tc>
      </w:tr>
    </w:tbl>
    <w:p w:rsidR="00603447" w:rsidRPr="00031A9A" w:rsidRDefault="00603447" w:rsidP="00890749">
      <w:pPr>
        <w:spacing w:after="200" w:line="360" w:lineRule="exact"/>
        <w:rPr>
          <w:sz w:val="18"/>
          <w:szCs w:val="18"/>
          <w:lang w:eastAsia="ru-RU"/>
        </w:rPr>
        <w:sectPr w:rsidR="00603447" w:rsidRPr="00031A9A" w:rsidSect="00890749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603447" w:rsidRDefault="00603447" w:rsidP="00031A9A"/>
    <w:sectPr w:rsidR="00603447" w:rsidSect="001A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749"/>
    <w:rsid w:val="00031A9A"/>
    <w:rsid w:val="000441A7"/>
    <w:rsid w:val="00185F6C"/>
    <w:rsid w:val="001A3688"/>
    <w:rsid w:val="00271E8A"/>
    <w:rsid w:val="002850B3"/>
    <w:rsid w:val="002B30AF"/>
    <w:rsid w:val="002F66FD"/>
    <w:rsid w:val="00312F21"/>
    <w:rsid w:val="003E4545"/>
    <w:rsid w:val="005376E3"/>
    <w:rsid w:val="005B34E0"/>
    <w:rsid w:val="005C3B8F"/>
    <w:rsid w:val="00603447"/>
    <w:rsid w:val="00715D6C"/>
    <w:rsid w:val="0076018F"/>
    <w:rsid w:val="00767D3C"/>
    <w:rsid w:val="007708D8"/>
    <w:rsid w:val="0077627C"/>
    <w:rsid w:val="007820D5"/>
    <w:rsid w:val="007858BF"/>
    <w:rsid w:val="00787984"/>
    <w:rsid w:val="00822E2E"/>
    <w:rsid w:val="00876BD3"/>
    <w:rsid w:val="00890749"/>
    <w:rsid w:val="00893857"/>
    <w:rsid w:val="00907E82"/>
    <w:rsid w:val="009B5564"/>
    <w:rsid w:val="00A97CF2"/>
    <w:rsid w:val="00AF31B2"/>
    <w:rsid w:val="00B23B62"/>
    <w:rsid w:val="00BD1462"/>
    <w:rsid w:val="00BF055B"/>
    <w:rsid w:val="00C01508"/>
    <w:rsid w:val="00C17309"/>
    <w:rsid w:val="00C24623"/>
    <w:rsid w:val="00C742D1"/>
    <w:rsid w:val="00C910C1"/>
    <w:rsid w:val="00CE15FA"/>
    <w:rsid w:val="00D4297F"/>
    <w:rsid w:val="00D920BD"/>
    <w:rsid w:val="00DA1164"/>
    <w:rsid w:val="00E10876"/>
    <w:rsid w:val="00E74B5C"/>
    <w:rsid w:val="00E76366"/>
    <w:rsid w:val="00EC32D5"/>
    <w:rsid w:val="00F4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4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1A9A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Мясоедова А.А.</cp:lastModifiedBy>
  <cp:revision>16</cp:revision>
  <cp:lastPrinted>2016-06-06T11:39:00Z</cp:lastPrinted>
  <dcterms:created xsi:type="dcterms:W3CDTF">2015-06-22T09:48:00Z</dcterms:created>
  <dcterms:modified xsi:type="dcterms:W3CDTF">2017-03-31T03:51:00Z</dcterms:modified>
</cp:coreProperties>
</file>