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907E82" w:rsidRPr="00507033" w:rsidRDefault="00907E82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907E82" w:rsidRPr="00507033" w:rsidRDefault="00611095" w:rsidP="00907E8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2017 г. по 31 декабря 2017</w:t>
      </w:r>
      <w:r w:rsidR="00907E82" w:rsidRPr="0050703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603447" w:rsidRPr="00031A9A" w:rsidRDefault="00603447" w:rsidP="00890749">
      <w:pPr>
        <w:spacing w:line="360" w:lineRule="exact"/>
        <w:jc w:val="center"/>
        <w:rPr>
          <w:sz w:val="18"/>
          <w:szCs w:val="18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0"/>
        <w:gridCol w:w="1202"/>
        <w:gridCol w:w="1842"/>
        <w:gridCol w:w="1006"/>
        <w:gridCol w:w="1546"/>
        <w:gridCol w:w="840"/>
        <w:gridCol w:w="1243"/>
        <w:gridCol w:w="1381"/>
        <w:gridCol w:w="1105"/>
        <w:gridCol w:w="1105"/>
        <w:gridCol w:w="1374"/>
        <w:gridCol w:w="1026"/>
        <w:gridCol w:w="1848"/>
      </w:tblGrid>
      <w:tr w:rsidR="00603447" w:rsidRPr="00031A9A" w:rsidTr="00611095">
        <w:trPr>
          <w:trHeight w:val="907"/>
        </w:trPr>
        <w:tc>
          <w:tcPr>
            <w:tcW w:w="500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31A9A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031A9A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Фамилия 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инициалы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лица, чьи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сведения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размещаются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 w:rsidP="00031A9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Должность</w:t>
            </w: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Default="00603447">
            <w:pPr>
              <w:rPr>
                <w:sz w:val="18"/>
                <w:szCs w:val="18"/>
                <w:lang w:eastAsia="ru-RU"/>
              </w:rPr>
            </w:pPr>
          </w:p>
          <w:p w:rsidR="00603447" w:rsidRPr="00031A9A" w:rsidRDefault="00603447" w:rsidP="00031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35" w:type="dxa"/>
            <w:gridSpan w:val="4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находящиеся в  собственности</w:t>
            </w:r>
            <w:proofErr w:type="gramEnd"/>
          </w:p>
        </w:tc>
        <w:tc>
          <w:tcPr>
            <w:tcW w:w="3591" w:type="dxa"/>
            <w:gridSpan w:val="3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Объекты,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находящиеся</w:t>
            </w:r>
            <w:proofErr w:type="gramEnd"/>
            <w:r w:rsidRPr="00031A9A">
              <w:rPr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374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Транспорт-ные</w:t>
            </w:r>
            <w:proofErr w:type="spellEnd"/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средства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(вид, марка)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Деклари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>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рованный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годовой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доход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 w:val="restart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об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источниках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получения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средств,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за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счет </w:t>
            </w:r>
            <w:proofErr w:type="gramStart"/>
            <w:r w:rsidRPr="00031A9A">
              <w:rPr>
                <w:sz w:val="18"/>
                <w:szCs w:val="18"/>
                <w:lang w:eastAsia="ru-RU"/>
              </w:rPr>
              <w:t>которых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совершена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31A9A">
              <w:rPr>
                <w:sz w:val="18"/>
                <w:szCs w:val="18"/>
                <w:lang w:eastAsia="ru-RU"/>
              </w:rPr>
              <w:t>сделка (вид</w:t>
            </w:r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приобретен-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ного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 xml:space="preserve"> имущества,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источники)</w:t>
            </w:r>
          </w:p>
        </w:tc>
      </w:tr>
      <w:tr w:rsidR="00603447" w:rsidRPr="00031A9A" w:rsidTr="00611095">
        <w:trPr>
          <w:trHeight w:val="148"/>
        </w:trPr>
        <w:tc>
          <w:tcPr>
            <w:tcW w:w="500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собственности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A9A">
              <w:rPr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распо</w:t>
            </w:r>
            <w:proofErr w:type="spellEnd"/>
            <w:r w:rsidRPr="00031A9A">
              <w:rPr>
                <w:sz w:val="18"/>
                <w:szCs w:val="18"/>
                <w:lang w:eastAsia="ru-RU"/>
              </w:rPr>
              <w:t>-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ложе</w:t>
            </w:r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031A9A">
              <w:rPr>
                <w:sz w:val="18"/>
                <w:szCs w:val="18"/>
                <w:lang w:eastAsia="ru-RU"/>
              </w:rPr>
              <w:t>ния</w:t>
            </w:r>
            <w:proofErr w:type="spellEnd"/>
          </w:p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</w:tcPr>
          <w:p w:rsidR="00603447" w:rsidRPr="00031A9A" w:rsidRDefault="00603447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22E2E" w:rsidRPr="00031A9A" w:rsidTr="00611095">
        <w:trPr>
          <w:trHeight w:val="1380"/>
        </w:trPr>
        <w:tc>
          <w:tcPr>
            <w:tcW w:w="500" w:type="dxa"/>
            <w:vMerge w:val="restart"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2" w:type="dxa"/>
            <w:vMerge w:val="restart"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Подвигина</w:t>
            </w:r>
            <w:proofErr w:type="spellEnd"/>
            <w:r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BE5886">
              <w:rPr>
                <w:rFonts w:ascii="Times New Roman" w:hAnsi="Times New Roman" w:cs="Times New Roman"/>
                <w:sz w:val="18"/>
                <w:szCs w:val="18"/>
              </w:rPr>
              <w:t>адежда Викторовна</w:t>
            </w:r>
          </w:p>
        </w:tc>
        <w:tc>
          <w:tcPr>
            <w:tcW w:w="1842" w:type="dxa"/>
            <w:vMerge w:val="restart"/>
          </w:tcPr>
          <w:p w:rsidR="00822E2E" w:rsidRPr="00893857" w:rsidRDefault="00611095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22E2E" w:rsidRPr="00893857">
              <w:rPr>
                <w:rFonts w:ascii="Times New Roman" w:hAnsi="Times New Roman" w:cs="Times New Roman"/>
                <w:sz w:val="18"/>
                <w:szCs w:val="18"/>
              </w:rPr>
              <w:t xml:space="preserve">редседатель контрольно-счетного органа администрации </w:t>
            </w:r>
            <w:proofErr w:type="spellStart"/>
            <w:r w:rsidR="00822E2E" w:rsidRPr="008938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ромышле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</w:t>
            </w:r>
            <w:r w:rsidR="00822E2E" w:rsidRPr="00893857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100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4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822E2E" w:rsidRPr="00893857" w:rsidRDefault="00822E2E" w:rsidP="00822E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4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81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26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11095">
              <w:rPr>
                <w:rFonts w:ascii="Times New Roman" w:hAnsi="Times New Roman" w:cs="Times New Roman"/>
                <w:sz w:val="18"/>
                <w:szCs w:val="18"/>
              </w:rPr>
              <w:t>7 522,43</w:t>
            </w:r>
          </w:p>
        </w:tc>
        <w:tc>
          <w:tcPr>
            <w:tcW w:w="1848" w:type="dxa"/>
            <w:vMerge w:val="restart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22E2E" w:rsidRPr="00031A9A" w:rsidTr="00611095">
        <w:trPr>
          <w:trHeight w:val="1181"/>
        </w:trPr>
        <w:tc>
          <w:tcPr>
            <w:tcW w:w="500" w:type="dxa"/>
            <w:vMerge/>
          </w:tcPr>
          <w:p w:rsidR="00822E2E" w:rsidRPr="00893857" w:rsidRDefault="00822E2E" w:rsidP="00CE43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22E2E" w:rsidRPr="00893857" w:rsidRDefault="00822E2E" w:rsidP="00CE43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46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40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1060,</w:t>
            </w:r>
            <w:r w:rsidR="006110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3" w:type="dxa"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5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81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822E2E" w:rsidRPr="00893857" w:rsidRDefault="00822E2E" w:rsidP="00CE43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E2E" w:rsidRPr="00031A9A" w:rsidTr="00611095">
        <w:trPr>
          <w:trHeight w:val="2226"/>
        </w:trPr>
        <w:tc>
          <w:tcPr>
            <w:tcW w:w="500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2" w:type="dxa"/>
          </w:tcPr>
          <w:p w:rsidR="00822E2E" w:rsidRPr="00893857" w:rsidRDefault="00822E2E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1842" w:type="dxa"/>
          </w:tcPr>
          <w:p w:rsidR="00822E2E" w:rsidRPr="00893857" w:rsidRDefault="00611095" w:rsidP="00C24623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</w:t>
            </w:r>
            <w:r w:rsidR="00822E2E" w:rsidRPr="00893857">
              <w:rPr>
                <w:sz w:val="18"/>
                <w:szCs w:val="18"/>
                <w:lang w:eastAsia="ru-RU"/>
              </w:rPr>
              <w:t>лавный специалист Совета народных депутатов Промышленновского муниципального района</w:t>
            </w:r>
          </w:p>
        </w:tc>
        <w:tc>
          <w:tcPr>
            <w:tcW w:w="1006" w:type="dxa"/>
          </w:tcPr>
          <w:p w:rsidR="00822E2E" w:rsidRPr="00893857" w:rsidRDefault="00822E2E" w:rsidP="00C24623">
            <w:pPr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6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</w:tcPr>
          <w:p w:rsidR="00822E2E" w:rsidRPr="00893857" w:rsidRDefault="00822E2E" w:rsidP="00C24623">
            <w:pPr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1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квартира</w:t>
            </w: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05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05" w:type="dxa"/>
          </w:tcPr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74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6" w:type="dxa"/>
          </w:tcPr>
          <w:p w:rsidR="00822E2E" w:rsidRPr="00893857" w:rsidRDefault="0061109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</w:t>
            </w:r>
            <w:r w:rsidR="00822E2E" w:rsidRPr="00893857">
              <w:rPr>
                <w:sz w:val="18"/>
                <w:szCs w:val="18"/>
                <w:lang w:eastAsia="ru-RU"/>
              </w:rPr>
              <w:t xml:space="preserve">    </w:t>
            </w:r>
            <w:r>
              <w:rPr>
                <w:sz w:val="18"/>
                <w:szCs w:val="18"/>
                <w:lang w:eastAsia="ru-RU"/>
              </w:rPr>
              <w:t>288 511,44</w:t>
            </w:r>
            <w:r w:rsidR="00822E2E" w:rsidRPr="00893857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848" w:type="dxa"/>
          </w:tcPr>
          <w:p w:rsidR="00822E2E" w:rsidRPr="00893857" w:rsidRDefault="00822E2E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822E2E" w:rsidRPr="00893857" w:rsidRDefault="00822E2E" w:rsidP="00E108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93857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603447" w:rsidRPr="00031A9A" w:rsidRDefault="00603447" w:rsidP="00890749">
      <w:pPr>
        <w:spacing w:after="200" w:line="360" w:lineRule="exact"/>
        <w:rPr>
          <w:sz w:val="18"/>
          <w:szCs w:val="18"/>
          <w:lang w:eastAsia="ru-RU"/>
        </w:rPr>
        <w:sectPr w:rsidR="00603447" w:rsidRPr="00031A9A" w:rsidSect="00890749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603447" w:rsidRDefault="00603447" w:rsidP="00031A9A"/>
    <w:sectPr w:rsidR="00603447" w:rsidSect="001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49"/>
    <w:rsid w:val="00031A9A"/>
    <w:rsid w:val="000441A7"/>
    <w:rsid w:val="00132FB3"/>
    <w:rsid w:val="00185F6C"/>
    <w:rsid w:val="001A3688"/>
    <w:rsid w:val="0020528F"/>
    <w:rsid w:val="00271E8A"/>
    <w:rsid w:val="002850B3"/>
    <w:rsid w:val="002B30AF"/>
    <w:rsid w:val="002F66FD"/>
    <w:rsid w:val="00312F21"/>
    <w:rsid w:val="003E4545"/>
    <w:rsid w:val="005376E3"/>
    <w:rsid w:val="005B34E0"/>
    <w:rsid w:val="005C3B8F"/>
    <w:rsid w:val="00603447"/>
    <w:rsid w:val="00611095"/>
    <w:rsid w:val="00715D6C"/>
    <w:rsid w:val="0076018F"/>
    <w:rsid w:val="00767D3C"/>
    <w:rsid w:val="007708D8"/>
    <w:rsid w:val="0077627C"/>
    <w:rsid w:val="007820D5"/>
    <w:rsid w:val="007858BF"/>
    <w:rsid w:val="00787984"/>
    <w:rsid w:val="00822E2E"/>
    <w:rsid w:val="00876BD3"/>
    <w:rsid w:val="00890749"/>
    <w:rsid w:val="00893857"/>
    <w:rsid w:val="00907E82"/>
    <w:rsid w:val="009B5564"/>
    <w:rsid w:val="00A97CF2"/>
    <w:rsid w:val="00AF31B2"/>
    <w:rsid w:val="00B23B62"/>
    <w:rsid w:val="00BD1462"/>
    <w:rsid w:val="00BE5886"/>
    <w:rsid w:val="00BF055B"/>
    <w:rsid w:val="00C01508"/>
    <w:rsid w:val="00C17309"/>
    <w:rsid w:val="00C24623"/>
    <w:rsid w:val="00C742D1"/>
    <w:rsid w:val="00C910C1"/>
    <w:rsid w:val="00CE15FA"/>
    <w:rsid w:val="00D4297F"/>
    <w:rsid w:val="00D920BD"/>
    <w:rsid w:val="00DA1164"/>
    <w:rsid w:val="00E10876"/>
    <w:rsid w:val="00E74B5C"/>
    <w:rsid w:val="00E76366"/>
    <w:rsid w:val="00EC32D5"/>
    <w:rsid w:val="00F4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</cp:lastModifiedBy>
  <cp:revision>18</cp:revision>
  <cp:lastPrinted>2016-06-06T11:39:00Z</cp:lastPrinted>
  <dcterms:created xsi:type="dcterms:W3CDTF">2015-06-22T09:48:00Z</dcterms:created>
  <dcterms:modified xsi:type="dcterms:W3CDTF">2018-04-04T07:25:00Z</dcterms:modified>
</cp:coreProperties>
</file>