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>Состав постоянных депутатских комиссий</w:t>
      </w:r>
    </w:p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002A47" w:rsidRDefault="007D7B98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7D7B98" w:rsidRPr="00002A47" w:rsidRDefault="007D7B98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44C" w:rsidRDefault="00D87164" w:rsidP="0076144C">
            <w:pPr>
              <w:pStyle w:val="a6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start"/>
            <w:bookmarkEnd w:id="0"/>
            <w:r w:rsidRPr="00761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Комиссия по вопросам бюджета, </w:t>
            </w:r>
          </w:p>
          <w:p w:rsidR="0076144C" w:rsidRPr="0076144C" w:rsidRDefault="00D87164" w:rsidP="0076144C">
            <w:pPr>
              <w:pStyle w:val="a6"/>
              <w:spacing w:before="100" w:beforeAutospacing="1"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налоговой политики и финансам:</w:t>
            </w:r>
          </w:p>
          <w:p w:rsidR="00D87164" w:rsidRPr="00002A47" w:rsidRDefault="0076144C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Минаков Александр Сергеевич</w:t>
            </w:r>
            <w:r w:rsidR="00D87164"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Зайцев Игорь Алексеевич,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Васько Василий Николаевич,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Бобов Константин Николаевич,</w:t>
            </w:r>
          </w:p>
          <w:p w:rsidR="00D87164" w:rsidRPr="007D7B98" w:rsidRDefault="0076144C" w:rsidP="007D7B9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- Анисимов Владимир Александрович.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76144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Комиссия по социальным вопросам:</w:t>
            </w:r>
          </w:p>
          <w:p w:rsidR="0076144C" w:rsidRPr="00E06BDF" w:rsidRDefault="00E06BDF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76144C" w:rsidRPr="00761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Тишкина Лариса Ви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кторовна -</w:t>
            </w:r>
            <w:r w:rsidR="00761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6144C" w:rsidRPr="00E06BD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- Арсентьева Татьяна Николаевна</w:t>
            </w:r>
            <w:r w:rsidR="00E06BD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Александровна,</w:t>
            </w:r>
          </w:p>
          <w:p w:rsidR="00D87164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- Семенова Светлана Викторовна.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76144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Комиссия по вопросам местного самоуправления и правоохранительной деятельности:</w:t>
            </w:r>
          </w:p>
          <w:p w:rsidR="00D87164" w:rsidRPr="00002A47" w:rsidRDefault="00E06BDF" w:rsidP="00761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87164"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Устимова Галина Васильевна</w:t>
            </w:r>
            <w:r w:rsidR="00D87164"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144C" w:rsidRPr="0076144C" w:rsidRDefault="00D87164" w:rsidP="00E0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144C"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- Воронков Андрей Николаевич</w:t>
            </w:r>
            <w:r w:rsidR="007614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6144C" w:rsidRPr="0076144C" w:rsidRDefault="0076144C" w:rsidP="00E0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Драганец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Николаевна,</w:t>
            </w:r>
          </w:p>
          <w:p w:rsidR="00D87164" w:rsidRPr="0076144C" w:rsidRDefault="0076144C" w:rsidP="00E0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Цецивкин</w:t>
            </w:r>
            <w:proofErr w:type="spellEnd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Сергеевич.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76144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 Комиссия по вопросам аграрной политики:</w:t>
            </w:r>
          </w:p>
          <w:p w:rsidR="0076144C" w:rsidRPr="00E06BDF" w:rsidRDefault="00D87164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E0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144C" w:rsidRPr="00761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Денисов Евгений Анатольевич</w:t>
            </w:r>
            <w:r w:rsidR="00E06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6144C" w:rsidRPr="00E06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комиссии,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Кузьмина Галина Викторовна,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Циммер</w:t>
            </w:r>
            <w:proofErr w:type="spellEnd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Владимирович.</w:t>
            </w:r>
          </w:p>
          <w:p w:rsidR="00D87164" w:rsidRPr="00002A47" w:rsidRDefault="00D87164" w:rsidP="0076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76144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 Комиссия по депутатской этике и регламенту: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Торгунакова</w:t>
            </w:r>
            <w:proofErr w:type="spellEnd"/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Александровна 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комиссии</w:t>
            </w:r>
            <w:r w:rsidR="0076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Ефремова Татьяна Николаевна,</w:t>
            </w:r>
          </w:p>
          <w:p w:rsidR="0076144C" w:rsidRPr="0076144C" w:rsidRDefault="0076144C" w:rsidP="00761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>Невзорова</w:t>
            </w:r>
            <w:proofErr w:type="spellEnd"/>
            <w:r w:rsidRPr="00761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Семеновна.</w:t>
            </w:r>
          </w:p>
          <w:p w:rsidR="00D87164" w:rsidRPr="00002A47" w:rsidRDefault="00D87164" w:rsidP="007614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EEC" w:rsidRPr="00002A47" w:rsidRDefault="003A1EEC">
      <w:pPr>
        <w:rPr>
          <w:sz w:val="28"/>
          <w:szCs w:val="28"/>
        </w:rPr>
      </w:pPr>
    </w:p>
    <w:sectPr w:rsidR="003A1EEC" w:rsidRPr="00002A47" w:rsidSect="00D87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A93"/>
    <w:multiLevelType w:val="hybridMultilevel"/>
    <w:tmpl w:val="952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1A86"/>
    <w:multiLevelType w:val="hybridMultilevel"/>
    <w:tmpl w:val="E13449FA"/>
    <w:lvl w:ilvl="0" w:tplc="5836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87164"/>
    <w:rsid w:val="00002A47"/>
    <w:rsid w:val="001D3664"/>
    <w:rsid w:val="003A1EEC"/>
    <w:rsid w:val="00687C4A"/>
    <w:rsid w:val="00704D31"/>
    <w:rsid w:val="0076144C"/>
    <w:rsid w:val="00776693"/>
    <w:rsid w:val="007D7B98"/>
    <w:rsid w:val="008A11E3"/>
    <w:rsid w:val="008A580B"/>
    <w:rsid w:val="00917434"/>
    <w:rsid w:val="00A903D2"/>
    <w:rsid w:val="00CF2ABF"/>
    <w:rsid w:val="00D25601"/>
    <w:rsid w:val="00D87164"/>
    <w:rsid w:val="00E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D8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7164"/>
  </w:style>
  <w:style w:type="paragraph" w:styleId="a3">
    <w:name w:val="Body Text"/>
    <w:basedOn w:val="a"/>
    <w:link w:val="a4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5</cp:revision>
  <cp:lastPrinted>2018-09-28T02:45:00Z</cp:lastPrinted>
  <dcterms:created xsi:type="dcterms:W3CDTF">2018-09-28T02:12:00Z</dcterms:created>
  <dcterms:modified xsi:type="dcterms:W3CDTF">2018-10-01T03:18:00Z</dcterms:modified>
</cp:coreProperties>
</file>