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D7" w:rsidRDefault="001A2B46" w:rsidP="001A2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B46">
        <w:rPr>
          <w:rFonts w:ascii="Times New Roman" w:hAnsi="Times New Roman" w:cs="Times New Roman"/>
          <w:sz w:val="28"/>
          <w:szCs w:val="28"/>
        </w:rPr>
        <w:t xml:space="preserve">Заключение о результатах экспертизы нормативных правовых актов </w:t>
      </w:r>
    </w:p>
    <w:p w:rsidR="001A2B46" w:rsidRDefault="004A7C35" w:rsidP="001A2B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2B46">
        <w:rPr>
          <w:rFonts w:ascii="Times New Roman" w:hAnsi="Times New Roman" w:cs="Times New Roman"/>
          <w:sz w:val="28"/>
          <w:szCs w:val="28"/>
        </w:rPr>
        <w:t>.10.2016 год</w:t>
      </w:r>
    </w:p>
    <w:p w:rsidR="00006320" w:rsidRDefault="00006320" w:rsidP="00C277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320" w:rsidRDefault="00006320" w:rsidP="00C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320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 проект постановления администрации Промышленновского муниципального района от 05.05.2016 № 441-П ««О внесении дополнений в постановление администрации Промышленновского района от 29.01.2013 № 131-П «Об утверждении перечня мест для проведения ярмарок на территории Промышленновского муниципального района».</w:t>
      </w:r>
    </w:p>
    <w:p w:rsidR="00C27764" w:rsidRDefault="00C27764" w:rsidP="00C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64">
        <w:rPr>
          <w:rFonts w:ascii="Times New Roman" w:hAnsi="Times New Roman" w:cs="Times New Roman"/>
          <w:sz w:val="28"/>
          <w:szCs w:val="28"/>
        </w:rPr>
        <w:t>Разработчик муниципального правового акта администрация Промышленновского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03A6">
        <w:rPr>
          <w:rFonts w:ascii="Times New Roman" w:hAnsi="Times New Roman" w:cs="Times New Roman"/>
          <w:sz w:val="28"/>
          <w:szCs w:val="28"/>
        </w:rPr>
        <w:t xml:space="preserve"> Публичные консультации проводились с 26.09.2016 – 10.10.2016г. в целях выявления в действующих нормативных правовых актах района положений, </w:t>
      </w:r>
      <w:r w:rsidR="00AE03A6" w:rsidRPr="00AE03A6">
        <w:rPr>
          <w:rFonts w:ascii="Times New Roman" w:hAnsi="Times New Roman" w:cs="Times New Roman"/>
          <w:sz w:val="28"/>
          <w:szCs w:val="28"/>
        </w:rPr>
        <w:t>необоснованно затрудняющих ведение предпринимательской, инвестиционной и (или) иной деятельности</w:t>
      </w:r>
      <w:r w:rsidR="00AE03A6">
        <w:rPr>
          <w:rFonts w:ascii="Times New Roman" w:hAnsi="Times New Roman" w:cs="Times New Roman"/>
          <w:sz w:val="28"/>
          <w:szCs w:val="28"/>
        </w:rPr>
        <w:t>.</w:t>
      </w:r>
    </w:p>
    <w:p w:rsidR="00AE03A6" w:rsidRDefault="00AE03A6" w:rsidP="00C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по НПА отсутствуют.</w:t>
      </w:r>
    </w:p>
    <w:p w:rsidR="00AE03A6" w:rsidRDefault="00AE03A6" w:rsidP="00AE0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AE03A6">
        <w:rPr>
          <w:rFonts w:ascii="Times New Roman" w:hAnsi="Times New Roman" w:cs="Times New Roman"/>
          <w:sz w:val="28"/>
          <w:szCs w:val="28"/>
        </w:rPr>
        <w:t>необоснованно затрудняющих ведение предпринимательской, инвестиционной и (или) иной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AE03A6" w:rsidRDefault="00AE03A6" w:rsidP="00AE0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НПА проведена сектором предпринимательства и потребительского рынка администрации Промышленновского муниципального района.</w:t>
      </w:r>
    </w:p>
    <w:p w:rsidR="00AE03A6" w:rsidRDefault="00AE03A6" w:rsidP="00AE0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3A6" w:rsidRDefault="00AE03A6" w:rsidP="00AE0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3A6" w:rsidRDefault="00AE03A6" w:rsidP="00AE0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3A6" w:rsidRDefault="00AE03A6" w:rsidP="00AE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</w:t>
      </w:r>
      <w:r w:rsidRPr="00AE0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сектором предпринимательства</w:t>
      </w:r>
    </w:p>
    <w:p w:rsidR="00AE03A6" w:rsidRDefault="00AE03A6" w:rsidP="00AE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потребительского рынка администрации</w:t>
      </w:r>
    </w:p>
    <w:p w:rsidR="00AE03A6" w:rsidRDefault="00AE03A6" w:rsidP="00AE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 муниципального района                        Е.Л. Жукова</w:t>
      </w:r>
    </w:p>
    <w:p w:rsidR="00AE03A6" w:rsidRDefault="00AE03A6" w:rsidP="00AE0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3A6" w:rsidRPr="00C27764" w:rsidRDefault="00AE03A6" w:rsidP="00C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03A6" w:rsidRPr="00C27764" w:rsidSect="0056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B46"/>
    <w:rsid w:val="00006320"/>
    <w:rsid w:val="001A2B46"/>
    <w:rsid w:val="004A7C35"/>
    <w:rsid w:val="005640D7"/>
    <w:rsid w:val="00AE03A6"/>
    <w:rsid w:val="00C2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2016-11-24T06:35:00Z</dcterms:created>
  <dcterms:modified xsi:type="dcterms:W3CDTF">2016-11-24T07:26:00Z</dcterms:modified>
</cp:coreProperties>
</file>