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98" w:rsidRPr="003F3B4F" w:rsidRDefault="00B05DA9" w:rsidP="000736D1">
      <w:pPr>
        <w:pStyle w:val="5"/>
        <w:spacing w:after="12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4656" behindDoc="0" locked="0" layoutInCell="1" allowOverlap="0" wp14:anchorId="6654D976" wp14:editId="60276426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600075" cy="695325"/>
            <wp:effectExtent l="0" t="0" r="0" b="0"/>
            <wp:wrapSquare wrapText="right"/>
            <wp:docPr id="4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92" w:rsidRPr="00DA0F98">
        <w:rPr>
          <w:b w:val="0"/>
          <w:noProof/>
          <w:sz w:val="32"/>
          <w:szCs w:val="32"/>
          <w:lang w:val="ru-RU"/>
        </w:rPr>
        <w:br w:type="textWrapping" w:clear="all"/>
      </w:r>
      <w:r w:rsidR="00DA0F98" w:rsidRPr="003F3B4F">
        <w:rPr>
          <w:lang w:val="ru-RU"/>
        </w:rPr>
        <w:t>РОССИЙСКАЯ ФЕДЕРАЦИЯ</w:t>
      </w:r>
      <w:r w:rsidR="00DA0F98">
        <w:rPr>
          <w:lang w:val="ru-RU"/>
        </w:rPr>
        <w:t xml:space="preserve"> </w:t>
      </w:r>
      <w:r w:rsidR="00DA0F98" w:rsidRPr="003F3B4F">
        <w:rPr>
          <w:lang w:val="ru-RU"/>
        </w:rPr>
        <w:br/>
        <w:t>КЕМЕРОВСКАЯ ОБЛАСТЬ</w:t>
      </w:r>
    </w:p>
    <w:p w:rsidR="00DA0F98" w:rsidRPr="003F3B4F" w:rsidRDefault="00DA0F98" w:rsidP="000736D1">
      <w:pPr>
        <w:pStyle w:val="5"/>
        <w:spacing w:after="120"/>
        <w:rPr>
          <w:lang w:val="ru-RU"/>
        </w:rPr>
      </w:pPr>
      <w:r w:rsidRPr="003F3B4F">
        <w:rPr>
          <w:lang w:val="ru-RU"/>
        </w:rPr>
        <w:t xml:space="preserve">ПРОМЫШЛЕННОВСКИЙ МУНИЦИПАЛЬНЫЙ РАЙОН </w:t>
      </w:r>
    </w:p>
    <w:p w:rsidR="00DA0F98" w:rsidRPr="003F3B4F" w:rsidRDefault="00DA0F98" w:rsidP="000736D1">
      <w:pPr>
        <w:pStyle w:val="5"/>
        <w:spacing w:after="120"/>
        <w:rPr>
          <w:lang w:val="ru-RU"/>
        </w:rPr>
      </w:pPr>
      <w:r w:rsidRPr="003F3B4F">
        <w:rPr>
          <w:lang w:val="ru-RU"/>
        </w:rPr>
        <w:t>АДМИНИСТРАЦИЯ ТИТОВСКОГО СЕЛЬСКОГО ПОСЕЛЕНИЯ</w:t>
      </w:r>
    </w:p>
    <w:p w:rsidR="00DF5ED4" w:rsidRPr="005555BA" w:rsidRDefault="003F406E" w:rsidP="000736D1">
      <w:pPr>
        <w:autoSpaceDE w:val="0"/>
        <w:autoSpaceDN w:val="0"/>
        <w:adjustRightInd w:val="0"/>
        <w:spacing w:before="60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DF5ED4" w:rsidRDefault="00DF5ED4" w:rsidP="00B1009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05156">
        <w:rPr>
          <w:sz w:val="28"/>
          <w:szCs w:val="28"/>
        </w:rPr>
        <w:t>2</w:t>
      </w:r>
      <w:r w:rsidR="00234559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234559">
        <w:rPr>
          <w:sz w:val="28"/>
          <w:szCs w:val="28"/>
        </w:rPr>
        <w:t xml:space="preserve"> декабря </w:t>
      </w:r>
      <w:r w:rsidR="00B67D92">
        <w:rPr>
          <w:sz w:val="28"/>
          <w:szCs w:val="28"/>
        </w:rPr>
        <w:t>2016</w:t>
      </w:r>
      <w:r w:rsidR="00234559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67D92">
        <w:rPr>
          <w:sz w:val="28"/>
          <w:szCs w:val="28"/>
        </w:rPr>
        <w:t xml:space="preserve"> </w:t>
      </w:r>
      <w:r w:rsidR="000736D1">
        <w:rPr>
          <w:sz w:val="28"/>
          <w:szCs w:val="28"/>
        </w:rPr>
        <w:t>68</w:t>
      </w:r>
      <w:r w:rsidR="00B67D92">
        <w:rPr>
          <w:sz w:val="28"/>
          <w:szCs w:val="28"/>
        </w:rPr>
        <w:t xml:space="preserve">   </w:t>
      </w:r>
    </w:p>
    <w:p w:rsidR="00762628" w:rsidRDefault="00B26180" w:rsidP="00762628">
      <w:pPr>
        <w:autoSpaceDE w:val="0"/>
        <w:autoSpaceDN w:val="0"/>
        <w:adjustRightInd w:val="0"/>
        <w:spacing w:before="120"/>
        <w:jc w:val="center"/>
      </w:pPr>
      <w:r>
        <w:t>с.</w:t>
      </w:r>
      <w:r w:rsidR="00234559">
        <w:t xml:space="preserve"> </w:t>
      </w:r>
      <w:proofErr w:type="spellStart"/>
      <w:r w:rsidR="00234559">
        <w:t>Титово</w:t>
      </w:r>
      <w:bookmarkStart w:id="0" w:name="_GoBack"/>
      <w:bookmarkEnd w:id="0"/>
      <w:proofErr w:type="spellEnd"/>
    </w:p>
    <w:p w:rsidR="00E05156" w:rsidRDefault="00E05156" w:rsidP="00762628">
      <w:pPr>
        <w:autoSpaceDE w:val="0"/>
        <w:autoSpaceDN w:val="0"/>
        <w:adjustRightInd w:val="0"/>
        <w:spacing w:before="120"/>
        <w:jc w:val="center"/>
      </w:pPr>
    </w:p>
    <w:p w:rsidR="005250E6" w:rsidRPr="000736D1" w:rsidRDefault="00E84F4B" w:rsidP="00E84F4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736D1">
        <w:rPr>
          <w:rFonts w:ascii="Times New Roman" w:hAnsi="Times New Roman" w:cs="Times New Roman"/>
          <w:sz w:val="32"/>
          <w:szCs w:val="32"/>
        </w:rPr>
        <w:t xml:space="preserve">Об утверждении правил </w:t>
      </w:r>
      <w:r w:rsidR="00A56331" w:rsidRPr="000736D1">
        <w:rPr>
          <w:rFonts w:ascii="Times New Roman" w:hAnsi="Times New Roman" w:cs="Times New Roman"/>
          <w:sz w:val="32"/>
          <w:szCs w:val="32"/>
        </w:rPr>
        <w:t xml:space="preserve"> </w:t>
      </w:r>
      <w:r w:rsidR="005250E6" w:rsidRPr="000736D1">
        <w:rPr>
          <w:rFonts w:ascii="Times New Roman" w:hAnsi="Times New Roman" w:cs="Times New Roman"/>
          <w:sz w:val="32"/>
          <w:szCs w:val="32"/>
        </w:rPr>
        <w:t xml:space="preserve">определения </w:t>
      </w:r>
      <w:r w:rsidR="00A56331" w:rsidRPr="000736D1">
        <w:rPr>
          <w:rFonts w:ascii="Times New Roman" w:hAnsi="Times New Roman" w:cs="Times New Roman"/>
          <w:sz w:val="32"/>
          <w:szCs w:val="32"/>
        </w:rPr>
        <w:t>нормативных затрат</w:t>
      </w:r>
      <w:r w:rsidR="005250E6" w:rsidRPr="000736D1">
        <w:rPr>
          <w:rFonts w:ascii="Times New Roman" w:hAnsi="Times New Roman" w:cs="Times New Roman"/>
          <w:sz w:val="32"/>
          <w:szCs w:val="32"/>
        </w:rPr>
        <w:t xml:space="preserve"> </w:t>
      </w:r>
      <w:r w:rsidR="00A56331" w:rsidRPr="000736D1">
        <w:rPr>
          <w:rFonts w:ascii="Times New Roman" w:hAnsi="Times New Roman" w:cs="Times New Roman"/>
          <w:sz w:val="32"/>
          <w:szCs w:val="32"/>
        </w:rPr>
        <w:t>на обеспечение</w:t>
      </w:r>
      <w:r w:rsidR="00234559" w:rsidRPr="000736D1">
        <w:rPr>
          <w:rFonts w:ascii="Times New Roman" w:hAnsi="Times New Roman" w:cs="Times New Roman"/>
          <w:sz w:val="32"/>
          <w:szCs w:val="32"/>
        </w:rPr>
        <w:t xml:space="preserve"> </w:t>
      </w:r>
      <w:r w:rsidR="00A56331" w:rsidRPr="000736D1">
        <w:rPr>
          <w:rFonts w:ascii="Times New Roman" w:hAnsi="Times New Roman" w:cs="Times New Roman"/>
          <w:sz w:val="32"/>
          <w:szCs w:val="32"/>
        </w:rPr>
        <w:t>функций</w:t>
      </w:r>
      <w:r w:rsidR="00234559" w:rsidRPr="000736D1">
        <w:rPr>
          <w:rFonts w:ascii="Times New Roman" w:hAnsi="Times New Roman" w:cs="Times New Roman"/>
          <w:sz w:val="32"/>
          <w:szCs w:val="32"/>
        </w:rPr>
        <w:t xml:space="preserve"> </w:t>
      </w:r>
      <w:r w:rsidRPr="000736D1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5250E6" w:rsidRPr="000736D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34559" w:rsidRPr="000736D1">
        <w:rPr>
          <w:rFonts w:ascii="Times New Roman" w:hAnsi="Times New Roman" w:cs="Times New Roman"/>
          <w:sz w:val="32"/>
          <w:szCs w:val="32"/>
        </w:rPr>
        <w:t>Титов</w:t>
      </w:r>
      <w:r w:rsidR="00B26180" w:rsidRPr="000736D1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B26180" w:rsidRPr="000736D1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1B664B" w:rsidRPr="000736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5906" w:rsidRPr="000736D1" w:rsidRDefault="00265906" w:rsidP="00265906">
      <w:pPr>
        <w:pStyle w:val="ConsPlusNormal"/>
        <w:jc w:val="both"/>
        <w:outlineLvl w:val="0"/>
        <w:rPr>
          <w:sz w:val="32"/>
          <w:szCs w:val="32"/>
        </w:rPr>
      </w:pPr>
    </w:p>
    <w:p w:rsidR="005250E6" w:rsidRPr="005250E6" w:rsidRDefault="00A56331" w:rsidP="005250E6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 статьи</w:t>
      </w:r>
      <w:r w:rsidR="005250E6" w:rsidRPr="005250E6">
        <w:rPr>
          <w:sz w:val="28"/>
          <w:szCs w:val="28"/>
        </w:rPr>
        <w:t xml:space="preserve"> 19 Федерального закона от 05.04.2016</w:t>
      </w:r>
      <w:r>
        <w:rPr>
          <w:sz w:val="28"/>
          <w:szCs w:val="28"/>
        </w:rPr>
        <w:t xml:space="preserve"> </w:t>
      </w:r>
      <w:r w:rsidR="00E31A87">
        <w:rPr>
          <w:sz w:val="28"/>
          <w:szCs w:val="28"/>
        </w:rPr>
        <w:t xml:space="preserve">  </w:t>
      </w:r>
      <w:r w:rsidR="005250E6" w:rsidRPr="005250E6">
        <w:rPr>
          <w:sz w:val="28"/>
          <w:szCs w:val="28"/>
        </w:rPr>
        <w:t>№</w:t>
      </w:r>
      <w:r w:rsidR="00E31A87">
        <w:rPr>
          <w:sz w:val="28"/>
          <w:szCs w:val="28"/>
        </w:rPr>
        <w:t xml:space="preserve"> </w:t>
      </w:r>
      <w:r w:rsidR="005250E6" w:rsidRPr="005250E6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постановлением Правительства Российской Федерации от 13.10.2014      № 1047 «Об общих</w:t>
      </w:r>
      <w:r w:rsidR="00E84F4B">
        <w:rPr>
          <w:sz w:val="28"/>
          <w:szCs w:val="28"/>
        </w:rPr>
        <w:t xml:space="preserve"> правилах</w:t>
      </w:r>
      <w:r w:rsidR="001B664B">
        <w:rPr>
          <w:sz w:val="28"/>
          <w:szCs w:val="28"/>
        </w:rPr>
        <w:t xml:space="preserve"> определения</w:t>
      </w:r>
      <w:r w:rsidR="00E8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E84F4B">
        <w:rPr>
          <w:sz w:val="28"/>
          <w:szCs w:val="28"/>
        </w:rPr>
        <w:t>, включая соответственно территориальные органы и</w:t>
      </w:r>
      <w:proofErr w:type="gramEnd"/>
      <w:r w:rsidR="00E84F4B">
        <w:rPr>
          <w:sz w:val="28"/>
          <w:szCs w:val="28"/>
        </w:rPr>
        <w:t xml:space="preserve"> подведомственные казенные учреждения</w:t>
      </w:r>
      <w:r>
        <w:rPr>
          <w:sz w:val="28"/>
          <w:szCs w:val="28"/>
        </w:rPr>
        <w:t>»</w:t>
      </w:r>
      <w:r w:rsidR="005250E6" w:rsidRPr="005250E6">
        <w:rPr>
          <w:sz w:val="28"/>
          <w:szCs w:val="28"/>
        </w:rPr>
        <w:t>:</w:t>
      </w:r>
    </w:p>
    <w:p w:rsidR="000E2395" w:rsidRPr="00A5298C" w:rsidRDefault="001A7C98" w:rsidP="000E23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98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250E6" w:rsidRPr="00A5298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E2395" w:rsidRPr="00A5298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412E8">
        <w:rPr>
          <w:rFonts w:ascii="Times New Roman" w:hAnsi="Times New Roman" w:cs="Times New Roman"/>
          <w:b w:val="0"/>
          <w:sz w:val="28"/>
          <w:szCs w:val="28"/>
        </w:rPr>
        <w:t xml:space="preserve">прилагаемые </w:t>
      </w:r>
      <w:r w:rsidR="000E2395" w:rsidRPr="00A5298C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A412E8">
        <w:rPr>
          <w:rFonts w:ascii="Times New Roman" w:hAnsi="Times New Roman" w:cs="Times New Roman"/>
          <w:b w:val="0"/>
          <w:sz w:val="28"/>
          <w:szCs w:val="28"/>
        </w:rPr>
        <w:t>а</w:t>
      </w:r>
      <w:r w:rsidR="000E2395" w:rsidRPr="00A5298C">
        <w:rPr>
          <w:rFonts w:ascii="Times New Roman" w:hAnsi="Times New Roman" w:cs="Times New Roman"/>
          <w:b w:val="0"/>
          <w:sz w:val="28"/>
          <w:szCs w:val="28"/>
        </w:rPr>
        <w:t xml:space="preserve">  определения нормативных затрат на обеспечение функций администрации  </w:t>
      </w:r>
      <w:r w:rsidR="00A412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412E8">
        <w:rPr>
          <w:rFonts w:ascii="Times New Roman" w:hAnsi="Times New Roman" w:cs="Times New Roman"/>
          <w:b w:val="0"/>
          <w:sz w:val="28"/>
          <w:szCs w:val="28"/>
        </w:rPr>
        <w:t>Титовского</w:t>
      </w:r>
      <w:proofErr w:type="spellEnd"/>
      <w:r w:rsidR="00A412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5298C" w:rsidRPr="00A5298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2923" w:rsidRDefault="005B2923" w:rsidP="00A5298C">
      <w:pPr>
        <w:pStyle w:val="ConsPlusNormal"/>
        <w:tabs>
          <w:tab w:val="left" w:pos="567"/>
          <w:tab w:val="left" w:pos="993"/>
          <w:tab w:val="left" w:pos="1134"/>
          <w:tab w:val="left" w:pos="1418"/>
        </w:tabs>
        <w:adjustRightInd/>
        <w:ind w:firstLine="567"/>
        <w:jc w:val="both"/>
        <w:rPr>
          <w:sz w:val="28"/>
          <w:szCs w:val="28"/>
        </w:rPr>
      </w:pPr>
      <w:r w:rsidRPr="005B2923">
        <w:rPr>
          <w:sz w:val="28"/>
          <w:szCs w:val="28"/>
        </w:rPr>
        <w:t>2.</w:t>
      </w:r>
      <w:r w:rsidR="008B6F16">
        <w:rPr>
          <w:sz w:val="28"/>
          <w:szCs w:val="28"/>
        </w:rPr>
        <w:t xml:space="preserve"> </w:t>
      </w:r>
      <w:r w:rsidR="00234559">
        <w:rPr>
          <w:sz w:val="28"/>
          <w:szCs w:val="28"/>
        </w:rPr>
        <w:t xml:space="preserve">Администрации </w:t>
      </w:r>
      <w:proofErr w:type="spellStart"/>
      <w:r w:rsidR="00234559">
        <w:rPr>
          <w:sz w:val="28"/>
          <w:szCs w:val="28"/>
        </w:rPr>
        <w:t>Титов</w:t>
      </w:r>
      <w:r w:rsidR="00C710B3">
        <w:rPr>
          <w:sz w:val="28"/>
          <w:szCs w:val="28"/>
        </w:rPr>
        <w:t>ского</w:t>
      </w:r>
      <w:proofErr w:type="spellEnd"/>
      <w:r w:rsidR="00C710B3">
        <w:rPr>
          <w:sz w:val="28"/>
          <w:szCs w:val="28"/>
        </w:rPr>
        <w:t xml:space="preserve"> сельского поселения </w:t>
      </w:r>
      <w:r w:rsidRPr="005B2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A5298C">
        <w:rPr>
          <w:sz w:val="28"/>
          <w:szCs w:val="28"/>
        </w:rPr>
        <w:t>31</w:t>
      </w:r>
      <w:r w:rsidRPr="00B70AAE">
        <w:rPr>
          <w:sz w:val="28"/>
          <w:szCs w:val="28"/>
        </w:rPr>
        <w:t>.12.2016</w:t>
      </w:r>
      <w:r w:rsidR="00A5298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AA2C59">
        <w:rPr>
          <w:sz w:val="28"/>
          <w:szCs w:val="28"/>
        </w:rPr>
        <w:t xml:space="preserve">утвердить нормативные затраты на обеспечение функций </w:t>
      </w:r>
      <w:proofErr w:type="gramStart"/>
      <w:r w:rsidR="00234559">
        <w:rPr>
          <w:sz w:val="28"/>
          <w:szCs w:val="28"/>
        </w:rPr>
        <w:t>администрации</w:t>
      </w:r>
      <w:r w:rsidRPr="00AA2C59">
        <w:rPr>
          <w:sz w:val="28"/>
          <w:szCs w:val="28"/>
        </w:rPr>
        <w:t xml:space="preserve"> с учетом того, что до 01.01.2017 нормативные затраты определяются в соответствии с требованиями, утвержденными настоящим постановлением, если указанными органами не утвержден иной порядок расчета нормативных затрат, за исключением нормативных затрат, порядок расчета которых определен пунктами </w:t>
      </w:r>
      <w:r w:rsidRPr="00B70AAE">
        <w:rPr>
          <w:sz w:val="28"/>
          <w:szCs w:val="28"/>
        </w:rPr>
        <w:t xml:space="preserve">25, </w:t>
      </w:r>
      <w:hyperlink w:anchor="P309" w:history="1">
        <w:r w:rsidRPr="00B70AAE">
          <w:rPr>
            <w:sz w:val="28"/>
            <w:szCs w:val="28"/>
          </w:rPr>
          <w:t>2</w:t>
        </w:r>
      </w:hyperlink>
      <w:r w:rsidRPr="00B70AAE">
        <w:rPr>
          <w:sz w:val="28"/>
          <w:szCs w:val="28"/>
        </w:rPr>
        <w:t xml:space="preserve">6, </w:t>
      </w:r>
      <w:hyperlink w:anchor="P840" w:history="1">
        <w:r w:rsidRPr="00B70AAE">
          <w:rPr>
            <w:sz w:val="28"/>
            <w:szCs w:val="28"/>
          </w:rPr>
          <w:t>9</w:t>
        </w:r>
      </w:hyperlink>
      <w:r w:rsidRPr="00B70AAE">
        <w:rPr>
          <w:sz w:val="28"/>
          <w:szCs w:val="28"/>
        </w:rPr>
        <w:t xml:space="preserve">2 и </w:t>
      </w:r>
      <w:hyperlink w:anchor="P847" w:history="1">
        <w:r w:rsidRPr="00B70AAE">
          <w:rPr>
            <w:sz w:val="28"/>
            <w:szCs w:val="28"/>
          </w:rPr>
          <w:t>9</w:t>
        </w:r>
      </w:hyperlink>
      <w:r w:rsidRPr="00B70AAE">
        <w:rPr>
          <w:sz w:val="28"/>
          <w:szCs w:val="28"/>
        </w:rPr>
        <w:t>3</w:t>
      </w:r>
      <w:r w:rsidRPr="00460079">
        <w:rPr>
          <w:sz w:val="28"/>
          <w:szCs w:val="28"/>
        </w:rPr>
        <w:t xml:space="preserve"> Правил определения нормативных затрат на обеспечение функций </w:t>
      </w:r>
      <w:r w:rsidR="00A5298C">
        <w:rPr>
          <w:sz w:val="28"/>
          <w:szCs w:val="28"/>
        </w:rPr>
        <w:t xml:space="preserve">администрации </w:t>
      </w:r>
      <w:proofErr w:type="spellStart"/>
      <w:r w:rsidR="00234559">
        <w:rPr>
          <w:sz w:val="28"/>
          <w:szCs w:val="28"/>
        </w:rPr>
        <w:t>Титов</w:t>
      </w:r>
      <w:r w:rsidR="00C710B3">
        <w:rPr>
          <w:sz w:val="28"/>
          <w:szCs w:val="28"/>
        </w:rPr>
        <w:t>ского</w:t>
      </w:r>
      <w:proofErr w:type="spellEnd"/>
      <w:r w:rsidR="00C710B3">
        <w:rPr>
          <w:sz w:val="28"/>
          <w:szCs w:val="28"/>
        </w:rPr>
        <w:t xml:space="preserve"> сельского поселения</w:t>
      </w:r>
      <w:r w:rsidRPr="005B2923">
        <w:rPr>
          <w:sz w:val="28"/>
          <w:szCs w:val="28"/>
        </w:rPr>
        <w:t>,</w:t>
      </w:r>
      <w:r w:rsidR="00A5298C">
        <w:rPr>
          <w:sz w:val="28"/>
          <w:szCs w:val="28"/>
        </w:rPr>
        <w:t xml:space="preserve"> </w:t>
      </w:r>
      <w:r w:rsidRPr="00AA2C59">
        <w:rPr>
          <w:sz w:val="28"/>
          <w:szCs w:val="28"/>
        </w:rPr>
        <w:t>являющихся приложением к требованиям, и</w:t>
      </w:r>
      <w:proofErr w:type="gramEnd"/>
      <w:r w:rsidRPr="00AA2C59">
        <w:rPr>
          <w:sz w:val="28"/>
          <w:szCs w:val="28"/>
        </w:rPr>
        <w:t xml:space="preserve"> в </w:t>
      </w:r>
      <w:proofErr w:type="gramStart"/>
      <w:r w:rsidRPr="00AA2C59">
        <w:rPr>
          <w:sz w:val="28"/>
          <w:szCs w:val="28"/>
        </w:rPr>
        <w:t>отношении</w:t>
      </w:r>
      <w:proofErr w:type="gramEnd"/>
      <w:r w:rsidRPr="00AA2C59">
        <w:rPr>
          <w:sz w:val="28"/>
          <w:szCs w:val="28"/>
        </w:rPr>
        <w:t xml:space="preserve"> которых не может быть установлен иной порядок расчета.</w:t>
      </w:r>
    </w:p>
    <w:p w:rsidR="005250E6" w:rsidRPr="005250E6" w:rsidRDefault="001A7C98" w:rsidP="001A7C98">
      <w:pPr>
        <w:pStyle w:val="ConsPlusNormal"/>
        <w:tabs>
          <w:tab w:val="left" w:pos="426"/>
          <w:tab w:val="left" w:pos="709"/>
        </w:tabs>
        <w:adjustRightInd/>
        <w:jc w:val="both"/>
        <w:rPr>
          <w:sz w:val="28"/>
          <w:szCs w:val="28"/>
        </w:rPr>
      </w:pPr>
      <w:bookmarkStart w:id="1" w:name="P19"/>
      <w:bookmarkEnd w:id="1"/>
      <w:r>
        <w:rPr>
          <w:sz w:val="28"/>
          <w:szCs w:val="28"/>
        </w:rPr>
        <w:t xml:space="preserve">           </w:t>
      </w:r>
      <w:r w:rsidR="0010187C">
        <w:rPr>
          <w:sz w:val="28"/>
          <w:szCs w:val="28"/>
        </w:rPr>
        <w:t>3</w:t>
      </w:r>
      <w:r w:rsidR="005250E6" w:rsidRPr="005250E6">
        <w:rPr>
          <w:sz w:val="28"/>
          <w:szCs w:val="28"/>
        </w:rPr>
        <w:t xml:space="preserve">. Настоящее  постановление </w:t>
      </w:r>
      <w:r>
        <w:rPr>
          <w:sz w:val="28"/>
          <w:szCs w:val="28"/>
        </w:rPr>
        <w:t>обнародова</w:t>
      </w:r>
      <w:r w:rsidR="00DA0F98">
        <w:rPr>
          <w:sz w:val="28"/>
          <w:szCs w:val="28"/>
        </w:rPr>
        <w:t>ть</w:t>
      </w:r>
      <w:r w:rsidR="00C710B3">
        <w:rPr>
          <w:sz w:val="28"/>
          <w:szCs w:val="28"/>
        </w:rPr>
        <w:t xml:space="preserve"> </w:t>
      </w:r>
      <w:r w:rsidR="005250E6" w:rsidRPr="005250E6">
        <w:rPr>
          <w:sz w:val="28"/>
          <w:szCs w:val="28"/>
        </w:rPr>
        <w:t xml:space="preserve">на </w:t>
      </w:r>
      <w:r w:rsidR="00C710B3">
        <w:rPr>
          <w:sz w:val="28"/>
          <w:szCs w:val="28"/>
        </w:rPr>
        <w:t xml:space="preserve">информационном стенде </w:t>
      </w:r>
      <w:proofErr w:type="spellStart"/>
      <w:r w:rsidR="00234559">
        <w:rPr>
          <w:sz w:val="28"/>
          <w:szCs w:val="28"/>
        </w:rPr>
        <w:t>Титов</w:t>
      </w:r>
      <w:r w:rsidR="00C710B3">
        <w:rPr>
          <w:sz w:val="28"/>
          <w:szCs w:val="28"/>
        </w:rPr>
        <w:t>ского</w:t>
      </w:r>
      <w:proofErr w:type="spellEnd"/>
      <w:r w:rsidR="00C710B3">
        <w:rPr>
          <w:sz w:val="28"/>
          <w:szCs w:val="28"/>
        </w:rPr>
        <w:t xml:space="preserve"> сельского поселения и разме</w:t>
      </w:r>
      <w:r w:rsidR="00DA0F98">
        <w:rPr>
          <w:sz w:val="28"/>
          <w:szCs w:val="28"/>
        </w:rPr>
        <w:t>стить</w:t>
      </w:r>
      <w:r w:rsidR="00C710B3">
        <w:rPr>
          <w:sz w:val="28"/>
          <w:szCs w:val="28"/>
        </w:rPr>
        <w:t xml:space="preserve">  в информационн</w:t>
      </w:r>
      <w:proofErr w:type="gramStart"/>
      <w:r w:rsidR="00C710B3">
        <w:rPr>
          <w:sz w:val="28"/>
          <w:szCs w:val="28"/>
        </w:rPr>
        <w:t>о-</w:t>
      </w:r>
      <w:proofErr w:type="gramEnd"/>
      <w:r w:rsidR="00C710B3">
        <w:rPr>
          <w:sz w:val="28"/>
          <w:szCs w:val="28"/>
        </w:rPr>
        <w:t xml:space="preserve"> телекоммуникационной сети «Интернет» на </w:t>
      </w:r>
      <w:r w:rsidR="005250E6" w:rsidRPr="005250E6">
        <w:rPr>
          <w:sz w:val="28"/>
          <w:szCs w:val="28"/>
        </w:rPr>
        <w:t>сайте администрации Промышленновского муниципального района.</w:t>
      </w:r>
    </w:p>
    <w:p w:rsidR="001A7C98" w:rsidRPr="005250E6" w:rsidRDefault="005250E6" w:rsidP="001A7C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0E6">
        <w:rPr>
          <w:sz w:val="28"/>
          <w:szCs w:val="28"/>
        </w:rPr>
        <w:t xml:space="preserve">           </w:t>
      </w:r>
      <w:r w:rsidR="001A7C98">
        <w:rPr>
          <w:sz w:val="28"/>
          <w:szCs w:val="28"/>
        </w:rPr>
        <w:t xml:space="preserve"> </w:t>
      </w:r>
      <w:r w:rsidR="00C12F4A">
        <w:rPr>
          <w:sz w:val="28"/>
          <w:szCs w:val="28"/>
        </w:rPr>
        <w:t>4</w:t>
      </w:r>
      <w:r w:rsidRPr="005250E6">
        <w:rPr>
          <w:sz w:val="28"/>
          <w:szCs w:val="28"/>
        </w:rPr>
        <w:t xml:space="preserve">. </w:t>
      </w:r>
      <w:r w:rsidR="001A7C98" w:rsidRPr="005250E6">
        <w:rPr>
          <w:sz w:val="28"/>
          <w:szCs w:val="28"/>
        </w:rPr>
        <w:t xml:space="preserve"> </w:t>
      </w:r>
      <w:proofErr w:type="gramStart"/>
      <w:r w:rsidR="001A7C98" w:rsidRPr="005250E6">
        <w:rPr>
          <w:sz w:val="28"/>
          <w:szCs w:val="28"/>
        </w:rPr>
        <w:t>Контроль за</w:t>
      </w:r>
      <w:proofErr w:type="gramEnd"/>
      <w:r w:rsidR="001A7C98" w:rsidRPr="005250E6">
        <w:rPr>
          <w:sz w:val="28"/>
          <w:szCs w:val="28"/>
        </w:rPr>
        <w:t xml:space="preserve"> исполнением настоящего постановления возложить на </w:t>
      </w:r>
      <w:r w:rsidR="001A7C98">
        <w:rPr>
          <w:sz w:val="28"/>
          <w:szCs w:val="28"/>
        </w:rPr>
        <w:t xml:space="preserve"> </w:t>
      </w:r>
      <w:r w:rsidR="00B67D92">
        <w:rPr>
          <w:sz w:val="28"/>
          <w:szCs w:val="28"/>
        </w:rPr>
        <w:t xml:space="preserve">главного специалиста </w:t>
      </w:r>
      <w:proofErr w:type="spellStart"/>
      <w:r w:rsidR="00234559">
        <w:rPr>
          <w:sz w:val="28"/>
          <w:szCs w:val="28"/>
        </w:rPr>
        <w:t>Титов</w:t>
      </w:r>
      <w:r w:rsidR="00B67D92">
        <w:rPr>
          <w:sz w:val="28"/>
          <w:szCs w:val="28"/>
        </w:rPr>
        <w:t>ского</w:t>
      </w:r>
      <w:proofErr w:type="spellEnd"/>
      <w:r w:rsidR="00B67D92">
        <w:rPr>
          <w:sz w:val="28"/>
          <w:szCs w:val="28"/>
        </w:rPr>
        <w:t xml:space="preserve"> сельского поселения </w:t>
      </w:r>
      <w:r w:rsidR="00A5298C">
        <w:rPr>
          <w:sz w:val="28"/>
          <w:szCs w:val="28"/>
        </w:rPr>
        <w:t>Н.А. Иванова</w:t>
      </w:r>
    </w:p>
    <w:p w:rsidR="005250E6" w:rsidRPr="005250E6" w:rsidRDefault="0031216D" w:rsidP="005250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D6A5B">
        <w:rPr>
          <w:sz w:val="28"/>
          <w:szCs w:val="28"/>
        </w:rPr>
        <w:t>5</w:t>
      </w:r>
      <w:r w:rsidR="001A7C98">
        <w:rPr>
          <w:sz w:val="28"/>
          <w:szCs w:val="28"/>
        </w:rPr>
        <w:t>.</w:t>
      </w:r>
      <w:r w:rsidR="001A7C98" w:rsidRPr="001A7C98">
        <w:rPr>
          <w:sz w:val="28"/>
          <w:szCs w:val="28"/>
        </w:rPr>
        <w:t xml:space="preserve"> </w:t>
      </w:r>
      <w:r w:rsidR="001A7C98" w:rsidRPr="005250E6">
        <w:rPr>
          <w:sz w:val="28"/>
          <w:szCs w:val="28"/>
        </w:rPr>
        <w:t>Настоящее постановление вступает в силу с</w:t>
      </w:r>
      <w:r w:rsidR="001A7C98">
        <w:rPr>
          <w:sz w:val="28"/>
          <w:szCs w:val="28"/>
        </w:rPr>
        <w:t>о</w:t>
      </w:r>
      <w:r w:rsidR="001A7C98" w:rsidRPr="005250E6">
        <w:rPr>
          <w:sz w:val="28"/>
          <w:szCs w:val="28"/>
        </w:rPr>
        <w:t xml:space="preserve"> д</w:t>
      </w:r>
      <w:r w:rsidR="001A7C98">
        <w:rPr>
          <w:sz w:val="28"/>
          <w:szCs w:val="28"/>
        </w:rPr>
        <w:t>ня обнародования</w:t>
      </w:r>
      <w:r w:rsidR="001B664B">
        <w:rPr>
          <w:sz w:val="28"/>
          <w:szCs w:val="28"/>
        </w:rPr>
        <w:t>.</w:t>
      </w:r>
      <w:r w:rsidR="001A7C98">
        <w:rPr>
          <w:sz w:val="28"/>
          <w:szCs w:val="28"/>
        </w:rPr>
        <w:t xml:space="preserve"> </w:t>
      </w:r>
    </w:p>
    <w:p w:rsidR="00C12F4A" w:rsidRDefault="00C12F4A" w:rsidP="00B1009F">
      <w:pPr>
        <w:autoSpaceDE w:val="0"/>
        <w:autoSpaceDN w:val="0"/>
        <w:adjustRightInd w:val="0"/>
      </w:pPr>
    </w:p>
    <w:p w:rsidR="000736D1" w:rsidRDefault="000736D1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0736D1" w:rsidP="00B1009F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Глава</w:t>
      </w:r>
    </w:p>
    <w:p w:rsidR="00C12F4A" w:rsidRDefault="000736D1" w:rsidP="00B1009F">
      <w:pPr>
        <w:autoSpaceDE w:val="0"/>
        <w:autoSpaceDN w:val="0"/>
        <w:adjustRightInd w:val="0"/>
      </w:pP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3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В.Д. Черкашин</w:t>
      </w: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1B664B" w:rsidRDefault="001B664B" w:rsidP="00B1009F">
      <w:pPr>
        <w:autoSpaceDE w:val="0"/>
        <w:autoSpaceDN w:val="0"/>
        <w:adjustRightInd w:val="0"/>
      </w:pPr>
    </w:p>
    <w:p w:rsidR="001B664B" w:rsidRDefault="001B664B" w:rsidP="00B1009F">
      <w:pPr>
        <w:autoSpaceDE w:val="0"/>
        <w:autoSpaceDN w:val="0"/>
        <w:adjustRightInd w:val="0"/>
      </w:pPr>
    </w:p>
    <w:p w:rsidR="001B664B" w:rsidRDefault="001B664B" w:rsidP="00B1009F">
      <w:pPr>
        <w:autoSpaceDE w:val="0"/>
        <w:autoSpaceDN w:val="0"/>
        <w:adjustRightInd w:val="0"/>
      </w:pPr>
    </w:p>
    <w:p w:rsidR="001B664B" w:rsidRDefault="001B664B" w:rsidP="00B1009F">
      <w:pPr>
        <w:autoSpaceDE w:val="0"/>
        <w:autoSpaceDN w:val="0"/>
        <w:adjustRightInd w:val="0"/>
      </w:pPr>
    </w:p>
    <w:p w:rsidR="00C12F4A" w:rsidRDefault="00C12F4A" w:rsidP="00B1009F">
      <w:pPr>
        <w:autoSpaceDE w:val="0"/>
        <w:autoSpaceDN w:val="0"/>
        <w:adjustRightInd w:val="0"/>
      </w:pPr>
    </w:p>
    <w:p w:rsidR="005250E6" w:rsidRDefault="005250E6" w:rsidP="00180C8F">
      <w:pPr>
        <w:pStyle w:val="a8"/>
        <w:ind w:left="-113" w:right="454"/>
      </w:pPr>
    </w:p>
    <w:p w:rsidR="00A32051" w:rsidRDefault="00A32051" w:rsidP="00180C8F">
      <w:pPr>
        <w:pStyle w:val="a8"/>
        <w:ind w:left="-113" w:right="454"/>
      </w:pPr>
    </w:p>
    <w:p w:rsidR="00A32051" w:rsidRDefault="00A32051" w:rsidP="00180C8F">
      <w:pPr>
        <w:pStyle w:val="a8"/>
        <w:ind w:left="-113" w:right="454"/>
      </w:pPr>
    </w:p>
    <w:p w:rsidR="00A32051" w:rsidRDefault="00A32051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F5618C" w:rsidRDefault="00F5618C" w:rsidP="00180C8F">
      <w:pPr>
        <w:pStyle w:val="a8"/>
        <w:ind w:left="-113" w:right="454"/>
      </w:pPr>
    </w:p>
    <w:p w:rsidR="00A5298C" w:rsidRDefault="00A5298C" w:rsidP="00F5618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36D1" w:rsidRDefault="00A5298C" w:rsidP="000736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Приложение </w:t>
      </w:r>
    </w:p>
    <w:p w:rsidR="005A414B" w:rsidRPr="005A414B" w:rsidRDefault="000736D1" w:rsidP="000736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414B" w:rsidRPr="005A414B">
        <w:rPr>
          <w:sz w:val="28"/>
          <w:szCs w:val="28"/>
        </w:rPr>
        <w:t>постановлени</w:t>
      </w:r>
      <w:r w:rsidR="00A5298C">
        <w:rPr>
          <w:sz w:val="28"/>
          <w:szCs w:val="28"/>
        </w:rPr>
        <w:t>ю</w:t>
      </w:r>
      <w:r w:rsidR="005A414B" w:rsidRPr="005A414B">
        <w:rPr>
          <w:sz w:val="28"/>
          <w:szCs w:val="28"/>
        </w:rPr>
        <w:t xml:space="preserve"> администрации                      </w:t>
      </w:r>
    </w:p>
    <w:p w:rsidR="005A414B" w:rsidRPr="005A414B" w:rsidRDefault="005A414B" w:rsidP="000736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414B">
        <w:rPr>
          <w:sz w:val="28"/>
          <w:szCs w:val="28"/>
        </w:rPr>
        <w:t xml:space="preserve">                                                 </w:t>
      </w:r>
      <w:proofErr w:type="spellStart"/>
      <w:r w:rsidR="00234559">
        <w:rPr>
          <w:sz w:val="28"/>
          <w:szCs w:val="28"/>
        </w:rPr>
        <w:t>Титов</w:t>
      </w:r>
      <w:r w:rsidRPr="005A414B">
        <w:rPr>
          <w:sz w:val="28"/>
          <w:szCs w:val="28"/>
        </w:rPr>
        <w:t>ского</w:t>
      </w:r>
      <w:proofErr w:type="spellEnd"/>
      <w:r w:rsidRPr="005A414B">
        <w:rPr>
          <w:sz w:val="28"/>
          <w:szCs w:val="28"/>
        </w:rPr>
        <w:t xml:space="preserve"> сельского поселения</w:t>
      </w:r>
    </w:p>
    <w:p w:rsidR="005A414B" w:rsidRPr="005A414B" w:rsidRDefault="005A414B" w:rsidP="000736D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414B">
        <w:rPr>
          <w:sz w:val="28"/>
          <w:szCs w:val="28"/>
        </w:rPr>
        <w:t xml:space="preserve">                                                         от </w:t>
      </w:r>
      <w:r w:rsidR="00E05156">
        <w:rPr>
          <w:sz w:val="28"/>
          <w:szCs w:val="28"/>
        </w:rPr>
        <w:t>2</w:t>
      </w:r>
      <w:r w:rsidR="00A5298C">
        <w:rPr>
          <w:sz w:val="28"/>
          <w:szCs w:val="28"/>
        </w:rPr>
        <w:t>8.12.2016</w:t>
      </w:r>
      <w:r w:rsidRPr="005A414B">
        <w:rPr>
          <w:sz w:val="28"/>
          <w:szCs w:val="28"/>
        </w:rPr>
        <w:t xml:space="preserve"> г. №</w:t>
      </w:r>
      <w:r w:rsidR="00A5298C">
        <w:rPr>
          <w:sz w:val="28"/>
          <w:szCs w:val="28"/>
        </w:rPr>
        <w:t xml:space="preserve"> </w:t>
      </w:r>
      <w:r w:rsidR="000736D1">
        <w:rPr>
          <w:sz w:val="28"/>
          <w:szCs w:val="28"/>
        </w:rPr>
        <w:t>68</w:t>
      </w:r>
    </w:p>
    <w:p w:rsidR="005A414B" w:rsidRPr="005A414B" w:rsidRDefault="005A414B" w:rsidP="005A414B"/>
    <w:p w:rsidR="005A414B" w:rsidRPr="005A414B" w:rsidRDefault="005A414B" w:rsidP="005A41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14B">
        <w:rPr>
          <w:b/>
          <w:bCs/>
          <w:sz w:val="28"/>
          <w:szCs w:val="28"/>
        </w:rPr>
        <w:t>Правила</w:t>
      </w:r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14B">
        <w:rPr>
          <w:b/>
          <w:bCs/>
          <w:sz w:val="28"/>
          <w:szCs w:val="28"/>
        </w:rPr>
        <w:t xml:space="preserve"> определения нормативных затрат </w:t>
      </w:r>
      <w:r w:rsidRPr="005A414B">
        <w:rPr>
          <w:rFonts w:cs="Arial"/>
          <w:b/>
          <w:bCs/>
          <w:sz w:val="28"/>
          <w:szCs w:val="28"/>
        </w:rPr>
        <w:t xml:space="preserve">на обеспечение функций администрации </w:t>
      </w:r>
      <w:proofErr w:type="spellStart"/>
      <w:r w:rsidR="00234559">
        <w:rPr>
          <w:rFonts w:cs="Arial"/>
          <w:b/>
          <w:bCs/>
          <w:sz w:val="28"/>
          <w:szCs w:val="28"/>
        </w:rPr>
        <w:t>Титов</w:t>
      </w:r>
      <w:r w:rsidRPr="005A414B">
        <w:rPr>
          <w:rFonts w:cs="Arial"/>
          <w:b/>
          <w:bCs/>
          <w:sz w:val="28"/>
          <w:szCs w:val="28"/>
        </w:rPr>
        <w:t>ского</w:t>
      </w:r>
      <w:proofErr w:type="spellEnd"/>
      <w:r w:rsidRPr="005A414B">
        <w:rPr>
          <w:rFonts w:cs="Arial"/>
          <w:b/>
          <w:bCs/>
          <w:sz w:val="28"/>
          <w:szCs w:val="28"/>
        </w:rPr>
        <w:t xml:space="preserve"> сельского поселения 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 администрации </w:t>
      </w:r>
      <w:proofErr w:type="spellStart"/>
      <w:r w:rsidR="00234559">
        <w:rPr>
          <w:sz w:val="28"/>
          <w:szCs w:val="28"/>
        </w:rPr>
        <w:t>Титов</w:t>
      </w:r>
      <w:r w:rsidRPr="005A414B">
        <w:rPr>
          <w:sz w:val="28"/>
          <w:szCs w:val="28"/>
        </w:rPr>
        <w:t>ского</w:t>
      </w:r>
      <w:proofErr w:type="spellEnd"/>
      <w:r w:rsidRPr="005A414B">
        <w:rPr>
          <w:sz w:val="28"/>
          <w:szCs w:val="28"/>
        </w:rPr>
        <w:t xml:space="preserve"> сельского поселения (далее по тексту – органы местного самоуправления), имеющих статус юридических лиц (далее по тексту - муниципальные субъекты нормирования) в части закупок товаров, работ, услуг (далее - нормативные затраты).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A414B">
        <w:rPr>
          <w:sz w:val="28"/>
          <w:szCs w:val="28"/>
        </w:rPr>
        <w:t>2. Нормативные затраты определяются в соответствии с Методикой  определения  нормативных затрат на обеспечение функций</w:t>
      </w:r>
      <w:r w:rsidRPr="005A414B">
        <w:rPr>
          <w:color w:val="FF0000"/>
          <w:sz w:val="28"/>
          <w:szCs w:val="28"/>
        </w:rPr>
        <w:t xml:space="preserve">  </w:t>
      </w:r>
      <w:r w:rsidRPr="005A414B">
        <w:rPr>
          <w:sz w:val="28"/>
          <w:szCs w:val="28"/>
        </w:rPr>
        <w:t xml:space="preserve">администрации  </w:t>
      </w:r>
      <w:proofErr w:type="spellStart"/>
      <w:r w:rsidR="00234559">
        <w:rPr>
          <w:sz w:val="28"/>
          <w:szCs w:val="28"/>
        </w:rPr>
        <w:t>Титов</w:t>
      </w:r>
      <w:r w:rsidRPr="005A414B">
        <w:rPr>
          <w:sz w:val="28"/>
          <w:szCs w:val="28"/>
        </w:rPr>
        <w:t>ского</w:t>
      </w:r>
      <w:proofErr w:type="spellEnd"/>
      <w:r w:rsidRPr="005A414B">
        <w:rPr>
          <w:sz w:val="28"/>
          <w:szCs w:val="28"/>
        </w:rPr>
        <w:t xml:space="preserve"> сельского,</w:t>
      </w:r>
      <w:r w:rsidRPr="005A414B">
        <w:rPr>
          <w:color w:val="FF0000"/>
          <w:sz w:val="28"/>
          <w:szCs w:val="28"/>
        </w:rPr>
        <w:t xml:space="preserve"> </w:t>
      </w:r>
      <w:r w:rsidRPr="005A414B">
        <w:rPr>
          <w:sz w:val="28"/>
          <w:szCs w:val="28"/>
        </w:rPr>
        <w:t>согласно приложению № 1 к настоящим Правилам (далее – Методика) и  применяются для обоснования объекта и (или) объектов закупки соответствующего органа местного самоуправления</w:t>
      </w:r>
      <w:r w:rsidRPr="005A414B">
        <w:rPr>
          <w:sz w:val="27"/>
          <w:szCs w:val="27"/>
        </w:rPr>
        <w:t xml:space="preserve">, </w:t>
      </w:r>
      <w:r w:rsidRPr="005A414B">
        <w:rPr>
          <w:sz w:val="28"/>
          <w:szCs w:val="28"/>
        </w:rPr>
        <w:t>муниципальных субъектов нормирования</w:t>
      </w:r>
      <w:r w:rsidRPr="005A414B">
        <w:rPr>
          <w:sz w:val="27"/>
          <w:szCs w:val="27"/>
        </w:rPr>
        <w:t>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414B">
        <w:rPr>
          <w:sz w:val="28"/>
          <w:szCs w:val="28"/>
        </w:rPr>
        <w:t>3. Нормативные затраты, порядок определения которых не установлен Методикой, определяются в порядке, устанавливаемом органами местного самоуправления, муниципальными субъектами нормирования.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При утверждении нормативных затрат в отношении проведения текущего ремонта органы местного самоуправления, муниципальные субъекты нормирования учитывают его периодичность, предусмотренную пунктом 60.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самоуправления, муниципальным субъектам нормирования,</w:t>
      </w:r>
      <w:r w:rsidRPr="005A414B">
        <w:rPr>
          <w:color w:val="FF0000"/>
          <w:sz w:val="28"/>
          <w:szCs w:val="28"/>
        </w:rPr>
        <w:t xml:space="preserve"> </w:t>
      </w:r>
      <w:r w:rsidRPr="005A414B">
        <w:rPr>
          <w:sz w:val="28"/>
          <w:szCs w:val="28"/>
        </w:rPr>
        <w:t xml:space="preserve">как получателям бюджетных средств, лимитов бюджетных обязательств на закупку товаров, работ, услуг в рамках исполнения бюджета </w:t>
      </w:r>
      <w:proofErr w:type="spellStart"/>
      <w:r w:rsidR="00234559">
        <w:rPr>
          <w:sz w:val="28"/>
          <w:szCs w:val="28"/>
        </w:rPr>
        <w:t>Титов</w:t>
      </w:r>
      <w:r w:rsidRPr="005A414B">
        <w:rPr>
          <w:sz w:val="28"/>
          <w:szCs w:val="28"/>
        </w:rPr>
        <w:t>ского</w:t>
      </w:r>
      <w:proofErr w:type="spellEnd"/>
      <w:r w:rsidRPr="005A414B">
        <w:rPr>
          <w:sz w:val="28"/>
          <w:szCs w:val="28"/>
        </w:rPr>
        <w:t xml:space="preserve"> сельского поселения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При определении нормативных затрат</w:t>
      </w:r>
      <w:r w:rsidRPr="005A414B">
        <w:rPr>
          <w:color w:val="FF0000"/>
          <w:sz w:val="28"/>
          <w:szCs w:val="28"/>
        </w:rPr>
        <w:t xml:space="preserve"> </w:t>
      </w:r>
      <w:r w:rsidRPr="005A414B">
        <w:rPr>
          <w:sz w:val="28"/>
          <w:szCs w:val="28"/>
        </w:rPr>
        <w:t>органы местного самоуправления, муниципальные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4. 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 местного самоуправления, муниципальными субъектами нормирования, если эти нормативы не предусмотрены приложениями № 2 и </w:t>
      </w:r>
      <w:hyperlink w:anchor="P1026" w:history="1">
        <w:r w:rsidRPr="005A414B">
          <w:rPr>
            <w:sz w:val="28"/>
            <w:szCs w:val="28"/>
          </w:rPr>
          <w:t>3</w:t>
        </w:r>
      </w:hyperlink>
      <w:r w:rsidRPr="005A414B">
        <w:rPr>
          <w:sz w:val="28"/>
          <w:szCs w:val="28"/>
        </w:rPr>
        <w:t xml:space="preserve"> к Правилам.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Для определения нормативных затрат в соответствии с разделами I и II Методики в формулах используются нормативы количества товаров, работ, </w:t>
      </w:r>
      <w:r w:rsidRPr="005A414B">
        <w:rPr>
          <w:sz w:val="28"/>
          <w:szCs w:val="28"/>
        </w:rPr>
        <w:lastRenderedPageBreak/>
        <w:t>услуг, устанавливаемые органами местного самоуправления, муниципальными субъектами нормирования, если эти нормативы не предусмотрены приложениями № 2 и 3 к Правилам.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5. Органы местного самоуправления, муниципальные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муниципального субъекта нормирования, должностных обязанностей работников указанных органов) нормативы: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б) цены услуг подвижной связи с учетом нормативов, предусмотренных приложением № 2 к Правилам;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в) количества SIM-карт;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д) количества и цены средств подвижной связи с учетом нормативов, предусмотренных приложением № 2 к Правилам;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е) количества и цены планшетных компьютеров;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ж) количества и цены носителей информации;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к) количества и цены транспортных средств с учетом нормативов, предусмотренных приложением № 3 к Правилам;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л) количества и цены мебели;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м) количества и цены канцелярских принадлежностей;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н) количества и цены хозяйственных товаров и принадлежностей;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п) иных товаров и услуг.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самоуправления, муниципального субъекта нормирования.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Органами местного самоуправления, муниципальными 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spacing w:after="200" w:line="276" w:lineRule="auto"/>
        <w:rPr>
          <w:bCs/>
          <w:sz w:val="28"/>
          <w:szCs w:val="28"/>
        </w:rPr>
      </w:pPr>
      <w:r w:rsidRPr="005A414B">
        <w:rPr>
          <w:color w:val="FF0000"/>
          <w:sz w:val="28"/>
          <w:szCs w:val="28"/>
        </w:rPr>
        <w:t xml:space="preserve"> </w:t>
      </w:r>
    </w:p>
    <w:p w:rsidR="005A414B" w:rsidRPr="005A414B" w:rsidRDefault="005A414B" w:rsidP="005A414B">
      <w:pPr>
        <w:jc w:val="both"/>
        <w:rPr>
          <w:b/>
          <w:iCs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2F397F" w:rsidRDefault="002F397F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Приложение № 1</w:t>
      </w:r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A414B">
        <w:rPr>
          <w:bCs/>
          <w:sz w:val="28"/>
          <w:szCs w:val="28"/>
        </w:rPr>
        <w:t xml:space="preserve">к Правилам  определения </w:t>
      </w:r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A414B">
        <w:rPr>
          <w:bCs/>
          <w:sz w:val="28"/>
          <w:szCs w:val="28"/>
        </w:rPr>
        <w:t xml:space="preserve">нормативных затрат </w:t>
      </w:r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8"/>
          <w:szCs w:val="28"/>
        </w:rPr>
      </w:pPr>
      <w:r w:rsidRPr="005A414B">
        <w:rPr>
          <w:rFonts w:cs="Arial"/>
          <w:bCs/>
          <w:sz w:val="28"/>
          <w:szCs w:val="28"/>
        </w:rPr>
        <w:t xml:space="preserve">на обеспечение функций </w:t>
      </w:r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8"/>
          <w:szCs w:val="28"/>
        </w:rPr>
      </w:pPr>
      <w:r w:rsidRPr="005A414B">
        <w:rPr>
          <w:rFonts w:cs="Arial"/>
          <w:bCs/>
          <w:sz w:val="28"/>
          <w:szCs w:val="28"/>
        </w:rPr>
        <w:t xml:space="preserve">администрации </w:t>
      </w:r>
      <w:proofErr w:type="spellStart"/>
      <w:r w:rsidR="00234559">
        <w:rPr>
          <w:rFonts w:cs="Arial"/>
          <w:bCs/>
          <w:sz w:val="28"/>
          <w:szCs w:val="28"/>
        </w:rPr>
        <w:t>Титов</w:t>
      </w:r>
      <w:r w:rsidRPr="005A414B">
        <w:rPr>
          <w:rFonts w:cs="Arial"/>
          <w:bCs/>
          <w:sz w:val="28"/>
          <w:szCs w:val="28"/>
        </w:rPr>
        <w:t>ского</w:t>
      </w:r>
      <w:proofErr w:type="spellEnd"/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8"/>
          <w:szCs w:val="28"/>
        </w:rPr>
      </w:pPr>
      <w:r w:rsidRPr="005A414B">
        <w:rPr>
          <w:rFonts w:cs="Arial"/>
          <w:bCs/>
          <w:sz w:val="28"/>
          <w:szCs w:val="28"/>
        </w:rPr>
        <w:t xml:space="preserve"> сельского поселения </w:t>
      </w:r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8"/>
          <w:szCs w:val="28"/>
        </w:rPr>
      </w:pPr>
      <w:r w:rsidRPr="005A414B">
        <w:rPr>
          <w:rFonts w:cs="Arial"/>
          <w:bCs/>
          <w:sz w:val="28"/>
          <w:szCs w:val="28"/>
        </w:rPr>
        <w:t xml:space="preserve"> </w:t>
      </w: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Методика</w:t>
      </w:r>
    </w:p>
    <w:p w:rsidR="005A414B" w:rsidRPr="005A414B" w:rsidRDefault="005A414B" w:rsidP="002F39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определения нормативных затрат на обеспечение функций  администрации</w:t>
      </w:r>
      <w:r w:rsidR="002F397F">
        <w:rPr>
          <w:sz w:val="28"/>
          <w:szCs w:val="28"/>
        </w:rPr>
        <w:t xml:space="preserve"> </w:t>
      </w:r>
      <w:proofErr w:type="spellStart"/>
      <w:r w:rsidR="00234559">
        <w:rPr>
          <w:rFonts w:cs="Arial"/>
          <w:bCs/>
          <w:sz w:val="28"/>
          <w:szCs w:val="28"/>
        </w:rPr>
        <w:t>Титов</w:t>
      </w:r>
      <w:r w:rsidRPr="005A414B">
        <w:rPr>
          <w:rFonts w:cs="Arial"/>
          <w:bCs/>
          <w:sz w:val="28"/>
          <w:szCs w:val="28"/>
        </w:rPr>
        <w:t>ского</w:t>
      </w:r>
      <w:proofErr w:type="spellEnd"/>
      <w:r w:rsidRPr="005A414B">
        <w:rPr>
          <w:rFonts w:cs="Arial"/>
          <w:bCs/>
          <w:sz w:val="28"/>
          <w:szCs w:val="28"/>
        </w:rPr>
        <w:t xml:space="preserve"> сельского поселения  </w:t>
      </w:r>
    </w:p>
    <w:p w:rsidR="005A414B" w:rsidRPr="005A414B" w:rsidRDefault="005A414B" w:rsidP="005A4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I. Затраты на информационно-коммуникационные технологии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услуги связи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1. Затраты на абонентскую плату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" name="Рисунок 1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7880" cy="495300"/>
            <wp:effectExtent l="0" t="0" r="0" b="0"/>
            <wp:docPr id="2" name="Рисунок 2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" name="Рисунок 3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" name="Рисунок 4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5" name="Рисунок 5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6" name="Рисунок 6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593080" cy="518160"/>
            <wp:effectExtent l="0" t="0" r="0" b="0"/>
            <wp:docPr id="7" name="Рисунок 7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8" name="Рисунок 8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               g-м тарифом;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9" name="Рисунок 9" descr="base_1_17019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       g-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274320"/>
            <wp:effectExtent l="0" t="0" r="0" b="0"/>
            <wp:docPr id="10" name="Рисунок 10" descr="base_1_17019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минуты разговора при местных телефонных соединениях по  g-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1" name="Рисунок 11" descr="base_1_17019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2" name="Рисунок 12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  с i-м тарифом;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3" name="Рисунок 13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5" name="Рисунок 15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6" name="Рисунок 16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  j-м тарифом;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7" name="Рисунок 17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8" name="Рисунок 18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9" name="Рисунок 1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3. Затраты на оплату услуг подвижной связи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0" name="Рисунок 20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64080" cy="495300"/>
            <wp:effectExtent l="0" t="0" r="0" b="0"/>
            <wp:docPr id="21" name="Рисунок 21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2" name="Рисунок 22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</w:t>
      </w:r>
      <w:proofErr w:type="gramStart"/>
      <w:r w:rsidR="005A414B" w:rsidRPr="005A414B">
        <w:rPr>
          <w:sz w:val="28"/>
          <w:szCs w:val="28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Промышленновского муниципального района (далее – муниципальные органы),</w:t>
      </w:r>
      <w:r w:rsidR="005A414B" w:rsidRPr="005A414B">
        <w:rPr>
          <w:color w:val="FF0000"/>
          <w:sz w:val="28"/>
          <w:szCs w:val="28"/>
        </w:rPr>
        <w:t xml:space="preserve"> </w:t>
      </w:r>
      <w:r w:rsidR="005A414B" w:rsidRPr="005A414B">
        <w:rPr>
          <w:sz w:val="28"/>
          <w:szCs w:val="28"/>
        </w:rPr>
        <w:t>муниципальными субъектами нормирования</w:t>
      </w:r>
      <w:r w:rsidR="005A414B" w:rsidRPr="005A414B">
        <w:rPr>
          <w:color w:val="FF0000"/>
          <w:sz w:val="28"/>
          <w:szCs w:val="28"/>
        </w:rPr>
        <w:t xml:space="preserve"> </w:t>
      </w:r>
      <w:r w:rsidR="005A414B" w:rsidRPr="005A414B">
        <w:rPr>
          <w:sz w:val="28"/>
          <w:szCs w:val="28"/>
        </w:rPr>
        <w:t>в соответствии с пунктом 5 Правил, 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</w:t>
      </w:r>
      <w:proofErr w:type="gramEnd"/>
      <w:r w:rsidR="005A414B" w:rsidRPr="005A414B">
        <w:rPr>
          <w:sz w:val="28"/>
          <w:szCs w:val="28"/>
        </w:rPr>
        <w:t xml:space="preserve"> подвижной связи, предусмотренных приложением №1 к Правилам (далее - нормативы затрат на приобретение сре</w:t>
      </w:r>
      <w:proofErr w:type="gramStart"/>
      <w:r w:rsidR="005A414B" w:rsidRPr="005A414B">
        <w:rPr>
          <w:sz w:val="28"/>
          <w:szCs w:val="28"/>
        </w:rPr>
        <w:t>дств св</w:t>
      </w:r>
      <w:proofErr w:type="gramEnd"/>
      <w:r w:rsidR="005A414B" w:rsidRPr="005A414B">
        <w:rPr>
          <w:sz w:val="28"/>
          <w:szCs w:val="28"/>
        </w:rPr>
        <w:t>язи);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4320" cy="274320"/>
            <wp:effectExtent l="0" t="0" r="0" b="0"/>
            <wp:docPr id="23" name="Рисунок 23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="005A414B" w:rsidRPr="005A414B">
        <w:rPr>
          <w:sz w:val="28"/>
          <w:szCs w:val="28"/>
        </w:rPr>
        <w:t>дств св</w:t>
      </w:r>
      <w:proofErr w:type="gramEnd"/>
      <w:r w:rsidR="005A414B" w:rsidRPr="005A414B">
        <w:rPr>
          <w:sz w:val="28"/>
          <w:szCs w:val="28"/>
        </w:rPr>
        <w:t>язи;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4" name="Рисунок 24" descr="base_1_17019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48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 подвижной связи по   i-й должности.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5A414B">
        <w:rPr>
          <w:sz w:val="28"/>
          <w:szCs w:val="28"/>
        </w:rPr>
        <w:t>интернет-провайдеров</w:t>
      </w:r>
      <w:proofErr w:type="spellEnd"/>
      <w:r w:rsidRPr="005A414B">
        <w:rPr>
          <w:sz w:val="28"/>
          <w:szCs w:val="28"/>
        </w:rPr>
        <w:t xml:space="preserve"> для планшетных компьютеров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8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5" name="Рисунок 25" descr="base_1_17019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4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7880" cy="495300"/>
            <wp:effectExtent l="0" t="0" r="0" b="0"/>
            <wp:docPr id="26" name="Рисунок 26" descr="base_1_17019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8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7" name="Рисунок 27" descr="base_1_17019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8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8" name="Рисунок 28" descr="base_1_1701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8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9" name="Рисунок 29" descr="base_1_17019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 передачи данных по    i-й должности.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5. Затраты на сеть «Интернет» и услуги </w:t>
      </w:r>
      <w:proofErr w:type="spellStart"/>
      <w:r w:rsidRPr="005A414B">
        <w:rPr>
          <w:sz w:val="28"/>
          <w:szCs w:val="28"/>
        </w:rPr>
        <w:t>интернет-провайдеров</w:t>
      </w:r>
      <w:proofErr w:type="spellEnd"/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30" name="Рисунок 30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64820"/>
            <wp:effectExtent l="0" t="0" r="0" b="0"/>
            <wp:docPr id="31" name="Рисунок 31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2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каналов передачи данных сети «Интернет»                       с i-й пропускной способностью;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33" name="Рисунок 33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месячная цена аренды канала передачи данных сети «Интернет»       с i-й пропускной способностью;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4" name="Рисунок 34" descr="base_1_17019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5" name="Рисунок 35" descr="base_1_17019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49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20240" cy="274320"/>
            <wp:effectExtent l="0" t="0" r="0" b="0"/>
            <wp:docPr id="36" name="Рисунок 36" descr="base_1_17019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9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7" name="Рисунок 37" descr="base_1_17019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9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8" name="Рисунок 38" descr="base_1_17019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9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</w:t>
      </w:r>
      <w:r w:rsidR="005A414B" w:rsidRPr="005A414B">
        <w:rPr>
          <w:sz w:val="28"/>
          <w:szCs w:val="28"/>
        </w:rPr>
        <w:lastRenderedPageBreak/>
        <w:t xml:space="preserve">номер, включая ежемесячную плату за организацию соответствующего </w:t>
      </w:r>
      <w:proofErr w:type="gramStart"/>
      <w:r w:rsidR="005A414B" w:rsidRPr="005A414B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5A414B" w:rsidRPr="005A414B">
        <w:rPr>
          <w:sz w:val="28"/>
          <w:szCs w:val="28"/>
        </w:rPr>
        <w:t>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9" name="Рисунок 39" descr="base_1_17019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50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0" name="Рисунок 40" descr="base_1_170190_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1_170190_50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87880" cy="495300"/>
            <wp:effectExtent l="0" t="0" r="0" b="0"/>
            <wp:docPr id="41" name="Рисунок 41" descr="base_1_170190_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0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2" name="Рисунок 42" descr="base_1_17019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0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3" name="Рисунок 43" descr="base_1_17019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1_170190_50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ежемесячная i-я абонентская плата за цифровой поток;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4" name="Рисунок 44" descr="base_1_17019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0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8. Затраты на оплату иных услуг связи в сфере информационно-коммуникационных технологий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45" name="Рисунок 45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60120" cy="495300"/>
            <wp:effectExtent l="0" t="0" r="0" b="0"/>
            <wp:docPr id="46" name="Рисунок 46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где 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7" name="Рисунок 47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содержание имущества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 xml:space="preserve">-профилактический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10.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8" name="Рисунок 48" descr="base_1_17019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51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5440" cy="464820"/>
            <wp:effectExtent l="0" t="0" r="0" b="0"/>
            <wp:docPr id="49" name="Рисунок 49" descr="base_1_17019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51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50" name="Рисунок 50" descr="base_1_17019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51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5A414B" w:rsidRPr="005A414B">
        <w:rPr>
          <w:sz w:val="28"/>
          <w:szCs w:val="28"/>
        </w:rPr>
        <w:t>более предельного</w:t>
      </w:r>
      <w:proofErr w:type="gramEnd"/>
      <w:r w:rsidR="005A414B" w:rsidRPr="005A414B">
        <w:rPr>
          <w:sz w:val="28"/>
          <w:szCs w:val="28"/>
        </w:rPr>
        <w:t xml:space="preserve"> количества i-х рабочих станций;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51" name="Рисунок 51" descr="base_1_17019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51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в расчете на 1 i-ю рабочую станцию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Предельное количество i-х рабочих станций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716280" cy="274320"/>
            <wp:effectExtent l="0" t="0" r="0" b="0"/>
            <wp:docPr id="52" name="Рисунок 52" descr="base_1_17019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определяется с округлением до целого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676400" cy="274320"/>
            <wp:effectExtent l="0" t="0" r="0" b="0"/>
            <wp:docPr id="53" name="Рисунок 53" descr="base_1_17019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1_170190_51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414B">
        <w:rPr>
          <w:sz w:val="28"/>
          <w:szCs w:val="28"/>
        </w:rPr>
        <w:t xml:space="preserve">где 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54" name="Рисунок 54" descr="base_1_17019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51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proofErr w:type="gramEnd"/>
      <w:r w:rsidRPr="005A414B">
        <w:rPr>
          <w:sz w:val="28"/>
          <w:szCs w:val="28"/>
        </w:rPr>
        <w:t xml:space="preserve"> - общие требования к определению нормативных затрат).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11.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55" name="Рисунок 55" descr="base_1_17019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52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56" name="Рисунок 56" descr="base_1_17019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52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57" name="Рисунок 57" descr="base_1_17019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2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единиц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58" name="Рисунок 58" descr="base_1_17019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2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единицы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12.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5A414B">
        <w:rPr>
          <w:sz w:val="28"/>
          <w:szCs w:val="28"/>
        </w:rPr>
        <w:t>)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59" name="Рисунок 59" descr="base_1_17019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2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2580" cy="464820"/>
            <wp:effectExtent l="0" t="0" r="0" b="0"/>
            <wp:docPr id="66" name="Рисунок 60" descr="base_1_170190_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2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67" name="Рисунок 61" descr="base_1_170190_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52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вида;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68" name="Рисунок 62" descr="base_1_170190_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1_170190_52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автоматизированной телефонной станции       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вида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13.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69" name="Рисунок 63" descr="base_1_170190_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1_170190_52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5440" cy="464820"/>
            <wp:effectExtent l="0" t="0" r="0" b="0"/>
            <wp:docPr id="70" name="Рисунок 64" descr="base_1_17019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2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71" name="Рисунок 65" descr="base_1_17019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3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устройств локальных вычислительных сетей            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вида;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72" name="Рисунок 66" descr="base_1_17019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1_170190_53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устройства локальных вычислительных сетей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вида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 xml:space="preserve">14.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73" name="Рисунок 67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74" name="Рисунок 68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75" name="Рисунок 69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вида;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76" name="Рисунок 70" descr="base_1_17019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1_170190_53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вида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15.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5A414B">
        <w:rPr>
          <w:sz w:val="28"/>
          <w:szCs w:val="28"/>
        </w:rPr>
        <w:t>)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77" name="Рисунок 71" descr="base_1_17019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1_170190_53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99260" cy="464820"/>
            <wp:effectExtent l="0" t="0" r="0" b="0"/>
            <wp:docPr id="78" name="Рисунок 72" descr="base_1_17019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1_170190_53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79" name="Рисунок 73" descr="base_1_17019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1_170190_53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80" name="Рисунок 74" descr="base_1_17019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1_170190_539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приобретение прочих работ и услуг,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не относящиеся к затратам на услуги связи, аренду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и содержание имущества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81" name="Рисунок 75" descr="base_1_1701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5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34440" cy="274320"/>
            <wp:effectExtent l="0" t="0" r="0" b="0"/>
            <wp:docPr id="82" name="Рисунок 76" descr="base_1_17019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54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83" name="Рисунок 77" descr="base_1_17019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54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84" name="Рисунок 78" descr="base_1_17019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1_170190_54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17. Затраты на оплату услуг по сопровождению справочно-правовых систем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85" name="Рисунок 79" descr="base_1_17019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1_170190_54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27760" cy="464820"/>
            <wp:effectExtent l="0" t="0" r="0" b="0"/>
            <wp:docPr id="86" name="Рисунок 80" descr="base_1_17019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1_170190_54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где 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87" name="Рисунок 81" descr="base_1_17019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1_170190_54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88" name="Рисунок 82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889760" cy="518160"/>
            <wp:effectExtent l="0" t="0" r="0" b="0"/>
            <wp:docPr id="89" name="Рисунок 83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90" name="Рисунок 84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сопровождения g-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иного программного обеспечения;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91" name="Рисунок 85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19. Затраты на оплату услуг, связанных с обеспечением безопасности информации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92" name="Рисунок 86" descr="base_1_17019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1_170190_55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27760" cy="274320"/>
            <wp:effectExtent l="0" t="0" r="0" b="0"/>
            <wp:docPr id="93" name="Рисунок 87" descr="base_1_17019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55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94" name="Рисунок 88" descr="base_1_17019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55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95" name="Рисунок 89" descr="base_1_17019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55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20. Затраты на проведение аттестационных, проверочных и контрольных мероприятий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96" name="Рисунок 90" descr="base_1_17019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55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575560" cy="518160"/>
            <wp:effectExtent l="0" t="0" r="0" b="0"/>
            <wp:docPr id="97" name="Рисунок 91" descr="base_1_17019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55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98" name="Рисунок 92" descr="base_1_17019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1_170190_55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аттестуемых i-х объектов (помещений);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99" name="Рисунок 93" descr="base_1_17019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1_170190_55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проведения аттестации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объекта (помещения);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7660" cy="274320"/>
            <wp:effectExtent l="0" t="0" r="0" b="0"/>
            <wp:docPr id="100" name="Рисунок 94" descr="base_1_17019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1_170190_55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единиц j-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 (устройств), требующих проверки;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01" name="Рисунок 95" descr="base_1_17019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1_170190_56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проведения проверки 1 единицы j-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 (устройства).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02" name="Рисунок 96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8280" cy="464820"/>
            <wp:effectExtent l="0" t="0" r="0" b="0"/>
            <wp:docPr id="103" name="Рисунок 97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04" name="Рисунок 98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программного обеспечения по защите информации;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05" name="Рисунок 99" descr="base_1_17019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1_170190_56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программного обеспечения по защите информации.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22. Затраты на оплату работ по монтажу (установке), дооборудованию и наладке оборудования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20980" cy="274320"/>
            <wp:effectExtent l="0" t="0" r="0" b="0"/>
            <wp:docPr id="106" name="Рисунок 100" descr="base_1_17019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56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34440" cy="464820"/>
            <wp:effectExtent l="0" t="0" r="0" b="0"/>
            <wp:docPr id="107" name="Рисунок 101" descr="base_1_17019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1_170190_56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08" name="Рисунок 102" descr="base_1_17019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70190_56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09" name="Рисунок 103" descr="base_1_17019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1_170190_56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монтажа (установки), дооборудования и наладки 1 единицы  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приобретение основных средств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23. Затраты на приобретение рабочих станций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10" name="Рисунок 104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70860" cy="495300"/>
            <wp:effectExtent l="0" t="0" r="0" b="0"/>
            <wp:docPr id="111" name="Рисунок 105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6280" cy="274320"/>
            <wp:effectExtent l="0" t="0" r="0" b="0"/>
            <wp:docPr id="112" name="Рисунок 106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8640" cy="274320"/>
            <wp:effectExtent l="0" t="0" r="0" b="0"/>
            <wp:docPr id="113" name="Рисунок 107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14" name="Рисунок 108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716280" cy="274320"/>
            <wp:effectExtent l="0" t="0" r="0" b="0"/>
            <wp:docPr id="115" name="Рисунок 109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определяется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45920" cy="274320"/>
            <wp:effectExtent l="0" t="0" r="0" b="0"/>
            <wp:docPr id="116" name="Рисунок 110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 xml:space="preserve">где 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17" name="Рисунок 111" descr="base_1_17019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1_170190_57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5A414B">
        <w:rPr>
          <w:sz w:val="28"/>
          <w:szCs w:val="28"/>
        </w:rPr>
        <w:t>)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18" name="Рисунок 112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17520" cy="495300"/>
            <wp:effectExtent l="0" t="0" r="0" b="0"/>
            <wp:docPr id="119" name="Рисунок 113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8160" cy="274320"/>
            <wp:effectExtent l="0" t="0" r="0" b="0"/>
            <wp:docPr id="120" name="Рисунок 114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8640" cy="274320"/>
            <wp:effectExtent l="0" t="0" r="0" b="0"/>
            <wp:docPr id="121" name="Рисунок 115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фактическое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22" name="Рисунок 116" descr="base_1_17019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1_170190_58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25. Затраты на приобретение средств подвижной связи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23" name="Рисунок 117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464820"/>
            <wp:effectExtent l="0" t="0" r="0" b="0"/>
            <wp:docPr id="124" name="Рисунок 118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4320"/>
            <wp:effectExtent l="0" t="0" r="0" b="0"/>
            <wp:docPr id="125" name="Рисунок 119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5A414B" w:rsidRPr="005A414B">
        <w:rPr>
          <w:sz w:val="28"/>
          <w:szCs w:val="28"/>
        </w:rPr>
        <w:t>дств св</w:t>
      </w:r>
      <w:proofErr w:type="gramEnd"/>
      <w:r w:rsidR="005A414B" w:rsidRPr="005A414B">
        <w:rPr>
          <w:sz w:val="28"/>
          <w:szCs w:val="28"/>
        </w:rPr>
        <w:t>язи;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126" name="Рисунок 120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5A414B" w:rsidRPr="005A414B">
        <w:rPr>
          <w:sz w:val="28"/>
          <w:szCs w:val="28"/>
        </w:rPr>
        <w:t>дств св</w:t>
      </w:r>
      <w:proofErr w:type="gramEnd"/>
      <w:r w:rsidR="005A414B" w:rsidRPr="005A414B">
        <w:rPr>
          <w:sz w:val="28"/>
          <w:szCs w:val="28"/>
        </w:rPr>
        <w:t>язи.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26. Затраты на приобретение планшетных компьютеров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27" name="Рисунок 121" descr="base_1_17019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1_170190_58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3560" cy="464820"/>
            <wp:effectExtent l="0" t="0" r="0" b="0"/>
            <wp:docPr id="128" name="Рисунок 122" descr="base_1_17019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1_170190_58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29" name="Рисунок 123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30" name="Рисунок 124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27. Затраты на приобретение оборудования по обеспечению безопасности информации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31" name="Рисунок 125" descr="base_1_17019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1_170190_59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36420" cy="464820"/>
            <wp:effectExtent l="0" t="0" r="0" b="0"/>
            <wp:docPr id="132" name="Рисунок 126" descr="base_1_17019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1_170190_59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33" name="Рисунок 127" descr="base_1_17019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1_170190_59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34" name="Рисунок 128" descr="base_1_17019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1_170190_59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приобретаемого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приобретение материальных запасов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28. Затраты на приобретение мониторов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35" name="Рисунок 129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99260" cy="464820"/>
            <wp:effectExtent l="0" t="0" r="0" b="0"/>
            <wp:docPr id="136" name="Рисунок 130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37" name="Рисунок 131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мониторов для             i-й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38" name="Рисунок 132" descr="base_1_17019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1_170190_59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одного монитора для i-й должности.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29. Затраты на приобретение системных блоков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39" name="Рисунок 133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55420" cy="464820"/>
            <wp:effectExtent l="0" t="0" r="0" b="0"/>
            <wp:docPr id="140" name="Рисунок 134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41" name="Рисунок 135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42" name="Рисунок 136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одного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системного блока.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30. Затраты на приобретение других запасных частей для вычислительной техники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43" name="Рисунок 137" descr="base_1_17019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1_170190_60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5440" cy="464820"/>
            <wp:effectExtent l="0" t="0" r="0" b="0"/>
            <wp:docPr id="144" name="Рисунок 138" descr="base_1_17019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1_170190_60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45" name="Рисунок 139" descr="base_1_17019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1_170190_60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</w:t>
      </w:r>
      <w:proofErr w:type="gramStart"/>
      <w:r w:rsidR="005A414B" w:rsidRPr="005A414B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46" name="Рисунок 140" descr="base_1_17019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1_170190_60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31. Затраты на приобретение магнитных и оптических носителей информации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47" name="Рисунок 141" descr="base_1_17019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1_170190_60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8280" cy="464820"/>
            <wp:effectExtent l="0" t="0" r="0" b="0"/>
            <wp:docPr id="148" name="Рисунок 142" descr="base_1_17019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1_170190_60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49" name="Рисунок 143" descr="base_1_17019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1_170190_60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носителя информации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50" name="Рисунок 144" descr="base_1_17019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1_170190_60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единицы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носителя информации в соответствии с нормативами муниципальных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5A414B">
        <w:rPr>
          <w:sz w:val="28"/>
          <w:szCs w:val="28"/>
        </w:rPr>
        <w:t>)    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51" name="Рисунок 145" descr="base_1_17019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1_170190_61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27760" cy="274320"/>
            <wp:effectExtent l="0" t="0" r="0" b="0"/>
            <wp:docPr id="152" name="Рисунок 146" descr="base_1_17019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1_170190_61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53" name="Рисунок 147" descr="base_1_17019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1_170190_61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54" name="Рисунок 148" descr="base_1_17019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1_170190_61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5A414B">
        <w:rPr>
          <w:sz w:val="28"/>
          <w:szCs w:val="28"/>
        </w:rPr>
        <w:t>)    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55" name="Рисунок 149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41220" cy="495300"/>
            <wp:effectExtent l="0" t="0" r="0" b="0"/>
            <wp:docPr id="156" name="Рисунок 150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57" name="Рисунок 151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типа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58" name="Рисунок 152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59" name="Рисунок 153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расходного материала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5A414B">
        <w:rPr>
          <w:sz w:val="28"/>
          <w:szCs w:val="28"/>
        </w:rPr>
        <w:t>)    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60" name="Рисунок 154" descr="base_1_17019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1_170190_61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1120" cy="464820"/>
            <wp:effectExtent l="0" t="0" r="0" b="0"/>
            <wp:docPr id="161" name="Рисунок 155" descr="base_1_17019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1_170190_62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62" name="Рисунок 156" descr="base_1_17019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1_170190_62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63" name="Рисунок 157" descr="base_1_17019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1_170190_62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единицы i-й запасной части.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35. Затраты на приобретение материальных запасов по обеспечению безопасности информации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64" name="Рисунок 158" descr="base_1_17019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1_170190_62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99260" cy="464820"/>
            <wp:effectExtent l="0" t="0" r="0" b="0"/>
            <wp:docPr id="165" name="Рисунок 159" descr="base_1_17019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1_170190_62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66" name="Рисунок 160" descr="base_1_17019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1_170190_62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материального запаса;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67" name="Рисунок 161" descr="base_1_17019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1_170190_62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единицы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материального запаса.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II. Прочие затраты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услуги связи,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не отнесенные к затратам на услуги связи в рамках затрат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на информационно-коммуникационные технологии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36. Затраты на услуги связи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68" name="Рисунок 162" descr="base_1_17019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1_170190_62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013460" cy="304800"/>
            <wp:effectExtent l="0" t="0" r="0" b="0"/>
            <wp:docPr id="169" name="Рисунок 163" descr="base_1_17019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1_170190_62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170" name="Рисунок 164" descr="base_1_17019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1_170190_62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оплату услуг почтовой связи;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171" name="Рисунок 165" descr="base_1_17019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1_170190_63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оплату услуг специальной связи.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37. Затраты на оплату услуг почтовой связи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172" name="Рисунок 166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64820"/>
            <wp:effectExtent l="0" t="0" r="0" b="0"/>
            <wp:docPr id="173" name="Рисунок 167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74" name="Рисунок 168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75" name="Рисунок 169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почтового отправления.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38. Затраты на оплату услуг специальной связи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176" name="Рисунок 170" descr="base_1_17019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1_170190_63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50620" cy="274320"/>
            <wp:effectExtent l="0" t="0" r="0" b="0"/>
            <wp:docPr id="177" name="Рисунок 171" descr="base_1_17019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1_170190_63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78" name="Рисунок 172" descr="base_1_1701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1_170190_63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79" name="Рисунок 173" descr="base_1_1701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1_170190_63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транспортные услуги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39. Затраты по договору об оказании услуг перевозки (транспортировки) грузов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80" name="Рисунок 174" descr="base_1_17019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1_170190_63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8280" cy="464820"/>
            <wp:effectExtent l="0" t="0" r="0" b="0"/>
            <wp:docPr id="181" name="Рисунок 175" descr="base_1_17019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1_170190_64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82" name="Рисунок 176" descr="base_1_17019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1_170190_64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83" name="Рисунок 177" descr="base_1_17019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1_170190_64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i-й услуги перевозки (транспортировки) груза.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40. Затраты на оплату услуг аренды транспортных средств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84" name="Рисунок 178" descr="base_1_17019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1_170190_64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64080" cy="495300"/>
            <wp:effectExtent l="0" t="0" r="0" b="0"/>
            <wp:docPr id="185" name="Рисунок 179" descr="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1_170190_64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86" name="Рисунок 180" descr="base_1_17019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1_170190_64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аренде количество i-х транспортных средств. </w:t>
      </w:r>
      <w:proofErr w:type="gramStart"/>
      <w:r w:rsidR="005A414B" w:rsidRPr="005A414B">
        <w:rPr>
          <w:sz w:val="28"/>
          <w:szCs w:val="28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  <w:proofErr w:type="gramEnd"/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87" name="Рисунок 181" descr="base_1_17019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1_170190_64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аренды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 в месяц;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88" name="Рисунок 182" descr="base_1_17019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1_170190_64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41. Затраты на оплату разовых услуг пассажирских перевозок при проведении совещания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89" name="Рисунок 183" descr="base_1_17019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1_170190_64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464820"/>
            <wp:effectExtent l="0" t="0" r="0" b="0"/>
            <wp:docPr id="190" name="Рисунок 184" descr="base_1_17019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1_170190_64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91" name="Рисунок 185" descr="base_1_17019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1_170190_65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92" name="Рисунок 186" descr="base_1_17019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1_170190_65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среднее количество часов аренды транспортного средства по         i-й разовой услуге;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93" name="Рисунок 187" descr="base_1_17019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1_170190_65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42. Затраты на оплату проезда работника к месту нахождения учебного заведения и обратно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194" name="Рисунок 188" descr="base_1_17019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1_170190_65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464820"/>
            <wp:effectExtent l="0" t="0" r="0" b="0"/>
            <wp:docPr id="195" name="Рисунок 189" descr="base_1_17019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1_170190_65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04800" cy="274320"/>
            <wp:effectExtent l="0" t="0" r="0" b="0"/>
            <wp:docPr id="196" name="Рисунок 190" descr="base_1_17019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1_170190_65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направлению;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197" name="Рисунок 191" descr="base_1_17019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1_170190_65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проезда к месту нахождения учебного заведения по              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направлению.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оплату расходов по договорам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5A414B">
        <w:rPr>
          <w:sz w:val="28"/>
          <w:szCs w:val="28"/>
        </w:rPr>
        <w:t>жилого</w:t>
      </w:r>
      <w:proofErr w:type="gramEnd"/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помещения в связи с командированием работников,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A414B">
        <w:rPr>
          <w:sz w:val="28"/>
          <w:szCs w:val="28"/>
        </w:rPr>
        <w:t>заключаемым</w:t>
      </w:r>
      <w:proofErr w:type="gramEnd"/>
      <w:r w:rsidRPr="005A414B">
        <w:rPr>
          <w:sz w:val="28"/>
          <w:szCs w:val="28"/>
        </w:rPr>
        <w:t xml:space="preserve"> со сторонними организациями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A414B">
        <w:rPr>
          <w:sz w:val="28"/>
          <w:szCs w:val="28"/>
        </w:rPr>
        <w:t xml:space="preserve">    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198" name="Рисунок 192" descr="base_1_17019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1_170190_65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14015" cy="551180"/>
                <wp:effectExtent l="0" t="0" r="635" b="1270"/>
                <wp:docPr id="475" name="Полотно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1899910" y="182226"/>
                            <a:ext cx="57800" cy="14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Pr="00C3673A" w:rsidRDefault="000736D1" w:rsidP="005A41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659703" y="69810"/>
                            <a:ext cx="1510008" cy="28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Pr="009D750E" w:rsidRDefault="000736D1" w:rsidP="005A41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кр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30"/>
                                  <w:szCs w:val="30"/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проезд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 xml:space="preserve"> + З</w:t>
                              </w:r>
                              <w:r w:rsidRPr="00C3673A"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</w:p>
                            <w:p w:rsidR="000736D1" w:rsidRDefault="000736D1" w:rsidP="005A414B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2" o:spid="_x0000_s1026" editas="canvas" style="width:229.45pt;height:43.4pt;mso-position-horizontal-relative:char;mso-position-vertical-relative:line" coordsize="29140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">
                <v:shape id="_x0000_s1027" type="#_x0000_t75" style="position:absolute;width:29140;height:5511;visibility:visible;mso-wrap-style:square">
                  <v:fill o:detectmouseclick="t"/>
                  <v:path o:connecttype="none"/>
                </v:shape>
                <v:rect id="Rectangle 463" o:spid="_x0000_s1028" style="position:absolute;left:18999;top:182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0736D1" w:rsidRPr="00C3673A" w:rsidRDefault="000736D1" w:rsidP="005A414B"/>
                    </w:txbxContent>
                  </v:textbox>
                </v:rect>
                <v:rect id="Rectangle 464" o:spid="_x0000_s1029" style="position:absolute;left:6597;top:698;width:15100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mNMUA&#10;AADcAAAADwAAAGRycy9kb3ducmV2LnhtbESP3WoCMRSE7wu+QziCdzW7ZbF1axQtiEXwwp8HOGxO&#10;N9tuTtYk6vr2jVDo5TAz3zCzRW9bcSUfGscK8nEGgrhyuuFawem4fn4DESKyxtYxKbhTgMV88DTD&#10;Ursb7+l6iLVIEA4lKjAxdqWUoTJkMYxdR5y8L+ctxiR9LbXHW4LbVr5k2URabDgtGOzow1D1c7hY&#10;BbTa7Kffy2B20uch320n02JzVmo07JfvICL18T/81/7UCorXAh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OY0xQAAANwAAAAPAAAAAAAAAAAAAAAAAJgCAABkcnMv&#10;ZG93bnJldi54bWxQSwUGAAAAAAQABAD1AAAAigMAAAAA&#10;" filled="f" stroked="f">
                  <v:textbox inset="0,0,0,0">
                    <w:txbxContent>
                      <w:p w:rsidR="000736D1" w:rsidRPr="009D750E" w:rsidRDefault="000736D1" w:rsidP="005A41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30"/>
                            <w:szCs w:val="3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</w:t>
                        </w:r>
                        <w:proofErr w:type="spellEnd"/>
                        <w:r>
                          <w:rPr>
                            <w:color w:val="000000"/>
                            <w:sz w:val="30"/>
                            <w:szCs w:val="30"/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проезд</w:t>
                        </w:r>
                        <w:proofErr w:type="spellEnd"/>
                        <w:r>
                          <w:rPr>
                            <w:color w:val="000000"/>
                            <w:sz w:val="30"/>
                            <w:szCs w:val="30"/>
                            <w:lang w:val="en-US"/>
                          </w:rPr>
                          <w:t xml:space="preserve"> + З</w:t>
                        </w:r>
                        <w:r w:rsidRPr="00C3673A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</w:p>
                      <w:p w:rsidR="000736D1" w:rsidRDefault="000736D1" w:rsidP="005A414B"/>
                    </w:txbxContent>
                  </v:textbox>
                </v:rect>
                <w10:anchorlock/>
              </v:group>
            </w:pict>
          </mc:Fallback>
        </mc:AlternateConten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199" name="Рисунок 194" descr="base_1_17019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1_170190_65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80365" cy="367030"/>
                <wp:effectExtent l="0" t="0" r="635" b="4445"/>
                <wp:docPr id="472" name="Полотно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0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121920" y="133350"/>
                            <a:ext cx="208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27305" y="1968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5" o:spid="_x0000_s1030" editas="canvas" style="width:29.95pt;height:28.9pt;mso-position-horizontal-relative:char;mso-position-vertical-relative:line" coordsize="380365,3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">
                <v:shape id="_x0000_s1031" type="#_x0000_t75" style="position:absolute;width:380365;height:367030;visibility:visible;mso-wrap-style:square">
                  <v:fill o:detectmouseclick="t"/>
                  <v:path o:connecttype="none"/>
                </v:shape>
                <v:rect id="Rectangle 926" o:spid="_x0000_s1032" style="position:absolute;left:121920;top:133350;width:2089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0736D1" w:rsidRDefault="000736D1" w:rsidP="005A414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927" o:spid="_x0000_s1033" style="position:absolute;left:27305;top:19685;width:89535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0736D1" w:rsidRDefault="000736D1" w:rsidP="005A414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A414B" w:rsidRPr="005A414B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44. Затраты по договору на проезд к месту командирования и обратно</w:t>
      </w:r>
      <w:proofErr w:type="gramStart"/>
      <w:r w:rsidRPr="005A414B">
        <w:rPr>
          <w:sz w:val="28"/>
          <w:szCs w:val="28"/>
        </w:rPr>
        <w:t xml:space="preserve">      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200" name="Рисунок 196" descr="base_1_17019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1_170190_66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85060" cy="495300"/>
            <wp:effectExtent l="0" t="0" r="0" b="0"/>
            <wp:docPr id="201" name="Рисунок 197" descr="base_1_17019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1_170190_66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8640" cy="274320"/>
            <wp:effectExtent l="0" t="0" r="0" b="0"/>
            <wp:docPr id="202" name="Рисунок 198" descr="base_1_17019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1_170190_66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4320"/>
            <wp:effectExtent l="0" t="0" r="0" b="0"/>
            <wp:docPr id="203" name="Рисунок 199" descr="base_1_17019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1_170190_66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проезда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направлению командирования с учетом положений, утвержденных распоряжением администрации Промышленновского муниципального района, порядка и условий командирования лиц,  </w:t>
      </w:r>
      <w:r w:rsidR="005A414B" w:rsidRPr="005A414B">
        <w:rPr>
          <w:sz w:val="28"/>
          <w:szCs w:val="28"/>
          <w:lang w:eastAsia="en-US"/>
        </w:rPr>
        <w:t xml:space="preserve">замещающих муниципальные должности Промышленновского муниципального района, муниципальных служащих администрации Промышленновского муниципального района и работников администрации Промышленновского муниципального района </w:t>
      </w:r>
      <w:r w:rsidR="005A414B" w:rsidRPr="005A414B">
        <w:rPr>
          <w:sz w:val="28"/>
          <w:szCs w:val="28"/>
        </w:rPr>
        <w:t>от 02.06.2015 №85-р.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45. Затраты по договору на наем жилого помещения на период командирования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80365" cy="321310"/>
                <wp:effectExtent l="0" t="0" r="635" b="2540"/>
                <wp:docPr id="469" name="Полотно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7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121920" y="87630"/>
                            <a:ext cx="208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8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32385" y="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0" o:spid="_x0000_s1034" editas="canvas" style="width:29.95pt;height:25.3pt;mso-position-horizontal-relative:char;mso-position-vertical-relative:line" coordsize="380365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">
                <v:shape id="_x0000_s1035" type="#_x0000_t75" style="position:absolute;width:380365;height:321310;visibility:visible;mso-wrap-style:square">
                  <v:fill o:detectmouseclick="t"/>
                  <v:path o:connecttype="none"/>
                </v:shape>
                <v:rect id="Rectangle 931" o:spid="_x0000_s1036" style="position:absolute;left:121920;top:87630;width:2089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0736D1" w:rsidRDefault="000736D1" w:rsidP="005A414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932" o:spid="_x0000_s1037" style="position:absolute;left:32385;width:89535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0736D1" w:rsidRDefault="000736D1" w:rsidP="005A414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545715" cy="612775"/>
                <wp:effectExtent l="0" t="0" r="0" b="0"/>
                <wp:docPr id="466" name="Полотно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0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620304" y="24103"/>
                            <a:ext cx="51500" cy="11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1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1863111" y="379146"/>
                            <a:ext cx="57800" cy="14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Pr="00A87F71" w:rsidRDefault="000736D1" w:rsidP="005A41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581003" y="379046"/>
                            <a:ext cx="136501" cy="116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27900" y="140317"/>
                            <a:ext cx="2454314" cy="36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Pr="00A87F71" w:rsidRDefault="000736D1" w:rsidP="005A414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C5B7A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=     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на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AC5B7A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на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AC5B7A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  <w:r w:rsidRPr="00AC5B7A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на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AC5B7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7F7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,</w:t>
                              </w:r>
                              <w:proofErr w:type="gramEnd"/>
                            </w:p>
                            <w:p w:rsidR="000736D1" w:rsidRDefault="000736D1" w:rsidP="005A414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1993912" y="140317"/>
                            <a:ext cx="57800" cy="14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Pr="00152354" w:rsidRDefault="000736D1" w:rsidP="005A414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527003" y="69809"/>
                            <a:ext cx="190501" cy="3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09" o:spid="_x0000_s1038" editas="canvas" style="width:200.45pt;height:48.25pt;mso-position-horizontal-relative:char;mso-position-vertical-relative:line" coordsize="25457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">
                <v:shape id="_x0000_s1039" type="#_x0000_t75" style="position:absolute;width:25457;height:6127;visibility:visible;mso-wrap-style:square">
                  <v:fill o:detectmouseclick="t"/>
                  <v:path o:connecttype="none"/>
                </v:shape>
                <v:rect id="Rectangle 1410" o:spid="_x0000_s1040" style="position:absolute;left:6203;top:241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0736D1" w:rsidRDefault="000736D1" w:rsidP="005A414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411" o:spid="_x0000_s1041" style="position:absolute;left:18631;top:3791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0736D1" w:rsidRPr="00A87F71" w:rsidRDefault="000736D1" w:rsidP="005A414B"/>
                    </w:txbxContent>
                  </v:textbox>
                </v:rect>
                <v:rect id="Rectangle 1412" o:spid="_x0000_s1042" style="position:absolute;left:5810;top:3790;width:13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0736D1" w:rsidRDefault="000736D1" w:rsidP="005A414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413" o:spid="_x0000_s1043" style="position:absolute;left:279;top:1403;width:24543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qysYA&#10;AADcAAAADwAAAGRycy9kb3ducmV2LnhtbESPT2vCQBTE74V+h+UVeim68Q+i0VWKIPQgiLGHentk&#10;n9nY7NuQ3ZrUT+8KgsdhZn7DLFadrcSFGl86VjDoJyCIc6dLLhR8Hza9KQgfkDVWjknBP3lYLV9f&#10;Fphq1/KeLlkoRISwT1GBCaFOpfS5IYu+72ri6J1cYzFE2RRSN9hGuK3kMEkm0mLJccFgTWtD+W/2&#10;ZxVsdj8l8VXuP2bT1p3z4TEz21qp97fucw4iUBee4Uf7SysYT0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gqysYAAADcAAAADwAAAAAAAAAAAAAAAACYAgAAZHJz&#10;L2Rvd25yZXYueG1sUEsFBgAAAAAEAAQA9QAAAIsDAAAAAA==&#10;" filled="f" stroked="f">
                  <v:textbox style="mso-fit-shape-to-text:t" inset="0,0,0,0">
                    <w:txbxContent>
                      <w:p w:rsidR="000736D1" w:rsidRPr="00A87F71" w:rsidRDefault="000736D1" w:rsidP="005A414B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C5B7A">
                          <w:rPr>
                            <w:color w:val="000000"/>
                            <w:sz w:val="28"/>
                            <w:szCs w:val="28"/>
                          </w:rPr>
                          <w:t>З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>на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=    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 xml:space="preserve"> на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AC5B7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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 xml:space="preserve"> на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AC5B7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  <w:r w:rsidRPr="00AC5B7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 xml:space="preserve"> на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 w:rsidRPr="00AC5B7A">
                          <w:rPr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A87F71">
                          <w:rPr>
                            <w:color w:val="000000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</w:p>
                      <w:p w:rsidR="000736D1" w:rsidRDefault="000736D1" w:rsidP="005A414B"/>
                    </w:txbxContent>
                  </v:textbox>
                </v:rect>
                <v:rect id="Rectangle 1414" o:spid="_x0000_s1044" style="position:absolute;left:19939;top:140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0736D1" w:rsidRPr="00152354" w:rsidRDefault="000736D1" w:rsidP="005A414B"/>
                    </w:txbxContent>
                  </v:textbox>
                </v:rect>
                <v:rect id="Rectangle 1415" o:spid="_x0000_s1045" style="position:absolute;left:5270;top:698;width:1905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0736D1" w:rsidRDefault="000736D1" w:rsidP="005A414B">
                        <w:r>
                          <w:rPr>
                            <w:rFonts w:ascii="Symbol" w:hAnsi="Symbol" w:cs="Symbol"/>
                            <w:color w:val="000000"/>
                            <w:sz w:val="42"/>
                            <w:szCs w:val="4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</w:pPr>
      <w:r w:rsidRPr="005A414B">
        <w:rPr>
          <w:sz w:val="28"/>
          <w:szCs w:val="28"/>
        </w:rPr>
        <w:t>где</w:t>
      </w:r>
      <w:proofErr w:type="gramStart"/>
      <w:r w:rsidRPr="005A414B">
        <w:rPr>
          <w:sz w:val="28"/>
          <w:szCs w:val="28"/>
        </w:rPr>
        <w:t>:</w:t>
      </w:r>
      <w:r w:rsidRPr="005A414B">
        <w:t>,</w:t>
      </w:r>
      <w:proofErr w:type="gramEnd"/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</w:pPr>
    </w:p>
    <w:p w:rsidR="005A414B" w:rsidRPr="005A414B" w:rsidRDefault="00B05DA9" w:rsidP="005A414B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7660" cy="220980"/>
            <wp:effectExtent l="0" t="0" r="0" b="0"/>
            <wp:docPr id="204" name="Рисунок 204" descr="base_1_196834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96834_63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t xml:space="preserve"> - </w:t>
      </w:r>
      <w:r w:rsidR="005A414B" w:rsidRPr="005A414B">
        <w:rPr>
          <w:sz w:val="28"/>
          <w:szCs w:val="28"/>
        </w:rPr>
        <w:t>количество командированных работников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48310" cy="350520"/>
                <wp:effectExtent l="0" t="0" r="0" b="1905"/>
                <wp:docPr id="459" name="Полотно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1398"/>
                        <wps:cNvSpPr>
                          <a:spLocks noChangeArrowheads="1"/>
                        </wps:cNvSpPr>
                        <wps:spPr bwMode="auto">
                          <a:xfrm>
                            <a:off x="110490" y="87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168910" y="87630"/>
                            <a:ext cx="208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97" o:spid="_x0000_s1046" editas="canvas" style="width:35.3pt;height:27.6pt;mso-position-horizontal-relative:char;mso-position-vertical-relative:line" coordsize="44831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">
                <v:shape id="_x0000_s1047" type="#_x0000_t75" style="position:absolute;width:448310;height:350520;visibility:visible;mso-wrap-style:square">
                  <v:fill o:detectmouseclick="t"/>
                  <v:path o:connecttype="none"/>
                </v:shape>
                <v:rect id="Rectangle 1398" o:spid="_x0000_s1048" style="position:absolute;left:110490;top:87630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0736D1" w:rsidRDefault="000736D1" w:rsidP="005A414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o:spid="_x0000_s1049" style="position:absolute;left:168910;top:87630;width:2089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0736D1" w:rsidRDefault="000736D1" w:rsidP="005A414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1400" o:spid="_x0000_s1050" style="position:absolute;width:99060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0736D1" w:rsidRDefault="000736D1" w:rsidP="005A414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A414B" w:rsidRPr="005A414B">
        <w:rPr>
          <w:sz w:val="28"/>
          <w:szCs w:val="28"/>
        </w:rPr>
        <w:t>- цена найма жилого помещения в сутки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направлению командирования с учетом положений, утвержденных Постановлением администрации Промышленновского муниципального района о порядке оформления и учета служебных командировок, возмещения расходов, связанных со служебными командировками главы </w:t>
      </w:r>
      <w:proofErr w:type="spellStart"/>
      <w:r w:rsidR="00234559">
        <w:rPr>
          <w:sz w:val="28"/>
          <w:szCs w:val="28"/>
        </w:rPr>
        <w:t>Титов</w:t>
      </w:r>
      <w:r w:rsidR="005A414B" w:rsidRPr="005A414B">
        <w:rPr>
          <w:sz w:val="28"/>
          <w:szCs w:val="28"/>
        </w:rPr>
        <w:t>ского</w:t>
      </w:r>
      <w:proofErr w:type="spellEnd"/>
      <w:r w:rsidR="005A414B" w:rsidRPr="005A414B">
        <w:rPr>
          <w:sz w:val="28"/>
          <w:szCs w:val="28"/>
        </w:rPr>
        <w:t xml:space="preserve"> сельского поселения  и муниципальных служащих </w:t>
      </w:r>
      <w:r w:rsidR="005A414B" w:rsidRPr="005A414B">
        <w:rPr>
          <w:sz w:val="28"/>
          <w:szCs w:val="28"/>
          <w:lang w:eastAsia="en-US"/>
        </w:rPr>
        <w:t xml:space="preserve">администрации Промышленновского муниципального района» </w:t>
      </w:r>
      <w:r w:rsidR="005A414B" w:rsidRPr="005A414B">
        <w:rPr>
          <w:sz w:val="28"/>
          <w:szCs w:val="28"/>
        </w:rPr>
        <w:t>от 12.03.2013 № 427-п.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3240" cy="350520"/>
                <wp:effectExtent l="0" t="0" r="635" b="1905"/>
                <wp:docPr id="63" name="Полотно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187325" y="8763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236855" y="87630"/>
                            <a:ext cx="208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6D1" w:rsidRDefault="000736D1" w:rsidP="005A414B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03" o:spid="_x0000_s1051" editas="canvas" style="width:41.2pt;height:27.6pt;mso-position-horizontal-relative:char;mso-position-vertical-relative:line" coordsize="52324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">
                <v:shape id="_x0000_s1052" type="#_x0000_t75" style="position:absolute;width:523240;height:350520;visibility:visible;mso-wrap-style:square">
                  <v:fill o:detectmouseclick="t"/>
                  <v:path o:connecttype="none"/>
                </v:shape>
                <v:rect id="Rectangle 1404" o:spid="_x0000_s1053" style="position:absolute;left:187325;top:87630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0736D1" w:rsidRDefault="000736D1" w:rsidP="005A414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5" o:spid="_x0000_s1054" style="position:absolute;left:236855;top:87630;width:20891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0736D1" w:rsidRDefault="000736D1" w:rsidP="005A414B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на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1406" o:spid="_x0000_s1055" style="position:absolute;left:24765;width:128905;height:204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0736D1" w:rsidRDefault="000736D1" w:rsidP="005A414B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A414B" w:rsidRPr="005A414B">
        <w:rPr>
          <w:sz w:val="28"/>
          <w:szCs w:val="28"/>
        </w:rPr>
        <w:t>- количество суток нахождения в командировке по                        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направлению командирования.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коммунальные услуги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46. Затраты на коммунальные услуги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05" name="Рисунок 205" descr="base_1_17019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1_170190_67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49880" cy="274320"/>
            <wp:effectExtent l="0" t="0" r="0" b="0"/>
            <wp:docPr id="206" name="Рисунок 206" descr="base_1_17019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1_170190_67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07" name="Рисунок 207" descr="base_1_170190_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1_170190_67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газоснабжение и иные виды топлива;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08" name="Рисунок 208" descr="base_1_17019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1_170190_67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электроснабжение;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09" name="Рисунок 209" descr="base_1_170190_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1_170190_67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теплоснабжение;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10" name="Рисунок 210" descr="base_1_170190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1_170190_67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горячее водоснабжение;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11" name="Рисунок 211" descr="base_1_170190_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1_170190_67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холодное водоснабжение и водоотведение;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12" name="Рисунок 212" descr="base_1_170190_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1_170190_67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47. Затраты на газоснабжение и иные виды топлива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13" name="Рисунок 213" descr="base_1_170190_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1_170190_678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464820"/>
            <wp:effectExtent l="0" t="0" r="0" b="0"/>
            <wp:docPr id="214" name="Рисунок 214" descr="base_1_170190_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1_170190_67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4320" cy="274320"/>
            <wp:effectExtent l="0" t="0" r="0" b="0"/>
            <wp:docPr id="215" name="Рисунок 215" descr="base_1_17019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1_170190_68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16" name="Рисунок 216" descr="base_1_17019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base_1_170190_68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17" name="Рисунок 217" descr="base_1_17019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1_170190_68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вида топлива.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48. Затраты на электроснабжение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18" name="Рисунок 218" descr="base_1_17019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1_170190_68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1120" cy="464820"/>
            <wp:effectExtent l="0" t="0" r="0" b="0"/>
            <wp:docPr id="219" name="Рисунок 219" descr="base_1_17019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1_170190_68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20" name="Рисунок 220" descr="base_1_17019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1_170190_68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5A414B" w:rsidRPr="005A414B">
        <w:rPr>
          <w:sz w:val="28"/>
          <w:szCs w:val="28"/>
        </w:rPr>
        <w:t>одноставочного</w:t>
      </w:r>
      <w:proofErr w:type="spellEnd"/>
      <w:r w:rsidR="005A414B" w:rsidRPr="005A414B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5A414B" w:rsidRPr="005A414B">
        <w:rPr>
          <w:sz w:val="28"/>
          <w:szCs w:val="28"/>
        </w:rPr>
        <w:t>двуставочного</w:t>
      </w:r>
      <w:proofErr w:type="spellEnd"/>
      <w:r w:rsidR="005A414B" w:rsidRPr="005A414B">
        <w:rPr>
          <w:sz w:val="28"/>
          <w:szCs w:val="28"/>
        </w:rPr>
        <w:t xml:space="preserve"> тарифа);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21" name="Рисунок 221" descr="base_1_17019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1_170190_68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5A414B" w:rsidRPr="005A414B">
        <w:rPr>
          <w:sz w:val="28"/>
          <w:szCs w:val="28"/>
        </w:rPr>
        <w:t>одноставочного</w:t>
      </w:r>
      <w:proofErr w:type="spellEnd"/>
      <w:r w:rsidR="005A414B" w:rsidRPr="005A414B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5A414B" w:rsidRPr="005A414B">
        <w:rPr>
          <w:sz w:val="28"/>
          <w:szCs w:val="28"/>
        </w:rPr>
        <w:t>двуставочного</w:t>
      </w:r>
      <w:proofErr w:type="spellEnd"/>
      <w:r w:rsidR="005A414B" w:rsidRPr="005A414B">
        <w:rPr>
          <w:sz w:val="28"/>
          <w:szCs w:val="28"/>
        </w:rPr>
        <w:t xml:space="preserve"> тарифа).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49. Затраты на теплоснабжение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22" name="Рисунок 222" descr="base_1_1701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1_170190_68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34440" cy="274320"/>
            <wp:effectExtent l="0" t="0" r="0" b="0"/>
            <wp:docPr id="223" name="Рисунок 223" descr="base_1_1701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1_170190_68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24" name="Рисунок 224" descr="base_1_1701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1_170190_68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потребность в </w:t>
      </w:r>
      <w:proofErr w:type="spellStart"/>
      <w:r w:rsidR="005A414B" w:rsidRPr="005A414B">
        <w:rPr>
          <w:sz w:val="28"/>
          <w:szCs w:val="28"/>
        </w:rPr>
        <w:t>теплоэнергии</w:t>
      </w:r>
      <w:proofErr w:type="spellEnd"/>
      <w:r w:rsidR="005A414B" w:rsidRPr="005A414B">
        <w:rPr>
          <w:sz w:val="28"/>
          <w:szCs w:val="28"/>
        </w:rPr>
        <w:t xml:space="preserve"> на отопление зданий, помещений и сооружений;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25" name="Рисунок 225" descr="base_1_1701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69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регулируемый тариф на теплоснабжение.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50. Затраты на горячее водоснабжение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26" name="Рисунок 226" descr="base_1_1701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1_170190_69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50620" cy="274320"/>
            <wp:effectExtent l="0" t="0" r="0" b="0"/>
            <wp:docPr id="227" name="Рисунок 227" descr="base_1_1701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1_170190_69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28" name="Рисунок 228" descr="base_1_1701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1_170190_69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потребность в горячей воде;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29" name="Рисунок 229" descr="base_1_1701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1_170190_69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регулируемый тариф на горячее водоснабжение.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51. Затраты на холодное водоснабжение и водоотведение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30" name="Рисунок 230" descr="base_1_1701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1_170190_69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64080" cy="274320"/>
            <wp:effectExtent l="0" t="0" r="0" b="0"/>
            <wp:docPr id="231" name="Рисунок 231" descr="base_1_1701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base_1_170190_69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74320"/>
            <wp:effectExtent l="0" t="0" r="0" b="0"/>
            <wp:docPr id="232" name="Рисунок 232" descr="base_1_17019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1_170190_69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потребность в холодном водоснабжении;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33" name="Рисунок 233" descr="base_1_170190_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1_170190_69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регулируемый тариф на холодное водоснабжение;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34" name="Рисунок 234" descr="base_1_1701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1_170190_69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потребность в водоотведении;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35" name="Рисунок 235" descr="base_1_1701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70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регулируемый тариф на водоотведение.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52. Затраты на оплату услуг внештатных сотрудников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36" name="Рисунок 236" descr="base_1_170190_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1_170190_70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49880" cy="495300"/>
            <wp:effectExtent l="0" t="0" r="0" b="0"/>
            <wp:docPr id="237" name="Рисунок 237" descr="base_1_170190_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1_170190_70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4820" cy="274320"/>
            <wp:effectExtent l="0" t="0" r="0" b="0"/>
            <wp:docPr id="238" name="Рисунок 238" descr="base_1_170190_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1_170190_70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39" name="Рисунок 239" descr="base_1_170190_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70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стоимость 1 месяца работы внештатного сотрудника по               i-й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40" name="Рисунок 240" descr="base_1_170190_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1_170190_70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аренду помещений и оборудования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53. Затраты на аренду помещений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41" name="Рисунок 241" descr="base_1_170190_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1_170190_70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85060" cy="495300"/>
            <wp:effectExtent l="0" t="0" r="0" b="0"/>
            <wp:docPr id="242" name="Рисунок 242" descr="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1_170190_70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43" name="Рисунок 243" descr="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base_1_170190_70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S - площадь, установленная в соответствии с порядком, утвержденным администрацией;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44" name="Рисунок 244" descr="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base_1_170190_70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45" name="Рисунок 245" descr="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1_170190_71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54. Затраты на аренду помещения (зала) для проведения совещания</w:t>
      </w:r>
      <w:proofErr w:type="gramStart"/>
      <w:r w:rsidRPr="005A414B">
        <w:rPr>
          <w:sz w:val="28"/>
          <w:szCs w:val="28"/>
        </w:rPr>
        <w:t xml:space="preserve">        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46" name="Рисунок 246" descr="base_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1_170190_71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2580" cy="464820"/>
            <wp:effectExtent l="0" t="0" r="0" b="0"/>
            <wp:docPr id="247" name="Рисунок 247" descr="base_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1_170190_71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48" name="Рисунок 248" descr="base_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base_1_170190_71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помещения (зала);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49" name="Рисунок 249" descr="base_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base_1_170190_71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аренды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помещения (зала) в сутки.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55. Затраты на аренду оборудования для проведения совещания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50" name="Рисунок 250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06040" cy="495300"/>
            <wp:effectExtent l="0" t="0" r="0" b="0"/>
            <wp:docPr id="251" name="Рисунок 251" descr="base_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base_1_170190_7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52" name="Рисунок 252" descr="base_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base_1_170190_7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арендуемого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53" name="Рисунок 253" descr="base_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1_170190_71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дней аренды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54" name="Рисунок 254" descr="base_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1_170190_71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часов аренды в день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55" name="Рисунок 255" descr="base_1_17019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1_170190_72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часа аренды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содержание имущества,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не отнесенные к затратам на содержание имущества в рамках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 на информационно-коммуникационные технологии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56. Затраты на содержание и техническое обслуживание помещений</w:t>
      </w:r>
      <w:proofErr w:type="gramStart"/>
      <w:r w:rsidRPr="005A414B">
        <w:rPr>
          <w:sz w:val="28"/>
          <w:szCs w:val="28"/>
        </w:rPr>
        <w:t xml:space="preserve">      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56" name="Рисунок 256" descr="base_1_170190_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base_1_170190_72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00600" cy="274320"/>
            <wp:effectExtent l="0" t="0" r="0" b="0"/>
            <wp:docPr id="257" name="Рисунок 257" descr="base_1_170190_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1_170190_72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58" name="Рисунок 258" descr="base_1_17019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1_170190_72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систем охранно-тревожной сигнализации;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59" name="Рисунок 259" descr="base_1_170190_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base_1_170190_72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проведение текущего ремонта помещения;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60" name="Рисунок 260" descr="base_1_170190_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1_170190_72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содержание прилегающей территории;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61" name="Рисунок 261" descr="base_1_170190_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1_170190_72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62" name="Рисунок 262" descr="base_1_170190_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1_170190_72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вывоз твердых бытовых отходов;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63" name="Рисунок 263" descr="base_1_170190_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1_170190_72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лифтов;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4320" cy="274320"/>
            <wp:effectExtent l="0" t="0" r="0" b="0"/>
            <wp:docPr id="264" name="Рисунок 264" descr="base_1_170190_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1_170190_72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65" name="Рисунок 265" descr="base_1_170190_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1_170190_73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66" name="Рисунок 266" descr="base_1_170190_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1_170190_73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67" name="Рисунок 267" descr="base_1_170190_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1_170190_73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5A414B" w:rsidRPr="005A414B">
        <w:rPr>
          <w:sz w:val="28"/>
          <w:szCs w:val="28"/>
        </w:rPr>
        <w:t>электрощитовых</w:t>
      </w:r>
      <w:proofErr w:type="spellEnd"/>
      <w:r w:rsidR="005A414B" w:rsidRPr="005A414B">
        <w:rPr>
          <w:sz w:val="28"/>
          <w:szCs w:val="28"/>
        </w:rPr>
        <w:t>) административного здания (помещения).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57. Затраты на закупку услуг управляющей компании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68" name="Рисунок 268" descr="base_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1_170190_73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69" name="Рисунок 270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объем i-й услуги управляющей компании;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70" name="Рисунок 271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i-й услуги управляющей компании в месяц;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71" name="Рисунок 272" descr="base_1_1701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70190_73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58. В формулах для расчета затрат, указанных в пунктах 60, 62 и 65 - 67  Методики, значение показателя площади помещений должно находиться в пределах нормативов площадей, утвержденных администрацией </w:t>
      </w:r>
      <w:proofErr w:type="spellStart"/>
      <w:r w:rsidR="00234559">
        <w:rPr>
          <w:sz w:val="28"/>
          <w:szCs w:val="28"/>
        </w:rPr>
        <w:t>Титов</w:t>
      </w:r>
      <w:r w:rsidRPr="005A414B">
        <w:rPr>
          <w:sz w:val="28"/>
          <w:szCs w:val="28"/>
        </w:rPr>
        <w:t>ского</w:t>
      </w:r>
      <w:proofErr w:type="spellEnd"/>
      <w:r w:rsidRPr="005A414B">
        <w:rPr>
          <w:sz w:val="28"/>
          <w:szCs w:val="28"/>
        </w:rPr>
        <w:t xml:space="preserve"> сельского поселения.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59.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72" name="Рисунок 273" descr="base_1_1701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base_1_170190_73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55420" cy="464820"/>
            <wp:effectExtent l="0" t="0" r="0" b="0"/>
            <wp:docPr id="273" name="Рисунок 274" descr="base_1_1701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1_170190_73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74" name="Рисунок 275" descr="base_1_1701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1_170190_74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75" name="Рисунок 276" descr="base_1_17019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1_170190_74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обслуживания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устройства.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60. </w:t>
      </w:r>
      <w:proofErr w:type="gramStart"/>
      <w:r w:rsidRPr="005A414B">
        <w:rPr>
          <w:sz w:val="28"/>
          <w:szCs w:val="28"/>
        </w:rPr>
        <w:t>Затраты на проведение текущего ремонта помещения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76" name="Рисунок 277" descr="base_1_170190_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1_170190_74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ремонта, но не реже 1 раза в 3 года, с учетом Положения об организации и проведении реконструкции, ремонта и технического </w:t>
      </w:r>
      <w:r w:rsidRPr="005A414B">
        <w:rPr>
          <w:sz w:val="28"/>
          <w:szCs w:val="28"/>
        </w:rPr>
        <w:lastRenderedPageBreak/>
        <w:t>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23.11.88 № 312, по</w:t>
      </w:r>
      <w:proofErr w:type="gramEnd"/>
      <w:r w:rsidRPr="005A414B">
        <w:rPr>
          <w:sz w:val="28"/>
          <w:szCs w:val="28"/>
        </w:rPr>
        <w:t xml:space="preserve">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24940" cy="464820"/>
            <wp:effectExtent l="0" t="0" r="0" b="0"/>
            <wp:docPr id="277" name="Рисунок 278" descr="base_1_170190_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1_170190_74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78" name="Рисунок 279" descr="base_1_170190_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1_170190_74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площадь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здания, планируемая к проведению текущего ремонта;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79" name="Рисунок 280" descr="base_1_170190_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1_170190_74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здания.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61. Затраты на содержание прилегающей территории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80" name="Рисунок 281" descr="base_1_170190_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70190_74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464820"/>
            <wp:effectExtent l="0" t="0" r="0" b="0"/>
            <wp:docPr id="281" name="Рисунок 282" descr="base_1_170190_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70190_74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82" name="Рисунок 283" descr="base_1_170190_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70190_74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площадь закрепленной i-й прилегающей территории;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83" name="Рисунок 284" descr="base_1_170190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70190_74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84" name="Рисунок 285" descr="base_1_170190_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1_170190_75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62. Затраты на оплату услуг по обслуживанию и уборке помещения</w:t>
      </w:r>
      <w:proofErr w:type="gramStart"/>
      <w:r w:rsidRPr="005A414B">
        <w:rPr>
          <w:sz w:val="28"/>
          <w:szCs w:val="28"/>
        </w:rPr>
        <w:t xml:space="preserve">        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85" name="Рисунок 286" descr="base_1_170190_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1_170190_75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8380" cy="495300"/>
            <wp:effectExtent l="0" t="0" r="0" b="0"/>
            <wp:docPr id="286" name="Рисунок 287" descr="base_1_17019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base_1_170190_75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287" name="Рисунок 288" descr="base_1_17019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70190_75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88" name="Рисунок 289" descr="base_1_17019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70190_75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помещения в месяц;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289" name="Рисунок 290" descr="base_1_17019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1_170190_75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помещения в месяц.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63. Затраты на вывоз твердых бытовых отходов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90" name="Рисунок 291" descr="base_1_170190_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base_1_170190_75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3960" cy="274320"/>
            <wp:effectExtent l="0" t="0" r="0" b="0"/>
            <wp:docPr id="291" name="Рисунок 292" descr="base_1_170190_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1_170190_75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92" name="Рисунок 293" descr="base_1_170190_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1_170190_75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93" name="Рисунок 294" descr="base_1_170190_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1_170190_75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вывоза 1 куб. метра твердых бытовых отходов.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64.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лифтов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294" name="Рисунок 295" descr="base_1_170190_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1_170190_76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3960" cy="464820"/>
            <wp:effectExtent l="0" t="0" r="0" b="0"/>
            <wp:docPr id="295" name="Рисунок 296" descr="base_1_170190_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1_170190_76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296" name="Рисунок 297" descr="base_1_170190_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1_170190_76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лифтов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типа;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297" name="Рисунок 298" descr="base_1_170190_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1_170190_76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текущего ремонта 1 лифта     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типа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65.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298" name="Рисунок 299" descr="base_1_170190_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base_1_170190_76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24940" cy="274320"/>
            <wp:effectExtent l="0" t="0" r="0" b="0"/>
            <wp:docPr id="299" name="Рисунок 300" descr="base_1_170190_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1_170190_76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00" name="Рисунок 301" descr="base_1_170190_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1_170190_76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01" name="Рисунок 302" descr="base_1_170190_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1_170190_76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66.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5A414B">
        <w:rPr>
          <w:sz w:val="28"/>
          <w:szCs w:val="28"/>
        </w:rPr>
        <w:t xml:space="preserve">   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02" name="Рисунок 303" descr="base_1_170190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base_1_170190_76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55420" cy="274320"/>
            <wp:effectExtent l="0" t="0" r="0" b="0"/>
            <wp:docPr id="303" name="Рисунок 304" descr="base_1_170190_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1_170190_76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04" name="Рисунок 305" descr="base_1_170190_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1_170190_77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05" name="Рисунок 306" descr="base_1_170190_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1_170190_77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67.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06" name="Рисунок 307" descr="base_1_170190_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1_170190_77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34440" cy="274320"/>
            <wp:effectExtent l="0" t="0" r="0" b="0"/>
            <wp:docPr id="307" name="Рисунок 308" descr="base_1_170190_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1_170190_77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74320"/>
            <wp:effectExtent l="0" t="0" r="0" b="0"/>
            <wp:docPr id="308" name="Рисунок 309" descr="base_1_170190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1_170190_77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09" name="Рисунок 310" descr="base_1_170190_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base_1_170190_77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68.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A414B">
        <w:rPr>
          <w:sz w:val="28"/>
          <w:szCs w:val="28"/>
        </w:rPr>
        <w:t>электрощитовых</w:t>
      </w:r>
      <w:proofErr w:type="spellEnd"/>
      <w:r w:rsidRPr="005A414B">
        <w:rPr>
          <w:sz w:val="28"/>
          <w:szCs w:val="28"/>
        </w:rPr>
        <w:t>) административного здания (помещения</w:t>
      </w:r>
      <w:proofErr w:type="gramStart"/>
      <w:r w:rsidRPr="005A414B">
        <w:rPr>
          <w:sz w:val="28"/>
          <w:szCs w:val="28"/>
        </w:rPr>
        <w:t>)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10" name="Рисунок 311" descr="base_1_17019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1_170190_77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2580" cy="464820"/>
            <wp:effectExtent l="0" t="0" r="0" b="0"/>
            <wp:docPr id="311" name="Рисунок 312" descr="base_1_170190_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1_170190_77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12" name="Рисунок 313" descr="base_1_170190_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1_170190_77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стоимость технического обслуживания и текущего ремонта       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5A414B" w:rsidRPr="005A414B">
        <w:rPr>
          <w:sz w:val="28"/>
          <w:szCs w:val="28"/>
        </w:rPr>
        <w:t>электрощитовых</w:t>
      </w:r>
      <w:proofErr w:type="spellEnd"/>
      <w:r w:rsidR="005A414B" w:rsidRPr="005A414B">
        <w:rPr>
          <w:sz w:val="28"/>
          <w:szCs w:val="28"/>
        </w:rPr>
        <w:t>) административного здания (помещения);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13" name="Рисунок 314" descr="base_1_170190_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1_170190_77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70.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71.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314" name="Рисунок 315" descr="base_1_17019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1_170190_78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49980" cy="274320"/>
            <wp:effectExtent l="0" t="0" r="0" b="0"/>
            <wp:docPr id="315" name="Рисунок 316" descr="base_1_170190_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1_170190_78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16" name="Рисунок 317" descr="base_1_170190_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1_170190_78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дизельных генераторных установок;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17" name="Рисунок 318" descr="base_1_170190_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1_170190_78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системы газового пожаротушения;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18" name="Рисунок 319" descr="base_1_17019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base_1_170190_78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систем кондиционирования и вентиляции;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19" name="Рисунок 320" descr="base_1_170190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1_170190_78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систем пожарной сигнализации;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4320" cy="274320"/>
            <wp:effectExtent l="0" t="0" r="0" b="0"/>
            <wp:docPr id="320" name="Рисунок 321" descr="base_1_170190_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1_170190_78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систем контроля и управления доступом;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21" name="Рисунок 322" descr="base_1_170190_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1_170190_78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22" name="Рисунок 323" descr="base_1_170190_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base_1_170190_78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-профилактический ремонт систем видеонаблюдения.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72.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23" name="Рисунок 324" descr="base_1_170190_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1_170190_78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324" name="Рисунок 325" descr="base_1_170190_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1_170190_79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25" name="Рисунок 326" descr="base_1_170190_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1_170190_79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дизельных генераторных установок;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26" name="Рисунок 327" descr="base_1_170190_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base_1_170190_79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73.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27" name="Рисунок 328" descr="base_1_17019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base_1_170190_79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328" name="Рисунок 329" descr="base_1_17019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1_170190_79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29" name="Рисунок 330" descr="base_1_17019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1_170190_79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30" name="Рисунок 331" descr="base_1_17019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1_170190_79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датчика системы газового пожаротушения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74.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31" name="Рисунок 332" descr="base_1_170190_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 descr="base_1_170190_79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3560" cy="464820"/>
            <wp:effectExtent l="0" t="0" r="0" b="0"/>
            <wp:docPr id="332" name="Рисунок 333" descr="base_1_170190_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79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333" name="Рисунок 334" descr="base_1_17019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1_170190_79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34" name="Рисунок 335" descr="base_1_170190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80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 xml:space="preserve">75.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35" name="Рисунок 336" descr="base_1_170190_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80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336" name="Рисунок 337" descr="base_1_170190_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1_170190_80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37" name="Рисунок 338" descr="base_1_170190_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1_170190_80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</w:t>
      </w:r>
      <w:proofErr w:type="spellStart"/>
      <w:r w:rsidR="005A414B" w:rsidRPr="005A414B">
        <w:rPr>
          <w:sz w:val="28"/>
          <w:szCs w:val="28"/>
        </w:rPr>
        <w:t>извещателей</w:t>
      </w:r>
      <w:proofErr w:type="spellEnd"/>
      <w:r w:rsidR="005A414B" w:rsidRPr="005A414B">
        <w:rPr>
          <w:sz w:val="28"/>
          <w:szCs w:val="28"/>
        </w:rPr>
        <w:t xml:space="preserve"> пожарной сигнализации;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38" name="Рисунок 339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</w:t>
      </w:r>
      <w:proofErr w:type="spellStart"/>
      <w:r w:rsidR="005A414B" w:rsidRPr="005A414B">
        <w:rPr>
          <w:sz w:val="28"/>
          <w:szCs w:val="28"/>
        </w:rPr>
        <w:t>извещателя</w:t>
      </w:r>
      <w:proofErr w:type="spellEnd"/>
      <w:r w:rsidR="005A414B" w:rsidRPr="005A414B">
        <w:rPr>
          <w:sz w:val="28"/>
          <w:szCs w:val="28"/>
        </w:rPr>
        <w:t xml:space="preserve">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76.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39" name="Рисунок 340" descr="base_1_170190_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1_170190_80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3560" cy="464820"/>
            <wp:effectExtent l="0" t="0" r="0" b="0"/>
            <wp:docPr id="340" name="Рисунок 341" descr="base_1_170190_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1_170190_80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341" name="Рисунок 342" descr="base_1_170190_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1_170190_80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42" name="Рисунок 343" descr="base_1_170190_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70190_80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текущего ремонта                  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77.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43" name="Рисунок 344" descr="base_1_17019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70190_80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99260" cy="464820"/>
            <wp:effectExtent l="0" t="0" r="0" b="0"/>
            <wp:docPr id="344" name="Рисунок 345" descr="base_1_17019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base_1_170190_81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345" name="Рисунок 346" descr="base_1_17019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1_170190_81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46" name="Рисунок 347" descr="base_1_17019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1_170190_81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78. Затраты на техническое обслуживание и </w:t>
      </w:r>
      <w:proofErr w:type="spellStart"/>
      <w:r w:rsidRPr="005A414B">
        <w:rPr>
          <w:sz w:val="28"/>
          <w:szCs w:val="28"/>
        </w:rPr>
        <w:t>регламентно</w:t>
      </w:r>
      <w:proofErr w:type="spellEnd"/>
      <w:r w:rsidRPr="005A414B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47" name="Рисунок 348" descr="base_1_170190_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1_170190_81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5920" cy="464820"/>
            <wp:effectExtent l="0" t="0" r="0" b="0"/>
            <wp:docPr id="348" name="Рисунок 349" descr="base_1_170190_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1_170190_81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49" name="Рисунок 350" descr="base_1_170190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1_170190_81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7660" cy="274320"/>
            <wp:effectExtent l="0" t="0" r="0" b="0"/>
            <wp:docPr id="350" name="Рисунок 351" descr="base_1_170190_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1_170190_81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технического обслуживания и </w:t>
      </w:r>
      <w:proofErr w:type="spellStart"/>
      <w:r w:rsidR="005A414B" w:rsidRPr="005A414B">
        <w:rPr>
          <w:sz w:val="28"/>
          <w:szCs w:val="28"/>
        </w:rPr>
        <w:t>регламентно</w:t>
      </w:r>
      <w:proofErr w:type="spellEnd"/>
      <w:r w:rsidR="005A414B" w:rsidRPr="005A414B">
        <w:rPr>
          <w:sz w:val="28"/>
          <w:szCs w:val="28"/>
        </w:rPr>
        <w:t>-профилактического ремонта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устройства в составе систем видеонаблюдения в год.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79. Затраты на оплату услуг внештатных сотрудников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51" name="Рисунок 352" descr="base_1_170190_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1_170190_81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987040" cy="518160"/>
            <wp:effectExtent l="0" t="0" r="0" b="0"/>
            <wp:docPr id="352" name="Рисунок 353" descr="base_1_17019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1_170190_81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4320"/>
            <wp:effectExtent l="0" t="0" r="0" b="0"/>
            <wp:docPr id="353" name="Рисунок 354" descr="base_1_17019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base_1_170190_8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354" name="Рисунок 355" descr="base_1_1701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1_170190_8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стоимость 1 месяца работы внештатного сотрудника в                g-й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55" name="Рисунок 356" descr="base_1_1701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base_1_170190_82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приобретение прочих работ и услуг,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не относящиеся к затратам на услуги связи, транспортные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услуги, оплату расходов по договорам об оказании услуг,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A414B">
        <w:rPr>
          <w:sz w:val="28"/>
          <w:szCs w:val="28"/>
        </w:rPr>
        <w:t>связанных</w:t>
      </w:r>
      <w:proofErr w:type="gramEnd"/>
      <w:r w:rsidRPr="005A414B">
        <w:rPr>
          <w:sz w:val="28"/>
          <w:szCs w:val="28"/>
        </w:rPr>
        <w:t xml:space="preserve"> с проездом и наймом жилого помещения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в связи с командированием работников, заключаемым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со сторонними организациями, а также к затратам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на коммунальные услуги, аренду помещений и оборудования,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содержание имущества в рамках прочих затрат и затратам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на приобретение прочих работ и услуг в рамках затрат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на информационно-коммуникационные технологии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356" name="Рисунок 357" descr="base_1_1701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base_1_170190_8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90600" cy="274320"/>
            <wp:effectExtent l="0" t="0" r="0" b="0"/>
            <wp:docPr id="357" name="Рисунок 358" descr="base_1_1701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1_170190_8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0980" cy="274320"/>
            <wp:effectExtent l="0" t="0" r="0" b="0"/>
            <wp:docPr id="358" name="Рисунок 359" descr="base_1_1701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1_170190_8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</w:t>
      </w:r>
      <w:proofErr w:type="spellStart"/>
      <w:r w:rsidR="005A414B" w:rsidRPr="005A414B">
        <w:rPr>
          <w:sz w:val="28"/>
          <w:szCs w:val="28"/>
        </w:rPr>
        <w:t>спецжурналов</w:t>
      </w:r>
      <w:proofErr w:type="spellEnd"/>
      <w:r w:rsidR="005A414B" w:rsidRPr="005A414B">
        <w:rPr>
          <w:sz w:val="28"/>
          <w:szCs w:val="28"/>
        </w:rPr>
        <w:t>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359" name="Рисунок 360" descr="base_1_17019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1_170190_8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</w:t>
      </w:r>
      <w:r w:rsidR="005A414B" w:rsidRPr="005A414B">
        <w:rPr>
          <w:sz w:val="28"/>
          <w:szCs w:val="28"/>
        </w:rPr>
        <w:lastRenderedPageBreak/>
        <w:t>изданий, справочной литературы, а также подачу объявлений в печатные издания.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81. Затраты на приобретение </w:t>
      </w:r>
      <w:proofErr w:type="spellStart"/>
      <w:r w:rsidRPr="005A414B">
        <w:rPr>
          <w:sz w:val="28"/>
          <w:szCs w:val="28"/>
        </w:rPr>
        <w:t>спецжурналов</w:t>
      </w:r>
      <w:proofErr w:type="spellEnd"/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20980" cy="274320"/>
            <wp:effectExtent l="0" t="0" r="0" b="0"/>
            <wp:docPr id="360" name="Рисунок 361" descr="base_1_17019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1_170190_82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2080" cy="464820"/>
            <wp:effectExtent l="0" t="0" r="0" b="0"/>
            <wp:docPr id="361" name="Рисунок 362" descr="base_1_17019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1_170190_82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62" name="Рисунок 363" descr="base_1_17019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1_170190_82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</w:t>
      </w:r>
      <w:proofErr w:type="gramStart"/>
      <w:r w:rsidR="005A414B" w:rsidRPr="005A414B">
        <w:rPr>
          <w:sz w:val="28"/>
          <w:szCs w:val="28"/>
        </w:rPr>
        <w:t>приобретаемых</w:t>
      </w:r>
      <w:proofErr w:type="gramEnd"/>
      <w:r w:rsidR="005A414B" w:rsidRPr="005A414B">
        <w:rPr>
          <w:sz w:val="28"/>
          <w:szCs w:val="28"/>
        </w:rPr>
        <w:t xml:space="preserve"> i-х </w:t>
      </w:r>
      <w:proofErr w:type="spellStart"/>
      <w:r w:rsidR="005A414B" w:rsidRPr="005A414B">
        <w:rPr>
          <w:sz w:val="28"/>
          <w:szCs w:val="28"/>
        </w:rPr>
        <w:t>спецжурналов</w:t>
      </w:r>
      <w:proofErr w:type="spellEnd"/>
      <w:r w:rsidR="005A414B" w:rsidRPr="005A414B">
        <w:rPr>
          <w:sz w:val="28"/>
          <w:szCs w:val="28"/>
        </w:rPr>
        <w:t>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63" name="Рисунок 364" descr="base_1_17019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1_170190_82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</w:t>
      </w:r>
      <w:proofErr w:type="spellStart"/>
      <w:r w:rsidR="005A414B" w:rsidRPr="005A414B">
        <w:rPr>
          <w:sz w:val="28"/>
          <w:szCs w:val="28"/>
        </w:rPr>
        <w:t>спецжурнала</w:t>
      </w:r>
      <w:proofErr w:type="spellEnd"/>
      <w:r w:rsidR="005A414B" w:rsidRPr="005A414B">
        <w:rPr>
          <w:sz w:val="28"/>
          <w:szCs w:val="28"/>
        </w:rPr>
        <w:t>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4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364" name="Рисунок 365" descr="base_1_17019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1_170190_83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83. Затраты на оплату услуг внештатных сотрудников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65" name="Рисунок 366" descr="base_1_1701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1_170190_83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849880" cy="518160"/>
            <wp:effectExtent l="0" t="0" r="0" b="0"/>
            <wp:docPr id="366" name="Рисунок 367" descr="base_1_17019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1_170190_83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4320"/>
            <wp:effectExtent l="0" t="0" r="0" b="0"/>
            <wp:docPr id="367" name="Рисунок 368" descr="base_1_17019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1_170190_83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368" name="Рисунок 369" descr="base_1_17019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1_170190_83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69" name="Рисунок 370" descr="base_1_17019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1_170190_83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84. Затраты на проведение </w:t>
      </w:r>
      <w:proofErr w:type="spellStart"/>
      <w:r w:rsidRPr="005A414B">
        <w:rPr>
          <w:sz w:val="28"/>
          <w:szCs w:val="28"/>
        </w:rPr>
        <w:t>предрейсового</w:t>
      </w:r>
      <w:proofErr w:type="spellEnd"/>
      <w:r w:rsidRPr="005A414B">
        <w:rPr>
          <w:sz w:val="28"/>
          <w:szCs w:val="28"/>
        </w:rPr>
        <w:t xml:space="preserve"> и </w:t>
      </w:r>
      <w:proofErr w:type="spellStart"/>
      <w:r w:rsidRPr="005A414B">
        <w:rPr>
          <w:sz w:val="28"/>
          <w:szCs w:val="28"/>
        </w:rPr>
        <w:t>послерейсового</w:t>
      </w:r>
      <w:proofErr w:type="spellEnd"/>
      <w:r w:rsidRPr="005A414B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70" name="Рисунок 371" descr="base_1_17019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1_170190_83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464820"/>
            <wp:effectExtent l="0" t="0" r="0" b="0"/>
            <wp:docPr id="371" name="Рисунок 372" descr="base_1_170190_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1_170190_83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72" name="Рисунок 373" descr="base_1_170190_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1_170190_83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водителей;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73" name="Рисунок 374" descr="base_1_170190_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1_170190_8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проведения 1 </w:t>
      </w:r>
      <w:proofErr w:type="spellStart"/>
      <w:r w:rsidR="005A414B" w:rsidRPr="005A414B">
        <w:rPr>
          <w:sz w:val="28"/>
          <w:szCs w:val="28"/>
        </w:rPr>
        <w:t>предрейсового</w:t>
      </w:r>
      <w:proofErr w:type="spellEnd"/>
      <w:r w:rsidR="005A414B" w:rsidRPr="005A414B">
        <w:rPr>
          <w:sz w:val="28"/>
          <w:szCs w:val="28"/>
        </w:rPr>
        <w:t xml:space="preserve"> и </w:t>
      </w:r>
      <w:proofErr w:type="spellStart"/>
      <w:r w:rsidR="005A414B" w:rsidRPr="005A414B">
        <w:rPr>
          <w:sz w:val="28"/>
          <w:szCs w:val="28"/>
        </w:rPr>
        <w:t>послерейсового</w:t>
      </w:r>
      <w:proofErr w:type="spellEnd"/>
      <w:r w:rsidR="005A414B" w:rsidRPr="005A414B">
        <w:rPr>
          <w:sz w:val="28"/>
          <w:szCs w:val="28"/>
        </w:rPr>
        <w:t xml:space="preserve"> осмотра;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7660" cy="274320"/>
            <wp:effectExtent l="0" t="0" r="0" b="0"/>
            <wp:docPr id="374" name="Рисунок 375" descr="base_1_170190_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1_170190_8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рабочих дней в году;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85. Затраты на аттестацию специальных помещений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75" name="Рисунок 376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15440" cy="464820"/>
            <wp:effectExtent l="0" t="0" r="0" b="0"/>
            <wp:docPr id="376" name="Рисунок 377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77" name="Рисунок 378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78" name="Рисунок 379" descr="base_1_170190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1_170190_8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проведения аттестации 1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специального помещения.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86. Затраты на проведение диспансеризации работников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79" name="Рисунок 380" descr="base_1_170190_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1_170190_8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78280" cy="274320"/>
            <wp:effectExtent l="0" t="0" r="0" b="0"/>
            <wp:docPr id="380" name="Рисунок 381" descr="base_1_170190_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1_170190_8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81" name="Рисунок 382" descr="base_1_170190_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1_170190_84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82" name="Рисунок 383" descr="base_1_170190_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1_170190_84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87. Затраты на оплату работ по монтажу (установке), дооборудованию и наладке оборудования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83" name="Рисунок 384" descr="base_1_170190_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1_170190_84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99260" cy="518160"/>
            <wp:effectExtent l="0" t="0" r="0" b="0"/>
            <wp:docPr id="384" name="Рисунок 385" descr="base_1_170190_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base_1_170190_85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385" name="Рисунок 386" descr="base_1_170190_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1_170190_85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g-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86" name="Рисунок 387" descr="base_1_170190_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1_170190_85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монтажа (установки), дооборудования и наладки                 g-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оборудования.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88. Затраты на оплату услуг охраны здания определяются по фактическим затратам в отчетном финансовом году.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 xml:space="preserve">89. </w:t>
      </w:r>
      <w:proofErr w:type="gramStart"/>
      <w:r w:rsidRPr="005A414B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87" name="Рисунок 388" descr="base_1_170190_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1_170190_85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5A414B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5128260" cy="495300"/>
            <wp:effectExtent l="0" t="0" r="0" b="0"/>
            <wp:docPr id="388" name="Рисунок 389" descr="base_1_17019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base_1_170190_85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389" name="Рисунок 390" descr="base_1_17019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1_170190_85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транспортному средству;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90" name="Рисунок 391" descr="base_1_17019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1_170190_8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4820" cy="274320"/>
            <wp:effectExtent l="0" t="0" r="0" b="0"/>
            <wp:docPr id="391" name="Рисунок 392" descr="base_1_17019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1_170190_8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транспортному средству;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92" name="Рисунок 393" descr="base_1_17019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base_1_170190_8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93" name="Рисунок 394" descr="base_1_17019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1_170190_8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94" name="Рисунок 395" descr="base_1_17019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1_170190_8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395" name="Рисунок 396" descr="base_1_17019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1_170190_8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396" name="Рисунок 397" descr="base_1_17019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1_170190_86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90. Затраты на оплату труда независимых экспертов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397" name="Рисунок 398" descr="base_1_170190_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1_170190_86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849880" cy="327660"/>
            <wp:effectExtent l="0" t="0" r="0" b="0"/>
            <wp:docPr id="398" name="Рисунок 399" descr="base_1_170190_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1_170190_864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" cy="274320"/>
            <wp:effectExtent l="0" t="0" r="0" b="0"/>
            <wp:docPr id="399" name="Рисунок 400" descr="base_1_170190_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1_170190_86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00" name="Рисунок 401" descr="base_1_170190_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1_170190_86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4320" cy="274320"/>
            <wp:effectExtent l="0" t="0" r="0" b="0"/>
            <wp:docPr id="401" name="Рисунок 402" descr="base_1_170190_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1_170190_86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402" name="Рисунок 403" descr="base_1_170190_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1_170190_868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ставка почасовой оплаты труда независимых экспертов, установленная постановлением </w:t>
      </w:r>
      <w:r w:rsidR="005A414B" w:rsidRPr="005A414B">
        <w:rPr>
          <w:sz w:val="28"/>
          <w:szCs w:val="28"/>
          <w:lang w:eastAsia="en-US"/>
        </w:rPr>
        <w:t>Губернатора Кемеровской области от 18.04.2013 № 41-пг</w:t>
      </w:r>
      <w:r w:rsidR="005A414B" w:rsidRPr="005A414B">
        <w:rPr>
          <w:sz w:val="28"/>
          <w:szCs w:val="28"/>
        </w:rPr>
        <w:t xml:space="preserve"> «</w:t>
      </w:r>
      <w:r w:rsidR="005A414B" w:rsidRPr="005A414B">
        <w:rPr>
          <w:sz w:val="28"/>
          <w:szCs w:val="28"/>
          <w:lang w:eastAsia="en-US"/>
        </w:rPr>
        <w:t>Об организации работы независимых экспертов</w:t>
      </w:r>
      <w:r w:rsidR="005A414B" w:rsidRPr="005A414B">
        <w:rPr>
          <w:sz w:val="28"/>
          <w:szCs w:val="28"/>
        </w:rPr>
        <w:t>»;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03" name="Рисунок 404" descr="base_1_170190_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base_1_170190_86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приобретение основных средств, не отнесенные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к затратам на приобретение основных сре</w:t>
      </w:r>
      <w:proofErr w:type="gramStart"/>
      <w:r w:rsidRPr="005A414B">
        <w:rPr>
          <w:sz w:val="28"/>
          <w:szCs w:val="28"/>
        </w:rPr>
        <w:t>дств в р</w:t>
      </w:r>
      <w:proofErr w:type="gramEnd"/>
      <w:r w:rsidRPr="005A414B">
        <w:rPr>
          <w:sz w:val="28"/>
          <w:szCs w:val="28"/>
        </w:rPr>
        <w:t>амках затрат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на информационно-коммуникационные технологии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04" name="Рисунок 405" descr="base_1_170190_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70190_87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78280" cy="274320"/>
            <wp:effectExtent l="0" t="0" r="0" b="0"/>
            <wp:docPr id="405" name="Рисунок 406" descr="base_1_17019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7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06" name="Рисунок 407" descr="base_1_17019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7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транспортных средств;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07" name="Рисунок 408" descr="base_1_17019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1_170190_873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мебели;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408" name="Рисунок 409" descr="base_1_17019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1_170190_87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систем кондиционирования.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92. Затраты на приобретение транспортных средств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09" name="Рисунок 410" descr="base_1_17019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1_170190_87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478280" cy="495300"/>
            <wp:effectExtent l="0" t="0" r="0" b="0"/>
            <wp:docPr id="410" name="Рисунок 411" descr="base_1_17019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1_170190_876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11" name="Рисунок 412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="005A414B" w:rsidRPr="005A414B">
        <w:rPr>
          <w:sz w:val="28"/>
          <w:szCs w:val="28"/>
        </w:rPr>
        <w:t>дств в с</w:t>
      </w:r>
      <w:proofErr w:type="gramEnd"/>
      <w:r w:rsidR="005A414B" w:rsidRPr="005A414B">
        <w:rPr>
          <w:sz w:val="28"/>
          <w:szCs w:val="28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12" name="Рисунок 413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приобретения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настоящим Правилам.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93. Затраты на приобретение мебели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13" name="Рисунок 414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66900" cy="464820"/>
            <wp:effectExtent l="0" t="0" r="0" b="0"/>
            <wp:docPr id="414" name="Рисунок 415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15" name="Рисунок 416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416" name="Рисунок 417" descr="base_1_17019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70190_88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предмета мебели в соответствии с нормативами государственных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94. Затраты на приобретение систем кондиционирования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417" name="Рисунок 418" descr="base_1_17019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1_170190_883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2080" cy="464820"/>
            <wp:effectExtent l="0" t="0" r="0" b="0"/>
            <wp:docPr id="418" name="Рисунок 419" descr="base_1_1701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1_170190_884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19" name="Рисунок 420" descr="base_1_1701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1_170190_88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20" name="Рисунок 421" descr="base_1_17019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1_170190_88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1-й системы кондиционирования.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Затраты на приобретение материальных запасов, не отнесенные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к затратам на приобретение материальных запасов в рамках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затрат на информационно-коммуникационные технологии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21" name="Рисунок 422" descr="base_1_17019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1_170190_88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),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49880" cy="274320"/>
            <wp:effectExtent l="0" t="0" r="0" b="0"/>
            <wp:docPr id="422" name="Рисунок 423" descr="base_1_17019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1_170190_88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423" name="Рисунок 424" descr="base_1_17019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1_170190_88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бланочной продукции;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24" name="Рисунок 425" descr="base_1_17019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1_170190_89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25" name="Рисунок 426" descr="base_1_17019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1_170190_89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26" name="Рисунок 427" descr="base_1_17019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1_170190_89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27" name="Рисунок 428" descr="base_1_17019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1_170190_893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28" name="Рисунок 429" descr="base_1_170190_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89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96. Затраты на приобретение бланочной продукции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43840" cy="274320"/>
            <wp:effectExtent l="0" t="0" r="0" b="0"/>
            <wp:docPr id="429" name="Рисунок 430" descr="base_1_17019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89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lastRenderedPageBreak/>
        <w:drawing>
          <wp:inline distT="0" distB="0" distL="0" distR="0">
            <wp:extent cx="2606040" cy="518160"/>
            <wp:effectExtent l="0" t="0" r="0" b="0"/>
            <wp:docPr id="430" name="Рисунок 431" descr="base_1_17019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89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31" name="Рисунок 432" descr="base_1_17019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89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32" name="Рисунок 433" descr="base_1_1701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898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бланка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тиражу;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33" name="Рисунок 434" descr="base_1_1701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 descr="base_1_170190_899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34" name="Рисунок 435" descr="base_1_17019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1_170190_900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тиражу.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97. Затраты на приобретение канцелярских принадлежностей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35" name="Рисунок 436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62200" cy="495300"/>
            <wp:effectExtent l="0" t="0" r="0" b="0"/>
            <wp:docPr id="436" name="Рисунок 437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37" name="Рисунок 438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38" name="Рисунок 439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39" name="Рисунок 440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98. Затраты на приобретение хозяйственных товаров и принадлежностей</w:t>
      </w:r>
      <w:proofErr w:type="gramStart"/>
      <w:r w:rsidRPr="005A414B">
        <w:rPr>
          <w:sz w:val="28"/>
          <w:szCs w:val="28"/>
        </w:rPr>
        <w:t xml:space="preserve"> 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274320" cy="274320"/>
            <wp:effectExtent l="0" t="0" r="0" b="0"/>
            <wp:docPr id="440" name="Рисунок 441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8280" cy="464820"/>
            <wp:effectExtent l="0" t="0" r="0" b="0"/>
            <wp:docPr id="441" name="Рисунок 442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42" name="Рисунок 443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43" name="Рисунок 444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99. Затраты на приобретение горюче-смазочных материалов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44" name="Рисунок 445" descr="base_1_17019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1_170190_91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5A414B" w:rsidP="005A4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01240" cy="495300"/>
            <wp:effectExtent l="0" t="0" r="0" b="0"/>
            <wp:docPr id="445" name="Рисунок 446" descr="base_1_17019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1_170190_91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7660" cy="274320"/>
            <wp:effectExtent l="0" t="0" r="0" b="0"/>
            <wp:docPr id="446" name="Рисунок 447" descr="base_1_17019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1_170190_91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норма расхода топлива на 100 километров пробега                     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утвержденным распоряжением Министерства транспорта Российской Федерации от 14.03.2008 № АМ-23-р;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47" name="Рисунок 448" descr="base_1_17019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1_170190_913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1 литра горюче-смазочного материала по                               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транспортному средству;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48" name="Рисунок 449" descr="base_1_17019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1_170190_91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планируемое количество рабочих дней использования                 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транспортного средства в очередном финансовом году.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 № 2 к настоящим Правилам.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101. Затраты на приобретение материальных запасов для нужд гражданской обороны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49" name="Рисунок 450" descr="base_1_17019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1_170190_91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64080" cy="495300"/>
            <wp:effectExtent l="0" t="0" r="0" b="0"/>
            <wp:docPr id="450" name="Рисунок 451" descr="base_1_17019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1_170190_91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51" name="Рисунок 452" descr="base_1_17019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1_170190_91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52" name="Рисунок 453" descr="base_1_17019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1_170190_91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i-</w:t>
      </w:r>
      <w:proofErr w:type="spellStart"/>
      <w:r w:rsidR="005A414B" w:rsidRPr="005A414B">
        <w:rPr>
          <w:sz w:val="28"/>
          <w:szCs w:val="28"/>
        </w:rPr>
        <w:t>го</w:t>
      </w:r>
      <w:proofErr w:type="spellEnd"/>
      <w:r w:rsidR="005A414B" w:rsidRPr="005A414B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53" name="Рисунок 454" descr="base_1_17019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1_170190_91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III. Затраты на капитальный ремонт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муниципального имущества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lastRenderedPageBreak/>
        <w:t>104. Затраты на разработку проектной документации определяются в соответствии со статьей 22 Федерального закона от 05.04.2013 № 44-ФЗ       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IV. Затраты на финансовое обеспечение</w:t>
      </w:r>
    </w:p>
    <w:p w:rsidR="005A414B" w:rsidRPr="005A414B" w:rsidRDefault="005A414B" w:rsidP="005A414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A414B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реставрации), технического перевооружения объектов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капитального строительства</w:t>
      </w: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414B">
        <w:rPr>
          <w:sz w:val="28"/>
          <w:szCs w:val="28"/>
        </w:rPr>
        <w:t>V. Затраты на дополнительное профессиональное образование</w:t>
      </w:r>
    </w:p>
    <w:p w:rsidR="005A414B" w:rsidRPr="005A414B" w:rsidRDefault="005A414B" w:rsidP="005A4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A414B">
        <w:rPr>
          <w:sz w:val="28"/>
          <w:szCs w:val="28"/>
        </w:rPr>
        <w:t xml:space="preserve"> (</w:t>
      </w:r>
      <w:r w:rsidR="00B05DA9"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0" t="0" r="0" b="0"/>
            <wp:docPr id="454" name="Рисунок 455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14B">
        <w:rPr>
          <w:sz w:val="28"/>
          <w:szCs w:val="28"/>
        </w:rPr>
        <w:t xml:space="preserve">) </w:t>
      </w:r>
      <w:proofErr w:type="gramEnd"/>
      <w:r w:rsidRPr="005A414B">
        <w:rPr>
          <w:sz w:val="28"/>
          <w:szCs w:val="28"/>
        </w:rPr>
        <w:t>определяются по формуле:</w:t>
      </w:r>
    </w:p>
    <w:p w:rsidR="005A414B" w:rsidRPr="005A414B" w:rsidRDefault="00B05DA9" w:rsidP="005A41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64820"/>
            <wp:effectExtent l="0" t="0" r="0" b="0"/>
            <wp:docPr id="455" name="Рисунок 456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>,</w:t>
      </w:r>
    </w:p>
    <w:p w:rsidR="005A414B" w:rsidRPr="005A414B" w:rsidRDefault="005A414B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14B">
        <w:rPr>
          <w:sz w:val="28"/>
          <w:szCs w:val="28"/>
        </w:rPr>
        <w:t>где: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56" name="Рисунок 457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A414B" w:rsidRPr="005A414B" w:rsidRDefault="00B05DA9" w:rsidP="005A4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457" name="Рисунок 458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14B" w:rsidRPr="005A414B">
        <w:rPr>
          <w:sz w:val="28"/>
          <w:szCs w:val="28"/>
        </w:rPr>
        <w:t xml:space="preserve"> - цена обучения одного работника по i-</w:t>
      </w:r>
      <w:proofErr w:type="spellStart"/>
      <w:r w:rsidR="005A414B" w:rsidRPr="005A414B">
        <w:rPr>
          <w:sz w:val="28"/>
          <w:szCs w:val="28"/>
        </w:rPr>
        <w:t>му</w:t>
      </w:r>
      <w:proofErr w:type="spellEnd"/>
      <w:r w:rsidR="005A414B" w:rsidRPr="005A414B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5A414B" w:rsidRPr="005A414B" w:rsidRDefault="005A414B" w:rsidP="005A414B">
      <w:pPr>
        <w:spacing w:after="200" w:line="276" w:lineRule="auto"/>
        <w:rPr>
          <w:sz w:val="28"/>
          <w:szCs w:val="28"/>
        </w:rPr>
      </w:pPr>
    </w:p>
    <w:p w:rsidR="005A414B" w:rsidRPr="005A414B" w:rsidRDefault="005A414B" w:rsidP="005A414B">
      <w:pPr>
        <w:jc w:val="both"/>
        <w:rPr>
          <w:b/>
          <w:iCs/>
        </w:rPr>
      </w:pPr>
    </w:p>
    <w:p w:rsidR="005A414B" w:rsidRPr="005A414B" w:rsidRDefault="005A414B" w:rsidP="005A414B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</w:p>
    <w:p w:rsidR="005A414B" w:rsidRPr="005A414B" w:rsidRDefault="005A414B" w:rsidP="005A414B">
      <w:pPr>
        <w:autoSpaceDE w:val="0"/>
        <w:autoSpaceDN w:val="0"/>
        <w:adjustRightInd w:val="0"/>
        <w:jc w:val="right"/>
        <w:rPr>
          <w:sz w:val="24"/>
          <w:szCs w:val="24"/>
        </w:rPr>
        <w:sectPr w:rsidR="005A414B" w:rsidRPr="005A414B" w:rsidSect="00F5618C">
          <w:headerReference w:type="default" r:id="rId450"/>
          <w:footerReference w:type="default" r:id="rId451"/>
          <w:footerReference w:type="first" r:id="rId45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32051" w:rsidRDefault="00A32051" w:rsidP="00180C8F">
      <w:pPr>
        <w:pStyle w:val="a8"/>
        <w:ind w:left="-113" w:right="454"/>
      </w:pPr>
    </w:p>
    <w:p w:rsidR="001E4C67" w:rsidRPr="001E4C67" w:rsidRDefault="001E4C67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 w:rsidRPr="001E4C67">
        <w:rPr>
          <w:sz w:val="28"/>
          <w:szCs w:val="28"/>
        </w:rPr>
        <w:t>Приложение № 2</w:t>
      </w:r>
    </w:p>
    <w:p w:rsidR="001E4C67" w:rsidRPr="001E4C67" w:rsidRDefault="001E4C67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 w:rsidRPr="001E4C67">
        <w:rPr>
          <w:sz w:val="28"/>
          <w:szCs w:val="28"/>
        </w:rPr>
        <w:t xml:space="preserve">к Правилам определения </w:t>
      </w:r>
    </w:p>
    <w:p w:rsidR="001E4C67" w:rsidRPr="001E4C67" w:rsidRDefault="001E4C67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 w:rsidRPr="001E4C67">
        <w:rPr>
          <w:sz w:val="28"/>
          <w:szCs w:val="28"/>
        </w:rPr>
        <w:t>нормативных затрат на обеспечение функций  администрации</w:t>
      </w:r>
      <w:r w:rsidRPr="001E4C67">
        <w:rPr>
          <w:b/>
          <w:sz w:val="28"/>
          <w:szCs w:val="28"/>
        </w:rPr>
        <w:t xml:space="preserve"> </w:t>
      </w:r>
      <w:proofErr w:type="spellStart"/>
      <w:r w:rsidR="00234559">
        <w:rPr>
          <w:sz w:val="28"/>
          <w:szCs w:val="28"/>
        </w:rPr>
        <w:t>Титов</w:t>
      </w:r>
      <w:r w:rsidRPr="001E4C67">
        <w:rPr>
          <w:sz w:val="28"/>
          <w:szCs w:val="28"/>
        </w:rPr>
        <w:t>ского</w:t>
      </w:r>
      <w:proofErr w:type="spellEnd"/>
      <w:r w:rsidRPr="001E4C67">
        <w:rPr>
          <w:sz w:val="28"/>
          <w:szCs w:val="28"/>
        </w:rPr>
        <w:t xml:space="preserve">  сельского поселения  </w:t>
      </w:r>
    </w:p>
    <w:p w:rsidR="001E4C67" w:rsidRPr="001E4C67" w:rsidRDefault="001E4C67" w:rsidP="001E4C67">
      <w:pPr>
        <w:autoSpaceDE w:val="0"/>
        <w:autoSpaceDN w:val="0"/>
        <w:adjustRightInd w:val="0"/>
        <w:rPr>
          <w:sz w:val="28"/>
          <w:szCs w:val="28"/>
        </w:rPr>
      </w:pPr>
      <w:r w:rsidRPr="001E4C67">
        <w:rPr>
          <w:sz w:val="28"/>
          <w:szCs w:val="28"/>
        </w:rPr>
        <w:t xml:space="preserve">                                                                                       </w:t>
      </w:r>
    </w:p>
    <w:p w:rsidR="001E4C67" w:rsidRPr="001E4C67" w:rsidRDefault="001E4C67" w:rsidP="001E4C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C67">
        <w:rPr>
          <w:sz w:val="28"/>
          <w:szCs w:val="28"/>
        </w:rPr>
        <w:t>Нормативы обеспечения функций</w:t>
      </w:r>
    </w:p>
    <w:p w:rsidR="001E4C67" w:rsidRPr="001E4C67" w:rsidRDefault="001E4C67" w:rsidP="001E4C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C67">
        <w:rPr>
          <w:sz w:val="28"/>
          <w:szCs w:val="28"/>
        </w:rPr>
        <w:t xml:space="preserve"> </w:t>
      </w:r>
      <w:r w:rsidR="002F397F">
        <w:rPr>
          <w:sz w:val="28"/>
          <w:szCs w:val="28"/>
        </w:rPr>
        <w:t xml:space="preserve">администрации </w:t>
      </w:r>
      <w:proofErr w:type="spellStart"/>
      <w:r w:rsidR="00234559">
        <w:rPr>
          <w:sz w:val="28"/>
          <w:szCs w:val="28"/>
        </w:rPr>
        <w:t>Титов</w:t>
      </w:r>
      <w:r w:rsidRPr="001E4C67">
        <w:rPr>
          <w:sz w:val="28"/>
          <w:szCs w:val="28"/>
        </w:rPr>
        <w:t>ского</w:t>
      </w:r>
      <w:proofErr w:type="spellEnd"/>
      <w:r w:rsidRPr="001E4C67">
        <w:rPr>
          <w:sz w:val="28"/>
          <w:szCs w:val="28"/>
        </w:rPr>
        <w:t xml:space="preserve"> сельского поселения  (далее – муниципальный орган),</w:t>
      </w:r>
    </w:p>
    <w:p w:rsidR="001E4C67" w:rsidRPr="001E4C67" w:rsidRDefault="001E4C67" w:rsidP="001E4C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C67">
        <w:rPr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tbl>
      <w:tblPr>
        <w:tblW w:w="1502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8"/>
        <w:gridCol w:w="3047"/>
        <w:gridCol w:w="3179"/>
        <w:gridCol w:w="3573"/>
        <w:gridCol w:w="3696"/>
        <w:gridCol w:w="43"/>
      </w:tblGrid>
      <w:tr w:rsidR="001E4C67" w:rsidRPr="001E4C67" w:rsidTr="00990578">
        <w:trPr>
          <w:gridAfter w:val="1"/>
          <w:wAfter w:w="46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Вид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Количество сре</w:t>
            </w:r>
            <w:proofErr w:type="gramStart"/>
            <w:r w:rsidRPr="001E4C67">
              <w:rPr>
                <w:sz w:val="28"/>
                <w:szCs w:val="28"/>
                <w:lang w:eastAsia="en-US"/>
              </w:rPr>
              <w:t>дств св</w:t>
            </w:r>
            <w:proofErr w:type="gramEnd"/>
            <w:r w:rsidRPr="001E4C67">
              <w:rPr>
                <w:sz w:val="28"/>
                <w:szCs w:val="28"/>
                <w:lang w:eastAsia="en-US"/>
              </w:rPr>
              <w:t>язи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Цена приобретения сре</w:t>
            </w:r>
            <w:proofErr w:type="gramStart"/>
            <w:r w:rsidRPr="001E4C67">
              <w:rPr>
                <w:sz w:val="28"/>
                <w:szCs w:val="28"/>
                <w:lang w:eastAsia="en-US"/>
              </w:rPr>
              <w:t>дств св</w:t>
            </w:r>
            <w:proofErr w:type="gramEnd"/>
            <w:r w:rsidRPr="001E4C67">
              <w:rPr>
                <w:sz w:val="28"/>
                <w:szCs w:val="28"/>
                <w:lang w:eastAsia="en-US"/>
              </w:rPr>
              <w:t>язи &lt;1&gt;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Расходы на услуги связи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Категория должностей</w:t>
            </w:r>
          </w:p>
        </w:tc>
      </w:tr>
      <w:tr w:rsidR="001E4C67" w:rsidRPr="001E4C67" w:rsidTr="0099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5</w:t>
            </w:r>
          </w:p>
        </w:tc>
      </w:tr>
      <w:tr w:rsidR="001E4C67" w:rsidRPr="001E4C67" w:rsidTr="0099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Не более 1 единицы в расчете на руководителя, замещающего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муниципальную должность, муниципального служащего, замещающего должность заместителя руководителя муниципального органа, относящуюся к </w:t>
            </w:r>
            <w:r w:rsidRPr="001E4C67">
              <w:rPr>
                <w:sz w:val="28"/>
                <w:szCs w:val="28"/>
              </w:rPr>
              <w:lastRenderedPageBreak/>
              <w:t>высшей группе должностей муниципальной службы категории «руководители»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 xml:space="preserve">Не более 15 тыс. рублей включительно </w:t>
            </w:r>
            <w:proofErr w:type="gramStart"/>
            <w:r w:rsidRPr="001E4C67">
              <w:rPr>
                <w:sz w:val="28"/>
                <w:szCs w:val="28"/>
              </w:rPr>
              <w:t>за</w:t>
            </w:r>
            <w:proofErr w:type="gramEnd"/>
            <w:r w:rsidRPr="001E4C67">
              <w:rPr>
                <w:sz w:val="28"/>
                <w:szCs w:val="28"/>
              </w:rPr>
              <w:t xml:space="preserve">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1 единицу в расчете на руководителя, замещающего муниципальную должность, муниципального служащего, замещающего должность заместителя руководителя муниципального органа, </w:t>
            </w:r>
            <w:r w:rsidRPr="001E4C67">
              <w:rPr>
                <w:sz w:val="28"/>
                <w:szCs w:val="28"/>
              </w:rPr>
              <w:lastRenderedPageBreak/>
              <w:t>относящуюся к высшей группе должностей муниципальной службы категории «руководители»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 xml:space="preserve">Ежемесячные расходы не более 3 тыс. рублей &lt;2&gt; включительно в расчете на руководителя, замещающего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муниципальную должность, муниципального служащего, замещающего должность заместителя руководителя муниципального органа, относящуюся к высшей группе должностей </w:t>
            </w:r>
            <w:r w:rsidRPr="001E4C67">
              <w:rPr>
                <w:sz w:val="28"/>
                <w:szCs w:val="28"/>
              </w:rPr>
              <w:lastRenderedPageBreak/>
              <w:t>муниципальной службы категории «руководители»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>Категории и группы должностей приводятся в соответствии с Реестром должностей муниципальной  службы, утвержденным Законом Кемеровской области от 30.06.2007            № 103-ОЗ «О некоторых вопросах прохождения муниципальной службы»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(далее - реестр) &lt;3&gt;</w:t>
            </w:r>
          </w:p>
        </w:tc>
      </w:tr>
      <w:tr w:rsidR="001E4C67" w:rsidRPr="001E4C67" w:rsidTr="0099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Ежемесячные расходы не более 1,5 тыс. рублей &lt;2&gt; в расчете на муниципального служащего, замещающего должность, относящуюся к главной или ведущей группе должностей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Категории и группы должностей приводятся в соответствии с реестром &lt;3&gt;</w:t>
            </w:r>
          </w:p>
        </w:tc>
      </w:tr>
      <w:tr w:rsidR="001E4C67" w:rsidRPr="001E4C67" w:rsidTr="0099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Ежемесячные расходы не более 0,5 тыс. рублей &lt;2&gt; в расчете на муниципального служащего, замещающего должность, относящуюся к ведущей группе должностей категории «специалисты»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 xml:space="preserve">Категории и группы должностей приводятся в соответствии с реестром </w:t>
            </w:r>
            <w:hyperlink r:id="rId453" w:history="1">
              <w:r w:rsidRPr="001E4C67">
                <w:rPr>
                  <w:sz w:val="28"/>
                  <w:szCs w:val="28"/>
                  <w:lang w:eastAsia="en-US"/>
                </w:rPr>
                <w:t>&lt;3&gt;</w:t>
              </w:r>
            </w:hyperlink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C67">
        <w:rPr>
          <w:sz w:val="28"/>
          <w:szCs w:val="28"/>
        </w:rPr>
        <w:t>--------------------------------</w:t>
      </w:r>
    </w:p>
    <w:p w:rsidR="001E4C67" w:rsidRPr="001E4C67" w:rsidRDefault="001E4C67" w:rsidP="001E4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C67">
        <w:rPr>
          <w:sz w:val="28"/>
          <w:szCs w:val="28"/>
        </w:rPr>
        <w:t>&lt;1&gt; Периодичность приобретения сре</w:t>
      </w:r>
      <w:proofErr w:type="gramStart"/>
      <w:r w:rsidRPr="001E4C67">
        <w:rPr>
          <w:sz w:val="28"/>
          <w:szCs w:val="28"/>
        </w:rPr>
        <w:t>дств св</w:t>
      </w:r>
      <w:proofErr w:type="gramEnd"/>
      <w:r w:rsidRPr="001E4C67">
        <w:rPr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1E4C67" w:rsidRPr="001E4C67" w:rsidRDefault="001E4C67" w:rsidP="001E4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C67">
        <w:rPr>
          <w:sz w:val="28"/>
          <w:szCs w:val="28"/>
        </w:rPr>
        <w:lastRenderedPageBreak/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E4C67" w:rsidRPr="001E4C67" w:rsidRDefault="001E4C67" w:rsidP="001E4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C67">
        <w:rPr>
          <w:sz w:val="28"/>
          <w:szCs w:val="28"/>
        </w:rPr>
        <w:t>&lt;3&gt; Работники (за исключением руководителей муниципальных органов) обеспечиваются средствами связи по решению руководителей муниципальных органов. Также по решению руководителей муниципальных органов работникам осуществляется возмещение расходов на услуги связи.</w:t>
      </w: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jc w:val="both"/>
        <w:rPr>
          <w:b/>
          <w:iCs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97F" w:rsidRDefault="002F397F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</w:p>
    <w:p w:rsidR="002F397F" w:rsidRDefault="002F397F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</w:p>
    <w:p w:rsidR="002F397F" w:rsidRDefault="002F397F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 w:rsidRPr="001E4C67">
        <w:rPr>
          <w:sz w:val="28"/>
          <w:szCs w:val="28"/>
        </w:rPr>
        <w:lastRenderedPageBreak/>
        <w:t>Приложение № 3</w:t>
      </w:r>
    </w:p>
    <w:p w:rsidR="001E4C67" w:rsidRPr="001E4C67" w:rsidRDefault="001E4C67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 w:rsidRPr="001E4C67">
        <w:rPr>
          <w:sz w:val="28"/>
          <w:szCs w:val="28"/>
        </w:rPr>
        <w:t xml:space="preserve">к Правилам определения </w:t>
      </w:r>
    </w:p>
    <w:p w:rsidR="001E4C67" w:rsidRPr="001E4C67" w:rsidRDefault="001E4C67" w:rsidP="001E4C67">
      <w:pPr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 w:rsidRPr="001E4C67">
        <w:rPr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234559">
        <w:rPr>
          <w:sz w:val="28"/>
          <w:szCs w:val="28"/>
        </w:rPr>
        <w:t>Титов</w:t>
      </w:r>
      <w:r w:rsidRPr="001E4C67">
        <w:rPr>
          <w:sz w:val="28"/>
          <w:szCs w:val="28"/>
        </w:rPr>
        <w:t>ского</w:t>
      </w:r>
      <w:proofErr w:type="spellEnd"/>
      <w:r w:rsidRPr="001E4C67">
        <w:rPr>
          <w:sz w:val="28"/>
          <w:szCs w:val="28"/>
        </w:rPr>
        <w:t xml:space="preserve"> сельского  поселения  </w:t>
      </w: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C67">
        <w:rPr>
          <w:sz w:val="28"/>
          <w:szCs w:val="28"/>
        </w:rPr>
        <w:t>Нормативы</w:t>
      </w:r>
    </w:p>
    <w:p w:rsidR="001E4C67" w:rsidRPr="001E4C67" w:rsidRDefault="001E4C67" w:rsidP="001E4C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C67">
        <w:rPr>
          <w:sz w:val="28"/>
          <w:szCs w:val="28"/>
        </w:rPr>
        <w:t xml:space="preserve">обеспечения функций </w:t>
      </w:r>
      <w:r w:rsidR="002F397F">
        <w:rPr>
          <w:sz w:val="28"/>
          <w:szCs w:val="28"/>
        </w:rPr>
        <w:t xml:space="preserve">администрации </w:t>
      </w:r>
      <w:proofErr w:type="spellStart"/>
      <w:r w:rsidR="00234559">
        <w:rPr>
          <w:sz w:val="28"/>
          <w:szCs w:val="28"/>
        </w:rPr>
        <w:t>Титов</w:t>
      </w:r>
      <w:r w:rsidRPr="001E4C67">
        <w:rPr>
          <w:sz w:val="28"/>
          <w:szCs w:val="28"/>
        </w:rPr>
        <w:t>ского</w:t>
      </w:r>
      <w:proofErr w:type="spellEnd"/>
      <w:r w:rsidRPr="001E4C67">
        <w:rPr>
          <w:sz w:val="28"/>
          <w:szCs w:val="28"/>
        </w:rPr>
        <w:t xml:space="preserve"> сельского поселения </w:t>
      </w: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C67">
        <w:rPr>
          <w:sz w:val="28"/>
          <w:szCs w:val="28"/>
        </w:rPr>
        <w:t xml:space="preserve">               (далее – муниципальный орган), </w:t>
      </w:r>
      <w:proofErr w:type="gramStart"/>
      <w:r w:rsidRPr="001E4C67">
        <w:rPr>
          <w:sz w:val="28"/>
          <w:szCs w:val="28"/>
        </w:rPr>
        <w:t>применяемые</w:t>
      </w:r>
      <w:proofErr w:type="gramEnd"/>
      <w:r w:rsidRPr="001E4C67">
        <w:rPr>
          <w:sz w:val="28"/>
          <w:szCs w:val="28"/>
        </w:rPr>
        <w:t xml:space="preserve"> при расчете нормативных затрат на приобретение служебного</w:t>
      </w: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C67">
        <w:rPr>
          <w:sz w:val="28"/>
          <w:szCs w:val="28"/>
        </w:rPr>
        <w:t xml:space="preserve">               легкового автотранспорта</w:t>
      </w:r>
    </w:p>
    <w:p w:rsidR="001E4C67" w:rsidRPr="001E4C67" w:rsidRDefault="001E4C67" w:rsidP="001E4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26"/>
        <w:gridCol w:w="3109"/>
        <w:gridCol w:w="2261"/>
        <w:gridCol w:w="2261"/>
        <w:gridCol w:w="2119"/>
        <w:gridCol w:w="1979"/>
        <w:gridCol w:w="46"/>
      </w:tblGrid>
      <w:tr w:rsidR="001E4C67" w:rsidRPr="001E4C67" w:rsidTr="00990578">
        <w:trPr>
          <w:gridAfter w:val="1"/>
          <w:wAfter w:w="46" w:type="dxa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E4C67" w:rsidRPr="001E4C67" w:rsidTr="00990578">
        <w:trPr>
          <w:gridAfter w:val="1"/>
          <w:wAfter w:w="46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Цена и мощность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1E4C67">
              <w:rPr>
                <w:sz w:val="28"/>
                <w:szCs w:val="28"/>
                <w:lang w:eastAsia="en-US"/>
              </w:rPr>
              <w:t>Цена и мощность</w:t>
            </w:r>
          </w:p>
        </w:tc>
      </w:tr>
      <w:tr w:rsidR="001E4C67" w:rsidRPr="001E4C67" w:rsidTr="0099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hRule="exact" w:val="397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6</w:t>
            </w:r>
          </w:p>
        </w:tc>
      </w:tr>
      <w:tr w:rsidR="001E4C67" w:rsidRPr="001E4C67" w:rsidTr="00990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Не более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1 единицы в расчете на руководителя, замещающего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муниципальную должность, муниципального </w:t>
            </w:r>
            <w:r w:rsidRPr="001E4C67">
              <w:rPr>
                <w:sz w:val="28"/>
                <w:szCs w:val="28"/>
              </w:rPr>
              <w:lastRenderedPageBreak/>
              <w:t>служащего, замещающего должность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 xml:space="preserve">Не более 1,5 млн. рублей и не более 200 лошадиных сил включительно </w:t>
            </w:r>
            <w:proofErr w:type="gramStart"/>
            <w:r w:rsidRPr="001E4C67">
              <w:rPr>
                <w:sz w:val="28"/>
                <w:szCs w:val="28"/>
              </w:rPr>
              <w:t>для</w:t>
            </w:r>
            <w:proofErr w:type="gramEnd"/>
            <w:r w:rsidRPr="001E4C67">
              <w:rPr>
                <w:sz w:val="28"/>
                <w:szCs w:val="28"/>
              </w:rPr>
              <w:t xml:space="preserve">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руководителя, замещающего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муниципальную </w:t>
            </w:r>
            <w:r w:rsidRPr="001E4C67">
              <w:rPr>
                <w:sz w:val="28"/>
                <w:szCs w:val="28"/>
              </w:rPr>
              <w:lastRenderedPageBreak/>
              <w:t>должность,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не более 1,0 млн. рублей и не более 150 лошадиных сил включительно для муниципального служащего, замещающего должность  заместителя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 xml:space="preserve">Не более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1 единицы в расчете на муниципального служащего, замещающего должность </w:t>
            </w:r>
            <w:r w:rsidRPr="001E4C67">
              <w:rPr>
                <w:sz w:val="28"/>
                <w:szCs w:val="28"/>
              </w:rPr>
              <w:lastRenderedPageBreak/>
              <w:t>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 xml:space="preserve">Не более 1,0 млн. рублей и не более 150 лошадиных сил включительно для муниципального </w:t>
            </w:r>
            <w:r w:rsidRPr="001E4C67">
              <w:rPr>
                <w:sz w:val="28"/>
                <w:szCs w:val="28"/>
              </w:rPr>
              <w:lastRenderedPageBreak/>
              <w:t>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>Не более одной единицы в расчете количества транспортных сре</w:t>
            </w:r>
            <w:proofErr w:type="gramStart"/>
            <w:r w:rsidRPr="001E4C67">
              <w:rPr>
                <w:sz w:val="28"/>
                <w:szCs w:val="28"/>
              </w:rPr>
              <w:t>дств с п</w:t>
            </w:r>
            <w:proofErr w:type="gramEnd"/>
            <w:r w:rsidRPr="001E4C67">
              <w:rPr>
                <w:sz w:val="28"/>
                <w:szCs w:val="28"/>
              </w:rPr>
              <w:t xml:space="preserve">ерсональным </w:t>
            </w:r>
            <w:r w:rsidRPr="001E4C67">
              <w:rPr>
                <w:sz w:val="28"/>
                <w:szCs w:val="28"/>
              </w:rPr>
              <w:lastRenderedPageBreak/>
              <w:t>закреплением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lastRenderedPageBreak/>
              <w:t xml:space="preserve">Не более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 xml:space="preserve">1 млн. рублей и не более </w:t>
            </w:r>
          </w:p>
          <w:p w:rsidR="001E4C67" w:rsidRPr="001E4C67" w:rsidRDefault="001E4C67" w:rsidP="001E4C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C67">
              <w:rPr>
                <w:sz w:val="28"/>
                <w:szCs w:val="28"/>
              </w:rPr>
              <w:t>150 лошадиных сил включительно</w:t>
            </w:r>
          </w:p>
        </w:tc>
      </w:tr>
    </w:tbl>
    <w:p w:rsidR="001E4C67" w:rsidRPr="001E4C67" w:rsidRDefault="001E4C67" w:rsidP="001E4C67">
      <w:pPr>
        <w:rPr>
          <w:sz w:val="28"/>
          <w:szCs w:val="28"/>
        </w:rPr>
      </w:pPr>
    </w:p>
    <w:p w:rsidR="001E4C67" w:rsidRPr="001E4C67" w:rsidRDefault="001E4C67" w:rsidP="001E4C67">
      <w:pPr>
        <w:autoSpaceDE w:val="0"/>
        <w:autoSpaceDN w:val="0"/>
        <w:adjustRightInd w:val="0"/>
        <w:ind w:firstLine="5400"/>
        <w:jc w:val="center"/>
        <w:rPr>
          <w:sz w:val="28"/>
          <w:szCs w:val="28"/>
        </w:rPr>
      </w:pPr>
    </w:p>
    <w:tbl>
      <w:tblPr>
        <w:tblW w:w="14879" w:type="dxa"/>
        <w:tblLayout w:type="fixed"/>
        <w:tblLook w:val="01E0" w:firstRow="1" w:lastRow="1" w:firstColumn="1" w:lastColumn="1" w:noHBand="0" w:noVBand="0"/>
      </w:tblPr>
      <w:tblGrid>
        <w:gridCol w:w="14879"/>
      </w:tblGrid>
      <w:tr w:rsidR="001E4C67" w:rsidRPr="001E4C67" w:rsidTr="00990578">
        <w:trPr>
          <w:trHeight w:val="1043"/>
        </w:trPr>
        <w:tc>
          <w:tcPr>
            <w:tcW w:w="14879" w:type="dxa"/>
          </w:tcPr>
          <w:p w:rsidR="001E4C67" w:rsidRPr="001E4C67" w:rsidRDefault="001E4C67" w:rsidP="001E4C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E4C67" w:rsidRPr="001E4C67" w:rsidRDefault="001E4C67" w:rsidP="001E4C67">
      <w:pPr>
        <w:rPr>
          <w:b/>
          <w:iCs/>
        </w:rPr>
      </w:pPr>
    </w:p>
    <w:p w:rsidR="00A32051" w:rsidRDefault="00A32051" w:rsidP="00180C8F">
      <w:pPr>
        <w:pStyle w:val="a8"/>
        <w:ind w:left="-113" w:right="454"/>
      </w:pPr>
    </w:p>
    <w:p w:rsidR="00A32051" w:rsidRDefault="00A32051" w:rsidP="00180C8F">
      <w:pPr>
        <w:pStyle w:val="a8"/>
        <w:ind w:left="-113" w:right="454"/>
      </w:pPr>
    </w:p>
    <w:p w:rsidR="00A32051" w:rsidRPr="00180C8F" w:rsidRDefault="00A32051" w:rsidP="00180C8F">
      <w:pPr>
        <w:pStyle w:val="a8"/>
        <w:ind w:left="-113" w:right="454"/>
      </w:pPr>
    </w:p>
    <w:sectPr w:rsidR="00A32051" w:rsidRPr="00180C8F" w:rsidSect="001E4C67">
      <w:pgSz w:w="16838" w:h="11906" w:orient="landscape"/>
      <w:pgMar w:top="1701" w:right="1134" w:bottom="1247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9C" w:rsidRDefault="003F3A9C" w:rsidP="00652700">
      <w:r>
        <w:separator/>
      </w:r>
    </w:p>
  </w:endnote>
  <w:endnote w:type="continuationSeparator" w:id="0">
    <w:p w:rsidR="003F3A9C" w:rsidRDefault="003F3A9C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D1" w:rsidRDefault="000736D1">
    <w:pPr>
      <w:pStyle w:val="a8"/>
      <w:jc w:val="right"/>
    </w:pPr>
  </w:p>
  <w:p w:rsidR="000736D1" w:rsidRDefault="000736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D1" w:rsidRDefault="000736D1" w:rsidP="007012A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9C" w:rsidRDefault="003F3A9C" w:rsidP="00652700">
      <w:r>
        <w:separator/>
      </w:r>
    </w:p>
  </w:footnote>
  <w:footnote w:type="continuationSeparator" w:id="0">
    <w:p w:rsidR="003F3A9C" w:rsidRDefault="003F3A9C" w:rsidP="0065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133924"/>
      <w:docPartObj>
        <w:docPartGallery w:val="Page Numbers (Top of Page)"/>
        <w:docPartUnique/>
      </w:docPartObj>
    </w:sdtPr>
    <w:sdtContent>
      <w:p w:rsidR="00F5618C" w:rsidRDefault="00F56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618C" w:rsidRDefault="00F561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ase_1_170190_734" style="width:3in;height:3in;visibility:visible" o:bullet="t">
        <v:imagedata r:id="rId1" o:title=""/>
      </v:shape>
    </w:pict>
  </w:numPicBullet>
  <w:abstractNum w:abstractNumId="0">
    <w:nsid w:val="0904176D"/>
    <w:multiLevelType w:val="hybridMultilevel"/>
    <w:tmpl w:val="20B0799C"/>
    <w:lvl w:ilvl="0" w:tplc="CE226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DB1917"/>
    <w:multiLevelType w:val="hybridMultilevel"/>
    <w:tmpl w:val="958C8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F4B7D"/>
    <w:multiLevelType w:val="hybridMultilevel"/>
    <w:tmpl w:val="6C6266F6"/>
    <w:lvl w:ilvl="0" w:tplc="69960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AF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68C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6F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4EE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407A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2B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CB0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AAB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435403"/>
    <w:multiLevelType w:val="hybridMultilevel"/>
    <w:tmpl w:val="994EBA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403BF8"/>
    <w:multiLevelType w:val="hybridMultilevel"/>
    <w:tmpl w:val="8CFAF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83222"/>
    <w:multiLevelType w:val="hybridMultilevel"/>
    <w:tmpl w:val="FFAAA868"/>
    <w:lvl w:ilvl="0" w:tplc="0CA468B2">
      <w:start w:val="1"/>
      <w:numFmt w:val="decimal"/>
      <w:lvlText w:val="%1."/>
      <w:lvlJc w:val="left"/>
      <w:pPr>
        <w:ind w:left="1221" w:hanging="7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B14D84"/>
    <w:multiLevelType w:val="hybridMultilevel"/>
    <w:tmpl w:val="0D782D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062541C"/>
    <w:multiLevelType w:val="hybridMultilevel"/>
    <w:tmpl w:val="E3FA9826"/>
    <w:lvl w:ilvl="0" w:tplc="744E52B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484187"/>
    <w:multiLevelType w:val="hybridMultilevel"/>
    <w:tmpl w:val="76FE58D6"/>
    <w:lvl w:ilvl="0" w:tplc="9AB0EE74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9B2BC7"/>
    <w:multiLevelType w:val="hybridMultilevel"/>
    <w:tmpl w:val="E3FA9826"/>
    <w:lvl w:ilvl="0" w:tplc="744E52B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F5B1D55"/>
    <w:multiLevelType w:val="singleLevel"/>
    <w:tmpl w:val="DA3A9CD6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53B46"/>
    <w:rsid w:val="00071B83"/>
    <w:rsid w:val="000736D1"/>
    <w:rsid w:val="00077279"/>
    <w:rsid w:val="00082ABB"/>
    <w:rsid w:val="00087C78"/>
    <w:rsid w:val="00090A17"/>
    <w:rsid w:val="000B080C"/>
    <w:rsid w:val="000B3CA9"/>
    <w:rsid w:val="000E1793"/>
    <w:rsid w:val="000E2395"/>
    <w:rsid w:val="0010187C"/>
    <w:rsid w:val="001106F1"/>
    <w:rsid w:val="00142ACF"/>
    <w:rsid w:val="00142FA3"/>
    <w:rsid w:val="00180C8F"/>
    <w:rsid w:val="001A7C98"/>
    <w:rsid w:val="001B664B"/>
    <w:rsid w:val="001E2A82"/>
    <w:rsid w:val="001E4C67"/>
    <w:rsid w:val="001F3355"/>
    <w:rsid w:val="00234559"/>
    <w:rsid w:val="00246130"/>
    <w:rsid w:val="00253030"/>
    <w:rsid w:val="002627DE"/>
    <w:rsid w:val="00265906"/>
    <w:rsid w:val="00280239"/>
    <w:rsid w:val="0028686B"/>
    <w:rsid w:val="002950D0"/>
    <w:rsid w:val="002A4969"/>
    <w:rsid w:val="002A534C"/>
    <w:rsid w:val="002B382C"/>
    <w:rsid w:val="002B5B5E"/>
    <w:rsid w:val="002E1DA4"/>
    <w:rsid w:val="002E64AA"/>
    <w:rsid w:val="002F397F"/>
    <w:rsid w:val="002F3CF8"/>
    <w:rsid w:val="0031216D"/>
    <w:rsid w:val="003F3A9C"/>
    <w:rsid w:val="003F406E"/>
    <w:rsid w:val="00401105"/>
    <w:rsid w:val="0044715A"/>
    <w:rsid w:val="004743FD"/>
    <w:rsid w:val="004B07F9"/>
    <w:rsid w:val="004C4FE1"/>
    <w:rsid w:val="004D086E"/>
    <w:rsid w:val="004D103E"/>
    <w:rsid w:val="004D5C09"/>
    <w:rsid w:val="00502087"/>
    <w:rsid w:val="005250E6"/>
    <w:rsid w:val="00572F0B"/>
    <w:rsid w:val="0057335D"/>
    <w:rsid w:val="00576BE7"/>
    <w:rsid w:val="005A40D4"/>
    <w:rsid w:val="005A414B"/>
    <w:rsid w:val="005B2923"/>
    <w:rsid w:val="006241EB"/>
    <w:rsid w:val="006512CF"/>
    <w:rsid w:val="00652700"/>
    <w:rsid w:val="006964B1"/>
    <w:rsid w:val="007012AB"/>
    <w:rsid w:val="007244F5"/>
    <w:rsid w:val="007367AE"/>
    <w:rsid w:val="007525BA"/>
    <w:rsid w:val="00762628"/>
    <w:rsid w:val="0079605A"/>
    <w:rsid w:val="007B54E2"/>
    <w:rsid w:val="008076DD"/>
    <w:rsid w:val="008579F6"/>
    <w:rsid w:val="008A5511"/>
    <w:rsid w:val="008B6F16"/>
    <w:rsid w:val="008D6A5B"/>
    <w:rsid w:val="008E5FFA"/>
    <w:rsid w:val="009223FD"/>
    <w:rsid w:val="00923200"/>
    <w:rsid w:val="00990259"/>
    <w:rsid w:val="00990578"/>
    <w:rsid w:val="009C4D90"/>
    <w:rsid w:val="009E774A"/>
    <w:rsid w:val="00A02121"/>
    <w:rsid w:val="00A32051"/>
    <w:rsid w:val="00A412E8"/>
    <w:rsid w:val="00A5298C"/>
    <w:rsid w:val="00A56331"/>
    <w:rsid w:val="00A66EE5"/>
    <w:rsid w:val="00A96EB3"/>
    <w:rsid w:val="00AA5487"/>
    <w:rsid w:val="00AA6F3C"/>
    <w:rsid w:val="00AB499C"/>
    <w:rsid w:val="00AE4A01"/>
    <w:rsid w:val="00B033CA"/>
    <w:rsid w:val="00B05955"/>
    <w:rsid w:val="00B05DA9"/>
    <w:rsid w:val="00B1009F"/>
    <w:rsid w:val="00B12C54"/>
    <w:rsid w:val="00B23CB5"/>
    <w:rsid w:val="00B26180"/>
    <w:rsid w:val="00B43655"/>
    <w:rsid w:val="00B67D92"/>
    <w:rsid w:val="00B70AAE"/>
    <w:rsid w:val="00B92658"/>
    <w:rsid w:val="00B960A5"/>
    <w:rsid w:val="00BC1CCB"/>
    <w:rsid w:val="00BE2761"/>
    <w:rsid w:val="00C049C1"/>
    <w:rsid w:val="00C062EC"/>
    <w:rsid w:val="00C0764D"/>
    <w:rsid w:val="00C12F4A"/>
    <w:rsid w:val="00C51F3C"/>
    <w:rsid w:val="00C710B3"/>
    <w:rsid w:val="00C74137"/>
    <w:rsid w:val="00CA1419"/>
    <w:rsid w:val="00CA2F2C"/>
    <w:rsid w:val="00CB1FB5"/>
    <w:rsid w:val="00CD4B94"/>
    <w:rsid w:val="00CD51D4"/>
    <w:rsid w:val="00CE50D8"/>
    <w:rsid w:val="00CF3B88"/>
    <w:rsid w:val="00D07F37"/>
    <w:rsid w:val="00D274A4"/>
    <w:rsid w:val="00D330C8"/>
    <w:rsid w:val="00DA0F98"/>
    <w:rsid w:val="00DF395F"/>
    <w:rsid w:val="00DF5ED4"/>
    <w:rsid w:val="00E05156"/>
    <w:rsid w:val="00E31A87"/>
    <w:rsid w:val="00E62005"/>
    <w:rsid w:val="00E84F4B"/>
    <w:rsid w:val="00EB68FC"/>
    <w:rsid w:val="00EF7CFA"/>
    <w:rsid w:val="00F0101D"/>
    <w:rsid w:val="00F37F23"/>
    <w:rsid w:val="00F55EEB"/>
    <w:rsid w:val="00F5618C"/>
    <w:rsid w:val="00F82B85"/>
    <w:rsid w:val="00FB38B3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10">
    <w:name w:val="heading 1"/>
    <w:basedOn w:val="a"/>
    <w:next w:val="a"/>
    <w:link w:val="11"/>
    <w:qFormat/>
    <w:rsid w:val="005A414B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700"/>
  </w:style>
  <w:style w:type="paragraph" w:styleId="a8">
    <w:name w:val="footer"/>
    <w:basedOn w:val="a"/>
    <w:link w:val="a9"/>
    <w:rsid w:val="00652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082ABB"/>
    <w:rPr>
      <w:rFonts w:cs="Times New Roman"/>
      <w:color w:val="0000FF"/>
      <w:u w:val="single"/>
    </w:rPr>
  </w:style>
  <w:style w:type="paragraph" w:customStyle="1" w:styleId="ConsPlusTitle">
    <w:name w:val="ConsPlusTitle"/>
    <w:rsid w:val="00525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link w:val="10"/>
    <w:rsid w:val="005A414B"/>
    <w:rPr>
      <w:sz w:val="28"/>
      <w:szCs w:val="28"/>
    </w:rPr>
  </w:style>
  <w:style w:type="paragraph" w:styleId="ab">
    <w:name w:val="Title"/>
    <w:basedOn w:val="a"/>
    <w:link w:val="ac"/>
    <w:qFormat/>
    <w:rsid w:val="005A414B"/>
    <w:pPr>
      <w:jc w:val="center"/>
    </w:pPr>
    <w:rPr>
      <w:b/>
      <w:sz w:val="28"/>
    </w:rPr>
  </w:style>
  <w:style w:type="character" w:customStyle="1" w:styleId="ac">
    <w:name w:val="Название Знак"/>
    <w:link w:val="ab"/>
    <w:rsid w:val="005A414B"/>
    <w:rPr>
      <w:b/>
      <w:sz w:val="28"/>
    </w:rPr>
  </w:style>
  <w:style w:type="character" w:styleId="ad">
    <w:name w:val="page number"/>
    <w:rsid w:val="005A414B"/>
    <w:rPr>
      <w:rFonts w:cs="Times New Roman"/>
    </w:rPr>
  </w:style>
  <w:style w:type="character" w:customStyle="1" w:styleId="a5">
    <w:name w:val="Текст выноски Знак"/>
    <w:link w:val="a4"/>
    <w:semiHidden/>
    <w:locked/>
    <w:rsid w:val="005A41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A4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rsid w:val="005A414B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5A414B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5A414B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A414B"/>
    <w:pPr>
      <w:spacing w:line="276" w:lineRule="auto"/>
      <w:ind w:left="720"/>
    </w:pPr>
    <w:rPr>
      <w:sz w:val="24"/>
      <w:szCs w:val="22"/>
    </w:rPr>
  </w:style>
  <w:style w:type="paragraph" w:customStyle="1" w:styleId="1">
    <w:name w:val="Стиль1"/>
    <w:basedOn w:val="a"/>
    <w:link w:val="14"/>
    <w:rsid w:val="005A414B"/>
    <w:pPr>
      <w:numPr>
        <w:numId w:val="11"/>
      </w:numPr>
      <w:spacing w:line="360" w:lineRule="auto"/>
    </w:pPr>
    <w:rPr>
      <w:sz w:val="28"/>
      <w:szCs w:val="28"/>
    </w:rPr>
  </w:style>
  <w:style w:type="character" w:customStyle="1" w:styleId="14">
    <w:name w:val="Стиль1 Знак"/>
    <w:link w:val="1"/>
    <w:locked/>
    <w:rsid w:val="005A414B"/>
    <w:rPr>
      <w:sz w:val="28"/>
      <w:szCs w:val="28"/>
    </w:rPr>
  </w:style>
  <w:style w:type="paragraph" w:customStyle="1" w:styleId="Default">
    <w:name w:val="Default"/>
    <w:rsid w:val="005A41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rsid w:val="005A414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5">
    <w:name w:val="Сетка таблицы1"/>
    <w:basedOn w:val="a1"/>
    <w:next w:val="a3"/>
    <w:rsid w:val="005A414B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10">
    <w:name w:val="heading 1"/>
    <w:basedOn w:val="a"/>
    <w:next w:val="a"/>
    <w:link w:val="11"/>
    <w:qFormat/>
    <w:rsid w:val="005A414B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700"/>
  </w:style>
  <w:style w:type="paragraph" w:styleId="a8">
    <w:name w:val="footer"/>
    <w:basedOn w:val="a"/>
    <w:link w:val="a9"/>
    <w:rsid w:val="006527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082ABB"/>
    <w:rPr>
      <w:rFonts w:cs="Times New Roman"/>
      <w:color w:val="0000FF"/>
      <w:u w:val="single"/>
    </w:rPr>
  </w:style>
  <w:style w:type="paragraph" w:customStyle="1" w:styleId="ConsPlusTitle">
    <w:name w:val="ConsPlusTitle"/>
    <w:rsid w:val="005250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link w:val="10"/>
    <w:rsid w:val="005A414B"/>
    <w:rPr>
      <w:sz w:val="28"/>
      <w:szCs w:val="28"/>
    </w:rPr>
  </w:style>
  <w:style w:type="paragraph" w:styleId="ab">
    <w:name w:val="Title"/>
    <w:basedOn w:val="a"/>
    <w:link w:val="ac"/>
    <w:qFormat/>
    <w:rsid w:val="005A414B"/>
    <w:pPr>
      <w:jc w:val="center"/>
    </w:pPr>
    <w:rPr>
      <w:b/>
      <w:sz w:val="28"/>
    </w:rPr>
  </w:style>
  <w:style w:type="character" w:customStyle="1" w:styleId="ac">
    <w:name w:val="Название Знак"/>
    <w:link w:val="ab"/>
    <w:rsid w:val="005A414B"/>
    <w:rPr>
      <w:b/>
      <w:sz w:val="28"/>
    </w:rPr>
  </w:style>
  <w:style w:type="character" w:styleId="ad">
    <w:name w:val="page number"/>
    <w:rsid w:val="005A414B"/>
    <w:rPr>
      <w:rFonts w:cs="Times New Roman"/>
    </w:rPr>
  </w:style>
  <w:style w:type="character" w:customStyle="1" w:styleId="a5">
    <w:name w:val="Текст выноски Знак"/>
    <w:link w:val="a4"/>
    <w:semiHidden/>
    <w:locked/>
    <w:rsid w:val="005A414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A4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rsid w:val="005A414B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">
    <w:name w:val="Без интервала2"/>
    <w:rsid w:val="005A414B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5A414B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A414B"/>
    <w:pPr>
      <w:spacing w:line="276" w:lineRule="auto"/>
      <w:ind w:left="720"/>
    </w:pPr>
    <w:rPr>
      <w:sz w:val="24"/>
      <w:szCs w:val="22"/>
    </w:rPr>
  </w:style>
  <w:style w:type="paragraph" w:customStyle="1" w:styleId="1">
    <w:name w:val="Стиль1"/>
    <w:basedOn w:val="a"/>
    <w:link w:val="14"/>
    <w:rsid w:val="005A414B"/>
    <w:pPr>
      <w:numPr>
        <w:numId w:val="11"/>
      </w:numPr>
      <w:spacing w:line="360" w:lineRule="auto"/>
    </w:pPr>
    <w:rPr>
      <w:sz w:val="28"/>
      <w:szCs w:val="28"/>
    </w:rPr>
  </w:style>
  <w:style w:type="character" w:customStyle="1" w:styleId="14">
    <w:name w:val="Стиль1 Знак"/>
    <w:link w:val="1"/>
    <w:locked/>
    <w:rsid w:val="005A414B"/>
    <w:rPr>
      <w:sz w:val="28"/>
      <w:szCs w:val="28"/>
    </w:rPr>
  </w:style>
  <w:style w:type="paragraph" w:customStyle="1" w:styleId="Default">
    <w:name w:val="Default"/>
    <w:rsid w:val="005A41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rsid w:val="005A414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15">
    <w:name w:val="Сетка таблицы1"/>
    <w:basedOn w:val="a1"/>
    <w:next w:val="a3"/>
    <w:rsid w:val="005A414B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settings" Target="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1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455" Type="http://schemas.openxmlformats.org/officeDocument/2006/relationships/theme" Target="theme/theme1.xml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wmf"/><Relationship Id="rId6" Type="http://schemas.openxmlformats.org/officeDocument/2006/relationships/webSettings" Target="webSetting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image" Target="media/image382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3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endnotes" Target="endnotes.xm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image" Target="media/image440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4.wmf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jpeg"/><Relationship Id="rId210" Type="http://schemas.openxmlformats.org/officeDocument/2006/relationships/image" Target="media/image203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image" Target="media/image441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449" Type="http://schemas.openxmlformats.org/officeDocument/2006/relationships/image" Target="media/image44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6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header" Target="header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7.wmf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footer" Target="footer1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4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452" Type="http://schemas.openxmlformats.org/officeDocument/2006/relationships/footer" Target="footer2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9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9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hyperlink" Target="consultantplus://offline/ref=1CB9F386A2855991F2B1BF5116636566A094208558C2DAFBD27063A9F7CD8BCCA18B5821C1E02537S6R2I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wmf"/><Relationship Id="rId4" Type="http://schemas.microsoft.com/office/2007/relationships/stylesWithEffects" Target="stylesWithEffect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fontTable" Target="fontTable.xm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91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B26-538D-4096-912F-93339712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9337</Words>
  <Characters>53227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62440</CharactersWithSpaces>
  <SharedDoc>false</SharedDoc>
  <HLinks>
    <vt:vector size="30" baseType="variant">
      <vt:variant>
        <vt:i4>2424940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consultantplus://offline/ref=1CB9F386A2855991F2B1BF5116636566A094208558C2DAFBD27063A9F7CD8BCCA18B5821C1E02537S6R2I</vt:lpwstr>
      </vt:variant>
      <vt:variant>
        <vt:lpwstr/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P1026</vt:lpwstr>
      </vt:variant>
      <vt:variant>
        <vt:i4>983108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P847</vt:lpwstr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P840</vt:lpwstr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1</cp:lastModifiedBy>
  <cp:revision>7</cp:revision>
  <cp:lastPrinted>2017-03-20T05:17:00Z</cp:lastPrinted>
  <dcterms:created xsi:type="dcterms:W3CDTF">2016-12-29T02:53:00Z</dcterms:created>
  <dcterms:modified xsi:type="dcterms:W3CDTF">2017-03-20T05:22:00Z</dcterms:modified>
</cp:coreProperties>
</file>