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A7" w:rsidRPr="00615919" w:rsidRDefault="00B678A7" w:rsidP="005F4CC5">
      <w:pPr>
        <w:adjustRightInd w:val="0"/>
        <w:spacing w:before="360"/>
        <w:jc w:val="center"/>
        <w:rPr>
          <w:rFonts w:ascii="Times New Roman" w:hAnsi="Times New Roman"/>
          <w:b/>
          <w:noProof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</w:rPr>
        <w:drawing>
          <wp:inline distT="0" distB="0" distL="0" distR="0">
            <wp:extent cx="544221" cy="620752"/>
            <wp:effectExtent l="19050" t="0" r="82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9" cy="62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5D1" w:rsidRDefault="008625D1" w:rsidP="008625D1">
      <w:pPr>
        <w:pStyle w:val="5"/>
        <w:spacing w:before="0"/>
        <w:rPr>
          <w:sz w:val="32"/>
          <w:szCs w:val="32"/>
          <w:lang w:val="ru-RU"/>
        </w:rPr>
      </w:pPr>
    </w:p>
    <w:p w:rsidR="00DA3210" w:rsidRPr="00995084" w:rsidRDefault="00DA3210" w:rsidP="005F4CC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084"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DA3210" w:rsidRPr="00995084" w:rsidRDefault="00DA3210" w:rsidP="005F4CC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084"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DA3210" w:rsidRPr="00995084" w:rsidRDefault="00DA3210" w:rsidP="005F4CC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08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A3210" w:rsidRPr="00995084" w:rsidRDefault="00DA3210" w:rsidP="005F4CC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084">
        <w:rPr>
          <w:rFonts w:ascii="Times New Roman" w:hAnsi="Times New Roman" w:cs="Times New Roman"/>
          <w:b/>
          <w:sz w:val="32"/>
          <w:szCs w:val="32"/>
        </w:rPr>
        <w:t>Тарасовского сельского поселения</w:t>
      </w:r>
    </w:p>
    <w:p w:rsidR="00DA3210" w:rsidRPr="00DA3210" w:rsidRDefault="00DA3210" w:rsidP="005F4CC5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  <w:sz w:val="28"/>
        </w:rPr>
      </w:pPr>
      <w:r w:rsidRPr="00DA3210">
        <w:rPr>
          <w:rFonts w:ascii="Times New Roman" w:hAnsi="Times New Roman"/>
          <w:b w:val="0"/>
          <w:bCs w:val="0"/>
          <w:spacing w:val="60"/>
          <w:sz w:val="28"/>
        </w:rPr>
        <w:t>ПОСТАНОВЛЕНИЕ</w:t>
      </w:r>
    </w:p>
    <w:p w:rsidR="005F4CC5" w:rsidRDefault="005F4CC5" w:rsidP="005F4CC5">
      <w:pPr>
        <w:adjustRightInd w:val="0"/>
        <w:jc w:val="center"/>
        <w:rPr>
          <w:rFonts w:ascii="Times New Roman" w:hAnsi="Times New Roman"/>
          <w:sz w:val="28"/>
        </w:rPr>
      </w:pPr>
    </w:p>
    <w:p w:rsidR="00B678A7" w:rsidRDefault="004330DD" w:rsidP="005F4CC5">
      <w:pPr>
        <w:adjustRightInd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  <w:r w:rsidR="00995084">
        <w:rPr>
          <w:rFonts w:ascii="Times New Roman" w:hAnsi="Times New Roman"/>
          <w:sz w:val="28"/>
        </w:rPr>
        <w:t xml:space="preserve"> </w:t>
      </w:r>
      <w:r w:rsidR="00C9135B" w:rsidRPr="00984133">
        <w:rPr>
          <w:rFonts w:ascii="Times New Roman" w:hAnsi="Times New Roman"/>
          <w:sz w:val="28"/>
        </w:rPr>
        <w:t xml:space="preserve"> </w:t>
      </w:r>
      <w:r w:rsidR="007F42EA">
        <w:rPr>
          <w:rFonts w:ascii="Times New Roman" w:hAnsi="Times New Roman"/>
          <w:sz w:val="28"/>
        </w:rPr>
        <w:t>декабря</w:t>
      </w:r>
      <w:r w:rsidR="00C9135B" w:rsidRPr="00984133">
        <w:rPr>
          <w:rFonts w:ascii="Times New Roman" w:hAnsi="Times New Roman"/>
          <w:sz w:val="28"/>
        </w:rPr>
        <w:t xml:space="preserve"> 2018</w:t>
      </w:r>
      <w:r w:rsidR="001010AC" w:rsidRPr="00984133">
        <w:rPr>
          <w:rFonts w:ascii="Times New Roman" w:hAnsi="Times New Roman"/>
          <w:sz w:val="28"/>
        </w:rPr>
        <w:t xml:space="preserve"> г.</w:t>
      </w:r>
      <w:r w:rsidR="003226CD" w:rsidRPr="00984133">
        <w:rPr>
          <w:rFonts w:ascii="Times New Roman" w:hAnsi="Times New Roman"/>
          <w:sz w:val="28"/>
        </w:rPr>
        <w:t xml:space="preserve"> </w:t>
      </w:r>
      <w:r w:rsidR="00B678A7" w:rsidRPr="00984133">
        <w:rPr>
          <w:rFonts w:ascii="Times New Roman" w:hAnsi="Times New Roman"/>
          <w:sz w:val="28"/>
        </w:rPr>
        <w:t xml:space="preserve">№ </w:t>
      </w:r>
      <w:r w:rsidR="00984133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4</w:t>
      </w:r>
    </w:p>
    <w:p w:rsidR="00DA3210" w:rsidRPr="001E6498" w:rsidRDefault="00DA3210" w:rsidP="005F4CC5">
      <w:pPr>
        <w:adjustRightInd w:val="0"/>
        <w:jc w:val="center"/>
        <w:rPr>
          <w:rFonts w:ascii="Times New Roman" w:hAnsi="Times New Roman"/>
          <w:sz w:val="28"/>
        </w:rPr>
      </w:pPr>
    </w:p>
    <w:p w:rsidR="008625D1" w:rsidRDefault="00E45151" w:rsidP="005F4CC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995084">
        <w:rPr>
          <w:rFonts w:ascii="Times New Roman" w:hAnsi="Times New Roman"/>
        </w:rPr>
        <w:t>с.Тарасово</w:t>
      </w:r>
    </w:p>
    <w:p w:rsidR="00353ED1" w:rsidRPr="008625D1" w:rsidRDefault="00353ED1" w:rsidP="005F4CC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</w:p>
    <w:p w:rsidR="00366620" w:rsidRDefault="00353ED1" w:rsidP="00353ED1">
      <w:pPr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 внесении изменений в административный регламент по предоставлению муниципальной услуги «Присвоение адреса объекту капитального строительства» утвержденный постановлением от 20 февраля 2017 года №8</w:t>
      </w:r>
    </w:p>
    <w:p w:rsidR="00353ED1" w:rsidRDefault="00353ED1" w:rsidP="00353ED1">
      <w:pPr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366620" w:rsidRDefault="00DC11E9" w:rsidP="00E9523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распоряжения Коллегии Администрации Кемеровской области от 16.10.2018 № 454-р «О внесении изменений в распоряжение Коллегии Администрации Кемеровской области от 27.02.2017 №94-р</w:t>
      </w:r>
      <w:r w:rsidR="000E07E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«</w:t>
      </w:r>
      <w:r w:rsidR="000E07E8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 утверждении плана мероприятий («дорожная карта») по внедрению </w:t>
      </w:r>
      <w:r w:rsidR="000E07E8">
        <w:rPr>
          <w:rFonts w:ascii="Times New Roman" w:hAnsi="Times New Roman"/>
          <w:sz w:val="28"/>
        </w:rPr>
        <w:t>целевой модели  «Регистрация права собственности на земельные участки и объекты недвижимого имущества</w:t>
      </w:r>
      <w:r>
        <w:rPr>
          <w:rFonts w:ascii="Times New Roman" w:hAnsi="Times New Roman"/>
          <w:sz w:val="28"/>
        </w:rPr>
        <w:t>»</w:t>
      </w:r>
      <w:r w:rsidR="000E07E8">
        <w:rPr>
          <w:rFonts w:ascii="Times New Roman" w:hAnsi="Times New Roman"/>
          <w:sz w:val="28"/>
        </w:rPr>
        <w:t>, администрация Тарасовского сельского поселения постановляет</w:t>
      </w:r>
      <w:r w:rsidR="00366620">
        <w:rPr>
          <w:rFonts w:ascii="Times New Roman" w:hAnsi="Times New Roman"/>
          <w:sz w:val="28"/>
        </w:rPr>
        <w:t>:</w:t>
      </w:r>
    </w:p>
    <w:p w:rsidR="00353ED1" w:rsidRDefault="00353ED1" w:rsidP="00E95234">
      <w:pPr>
        <w:rPr>
          <w:rFonts w:ascii="Times New Roman" w:hAnsi="Times New Roman"/>
          <w:sz w:val="28"/>
        </w:rPr>
      </w:pPr>
    </w:p>
    <w:p w:rsidR="005F4CC5" w:rsidRPr="00E95234" w:rsidRDefault="005F4CC5" w:rsidP="00E95234">
      <w:pPr>
        <w:pStyle w:val="aa"/>
        <w:numPr>
          <w:ilvl w:val="0"/>
          <w:numId w:val="9"/>
        </w:numPr>
        <w:ind w:left="0" w:firstLine="426"/>
        <w:rPr>
          <w:rFonts w:ascii="Times New Roman" w:hAnsi="Times New Roman"/>
          <w:sz w:val="28"/>
          <w:szCs w:val="28"/>
        </w:rPr>
      </w:pPr>
      <w:r w:rsidRPr="00E95234">
        <w:rPr>
          <w:rFonts w:ascii="Times New Roman" w:hAnsi="Times New Roman"/>
          <w:sz w:val="28"/>
          <w:szCs w:val="28"/>
        </w:rPr>
        <w:t>В</w:t>
      </w:r>
      <w:r w:rsidR="000E07E8" w:rsidRPr="00E95234">
        <w:rPr>
          <w:rFonts w:ascii="Times New Roman" w:hAnsi="Times New Roman"/>
          <w:sz w:val="28"/>
          <w:szCs w:val="28"/>
        </w:rPr>
        <w:t>нести в административный регламент по предоставлению муниципальной услуги «Присвоение адреса объекту капитального строительства» утвержденным постановлением администрации Тарасовского сельского поселения от 20.02.2017г. №8 (далее - административный регламент) следующие изменения:</w:t>
      </w:r>
    </w:p>
    <w:p w:rsidR="005F4CC5" w:rsidRPr="00E95234" w:rsidRDefault="00E95234" w:rsidP="00E95234">
      <w:pPr>
        <w:tabs>
          <w:tab w:val="left" w:pos="7200"/>
        </w:tabs>
        <w:rPr>
          <w:rFonts w:ascii="Times New Roman" w:hAnsi="Times New Roman"/>
          <w:sz w:val="28"/>
          <w:szCs w:val="28"/>
        </w:rPr>
      </w:pPr>
      <w:r w:rsidRPr="00E95234">
        <w:rPr>
          <w:rFonts w:ascii="Times New Roman" w:hAnsi="Times New Roman"/>
          <w:sz w:val="28"/>
          <w:szCs w:val="28"/>
        </w:rPr>
        <w:tab/>
      </w:r>
    </w:p>
    <w:p w:rsidR="005F4CC5" w:rsidRPr="00E95234" w:rsidRDefault="000E07E8" w:rsidP="00E95234">
      <w:pPr>
        <w:rPr>
          <w:rFonts w:ascii="Times New Roman" w:hAnsi="Times New Roman"/>
          <w:sz w:val="28"/>
          <w:szCs w:val="28"/>
        </w:rPr>
      </w:pPr>
      <w:r w:rsidRPr="00E95234">
        <w:rPr>
          <w:rFonts w:ascii="Times New Roman" w:hAnsi="Times New Roman"/>
          <w:sz w:val="28"/>
          <w:szCs w:val="28"/>
        </w:rPr>
        <w:t xml:space="preserve">- Пункт 2.4 раздела 2 «Стандарт предоставления муниципальной услуги» административного регламента изложить в </w:t>
      </w:r>
      <w:r w:rsidR="005F4CC5" w:rsidRPr="00E95234">
        <w:rPr>
          <w:rFonts w:ascii="Times New Roman" w:hAnsi="Times New Roman"/>
          <w:sz w:val="28"/>
          <w:szCs w:val="28"/>
        </w:rPr>
        <w:t xml:space="preserve">следующей </w:t>
      </w:r>
      <w:r w:rsidRPr="00E95234">
        <w:rPr>
          <w:rFonts w:ascii="Times New Roman" w:hAnsi="Times New Roman"/>
          <w:sz w:val="28"/>
          <w:szCs w:val="28"/>
        </w:rPr>
        <w:t>редакции</w:t>
      </w:r>
      <w:r w:rsidR="005F4CC5" w:rsidRPr="00E95234">
        <w:rPr>
          <w:rFonts w:ascii="Times New Roman" w:hAnsi="Times New Roman"/>
          <w:sz w:val="28"/>
          <w:szCs w:val="28"/>
        </w:rPr>
        <w:t>»</w:t>
      </w:r>
    </w:p>
    <w:p w:rsidR="000E07E8" w:rsidRDefault="005F4CC5" w:rsidP="00E95234">
      <w:pPr>
        <w:rPr>
          <w:rFonts w:ascii="Times New Roman" w:hAnsi="Times New Roman"/>
          <w:sz w:val="28"/>
          <w:szCs w:val="28"/>
        </w:rPr>
      </w:pPr>
      <w:r w:rsidRPr="00E95234">
        <w:rPr>
          <w:rFonts w:ascii="Times New Roman" w:hAnsi="Times New Roman"/>
          <w:sz w:val="28"/>
          <w:szCs w:val="28"/>
        </w:rPr>
        <w:t>«2.4. Срок предоставления муниципальной услуги не должен превышать 8 (восемь) рабочих дней со дня подачи заявления о предоставлении муниципальной услуги».</w:t>
      </w:r>
    </w:p>
    <w:p w:rsidR="00353ED1" w:rsidRPr="00E95234" w:rsidRDefault="00353ED1" w:rsidP="00E95234">
      <w:pPr>
        <w:rPr>
          <w:rFonts w:ascii="Times New Roman" w:hAnsi="Times New Roman"/>
          <w:sz w:val="28"/>
          <w:szCs w:val="28"/>
        </w:rPr>
      </w:pPr>
    </w:p>
    <w:p w:rsidR="00366620" w:rsidRDefault="00366620" w:rsidP="00E95234">
      <w:pPr>
        <w:pStyle w:val="aa"/>
        <w:numPr>
          <w:ilvl w:val="0"/>
          <w:numId w:val="9"/>
        </w:numPr>
        <w:ind w:left="0" w:firstLine="426"/>
        <w:rPr>
          <w:rFonts w:ascii="Times New Roman" w:hAnsi="Times New Roman"/>
          <w:sz w:val="28"/>
          <w:szCs w:val="28"/>
        </w:rPr>
      </w:pPr>
      <w:r w:rsidRPr="00E95234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на информационном стенде администрации </w:t>
      </w:r>
      <w:r w:rsidR="00E45151" w:rsidRPr="00E95234">
        <w:rPr>
          <w:rFonts w:ascii="Times New Roman" w:hAnsi="Times New Roman"/>
          <w:sz w:val="28"/>
          <w:szCs w:val="28"/>
        </w:rPr>
        <w:t>Тарасовского</w:t>
      </w:r>
      <w:r w:rsidRPr="00E95234">
        <w:rPr>
          <w:rFonts w:ascii="Times New Roman" w:hAnsi="Times New Roman"/>
          <w:sz w:val="28"/>
          <w:szCs w:val="28"/>
        </w:rPr>
        <w:t xml:space="preserve"> сельского поселения и размещению в информационно - телекоммуникационной сети Интернет на сайте администрации Промышленновского муниципального района.  </w:t>
      </w:r>
    </w:p>
    <w:p w:rsidR="00353ED1" w:rsidRPr="00353ED1" w:rsidRDefault="00353ED1" w:rsidP="00353ED1">
      <w:pPr>
        <w:rPr>
          <w:rFonts w:ascii="Times New Roman" w:hAnsi="Times New Roman"/>
          <w:sz w:val="28"/>
          <w:szCs w:val="28"/>
        </w:rPr>
      </w:pPr>
    </w:p>
    <w:p w:rsidR="00E95234" w:rsidRDefault="00E95234" w:rsidP="00E95234">
      <w:pPr>
        <w:pStyle w:val="aa"/>
        <w:numPr>
          <w:ilvl w:val="0"/>
          <w:numId w:val="9"/>
        </w:numPr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6620" w:rsidRPr="00E95234">
        <w:rPr>
          <w:rFonts w:ascii="Times New Roman" w:hAnsi="Times New Roman"/>
          <w:sz w:val="28"/>
          <w:szCs w:val="28"/>
        </w:rPr>
        <w:t>Контроль за исполнением насто</w:t>
      </w:r>
      <w:r>
        <w:rPr>
          <w:rFonts w:ascii="Times New Roman" w:hAnsi="Times New Roman"/>
          <w:sz w:val="28"/>
          <w:szCs w:val="28"/>
        </w:rPr>
        <w:t>ящего постановления оставляю за</w:t>
      </w:r>
    </w:p>
    <w:p w:rsidR="00366620" w:rsidRPr="00E95234" w:rsidRDefault="00E95234" w:rsidP="00E9523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6620" w:rsidRPr="00E95234">
        <w:rPr>
          <w:rFonts w:ascii="Times New Roman" w:hAnsi="Times New Roman"/>
          <w:sz w:val="28"/>
          <w:szCs w:val="28"/>
        </w:rPr>
        <w:t>собой.</w:t>
      </w:r>
    </w:p>
    <w:p w:rsidR="00366620" w:rsidRPr="00E95234" w:rsidRDefault="00E95234" w:rsidP="00E95234">
      <w:pPr>
        <w:pStyle w:val="aa"/>
        <w:numPr>
          <w:ilvl w:val="0"/>
          <w:numId w:val="9"/>
        </w:numPr>
        <w:ind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66620" w:rsidRPr="00E95234">
        <w:rPr>
          <w:rFonts w:ascii="Times New Roman" w:hAnsi="Times New Roman"/>
          <w:sz w:val="28"/>
          <w:szCs w:val="28"/>
        </w:rPr>
        <w:t>Настоящее постановление вступает в силу с даты подписания.</w:t>
      </w:r>
    </w:p>
    <w:p w:rsidR="00366620" w:rsidRDefault="00366620" w:rsidP="00E95234">
      <w:pPr>
        <w:ind w:firstLine="0"/>
        <w:rPr>
          <w:rFonts w:ascii="Times New Roman" w:hAnsi="Times New Roman"/>
          <w:sz w:val="28"/>
        </w:rPr>
      </w:pPr>
    </w:p>
    <w:p w:rsidR="00353ED1" w:rsidRDefault="00353ED1" w:rsidP="00E95234">
      <w:pPr>
        <w:ind w:firstLine="0"/>
        <w:rPr>
          <w:rFonts w:ascii="Times New Roman" w:hAnsi="Times New Roman"/>
          <w:sz w:val="28"/>
        </w:rPr>
      </w:pPr>
    </w:p>
    <w:p w:rsidR="00366620" w:rsidRDefault="00E95234" w:rsidP="0036662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366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66620">
        <w:rPr>
          <w:rFonts w:ascii="Times New Roman" w:hAnsi="Times New Roman"/>
          <w:sz w:val="28"/>
          <w:szCs w:val="28"/>
        </w:rPr>
        <w:t xml:space="preserve">  Глава</w:t>
      </w:r>
    </w:p>
    <w:p w:rsidR="00366620" w:rsidRDefault="00E45151" w:rsidP="0036662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</w:t>
      </w:r>
      <w:r w:rsidR="00366620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hAnsi="Times New Roman"/>
          <w:sz w:val="28"/>
          <w:szCs w:val="28"/>
        </w:rPr>
        <w:t>В.Г.Ланг</w:t>
      </w:r>
      <w:r w:rsidR="00366620">
        <w:rPr>
          <w:rFonts w:ascii="Times New Roman" w:hAnsi="Times New Roman"/>
          <w:sz w:val="28"/>
          <w:szCs w:val="28"/>
        </w:rPr>
        <w:t xml:space="preserve">         </w:t>
      </w: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p w:rsidR="00DA3210" w:rsidRDefault="00DA3210" w:rsidP="00366620">
      <w:pPr>
        <w:ind w:firstLine="0"/>
        <w:rPr>
          <w:rFonts w:ascii="Times New Roman" w:hAnsi="Times New Roman"/>
          <w:sz w:val="20"/>
        </w:rPr>
      </w:pPr>
    </w:p>
    <w:p w:rsidR="00366620" w:rsidRDefault="00E95234" w:rsidP="00366620">
      <w:pPr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366620" w:rsidRDefault="00366620" w:rsidP="00366620">
      <w:pPr>
        <w:ind w:firstLine="0"/>
        <w:rPr>
          <w:rFonts w:ascii="Times New Roman" w:hAnsi="Times New Roman"/>
          <w:sz w:val="20"/>
        </w:rPr>
      </w:pPr>
    </w:p>
    <w:sectPr w:rsidR="00366620" w:rsidSect="00E95234">
      <w:footerReference w:type="default" r:id="rId8"/>
      <w:pgSz w:w="11906" w:h="16838"/>
      <w:pgMar w:top="851" w:right="1134" w:bottom="1134" w:left="1276" w:header="0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92C" w:rsidRDefault="005D092C" w:rsidP="003D4A1C">
      <w:r>
        <w:separator/>
      </w:r>
    </w:p>
  </w:endnote>
  <w:endnote w:type="continuationSeparator" w:id="0">
    <w:p w:rsidR="005D092C" w:rsidRDefault="005D092C" w:rsidP="003D4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ACB" w:rsidRDefault="006B6ACB" w:rsidP="004B4A8F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92C" w:rsidRDefault="005D092C" w:rsidP="003D4A1C">
      <w:r>
        <w:separator/>
      </w:r>
    </w:p>
  </w:footnote>
  <w:footnote w:type="continuationSeparator" w:id="0">
    <w:p w:rsidR="005D092C" w:rsidRDefault="005D092C" w:rsidP="003D4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44B"/>
    <w:multiLevelType w:val="hybridMultilevel"/>
    <w:tmpl w:val="EA50BE2C"/>
    <w:lvl w:ilvl="0" w:tplc="49360EC4">
      <w:start w:val="1"/>
      <w:numFmt w:val="decimal"/>
      <w:lvlText w:val="%1."/>
      <w:lvlJc w:val="left"/>
      <w:pPr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9F62CC"/>
    <w:multiLevelType w:val="hybridMultilevel"/>
    <w:tmpl w:val="7BC0F196"/>
    <w:lvl w:ilvl="0" w:tplc="8C3413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7B5277"/>
    <w:multiLevelType w:val="hybridMultilevel"/>
    <w:tmpl w:val="409AE262"/>
    <w:lvl w:ilvl="0" w:tplc="B4164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583636"/>
    <w:multiLevelType w:val="hybridMultilevel"/>
    <w:tmpl w:val="A42A8736"/>
    <w:lvl w:ilvl="0" w:tplc="575013AA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2830C0"/>
    <w:multiLevelType w:val="hybridMultilevel"/>
    <w:tmpl w:val="5262094A"/>
    <w:lvl w:ilvl="0" w:tplc="812E4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2F1C25"/>
    <w:multiLevelType w:val="hybridMultilevel"/>
    <w:tmpl w:val="6AF236E2"/>
    <w:lvl w:ilvl="0" w:tplc="8592C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A56E27"/>
    <w:multiLevelType w:val="hybridMultilevel"/>
    <w:tmpl w:val="72C802A2"/>
    <w:lvl w:ilvl="0" w:tplc="29284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2B32F8"/>
    <w:multiLevelType w:val="hybridMultilevel"/>
    <w:tmpl w:val="28080C08"/>
    <w:lvl w:ilvl="0" w:tplc="27D8F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9A4607E"/>
    <w:multiLevelType w:val="hybridMultilevel"/>
    <w:tmpl w:val="3B8CE972"/>
    <w:lvl w:ilvl="0" w:tplc="49360EC4">
      <w:start w:val="1"/>
      <w:numFmt w:val="decimal"/>
      <w:lvlText w:val="%1."/>
      <w:lvlJc w:val="left"/>
      <w:pPr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8A7"/>
    <w:rsid w:val="000334A7"/>
    <w:rsid w:val="0007206C"/>
    <w:rsid w:val="000E07E8"/>
    <w:rsid w:val="000E5D98"/>
    <w:rsid w:val="001010AC"/>
    <w:rsid w:val="00103B96"/>
    <w:rsid w:val="00112E4D"/>
    <w:rsid w:val="00147984"/>
    <w:rsid w:val="00153F06"/>
    <w:rsid w:val="001734DC"/>
    <w:rsid w:val="001D58A3"/>
    <w:rsid w:val="001E4F94"/>
    <w:rsid w:val="00206919"/>
    <w:rsid w:val="00217B05"/>
    <w:rsid w:val="00225296"/>
    <w:rsid w:val="00231541"/>
    <w:rsid w:val="002326CC"/>
    <w:rsid w:val="002431E0"/>
    <w:rsid w:val="00302459"/>
    <w:rsid w:val="00311F84"/>
    <w:rsid w:val="003226CD"/>
    <w:rsid w:val="00336E97"/>
    <w:rsid w:val="00353ED1"/>
    <w:rsid w:val="00366620"/>
    <w:rsid w:val="0038709C"/>
    <w:rsid w:val="003C099F"/>
    <w:rsid w:val="003C3C05"/>
    <w:rsid w:val="003D4A1C"/>
    <w:rsid w:val="004159DF"/>
    <w:rsid w:val="004203B2"/>
    <w:rsid w:val="004330DD"/>
    <w:rsid w:val="00435E2A"/>
    <w:rsid w:val="004838E2"/>
    <w:rsid w:val="004862A4"/>
    <w:rsid w:val="004B4A8F"/>
    <w:rsid w:val="004F177D"/>
    <w:rsid w:val="005118C1"/>
    <w:rsid w:val="0054788F"/>
    <w:rsid w:val="00550405"/>
    <w:rsid w:val="005632FB"/>
    <w:rsid w:val="0058235D"/>
    <w:rsid w:val="00590839"/>
    <w:rsid w:val="0059156B"/>
    <w:rsid w:val="005C7814"/>
    <w:rsid w:val="005D092C"/>
    <w:rsid w:val="005F4CC5"/>
    <w:rsid w:val="00602431"/>
    <w:rsid w:val="006055D5"/>
    <w:rsid w:val="00612B38"/>
    <w:rsid w:val="00621CC1"/>
    <w:rsid w:val="00655C88"/>
    <w:rsid w:val="0067391F"/>
    <w:rsid w:val="00684C76"/>
    <w:rsid w:val="0069170A"/>
    <w:rsid w:val="006A5EF1"/>
    <w:rsid w:val="006B6ACB"/>
    <w:rsid w:val="00704D52"/>
    <w:rsid w:val="0071485B"/>
    <w:rsid w:val="0075648D"/>
    <w:rsid w:val="00775EE0"/>
    <w:rsid w:val="007825B7"/>
    <w:rsid w:val="007A7111"/>
    <w:rsid w:val="007F42EA"/>
    <w:rsid w:val="008625D1"/>
    <w:rsid w:val="008652DF"/>
    <w:rsid w:val="00875657"/>
    <w:rsid w:val="008D5E88"/>
    <w:rsid w:val="008D62E2"/>
    <w:rsid w:val="008E4178"/>
    <w:rsid w:val="00924924"/>
    <w:rsid w:val="00927D94"/>
    <w:rsid w:val="0094086C"/>
    <w:rsid w:val="00941E89"/>
    <w:rsid w:val="00984133"/>
    <w:rsid w:val="00995084"/>
    <w:rsid w:val="009B3D83"/>
    <w:rsid w:val="009C0BC5"/>
    <w:rsid w:val="009F2514"/>
    <w:rsid w:val="00A00910"/>
    <w:rsid w:val="00A00D4D"/>
    <w:rsid w:val="00A11BAA"/>
    <w:rsid w:val="00A61CA1"/>
    <w:rsid w:val="00A71AD9"/>
    <w:rsid w:val="00A85C6F"/>
    <w:rsid w:val="00AC764D"/>
    <w:rsid w:val="00AE2258"/>
    <w:rsid w:val="00B302B2"/>
    <w:rsid w:val="00B678A7"/>
    <w:rsid w:val="00B71474"/>
    <w:rsid w:val="00B74CC2"/>
    <w:rsid w:val="00BA09F8"/>
    <w:rsid w:val="00BC5743"/>
    <w:rsid w:val="00BD24E3"/>
    <w:rsid w:val="00BE501E"/>
    <w:rsid w:val="00BF3B15"/>
    <w:rsid w:val="00C054CE"/>
    <w:rsid w:val="00C07EC9"/>
    <w:rsid w:val="00C53416"/>
    <w:rsid w:val="00C9135B"/>
    <w:rsid w:val="00CC3437"/>
    <w:rsid w:val="00CD6920"/>
    <w:rsid w:val="00CE22D7"/>
    <w:rsid w:val="00CF4AE3"/>
    <w:rsid w:val="00D415DD"/>
    <w:rsid w:val="00D5166E"/>
    <w:rsid w:val="00D5195F"/>
    <w:rsid w:val="00D56F49"/>
    <w:rsid w:val="00DA3210"/>
    <w:rsid w:val="00DC11E9"/>
    <w:rsid w:val="00DC1C20"/>
    <w:rsid w:val="00DD17A4"/>
    <w:rsid w:val="00DD4D54"/>
    <w:rsid w:val="00E062F8"/>
    <w:rsid w:val="00E45151"/>
    <w:rsid w:val="00E57CEA"/>
    <w:rsid w:val="00E741C6"/>
    <w:rsid w:val="00E95234"/>
    <w:rsid w:val="00EA260B"/>
    <w:rsid w:val="00F22F76"/>
    <w:rsid w:val="00F25626"/>
    <w:rsid w:val="00F25B8F"/>
    <w:rsid w:val="00F279F3"/>
    <w:rsid w:val="00F35966"/>
    <w:rsid w:val="00F44BE7"/>
    <w:rsid w:val="00F6148B"/>
    <w:rsid w:val="00F845C0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678A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B678A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B678A7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B678A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678A7"/>
    <w:rPr>
      <w:rFonts w:ascii="Arial" w:eastAsia="Times New Roman" w:hAnsi="Arial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8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D4A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4A1C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4A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4A1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Iauiue">
    <w:name w:val="Iau?iue"/>
    <w:rsid w:val="00862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semiHidden/>
    <w:unhideWhenUsed/>
    <w:rsid w:val="00366620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DA32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E0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Валера</cp:lastModifiedBy>
  <cp:revision>2</cp:revision>
  <cp:lastPrinted>2018-12-05T03:08:00Z</cp:lastPrinted>
  <dcterms:created xsi:type="dcterms:W3CDTF">2018-12-26T04:05:00Z</dcterms:created>
  <dcterms:modified xsi:type="dcterms:W3CDTF">2018-12-26T04:05:00Z</dcterms:modified>
</cp:coreProperties>
</file>