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8" w:rsidRPr="00B31238" w:rsidRDefault="00B31238" w:rsidP="00B31238">
      <w:pPr>
        <w:autoSpaceDE w:val="0"/>
        <w:autoSpaceDN w:val="0"/>
        <w:adjustRightInd w:val="0"/>
        <w:spacing w:before="360"/>
        <w:rPr>
          <w:b/>
          <w:noProof/>
          <w:sz w:val="28"/>
          <w:szCs w:val="28"/>
        </w:rPr>
      </w:pPr>
      <w:r w:rsidRPr="00B31238">
        <w:rPr>
          <w:sz w:val="20"/>
          <w:szCs w:val="20"/>
        </w:rPr>
        <w:t xml:space="preserve">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38" w:rsidRPr="00B31238" w:rsidRDefault="00B31238" w:rsidP="00B31238">
      <w:pPr>
        <w:keepNext/>
        <w:jc w:val="center"/>
        <w:outlineLvl w:val="4"/>
        <w:rPr>
          <w:b/>
          <w:bCs/>
          <w:sz w:val="32"/>
          <w:szCs w:val="32"/>
        </w:rPr>
      </w:pPr>
    </w:p>
    <w:p w:rsidR="00B31238" w:rsidRPr="00B31238" w:rsidRDefault="00B31238" w:rsidP="00B31238">
      <w:pPr>
        <w:keepNext/>
        <w:spacing w:line="360" w:lineRule="auto"/>
        <w:jc w:val="center"/>
        <w:outlineLvl w:val="4"/>
        <w:rPr>
          <w:b/>
          <w:bCs/>
          <w:sz w:val="32"/>
          <w:szCs w:val="32"/>
        </w:rPr>
      </w:pPr>
      <w:r w:rsidRPr="00B31238">
        <w:rPr>
          <w:b/>
          <w:bCs/>
          <w:sz w:val="32"/>
          <w:szCs w:val="32"/>
        </w:rPr>
        <w:t>КЕМЕРОВСКАЯ ОБЛАСТЬ</w:t>
      </w:r>
    </w:p>
    <w:p w:rsidR="00B31238" w:rsidRPr="00B31238" w:rsidRDefault="00B31238" w:rsidP="00B31238">
      <w:pPr>
        <w:keepNext/>
        <w:spacing w:line="360" w:lineRule="auto"/>
        <w:jc w:val="center"/>
        <w:outlineLvl w:val="4"/>
        <w:rPr>
          <w:b/>
          <w:bCs/>
          <w:sz w:val="32"/>
          <w:szCs w:val="32"/>
        </w:rPr>
      </w:pPr>
      <w:r w:rsidRPr="00B31238">
        <w:rPr>
          <w:b/>
          <w:bCs/>
          <w:sz w:val="32"/>
          <w:szCs w:val="32"/>
        </w:rPr>
        <w:t>ПРОМЫШЛЕННОВСКИЙ МУНИЦИПАЛЬНЫЙ РАЙОН</w:t>
      </w:r>
    </w:p>
    <w:p w:rsidR="00B31238" w:rsidRPr="00B31238" w:rsidRDefault="00B31238" w:rsidP="00B31238">
      <w:pPr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 w:rsidRPr="00B31238">
        <w:rPr>
          <w:b/>
          <w:sz w:val="32"/>
          <w:szCs w:val="32"/>
        </w:rPr>
        <w:t>АДМИНИСТРАЦИЯ</w:t>
      </w:r>
    </w:p>
    <w:p w:rsidR="00B31238" w:rsidRPr="00B31238" w:rsidRDefault="00B31238" w:rsidP="00B31238">
      <w:pPr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 w:rsidRPr="00B31238">
        <w:rPr>
          <w:b/>
          <w:sz w:val="32"/>
          <w:szCs w:val="32"/>
        </w:rPr>
        <w:t>ТИТОВСКОГО СЕЛЬСКОГО ПОСЕЛЕНИЯ</w:t>
      </w:r>
    </w:p>
    <w:p w:rsidR="00B31238" w:rsidRPr="00B31238" w:rsidRDefault="00B31238" w:rsidP="00B31238">
      <w:pPr>
        <w:keepNext/>
        <w:spacing w:before="360"/>
        <w:jc w:val="center"/>
        <w:outlineLvl w:val="3"/>
        <w:rPr>
          <w:b/>
          <w:spacing w:val="60"/>
          <w:sz w:val="28"/>
          <w:szCs w:val="28"/>
        </w:rPr>
      </w:pPr>
      <w:r w:rsidRPr="00B31238">
        <w:rPr>
          <w:b/>
          <w:spacing w:val="60"/>
          <w:sz w:val="28"/>
          <w:szCs w:val="28"/>
        </w:rPr>
        <w:t>ПОСТАНОВЛЕНИЕ</w:t>
      </w:r>
    </w:p>
    <w:p w:rsidR="00B31238" w:rsidRPr="00B31238" w:rsidRDefault="00B31238" w:rsidP="00B3123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B31238">
        <w:rPr>
          <w:sz w:val="28"/>
          <w:szCs w:val="28"/>
        </w:rPr>
        <w:t xml:space="preserve">от «31» октября </w:t>
      </w:r>
      <w:smartTag w:uri="urn:schemas-microsoft-com:office:smarttags" w:element="metricconverter">
        <w:smartTagPr>
          <w:attr w:name="ProductID" w:val="2017 г"/>
        </w:smartTagPr>
        <w:r w:rsidRPr="00B31238">
          <w:rPr>
            <w:sz w:val="28"/>
            <w:szCs w:val="28"/>
          </w:rPr>
          <w:t>2017 г</w:t>
        </w:r>
      </w:smartTag>
      <w:r w:rsidRPr="00B31238">
        <w:rPr>
          <w:sz w:val="28"/>
          <w:szCs w:val="28"/>
        </w:rPr>
        <w:t>. №</w:t>
      </w:r>
      <w:r>
        <w:rPr>
          <w:sz w:val="28"/>
          <w:szCs w:val="28"/>
        </w:rPr>
        <w:t>50</w:t>
      </w:r>
      <w:r w:rsidRPr="00B31238">
        <w:rPr>
          <w:sz w:val="28"/>
          <w:szCs w:val="28"/>
        </w:rPr>
        <w:t>-П</w:t>
      </w:r>
    </w:p>
    <w:p w:rsidR="00B31238" w:rsidRPr="00B31238" w:rsidRDefault="00B31238" w:rsidP="00B31238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B31238">
        <w:rPr>
          <w:sz w:val="20"/>
          <w:szCs w:val="20"/>
        </w:rPr>
        <w:t xml:space="preserve">с. </w:t>
      </w:r>
      <w:proofErr w:type="spellStart"/>
      <w:r w:rsidRPr="00B31238">
        <w:rPr>
          <w:sz w:val="20"/>
          <w:szCs w:val="20"/>
        </w:rPr>
        <w:t>Титово</w:t>
      </w:r>
      <w:proofErr w:type="spellEnd"/>
    </w:p>
    <w:p w:rsidR="00B31238" w:rsidRPr="00B31238" w:rsidRDefault="00B31238" w:rsidP="00B31238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0F36D8" w:rsidRPr="0028650B" w:rsidRDefault="00B31238" w:rsidP="00B312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238">
        <w:rPr>
          <w:rFonts w:ascii="Times New Roman" w:hAnsi="Times New Roman" w:cs="Times New Roman"/>
          <w:bCs w:val="0"/>
          <w:sz w:val="28"/>
          <w:szCs w:val="28"/>
          <w:lang w:eastAsia="en-US"/>
        </w:rPr>
        <w:t>Об</w:t>
      </w:r>
      <w:r w:rsidRPr="00B3123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F36D8" w:rsidRPr="0028650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B0D72" w:rsidRPr="0028650B">
        <w:rPr>
          <w:rFonts w:ascii="Times New Roman" w:hAnsi="Times New Roman" w:cs="Times New Roman"/>
          <w:sz w:val="28"/>
          <w:szCs w:val="28"/>
        </w:rPr>
        <w:t>Перечня муниципальных программ, реализуемых за счет бюджета</w:t>
      </w:r>
      <w:r w:rsidR="00286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4A" w:rsidRPr="0028650B">
        <w:rPr>
          <w:rFonts w:ascii="Times New Roman" w:hAnsi="Times New Roman" w:cs="Times New Roman"/>
          <w:sz w:val="28"/>
          <w:szCs w:val="28"/>
        </w:rPr>
        <w:t>Тито</w:t>
      </w:r>
      <w:r w:rsidR="00C22AC4" w:rsidRPr="002865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F36D8" w:rsidRPr="0028650B">
        <w:rPr>
          <w:rFonts w:ascii="Times New Roman" w:hAnsi="Times New Roman" w:cs="Times New Roman"/>
          <w:sz w:val="28"/>
          <w:szCs w:val="28"/>
        </w:rPr>
        <w:t xml:space="preserve"> сель</w:t>
      </w:r>
      <w:r w:rsidR="005271AC" w:rsidRPr="0028650B">
        <w:rPr>
          <w:rFonts w:ascii="Times New Roman" w:hAnsi="Times New Roman" w:cs="Times New Roman"/>
          <w:sz w:val="28"/>
          <w:szCs w:val="28"/>
        </w:rPr>
        <w:t xml:space="preserve">ского поселения на </w:t>
      </w:r>
      <w:r w:rsidR="00D27ACB">
        <w:rPr>
          <w:rFonts w:ascii="Times New Roman" w:hAnsi="Times New Roman" w:cs="Times New Roman"/>
          <w:sz w:val="28"/>
          <w:szCs w:val="28"/>
        </w:rPr>
        <w:t>2018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27ACB">
        <w:rPr>
          <w:rFonts w:ascii="Times New Roman" w:hAnsi="Times New Roman" w:cs="Times New Roman"/>
          <w:sz w:val="28"/>
          <w:szCs w:val="28"/>
        </w:rPr>
        <w:t>2019</w:t>
      </w:r>
      <w:r w:rsidR="0028650B" w:rsidRPr="0028650B">
        <w:rPr>
          <w:rFonts w:ascii="Times New Roman" w:hAnsi="Times New Roman" w:cs="Times New Roman"/>
          <w:sz w:val="28"/>
          <w:szCs w:val="28"/>
        </w:rPr>
        <w:t>-</w:t>
      </w:r>
      <w:r w:rsidR="00D27ACB">
        <w:rPr>
          <w:rFonts w:ascii="Times New Roman" w:hAnsi="Times New Roman" w:cs="Times New Roman"/>
          <w:sz w:val="28"/>
          <w:szCs w:val="28"/>
        </w:rPr>
        <w:t>2020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2AC4" w:rsidRPr="0028650B" w:rsidRDefault="00C22AC4" w:rsidP="00527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6D8" w:rsidRPr="0028650B" w:rsidRDefault="00DF3894" w:rsidP="004C4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50B">
        <w:rPr>
          <w:sz w:val="28"/>
          <w:szCs w:val="28"/>
        </w:rPr>
        <w:t>В соответствии</w:t>
      </w:r>
      <w:r w:rsidR="000F36D8" w:rsidRPr="0028650B">
        <w:rPr>
          <w:sz w:val="28"/>
          <w:szCs w:val="28"/>
        </w:rPr>
        <w:t xml:space="preserve"> </w:t>
      </w:r>
      <w:r w:rsidRPr="0028650B">
        <w:rPr>
          <w:sz w:val="28"/>
          <w:szCs w:val="28"/>
          <w:lang w:val="en-US"/>
        </w:rPr>
        <w:t>c</w:t>
      </w:r>
      <w:r w:rsidRPr="0028650B">
        <w:rPr>
          <w:sz w:val="28"/>
          <w:szCs w:val="28"/>
        </w:rPr>
        <w:t xml:space="preserve"> </w:t>
      </w:r>
      <w:r w:rsidR="00CB5474">
        <w:rPr>
          <w:sz w:val="28"/>
          <w:szCs w:val="28"/>
        </w:rPr>
        <w:t>постановлением а</w:t>
      </w:r>
      <w:r w:rsidR="000F36D8" w:rsidRPr="0028650B">
        <w:rPr>
          <w:sz w:val="28"/>
          <w:szCs w:val="28"/>
        </w:rPr>
        <w:t xml:space="preserve">дминистрации </w:t>
      </w:r>
      <w:proofErr w:type="spellStart"/>
      <w:r w:rsidR="00B4774A" w:rsidRPr="0028650B">
        <w:rPr>
          <w:sz w:val="28"/>
          <w:szCs w:val="28"/>
        </w:rPr>
        <w:t>Тито</w:t>
      </w:r>
      <w:r w:rsidR="00C22AC4" w:rsidRPr="0028650B">
        <w:rPr>
          <w:sz w:val="28"/>
          <w:szCs w:val="28"/>
        </w:rPr>
        <w:t>вского</w:t>
      </w:r>
      <w:proofErr w:type="spellEnd"/>
      <w:r w:rsidRPr="0028650B">
        <w:rPr>
          <w:sz w:val="28"/>
          <w:szCs w:val="28"/>
        </w:rPr>
        <w:t xml:space="preserve"> сельского поселения от 30.10.2013г. №22 «Об утверждении Порядка разработки, реализации и оценки эффективности муниципальных программ, реализуемых за счет средств местного бюджета»</w:t>
      </w:r>
      <w:r w:rsidR="0028650B">
        <w:rPr>
          <w:sz w:val="28"/>
          <w:szCs w:val="28"/>
        </w:rPr>
        <w:t>:</w:t>
      </w:r>
      <w:r w:rsidR="001B0D72" w:rsidRPr="0028650B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0F36D8" w:rsidRPr="0028650B" w:rsidRDefault="000F36D8" w:rsidP="00E0083C">
      <w:pPr>
        <w:pStyle w:val="ConsPlusNormal"/>
        <w:jc w:val="both"/>
        <w:rPr>
          <w:sz w:val="28"/>
          <w:szCs w:val="28"/>
        </w:rPr>
      </w:pPr>
      <w:r w:rsidRPr="0028650B">
        <w:rPr>
          <w:sz w:val="28"/>
          <w:szCs w:val="28"/>
        </w:rPr>
        <w:t xml:space="preserve">1. Утвердить </w:t>
      </w:r>
      <w:r w:rsidR="008E5054" w:rsidRPr="0028650B">
        <w:rPr>
          <w:sz w:val="28"/>
          <w:szCs w:val="28"/>
        </w:rPr>
        <w:t>Перечень муниципальных программ, реализуемых за счет средств местного бюджета</w:t>
      </w:r>
      <w:r w:rsidRPr="0028650B">
        <w:rPr>
          <w:sz w:val="28"/>
          <w:szCs w:val="28"/>
        </w:rPr>
        <w:t xml:space="preserve"> на </w:t>
      </w:r>
      <w:r w:rsidR="00D27ACB">
        <w:rPr>
          <w:sz w:val="28"/>
          <w:szCs w:val="28"/>
        </w:rPr>
        <w:t>2018</w:t>
      </w:r>
      <w:r w:rsidR="0028650B" w:rsidRPr="009B2CD5">
        <w:rPr>
          <w:sz w:val="28"/>
          <w:szCs w:val="28"/>
        </w:rPr>
        <w:t xml:space="preserve"> год</w:t>
      </w:r>
      <w:r w:rsidR="0028650B">
        <w:rPr>
          <w:sz w:val="28"/>
          <w:szCs w:val="28"/>
        </w:rPr>
        <w:t xml:space="preserve"> и плановый период </w:t>
      </w:r>
      <w:r w:rsidR="00D27ACB">
        <w:rPr>
          <w:sz w:val="28"/>
          <w:szCs w:val="28"/>
        </w:rPr>
        <w:t>2019</w:t>
      </w:r>
      <w:r w:rsidR="0028650B">
        <w:rPr>
          <w:sz w:val="28"/>
          <w:szCs w:val="28"/>
        </w:rPr>
        <w:t>-</w:t>
      </w:r>
      <w:r w:rsidR="00D27ACB">
        <w:rPr>
          <w:sz w:val="28"/>
          <w:szCs w:val="28"/>
        </w:rPr>
        <w:t>2020</w:t>
      </w:r>
      <w:r w:rsidR="0028650B">
        <w:rPr>
          <w:sz w:val="28"/>
          <w:szCs w:val="28"/>
        </w:rPr>
        <w:t xml:space="preserve"> годов</w:t>
      </w:r>
      <w:r w:rsidR="0028650B" w:rsidRPr="0028650B">
        <w:rPr>
          <w:sz w:val="28"/>
          <w:szCs w:val="28"/>
        </w:rPr>
        <w:t xml:space="preserve"> </w:t>
      </w:r>
      <w:r w:rsidRPr="0028650B">
        <w:rPr>
          <w:sz w:val="28"/>
          <w:szCs w:val="28"/>
        </w:rPr>
        <w:t>согласно приложению.</w:t>
      </w:r>
    </w:p>
    <w:p w:rsidR="000F36D8" w:rsidRPr="0028650B" w:rsidRDefault="00B2551E" w:rsidP="00B2551E">
      <w:pPr>
        <w:pStyle w:val="ConsPlusNormal"/>
        <w:jc w:val="both"/>
        <w:rPr>
          <w:sz w:val="28"/>
          <w:szCs w:val="28"/>
        </w:rPr>
      </w:pPr>
      <w:r w:rsidRPr="0028650B">
        <w:rPr>
          <w:sz w:val="28"/>
          <w:szCs w:val="28"/>
        </w:rPr>
        <w:t>2.</w:t>
      </w:r>
      <w:r w:rsidR="00D27ACB" w:rsidRPr="00D27ACB">
        <w:rPr>
          <w:sz w:val="28"/>
          <w:szCs w:val="28"/>
        </w:rPr>
        <w:t xml:space="preserve"> </w:t>
      </w:r>
      <w:r w:rsidR="00D27ACB" w:rsidRPr="00B71035">
        <w:rPr>
          <w:sz w:val="28"/>
          <w:szCs w:val="28"/>
        </w:rPr>
        <w:t>Настоящее постановление подлежит размещению в информационно-телекоммуникационной сети «Интернет» на официальном сайте администрации Промышленновского муниципального района  на странице администрации Титовского сельского поселения</w:t>
      </w:r>
      <w:r w:rsidR="000F36D8" w:rsidRPr="0028650B">
        <w:rPr>
          <w:sz w:val="28"/>
          <w:szCs w:val="28"/>
        </w:rPr>
        <w:t>.</w:t>
      </w:r>
    </w:p>
    <w:p w:rsidR="000F36D8" w:rsidRPr="0028650B" w:rsidRDefault="00B2551E" w:rsidP="00E0083C">
      <w:pPr>
        <w:pStyle w:val="ConsPlusNormal"/>
        <w:jc w:val="both"/>
        <w:rPr>
          <w:sz w:val="28"/>
          <w:szCs w:val="28"/>
        </w:rPr>
      </w:pPr>
      <w:r w:rsidRPr="0028650B">
        <w:rPr>
          <w:sz w:val="28"/>
          <w:szCs w:val="28"/>
        </w:rPr>
        <w:t>3.</w:t>
      </w:r>
      <w:r w:rsidR="000F36D8" w:rsidRPr="0028650B">
        <w:rPr>
          <w:sz w:val="28"/>
          <w:szCs w:val="28"/>
        </w:rPr>
        <w:t xml:space="preserve"> </w:t>
      </w:r>
      <w:proofErr w:type="gramStart"/>
      <w:r w:rsidR="000F36D8" w:rsidRPr="0028650B">
        <w:rPr>
          <w:sz w:val="28"/>
          <w:szCs w:val="28"/>
        </w:rPr>
        <w:t>Контроль за</w:t>
      </w:r>
      <w:proofErr w:type="gramEnd"/>
      <w:r w:rsidR="000F36D8" w:rsidRPr="0028650B">
        <w:rPr>
          <w:sz w:val="28"/>
          <w:szCs w:val="28"/>
        </w:rPr>
        <w:t xml:space="preserve"> выполнением постановления оставляю за собой.</w:t>
      </w:r>
    </w:p>
    <w:p w:rsidR="00BE66DF" w:rsidRPr="0028650B" w:rsidRDefault="00BE66DF" w:rsidP="00E0083C">
      <w:pPr>
        <w:tabs>
          <w:tab w:val="left" w:pos="1980"/>
        </w:tabs>
        <w:jc w:val="both"/>
        <w:rPr>
          <w:sz w:val="28"/>
          <w:szCs w:val="28"/>
        </w:rPr>
      </w:pPr>
    </w:p>
    <w:p w:rsidR="00BE66DF" w:rsidRPr="0028650B" w:rsidRDefault="00BE66DF" w:rsidP="00BE66DF">
      <w:pPr>
        <w:tabs>
          <w:tab w:val="left" w:pos="1980"/>
        </w:tabs>
        <w:rPr>
          <w:sz w:val="28"/>
          <w:szCs w:val="28"/>
        </w:rPr>
      </w:pPr>
    </w:p>
    <w:p w:rsidR="00686FC7" w:rsidRPr="0028650B" w:rsidRDefault="00686FC7" w:rsidP="00BE66DF">
      <w:pPr>
        <w:tabs>
          <w:tab w:val="left" w:pos="198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27ACB" w:rsidRPr="008F5DC8" w:rsidTr="004B4220">
        <w:tc>
          <w:tcPr>
            <w:tcW w:w="4253" w:type="dxa"/>
            <w:shd w:val="clear" w:color="auto" w:fill="auto"/>
          </w:tcPr>
          <w:p w:rsidR="00D27ACB" w:rsidRPr="008F5DC8" w:rsidRDefault="004B4220" w:rsidP="004B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27ACB">
              <w:rPr>
                <w:sz w:val="28"/>
                <w:szCs w:val="28"/>
              </w:rPr>
              <w:t>Г</w:t>
            </w:r>
            <w:r w:rsidR="00D27ACB" w:rsidRPr="008F5DC8">
              <w:rPr>
                <w:sz w:val="28"/>
                <w:szCs w:val="28"/>
              </w:rPr>
              <w:t>лав</w:t>
            </w:r>
            <w:r w:rsidR="00D27ACB">
              <w:rPr>
                <w:sz w:val="28"/>
                <w:szCs w:val="28"/>
              </w:rPr>
              <w:t>а</w:t>
            </w:r>
          </w:p>
        </w:tc>
        <w:tc>
          <w:tcPr>
            <w:tcW w:w="5386" w:type="dxa"/>
            <w:shd w:val="clear" w:color="auto" w:fill="auto"/>
          </w:tcPr>
          <w:p w:rsidR="00D27ACB" w:rsidRPr="008F5DC8" w:rsidRDefault="00D27ACB" w:rsidP="009716B1">
            <w:pPr>
              <w:jc w:val="both"/>
              <w:rPr>
                <w:sz w:val="28"/>
                <w:szCs w:val="28"/>
              </w:rPr>
            </w:pPr>
          </w:p>
        </w:tc>
      </w:tr>
      <w:tr w:rsidR="00D27ACB" w:rsidRPr="008F5DC8" w:rsidTr="004B4220">
        <w:tc>
          <w:tcPr>
            <w:tcW w:w="4253" w:type="dxa"/>
            <w:shd w:val="clear" w:color="auto" w:fill="auto"/>
          </w:tcPr>
          <w:p w:rsidR="00D27ACB" w:rsidRPr="008F5DC8" w:rsidRDefault="00D27ACB" w:rsidP="004B4220">
            <w:pPr>
              <w:ind w:left="-108"/>
              <w:jc w:val="both"/>
              <w:rPr>
                <w:sz w:val="28"/>
                <w:szCs w:val="28"/>
              </w:rPr>
            </w:pPr>
            <w:r w:rsidRPr="008F5DC8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5386" w:type="dxa"/>
            <w:shd w:val="clear" w:color="auto" w:fill="auto"/>
          </w:tcPr>
          <w:p w:rsidR="00D27ACB" w:rsidRPr="008F5DC8" w:rsidRDefault="00CB5474" w:rsidP="009716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B4220">
              <w:rPr>
                <w:sz w:val="28"/>
                <w:szCs w:val="28"/>
              </w:rPr>
              <w:t xml:space="preserve">                      </w:t>
            </w:r>
            <w:r w:rsidR="00D27ACB">
              <w:rPr>
                <w:sz w:val="28"/>
                <w:szCs w:val="28"/>
              </w:rPr>
              <w:t>В.Д. Черкашин</w:t>
            </w:r>
          </w:p>
        </w:tc>
      </w:tr>
    </w:tbl>
    <w:p w:rsidR="00686FC7" w:rsidRPr="0028650B" w:rsidRDefault="00686FC7" w:rsidP="00BE66DF">
      <w:pPr>
        <w:tabs>
          <w:tab w:val="left" w:pos="1980"/>
        </w:tabs>
        <w:rPr>
          <w:sz w:val="28"/>
          <w:szCs w:val="28"/>
        </w:rPr>
      </w:pPr>
    </w:p>
    <w:p w:rsidR="00686FC7" w:rsidRPr="0028650B" w:rsidRDefault="00686FC7" w:rsidP="00BE66DF">
      <w:pPr>
        <w:tabs>
          <w:tab w:val="left" w:pos="1980"/>
        </w:tabs>
        <w:rPr>
          <w:sz w:val="28"/>
          <w:szCs w:val="28"/>
        </w:rPr>
      </w:pPr>
    </w:p>
    <w:p w:rsidR="00686FC7" w:rsidRPr="0028650B" w:rsidRDefault="00686FC7" w:rsidP="00BE66DF">
      <w:pPr>
        <w:tabs>
          <w:tab w:val="left" w:pos="1980"/>
        </w:tabs>
        <w:rPr>
          <w:sz w:val="28"/>
          <w:szCs w:val="28"/>
        </w:rPr>
      </w:pPr>
    </w:p>
    <w:p w:rsidR="00D27ACB" w:rsidRPr="0028650B" w:rsidRDefault="00D27ACB" w:rsidP="00BE66DF">
      <w:pPr>
        <w:tabs>
          <w:tab w:val="left" w:pos="19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7ACB" w:rsidRPr="008F5DC8" w:rsidTr="009716B1">
        <w:tc>
          <w:tcPr>
            <w:tcW w:w="4785" w:type="dxa"/>
            <w:shd w:val="clear" w:color="auto" w:fill="auto"/>
          </w:tcPr>
          <w:p w:rsidR="00D27ACB" w:rsidRDefault="00D27ACB" w:rsidP="009716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D27ACB" w:rsidRPr="008F5DC8" w:rsidRDefault="00D27ACB" w:rsidP="009716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27ACB" w:rsidRPr="008F5DC8" w:rsidRDefault="004B4220" w:rsidP="004B422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27ACB" w:rsidRPr="008F5D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27ACB" w:rsidRPr="008F5DC8" w:rsidRDefault="00D27ACB" w:rsidP="009716B1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DC8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Титовского сельского поселения </w:t>
            </w:r>
          </w:p>
          <w:p w:rsidR="00D27ACB" w:rsidRPr="008F5DC8" w:rsidRDefault="004B4220" w:rsidP="004B422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27ACB" w:rsidRPr="008F5D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27ACB">
              <w:rPr>
                <w:rFonts w:ascii="Times New Roman" w:hAnsi="Times New Roman"/>
                <w:sz w:val="28"/>
                <w:szCs w:val="28"/>
              </w:rPr>
              <w:t>31</w:t>
            </w:r>
            <w:r w:rsidR="00D27ACB" w:rsidRPr="008F5DC8">
              <w:rPr>
                <w:rFonts w:ascii="Times New Roman" w:hAnsi="Times New Roman"/>
                <w:sz w:val="28"/>
                <w:szCs w:val="28"/>
              </w:rPr>
              <w:t>.</w:t>
            </w:r>
            <w:r w:rsidR="00D27ACB">
              <w:rPr>
                <w:rFonts w:ascii="Times New Roman" w:hAnsi="Times New Roman"/>
                <w:sz w:val="28"/>
                <w:szCs w:val="28"/>
              </w:rPr>
              <w:t>10</w:t>
            </w:r>
            <w:r w:rsidR="00D27ACB" w:rsidRPr="008F5DC8">
              <w:rPr>
                <w:rFonts w:ascii="Times New Roman" w:hAnsi="Times New Roman"/>
                <w:sz w:val="28"/>
                <w:szCs w:val="28"/>
              </w:rPr>
              <w:t xml:space="preserve">.2017 </w:t>
            </w:r>
            <w:r w:rsidR="00CB5474">
              <w:rPr>
                <w:rFonts w:ascii="Times New Roman" w:hAnsi="Times New Roman"/>
                <w:sz w:val="28"/>
                <w:szCs w:val="28"/>
              </w:rPr>
              <w:t xml:space="preserve"> №50-п</w:t>
            </w:r>
          </w:p>
        </w:tc>
      </w:tr>
    </w:tbl>
    <w:p w:rsidR="00686FC7" w:rsidRDefault="00686FC7" w:rsidP="00BE66DF">
      <w:pPr>
        <w:tabs>
          <w:tab w:val="left" w:pos="1980"/>
        </w:tabs>
        <w:rPr>
          <w:sz w:val="28"/>
          <w:szCs w:val="28"/>
        </w:rPr>
      </w:pPr>
    </w:p>
    <w:p w:rsidR="0028650B" w:rsidRDefault="0028650B" w:rsidP="00686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6FC7" w:rsidRPr="0028650B" w:rsidRDefault="00686FC7" w:rsidP="00686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650B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программ, </w:t>
      </w:r>
    </w:p>
    <w:p w:rsidR="00686FC7" w:rsidRPr="0028650B" w:rsidRDefault="00686FC7" w:rsidP="00686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650B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28650B">
        <w:rPr>
          <w:rFonts w:ascii="Times New Roman" w:hAnsi="Times New Roman" w:cs="Times New Roman"/>
          <w:sz w:val="28"/>
          <w:szCs w:val="28"/>
        </w:rPr>
        <w:t xml:space="preserve"> за счет бюджета</w:t>
      </w:r>
      <w:r w:rsidR="0028650B">
        <w:rPr>
          <w:rFonts w:ascii="Times New Roman" w:hAnsi="Times New Roman" w:cs="Times New Roman"/>
          <w:sz w:val="28"/>
          <w:szCs w:val="28"/>
        </w:rPr>
        <w:t xml:space="preserve"> </w:t>
      </w:r>
      <w:r w:rsidRPr="0028650B">
        <w:rPr>
          <w:rFonts w:ascii="Times New Roman" w:hAnsi="Times New Roman" w:cs="Times New Roman"/>
          <w:sz w:val="28"/>
          <w:szCs w:val="28"/>
        </w:rPr>
        <w:t xml:space="preserve">Титовского сельского поселения </w:t>
      </w:r>
    </w:p>
    <w:p w:rsidR="00686FC7" w:rsidRPr="0028650B" w:rsidRDefault="00686FC7" w:rsidP="00686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650B">
        <w:rPr>
          <w:rFonts w:ascii="Times New Roman" w:hAnsi="Times New Roman" w:cs="Times New Roman"/>
          <w:sz w:val="28"/>
          <w:szCs w:val="28"/>
        </w:rPr>
        <w:t xml:space="preserve">на </w:t>
      </w:r>
      <w:r w:rsidR="00D27ACB">
        <w:rPr>
          <w:rFonts w:ascii="Times New Roman" w:hAnsi="Times New Roman" w:cs="Times New Roman"/>
          <w:sz w:val="28"/>
          <w:szCs w:val="28"/>
        </w:rPr>
        <w:t>2018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27ACB">
        <w:rPr>
          <w:rFonts w:ascii="Times New Roman" w:hAnsi="Times New Roman" w:cs="Times New Roman"/>
          <w:sz w:val="28"/>
          <w:szCs w:val="28"/>
        </w:rPr>
        <w:t>2019</w:t>
      </w:r>
      <w:r w:rsidR="0028650B" w:rsidRPr="0028650B">
        <w:rPr>
          <w:rFonts w:ascii="Times New Roman" w:hAnsi="Times New Roman" w:cs="Times New Roman"/>
          <w:sz w:val="28"/>
          <w:szCs w:val="28"/>
        </w:rPr>
        <w:t>-</w:t>
      </w:r>
      <w:r w:rsidR="00D27ACB">
        <w:rPr>
          <w:rFonts w:ascii="Times New Roman" w:hAnsi="Times New Roman" w:cs="Times New Roman"/>
          <w:sz w:val="28"/>
          <w:szCs w:val="28"/>
        </w:rPr>
        <w:t>2020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7FEF" w:rsidRPr="0028650B" w:rsidRDefault="00327FEF" w:rsidP="00686F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836"/>
        <w:gridCol w:w="1855"/>
        <w:gridCol w:w="2127"/>
        <w:gridCol w:w="2127"/>
      </w:tblGrid>
      <w:tr w:rsidR="00686FC7" w:rsidRPr="0028650B" w:rsidTr="00E45116">
        <w:tc>
          <w:tcPr>
            <w:tcW w:w="1037" w:type="dxa"/>
            <w:shd w:val="clear" w:color="auto" w:fill="auto"/>
          </w:tcPr>
          <w:p w:rsidR="00686FC7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№</w:t>
            </w:r>
          </w:p>
          <w:p w:rsidR="000F58AC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proofErr w:type="gramStart"/>
            <w:r w:rsidRPr="0028650B">
              <w:rPr>
                <w:sz w:val="28"/>
                <w:szCs w:val="28"/>
              </w:rPr>
              <w:t>п</w:t>
            </w:r>
            <w:proofErr w:type="gramEnd"/>
            <w:r w:rsidRPr="0028650B">
              <w:rPr>
                <w:sz w:val="28"/>
                <w:szCs w:val="28"/>
              </w:rPr>
              <w:t>/п</w:t>
            </w:r>
          </w:p>
        </w:tc>
        <w:tc>
          <w:tcPr>
            <w:tcW w:w="2890" w:type="dxa"/>
            <w:shd w:val="clear" w:color="auto" w:fill="auto"/>
          </w:tcPr>
          <w:p w:rsidR="00686FC7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964" w:type="dxa"/>
            <w:shd w:val="clear" w:color="auto" w:fill="auto"/>
          </w:tcPr>
          <w:p w:rsidR="00686FC7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1981" w:type="dxa"/>
            <w:shd w:val="clear" w:color="auto" w:fill="auto"/>
          </w:tcPr>
          <w:p w:rsidR="00686FC7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1981" w:type="dxa"/>
            <w:shd w:val="clear" w:color="auto" w:fill="auto"/>
          </w:tcPr>
          <w:p w:rsidR="00686FC7" w:rsidRPr="0028650B" w:rsidRDefault="000F58AC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Разработчик программы</w:t>
            </w:r>
          </w:p>
        </w:tc>
      </w:tr>
      <w:tr w:rsidR="007855EA" w:rsidRPr="0028650B" w:rsidTr="00E45116">
        <w:tc>
          <w:tcPr>
            <w:tcW w:w="1037" w:type="dxa"/>
            <w:shd w:val="clear" w:color="auto" w:fill="auto"/>
          </w:tcPr>
          <w:p w:rsidR="007855EA" w:rsidRPr="0028650B" w:rsidRDefault="007855EA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7855EA" w:rsidRPr="0028650B" w:rsidRDefault="007855EA" w:rsidP="00C84AB4">
            <w:pPr>
              <w:rPr>
                <w:bCs/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«Комплексное обеспечение и развитие</w:t>
            </w:r>
          </w:p>
          <w:p w:rsidR="007855EA" w:rsidRPr="0028650B" w:rsidRDefault="007855EA" w:rsidP="00C84AB4">
            <w:pPr>
              <w:rPr>
                <w:bCs/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жизнедеятельности Титовского</w:t>
            </w:r>
          </w:p>
          <w:p w:rsidR="007855EA" w:rsidRPr="0028650B" w:rsidRDefault="00327FEF" w:rsidP="00327FEF">
            <w:pPr>
              <w:rPr>
                <w:bCs/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сельского поселения</w:t>
            </w:r>
            <w:r w:rsidR="007855EA" w:rsidRPr="0028650B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964" w:type="dxa"/>
            <w:shd w:val="clear" w:color="auto" w:fill="auto"/>
          </w:tcPr>
          <w:p w:rsidR="007855EA" w:rsidRPr="0028650B" w:rsidRDefault="007855EA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7855EA" w:rsidRPr="0028650B" w:rsidRDefault="007855EA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7855EA" w:rsidRPr="0028650B" w:rsidRDefault="007855EA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7855EA" w:rsidRPr="0028650B" w:rsidRDefault="007855EA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827FC7" w:rsidRPr="0028650B" w:rsidTr="00E45116">
        <w:tc>
          <w:tcPr>
            <w:tcW w:w="1037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Подпрограмма:</w:t>
            </w:r>
          </w:p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«Развитие дорожного хозяйства»</w:t>
            </w:r>
          </w:p>
        </w:tc>
        <w:tc>
          <w:tcPr>
            <w:tcW w:w="1964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827FC7" w:rsidRPr="0028650B" w:rsidTr="00E45116">
        <w:tc>
          <w:tcPr>
            <w:tcW w:w="1037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Подпрограмма:</w:t>
            </w:r>
          </w:p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1964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827FC7" w:rsidRPr="0028650B" w:rsidTr="00E45116">
        <w:tc>
          <w:tcPr>
            <w:tcW w:w="1037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Подпрограмма:</w:t>
            </w:r>
          </w:p>
          <w:p w:rsidR="00827FC7" w:rsidRPr="0028650B" w:rsidRDefault="00827FC7" w:rsidP="0028650B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</w:t>
            </w:r>
            <w:r w:rsidR="0028650B">
              <w:rPr>
                <w:bCs/>
                <w:sz w:val="28"/>
                <w:szCs w:val="28"/>
              </w:rPr>
              <w:t>Благоустройство</w:t>
            </w:r>
            <w:r w:rsidRPr="0028650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64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827FC7" w:rsidRPr="0028650B" w:rsidTr="00E45116">
        <w:tc>
          <w:tcPr>
            <w:tcW w:w="1037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Подпрограмма:</w:t>
            </w:r>
          </w:p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«Обеспечение общественной безопасности»</w:t>
            </w:r>
          </w:p>
        </w:tc>
        <w:tc>
          <w:tcPr>
            <w:tcW w:w="1964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827FC7" w:rsidRPr="0028650B" w:rsidTr="00E45116">
        <w:tc>
          <w:tcPr>
            <w:tcW w:w="1037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Подпрограмма:</w:t>
            </w:r>
          </w:p>
          <w:p w:rsidR="00827FC7" w:rsidRPr="0028650B" w:rsidRDefault="00827FC7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bCs/>
                <w:sz w:val="28"/>
                <w:szCs w:val="28"/>
              </w:rPr>
              <w:t>«Социальная политика»</w:t>
            </w:r>
          </w:p>
        </w:tc>
        <w:tc>
          <w:tcPr>
            <w:tcW w:w="1964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827FC7" w:rsidRPr="0028650B" w:rsidRDefault="00827FC7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C761BF" w:rsidRPr="0028650B" w:rsidTr="00E45116">
        <w:tc>
          <w:tcPr>
            <w:tcW w:w="1037" w:type="dxa"/>
            <w:shd w:val="clear" w:color="auto" w:fill="auto"/>
          </w:tcPr>
          <w:p w:rsidR="00C761BF" w:rsidRPr="0028650B" w:rsidRDefault="00C761BF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auto"/>
          </w:tcPr>
          <w:p w:rsidR="00C761BF" w:rsidRPr="0028650B" w:rsidRDefault="00C761BF" w:rsidP="00E4511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Подпрограмма «Функционирование органов местного самоуправления»</w:t>
            </w:r>
          </w:p>
        </w:tc>
        <w:tc>
          <w:tcPr>
            <w:tcW w:w="1964" w:type="dxa"/>
            <w:shd w:val="clear" w:color="auto" w:fill="auto"/>
          </w:tcPr>
          <w:p w:rsidR="00C761BF" w:rsidRPr="0028650B" w:rsidRDefault="00C761BF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Глава</w:t>
            </w:r>
          </w:p>
          <w:p w:rsidR="00C761BF" w:rsidRPr="0028650B" w:rsidRDefault="00C761BF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C761BF" w:rsidRPr="0028650B" w:rsidRDefault="00C761BF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  <w:tc>
          <w:tcPr>
            <w:tcW w:w="1981" w:type="dxa"/>
            <w:shd w:val="clear" w:color="auto" w:fill="auto"/>
          </w:tcPr>
          <w:p w:rsidR="00C761BF" w:rsidRPr="0028650B" w:rsidRDefault="00C761BF" w:rsidP="00E4511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28650B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</w:tbl>
    <w:p w:rsidR="00686FC7" w:rsidRPr="0028650B" w:rsidRDefault="00686FC7" w:rsidP="00686FC7">
      <w:pPr>
        <w:tabs>
          <w:tab w:val="left" w:pos="1980"/>
        </w:tabs>
        <w:jc w:val="center"/>
        <w:rPr>
          <w:sz w:val="28"/>
          <w:szCs w:val="28"/>
        </w:rPr>
      </w:pPr>
    </w:p>
    <w:sectPr w:rsidR="00686FC7" w:rsidRPr="0028650B" w:rsidSect="00D61998">
      <w:headerReference w:type="even" r:id="rId8"/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52" w:rsidRDefault="00661F52">
      <w:r>
        <w:separator/>
      </w:r>
    </w:p>
  </w:endnote>
  <w:endnote w:type="continuationSeparator" w:id="0">
    <w:p w:rsidR="00661F52" w:rsidRDefault="006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52" w:rsidRDefault="00661F52">
      <w:r>
        <w:separator/>
      </w:r>
    </w:p>
  </w:footnote>
  <w:footnote w:type="continuationSeparator" w:id="0">
    <w:p w:rsidR="00661F52" w:rsidRDefault="0066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98" w:rsidRDefault="00D61998" w:rsidP="006978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998" w:rsidRDefault="00D619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98" w:rsidRDefault="00D61998" w:rsidP="006978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1238">
      <w:rPr>
        <w:rStyle w:val="a9"/>
        <w:noProof/>
      </w:rPr>
      <w:t>2</w:t>
    </w:r>
    <w:r>
      <w:rPr>
        <w:rStyle w:val="a9"/>
      </w:rPr>
      <w:fldChar w:fldCharType="end"/>
    </w:r>
  </w:p>
  <w:p w:rsidR="00D61998" w:rsidRDefault="00D619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5"/>
    <w:rsid w:val="00002E74"/>
    <w:rsid w:val="00032233"/>
    <w:rsid w:val="000443DE"/>
    <w:rsid w:val="00053666"/>
    <w:rsid w:val="00070DB8"/>
    <w:rsid w:val="000B380C"/>
    <w:rsid w:val="000E2543"/>
    <w:rsid w:val="000F36D8"/>
    <w:rsid w:val="000F58AC"/>
    <w:rsid w:val="00102779"/>
    <w:rsid w:val="00135B7F"/>
    <w:rsid w:val="001601B6"/>
    <w:rsid w:val="001659C6"/>
    <w:rsid w:val="00166013"/>
    <w:rsid w:val="001816E2"/>
    <w:rsid w:val="001978B6"/>
    <w:rsid w:val="001A1CC1"/>
    <w:rsid w:val="001B0D72"/>
    <w:rsid w:val="001B3027"/>
    <w:rsid w:val="001D4441"/>
    <w:rsid w:val="001D7581"/>
    <w:rsid w:val="00215424"/>
    <w:rsid w:val="002163F4"/>
    <w:rsid w:val="0023071A"/>
    <w:rsid w:val="00241159"/>
    <w:rsid w:val="00253D80"/>
    <w:rsid w:val="00257ED6"/>
    <w:rsid w:val="00261352"/>
    <w:rsid w:val="00267598"/>
    <w:rsid w:val="002679C0"/>
    <w:rsid w:val="0028650B"/>
    <w:rsid w:val="002D62C2"/>
    <w:rsid w:val="002D7AD7"/>
    <w:rsid w:val="0030760C"/>
    <w:rsid w:val="00312F28"/>
    <w:rsid w:val="00316EB6"/>
    <w:rsid w:val="00317B6F"/>
    <w:rsid w:val="00321BF6"/>
    <w:rsid w:val="003268B8"/>
    <w:rsid w:val="00327FEF"/>
    <w:rsid w:val="00336A34"/>
    <w:rsid w:val="0035436E"/>
    <w:rsid w:val="0036408E"/>
    <w:rsid w:val="003A61CB"/>
    <w:rsid w:val="003D0756"/>
    <w:rsid w:val="003F718F"/>
    <w:rsid w:val="00403D7E"/>
    <w:rsid w:val="004139EF"/>
    <w:rsid w:val="00421493"/>
    <w:rsid w:val="00441582"/>
    <w:rsid w:val="0045191F"/>
    <w:rsid w:val="00457587"/>
    <w:rsid w:val="00457810"/>
    <w:rsid w:val="00465A16"/>
    <w:rsid w:val="004929F1"/>
    <w:rsid w:val="004934C6"/>
    <w:rsid w:val="004B4220"/>
    <w:rsid w:val="004C4F8E"/>
    <w:rsid w:val="004C55DC"/>
    <w:rsid w:val="004D22D8"/>
    <w:rsid w:val="004D5A49"/>
    <w:rsid w:val="004E3926"/>
    <w:rsid w:val="004E46F1"/>
    <w:rsid w:val="004E591A"/>
    <w:rsid w:val="004F2981"/>
    <w:rsid w:val="005054B5"/>
    <w:rsid w:val="00515003"/>
    <w:rsid w:val="00516259"/>
    <w:rsid w:val="00520EF9"/>
    <w:rsid w:val="005271AC"/>
    <w:rsid w:val="00535B8D"/>
    <w:rsid w:val="005531B6"/>
    <w:rsid w:val="00553E9A"/>
    <w:rsid w:val="005632A9"/>
    <w:rsid w:val="00564A46"/>
    <w:rsid w:val="00564C7C"/>
    <w:rsid w:val="0057063B"/>
    <w:rsid w:val="00585EE5"/>
    <w:rsid w:val="00593F63"/>
    <w:rsid w:val="00594391"/>
    <w:rsid w:val="005A036D"/>
    <w:rsid w:val="005C0BE1"/>
    <w:rsid w:val="005C5CCB"/>
    <w:rsid w:val="005D1797"/>
    <w:rsid w:val="005E2B06"/>
    <w:rsid w:val="005E2CD8"/>
    <w:rsid w:val="00611DB2"/>
    <w:rsid w:val="00625E93"/>
    <w:rsid w:val="00633911"/>
    <w:rsid w:val="0064477E"/>
    <w:rsid w:val="00645FEB"/>
    <w:rsid w:val="00656243"/>
    <w:rsid w:val="00661F52"/>
    <w:rsid w:val="00662EB3"/>
    <w:rsid w:val="00686AD1"/>
    <w:rsid w:val="00686FC7"/>
    <w:rsid w:val="00692B9C"/>
    <w:rsid w:val="00695F8B"/>
    <w:rsid w:val="006978AD"/>
    <w:rsid w:val="00711D83"/>
    <w:rsid w:val="00721808"/>
    <w:rsid w:val="00732FB7"/>
    <w:rsid w:val="00762857"/>
    <w:rsid w:val="007643C0"/>
    <w:rsid w:val="007855EA"/>
    <w:rsid w:val="007B6538"/>
    <w:rsid w:val="007D1917"/>
    <w:rsid w:val="007D5E85"/>
    <w:rsid w:val="007D6631"/>
    <w:rsid w:val="007D689B"/>
    <w:rsid w:val="007E1AA5"/>
    <w:rsid w:val="007F2765"/>
    <w:rsid w:val="007F5AAD"/>
    <w:rsid w:val="007F695C"/>
    <w:rsid w:val="0080582E"/>
    <w:rsid w:val="00827FC7"/>
    <w:rsid w:val="00841F2E"/>
    <w:rsid w:val="00860275"/>
    <w:rsid w:val="00876959"/>
    <w:rsid w:val="008906C8"/>
    <w:rsid w:val="008E5054"/>
    <w:rsid w:val="008F15C3"/>
    <w:rsid w:val="008F2B8D"/>
    <w:rsid w:val="00904DC5"/>
    <w:rsid w:val="00935811"/>
    <w:rsid w:val="0093604A"/>
    <w:rsid w:val="00991E1C"/>
    <w:rsid w:val="009942E3"/>
    <w:rsid w:val="00994DC4"/>
    <w:rsid w:val="009D4974"/>
    <w:rsid w:val="00A27507"/>
    <w:rsid w:val="00A3642E"/>
    <w:rsid w:val="00A37AF1"/>
    <w:rsid w:val="00A42C7B"/>
    <w:rsid w:val="00A45C41"/>
    <w:rsid w:val="00A7210E"/>
    <w:rsid w:val="00A82B05"/>
    <w:rsid w:val="00A91470"/>
    <w:rsid w:val="00AA4993"/>
    <w:rsid w:val="00AC7754"/>
    <w:rsid w:val="00AD447A"/>
    <w:rsid w:val="00B2551E"/>
    <w:rsid w:val="00B31238"/>
    <w:rsid w:val="00B34F6B"/>
    <w:rsid w:val="00B42194"/>
    <w:rsid w:val="00B46CBF"/>
    <w:rsid w:val="00B4774A"/>
    <w:rsid w:val="00B47DD4"/>
    <w:rsid w:val="00B65637"/>
    <w:rsid w:val="00B7182F"/>
    <w:rsid w:val="00B84A67"/>
    <w:rsid w:val="00BB0594"/>
    <w:rsid w:val="00BD34F7"/>
    <w:rsid w:val="00BE224B"/>
    <w:rsid w:val="00BE3651"/>
    <w:rsid w:val="00BE5BDC"/>
    <w:rsid w:val="00BE66DF"/>
    <w:rsid w:val="00C011CE"/>
    <w:rsid w:val="00C07644"/>
    <w:rsid w:val="00C20A40"/>
    <w:rsid w:val="00C22AC4"/>
    <w:rsid w:val="00C44C4D"/>
    <w:rsid w:val="00C537D0"/>
    <w:rsid w:val="00C722D0"/>
    <w:rsid w:val="00C73759"/>
    <w:rsid w:val="00C761BF"/>
    <w:rsid w:val="00C82AFA"/>
    <w:rsid w:val="00C84AB4"/>
    <w:rsid w:val="00C93B04"/>
    <w:rsid w:val="00C95695"/>
    <w:rsid w:val="00CB5474"/>
    <w:rsid w:val="00CB6059"/>
    <w:rsid w:val="00CD1C4A"/>
    <w:rsid w:val="00CD1FD2"/>
    <w:rsid w:val="00CD5E5E"/>
    <w:rsid w:val="00CE2FE5"/>
    <w:rsid w:val="00CF3861"/>
    <w:rsid w:val="00D27ACB"/>
    <w:rsid w:val="00D355EE"/>
    <w:rsid w:val="00D61998"/>
    <w:rsid w:val="00D705DE"/>
    <w:rsid w:val="00D747D4"/>
    <w:rsid w:val="00D84E6F"/>
    <w:rsid w:val="00D96B88"/>
    <w:rsid w:val="00DA5674"/>
    <w:rsid w:val="00DB0D1C"/>
    <w:rsid w:val="00DD3E31"/>
    <w:rsid w:val="00DE4B3A"/>
    <w:rsid w:val="00DF3894"/>
    <w:rsid w:val="00E0083C"/>
    <w:rsid w:val="00E206FC"/>
    <w:rsid w:val="00E26B1D"/>
    <w:rsid w:val="00E42A61"/>
    <w:rsid w:val="00E44EFD"/>
    <w:rsid w:val="00E45116"/>
    <w:rsid w:val="00E64583"/>
    <w:rsid w:val="00E650CE"/>
    <w:rsid w:val="00E6528E"/>
    <w:rsid w:val="00E77F20"/>
    <w:rsid w:val="00E900FB"/>
    <w:rsid w:val="00E930E0"/>
    <w:rsid w:val="00E94414"/>
    <w:rsid w:val="00EA20A9"/>
    <w:rsid w:val="00EB2C15"/>
    <w:rsid w:val="00EC3798"/>
    <w:rsid w:val="00ED2D49"/>
    <w:rsid w:val="00ED314E"/>
    <w:rsid w:val="00EE11D0"/>
    <w:rsid w:val="00EF483B"/>
    <w:rsid w:val="00EF4E18"/>
    <w:rsid w:val="00F745E2"/>
    <w:rsid w:val="00F81487"/>
    <w:rsid w:val="00F9098B"/>
    <w:rsid w:val="00FB2B12"/>
    <w:rsid w:val="00FB7F72"/>
    <w:rsid w:val="00FC1FCB"/>
    <w:rsid w:val="00FD6BFE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36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36D8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rsid w:val="000F36D8"/>
    <w:pPr>
      <w:spacing w:after="120" w:line="480" w:lineRule="auto"/>
    </w:pPr>
    <w:rPr>
      <w:sz w:val="20"/>
      <w:szCs w:val="20"/>
    </w:rPr>
  </w:style>
  <w:style w:type="paragraph" w:customStyle="1" w:styleId="ConsPlusTitle">
    <w:name w:val="ConsPlusTitle"/>
    <w:rsid w:val="000F36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0F36D8"/>
    <w:rPr>
      <w:rFonts w:ascii="AG Souvenir" w:hAnsi="AG Souvenir"/>
      <w:b/>
      <w:spacing w:val="38"/>
      <w:sz w:val="28"/>
      <w:lang w:val="ru-RU" w:eastAsia="ru-RU" w:bidi="ar-SA"/>
    </w:rPr>
  </w:style>
  <w:style w:type="paragraph" w:styleId="a4">
    <w:name w:val="Balloon Text"/>
    <w:basedOn w:val="a"/>
    <w:link w:val="a5"/>
    <w:rsid w:val="00E008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0083C"/>
    <w:rPr>
      <w:rFonts w:ascii="Tahoma" w:hAnsi="Tahoma"/>
      <w:sz w:val="16"/>
      <w:szCs w:val="16"/>
      <w:lang w:val="x-none" w:eastAsia="x-none" w:bidi="ar-SA"/>
    </w:rPr>
  </w:style>
  <w:style w:type="paragraph" w:styleId="a6">
    <w:name w:val="Title"/>
    <w:basedOn w:val="a"/>
    <w:link w:val="a7"/>
    <w:qFormat/>
    <w:rsid w:val="00E0083C"/>
    <w:pPr>
      <w:jc w:val="center"/>
    </w:pPr>
    <w:rPr>
      <w:b/>
      <w:bCs/>
      <w:sz w:val="40"/>
    </w:rPr>
  </w:style>
  <w:style w:type="paragraph" w:styleId="a8">
    <w:name w:val="header"/>
    <w:basedOn w:val="a"/>
    <w:rsid w:val="00D619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1998"/>
  </w:style>
  <w:style w:type="paragraph" w:styleId="aa">
    <w:name w:val="No Spacing"/>
    <w:uiPriority w:val="1"/>
    <w:qFormat/>
    <w:rsid w:val="00D27ACB"/>
    <w:rPr>
      <w:rFonts w:ascii="Calibri" w:hAnsi="Calibri"/>
      <w:sz w:val="22"/>
      <w:szCs w:val="22"/>
    </w:rPr>
  </w:style>
  <w:style w:type="character" w:customStyle="1" w:styleId="a7">
    <w:name w:val="Название Знак"/>
    <w:link w:val="a6"/>
    <w:rsid w:val="00D27ACB"/>
    <w:rPr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36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36D8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rsid w:val="000F36D8"/>
    <w:pPr>
      <w:spacing w:after="120" w:line="480" w:lineRule="auto"/>
    </w:pPr>
    <w:rPr>
      <w:sz w:val="20"/>
      <w:szCs w:val="20"/>
    </w:rPr>
  </w:style>
  <w:style w:type="paragraph" w:customStyle="1" w:styleId="ConsPlusTitle">
    <w:name w:val="ConsPlusTitle"/>
    <w:rsid w:val="000F36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0F36D8"/>
    <w:rPr>
      <w:rFonts w:ascii="AG Souvenir" w:hAnsi="AG Souvenir"/>
      <w:b/>
      <w:spacing w:val="38"/>
      <w:sz w:val="28"/>
      <w:lang w:val="ru-RU" w:eastAsia="ru-RU" w:bidi="ar-SA"/>
    </w:rPr>
  </w:style>
  <w:style w:type="paragraph" w:styleId="a4">
    <w:name w:val="Balloon Text"/>
    <w:basedOn w:val="a"/>
    <w:link w:val="a5"/>
    <w:rsid w:val="00E008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0083C"/>
    <w:rPr>
      <w:rFonts w:ascii="Tahoma" w:hAnsi="Tahoma"/>
      <w:sz w:val="16"/>
      <w:szCs w:val="16"/>
      <w:lang w:val="x-none" w:eastAsia="x-none" w:bidi="ar-SA"/>
    </w:rPr>
  </w:style>
  <w:style w:type="paragraph" w:styleId="a6">
    <w:name w:val="Title"/>
    <w:basedOn w:val="a"/>
    <w:link w:val="a7"/>
    <w:qFormat/>
    <w:rsid w:val="00E0083C"/>
    <w:pPr>
      <w:jc w:val="center"/>
    </w:pPr>
    <w:rPr>
      <w:b/>
      <w:bCs/>
      <w:sz w:val="40"/>
    </w:rPr>
  </w:style>
  <w:style w:type="paragraph" w:styleId="a8">
    <w:name w:val="header"/>
    <w:basedOn w:val="a"/>
    <w:rsid w:val="00D619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1998"/>
  </w:style>
  <w:style w:type="paragraph" w:styleId="aa">
    <w:name w:val="No Spacing"/>
    <w:uiPriority w:val="1"/>
    <w:qFormat/>
    <w:rsid w:val="00D27ACB"/>
    <w:rPr>
      <w:rFonts w:ascii="Calibri" w:hAnsi="Calibri"/>
      <w:sz w:val="22"/>
      <w:szCs w:val="22"/>
    </w:rPr>
  </w:style>
  <w:style w:type="character" w:customStyle="1" w:styleId="a7">
    <w:name w:val="Название Знак"/>
    <w:link w:val="a6"/>
    <w:rsid w:val="00D27ACB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1</cp:lastModifiedBy>
  <cp:revision>6</cp:revision>
  <cp:lastPrinted>2017-12-18T06:59:00Z</cp:lastPrinted>
  <dcterms:created xsi:type="dcterms:W3CDTF">2016-11-09T03:03:00Z</dcterms:created>
  <dcterms:modified xsi:type="dcterms:W3CDTF">2018-02-13T03:34:00Z</dcterms:modified>
</cp:coreProperties>
</file>