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0" w:rsidRPr="00667950" w:rsidRDefault="00667950" w:rsidP="00667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B3DA1">
        <w:rPr>
          <w:rFonts w:ascii="Times New Roman" w:hAnsi="Times New Roman" w:cs="Times New Roman"/>
          <w:b/>
          <w:sz w:val="28"/>
          <w:szCs w:val="28"/>
        </w:rPr>
        <w:t>1</w:t>
      </w:r>
    </w:p>
    <w:p w:rsidR="00667950" w:rsidRPr="00667950" w:rsidRDefault="00667950" w:rsidP="00667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>о признании претендентов участниками аукциона</w:t>
      </w:r>
    </w:p>
    <w:p w:rsidR="00667950" w:rsidRPr="00667950" w:rsidRDefault="0005397C" w:rsidP="0066795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арасово                                                                               2</w:t>
      </w:r>
      <w:r w:rsidR="001B3DA1">
        <w:rPr>
          <w:rFonts w:ascii="Times New Roman" w:hAnsi="Times New Roman" w:cs="Times New Roman"/>
          <w:sz w:val="28"/>
          <w:szCs w:val="28"/>
        </w:rPr>
        <w:t>9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201</w:t>
      </w:r>
      <w:r w:rsidR="001B3DA1">
        <w:rPr>
          <w:rFonts w:ascii="Times New Roman" w:hAnsi="Times New Roman" w:cs="Times New Roman"/>
          <w:sz w:val="28"/>
          <w:szCs w:val="28"/>
        </w:rPr>
        <w:t>6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50" w:rsidRPr="00667950" w:rsidRDefault="001B3DA1" w:rsidP="00667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 ч 0</w:t>
      </w:r>
      <w:r w:rsidR="00667950" w:rsidRPr="00667950">
        <w:rPr>
          <w:rFonts w:ascii="Times New Roman" w:hAnsi="Times New Roman" w:cs="Times New Roman"/>
          <w:sz w:val="28"/>
          <w:szCs w:val="28"/>
        </w:rPr>
        <w:t>0 м.</w:t>
      </w:r>
    </w:p>
    <w:p w:rsidR="00667950" w:rsidRPr="00667950" w:rsidRDefault="00667950" w:rsidP="0066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 xml:space="preserve">1. Единая конкурсная (аукционная) комиссия Администрации </w:t>
      </w:r>
      <w:r w:rsidR="001B3DA1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667950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Кемеровской области провела процедуру рассмотрения заявок на участие в аукционе в 10 часов </w:t>
      </w:r>
      <w:r w:rsidR="001B3DA1">
        <w:rPr>
          <w:rFonts w:ascii="Times New Roman" w:hAnsi="Times New Roman" w:cs="Times New Roman"/>
          <w:sz w:val="28"/>
          <w:szCs w:val="28"/>
        </w:rPr>
        <w:t>0</w:t>
      </w:r>
      <w:r w:rsidRPr="00667950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05397C">
        <w:rPr>
          <w:rFonts w:ascii="Times New Roman" w:hAnsi="Times New Roman" w:cs="Times New Roman"/>
          <w:sz w:val="28"/>
          <w:szCs w:val="28"/>
        </w:rPr>
        <w:t>29</w:t>
      </w:r>
      <w:r w:rsidRPr="00667950">
        <w:rPr>
          <w:rFonts w:ascii="Times New Roman" w:hAnsi="Times New Roman" w:cs="Times New Roman"/>
          <w:sz w:val="28"/>
          <w:szCs w:val="28"/>
        </w:rPr>
        <w:t>.</w:t>
      </w:r>
      <w:r w:rsidR="0005397C">
        <w:rPr>
          <w:rFonts w:ascii="Times New Roman" w:hAnsi="Times New Roman" w:cs="Times New Roman"/>
          <w:sz w:val="28"/>
          <w:szCs w:val="28"/>
        </w:rPr>
        <w:t>11</w:t>
      </w:r>
      <w:r w:rsidRPr="00667950">
        <w:rPr>
          <w:rFonts w:ascii="Times New Roman" w:hAnsi="Times New Roman" w:cs="Times New Roman"/>
          <w:sz w:val="28"/>
          <w:szCs w:val="28"/>
        </w:rPr>
        <w:t>.201</w:t>
      </w:r>
      <w:r w:rsidR="001B3DA1">
        <w:rPr>
          <w:rFonts w:ascii="Times New Roman" w:hAnsi="Times New Roman" w:cs="Times New Roman"/>
          <w:sz w:val="28"/>
          <w:szCs w:val="28"/>
        </w:rPr>
        <w:t>6</w:t>
      </w:r>
      <w:r w:rsidRPr="00667950">
        <w:rPr>
          <w:rFonts w:ascii="Times New Roman" w:hAnsi="Times New Roman" w:cs="Times New Roman"/>
          <w:sz w:val="28"/>
          <w:szCs w:val="28"/>
        </w:rPr>
        <w:t xml:space="preserve"> года по адресу: Кемеровская область, Промышленновский район, </w:t>
      </w:r>
      <w:r w:rsidR="001B3D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3D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B3DA1">
        <w:rPr>
          <w:rFonts w:ascii="Times New Roman" w:hAnsi="Times New Roman" w:cs="Times New Roman"/>
          <w:sz w:val="28"/>
          <w:szCs w:val="28"/>
        </w:rPr>
        <w:t>арасово, ул.Центральная, 43а</w:t>
      </w:r>
    </w:p>
    <w:p w:rsidR="00667950" w:rsidRPr="00667950" w:rsidRDefault="00667950" w:rsidP="0066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2. Рассмотрение заявок на участие в открытом аукционе проводилось комиссией, в следующем составе:</w:t>
      </w:r>
    </w:p>
    <w:p w:rsidR="00667950" w:rsidRPr="00667950" w:rsidRDefault="00667950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67950" w:rsidRDefault="008F1BF9" w:rsidP="00667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Гергардович</w:t>
      </w:r>
      <w:proofErr w:type="spellEnd"/>
      <w:r w:rsidR="00667950" w:rsidRPr="006679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Тарасовского сельского поселения</w:t>
      </w:r>
    </w:p>
    <w:p w:rsidR="008F1BF9" w:rsidRDefault="008F1BF9" w:rsidP="00667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F1BF9" w:rsidRPr="00667950" w:rsidRDefault="008F1BF9" w:rsidP="00667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Гончарова Надежда Анатольевн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общего отдела</w:t>
      </w:r>
    </w:p>
    <w:p w:rsidR="00667950" w:rsidRPr="00667950" w:rsidRDefault="00667950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67950" w:rsidRPr="00667950" w:rsidRDefault="008F1BF9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Уфимцева Светлана Владимировна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отдела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</w:p>
    <w:p w:rsidR="00667950" w:rsidRPr="00667950" w:rsidRDefault="00667950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667950" w:rsidRDefault="008F1BF9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 Тарасовского сельского поселения</w:t>
      </w:r>
    </w:p>
    <w:p w:rsidR="008F1BF9" w:rsidRPr="00667950" w:rsidRDefault="008F1BF9" w:rsidP="000F2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Наталья Александровна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ведущий </w:t>
      </w:r>
      <w:r w:rsidRPr="0066795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 Тарасовского сельского поселения</w:t>
      </w:r>
    </w:p>
    <w:p w:rsidR="00667950" w:rsidRPr="00667950" w:rsidRDefault="00667950" w:rsidP="0066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Все</w:t>
      </w:r>
      <w:r w:rsidR="008F1BF9">
        <w:rPr>
          <w:rFonts w:ascii="Times New Roman" w:hAnsi="Times New Roman" w:cs="Times New Roman"/>
          <w:sz w:val="28"/>
          <w:szCs w:val="28"/>
        </w:rPr>
        <w:t xml:space="preserve">го на заседании присутствовало 5 </w:t>
      </w:r>
      <w:r w:rsidRPr="00667950">
        <w:rPr>
          <w:rFonts w:ascii="Times New Roman" w:hAnsi="Times New Roman" w:cs="Times New Roman"/>
          <w:sz w:val="28"/>
          <w:szCs w:val="28"/>
        </w:rPr>
        <w:t xml:space="preserve">членов комиссии, что составило </w:t>
      </w:r>
      <w:r w:rsidR="008F1BF9">
        <w:rPr>
          <w:rFonts w:ascii="Times New Roman" w:hAnsi="Times New Roman" w:cs="Times New Roman"/>
          <w:sz w:val="28"/>
          <w:szCs w:val="28"/>
        </w:rPr>
        <w:t>100</w:t>
      </w:r>
      <w:r w:rsidRPr="00667950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8F1BF9" w:rsidRPr="000F2A09" w:rsidRDefault="00667950" w:rsidP="000F2A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 xml:space="preserve">3. Извещение о проведении открытого аукциона было размещено на официальном сайте </w:t>
      </w:r>
      <w:r w:rsidR="0068473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в разделе «Торги».</w:t>
      </w:r>
    </w:p>
    <w:p w:rsidR="00C13C90" w:rsidRPr="00667950" w:rsidRDefault="00B86729" w:rsidP="00E9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8F1BF9" w:rsidRDefault="00B86729" w:rsidP="008F1BF9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BF9">
        <w:rPr>
          <w:rFonts w:ascii="Times New Roman" w:hAnsi="Times New Roman" w:cs="Times New Roman"/>
          <w:b/>
          <w:sz w:val="28"/>
          <w:szCs w:val="28"/>
        </w:rPr>
        <w:t xml:space="preserve">Наименование имущества: 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размещение нестационарного торгового объекта – продовольственного павильона, место размещения нестационарного торгового объекта: </w:t>
      </w:r>
      <w:r w:rsidR="008F1BF9" w:rsidRPr="008F1BF9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область, Промышленновский район,            </w:t>
      </w:r>
      <w:r w:rsidR="0005397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5397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05397C">
        <w:rPr>
          <w:rFonts w:ascii="Times New Roman" w:hAnsi="Times New Roman" w:cs="Times New Roman"/>
          <w:b/>
          <w:sz w:val="28"/>
          <w:szCs w:val="28"/>
        </w:rPr>
        <w:t>арасово</w:t>
      </w:r>
      <w:r w:rsidR="008F1BF9" w:rsidRPr="008F1BF9">
        <w:rPr>
          <w:rFonts w:ascii="Times New Roman" w:hAnsi="Times New Roman" w:cs="Times New Roman"/>
          <w:b/>
          <w:sz w:val="28"/>
          <w:szCs w:val="28"/>
        </w:rPr>
        <w:t>, ул. Цен</w:t>
      </w:r>
      <w:r w:rsidR="0005397C">
        <w:rPr>
          <w:rFonts w:ascii="Times New Roman" w:hAnsi="Times New Roman" w:cs="Times New Roman"/>
          <w:b/>
          <w:sz w:val="28"/>
          <w:szCs w:val="28"/>
        </w:rPr>
        <w:t>тральная, дом 54а</w:t>
      </w:r>
      <w:r w:rsidR="008F1BF9" w:rsidRPr="008F1BF9">
        <w:rPr>
          <w:rFonts w:ascii="Times New Roman" w:hAnsi="Times New Roman" w:cs="Times New Roman"/>
          <w:b/>
          <w:sz w:val="28"/>
          <w:szCs w:val="28"/>
        </w:rPr>
        <w:t>;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Default="008F1BF9" w:rsidP="008F1BF9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BF9">
        <w:rPr>
          <w:rFonts w:ascii="Times New Roman" w:hAnsi="Times New Roman" w:cs="Times New Roman"/>
          <w:sz w:val="28"/>
          <w:szCs w:val="28"/>
        </w:rPr>
        <w:lastRenderedPageBreak/>
        <w:t>кадастровый номер квартала: 42:11:</w:t>
      </w:r>
      <w:r w:rsidR="0005397C">
        <w:rPr>
          <w:rFonts w:ascii="Times New Roman" w:hAnsi="Times New Roman" w:cs="Times New Roman"/>
          <w:sz w:val="28"/>
          <w:szCs w:val="28"/>
        </w:rPr>
        <w:t>0108005</w:t>
      </w:r>
      <w:r w:rsidRPr="008F1B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BF9" w:rsidRPr="008F1BF9" w:rsidRDefault="008F1BF9" w:rsidP="008F1BF9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BF9">
        <w:rPr>
          <w:rFonts w:ascii="Times New Roman" w:hAnsi="Times New Roman" w:cs="Times New Roman"/>
          <w:sz w:val="28"/>
          <w:szCs w:val="28"/>
        </w:rPr>
        <w:t>площадь, необходимая для размещения нестационарного торгового объекта – 3</w:t>
      </w:r>
      <w:r w:rsidR="0005397C">
        <w:rPr>
          <w:rFonts w:ascii="Times New Roman" w:hAnsi="Times New Roman" w:cs="Times New Roman"/>
          <w:sz w:val="28"/>
          <w:szCs w:val="28"/>
        </w:rPr>
        <w:t>1</w:t>
      </w:r>
      <w:r w:rsidRPr="008F1BF9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F1BF9" w:rsidRPr="008F1BF9" w:rsidRDefault="008F1BF9" w:rsidP="008F1BF9">
      <w:pPr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6729" w:rsidRPr="008F1BF9" w:rsidRDefault="00B86729" w:rsidP="00E9218F">
      <w:pPr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>Начальная цена:</w:t>
      </w:r>
      <w:r w:rsidRPr="00667950">
        <w:rPr>
          <w:rFonts w:ascii="Times New Roman" w:hAnsi="Times New Roman" w:cs="Times New Roman"/>
          <w:sz w:val="28"/>
          <w:szCs w:val="28"/>
        </w:rPr>
        <w:t xml:space="preserve"> </w:t>
      </w:r>
      <w:r w:rsidR="0005397C">
        <w:rPr>
          <w:rFonts w:ascii="Times New Roman" w:hAnsi="Times New Roman" w:cs="Times New Roman"/>
          <w:b/>
          <w:sz w:val="28"/>
          <w:szCs w:val="28"/>
        </w:rPr>
        <w:t>22000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 (</w:t>
      </w:r>
      <w:r w:rsidR="0005397C">
        <w:rPr>
          <w:rFonts w:ascii="Times New Roman" w:hAnsi="Times New Roman" w:cs="Times New Roman"/>
          <w:sz w:val="28"/>
          <w:szCs w:val="28"/>
        </w:rPr>
        <w:t>двадцать две тысячи</w:t>
      </w:r>
      <w:proofErr w:type="gramStart"/>
      <w:r w:rsidR="0005397C">
        <w:rPr>
          <w:rFonts w:ascii="Times New Roman" w:hAnsi="Times New Roman" w:cs="Times New Roman"/>
          <w:sz w:val="28"/>
          <w:szCs w:val="28"/>
        </w:rPr>
        <w:t xml:space="preserve"> </w:t>
      </w:r>
      <w:r w:rsidR="008F1BF9" w:rsidRPr="008F1B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F1BF9" w:rsidRPr="008F1B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07D4" w:rsidRPr="008F1BF9">
        <w:rPr>
          <w:rFonts w:ascii="Times New Roman" w:hAnsi="Times New Roman" w:cs="Times New Roman"/>
          <w:sz w:val="28"/>
          <w:szCs w:val="28"/>
        </w:rPr>
        <w:t>.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Pr="008F1BF9" w:rsidRDefault="00477A4F" w:rsidP="008F1BF9">
      <w:pPr>
        <w:jc w:val="both"/>
        <w:rPr>
          <w:rFonts w:ascii="Times New Roman" w:hAnsi="Times New Roman" w:cs="Times New Roman"/>
          <w:sz w:val="28"/>
          <w:szCs w:val="28"/>
        </w:rPr>
      </w:pPr>
      <w:r w:rsidRPr="008F1BF9">
        <w:rPr>
          <w:rFonts w:ascii="Times New Roman" w:hAnsi="Times New Roman" w:cs="Times New Roman"/>
          <w:b/>
          <w:sz w:val="28"/>
          <w:szCs w:val="28"/>
        </w:rPr>
        <w:t>Сумма задатка:</w:t>
      </w:r>
      <w:r w:rsidR="001B4456" w:rsidRPr="008F1BF9">
        <w:rPr>
          <w:rFonts w:ascii="Times New Roman" w:hAnsi="Times New Roman" w:cs="Times New Roman"/>
          <w:sz w:val="28"/>
          <w:szCs w:val="28"/>
        </w:rPr>
        <w:t xml:space="preserve"> </w:t>
      </w:r>
      <w:r w:rsidR="0005397C">
        <w:rPr>
          <w:rFonts w:ascii="Times New Roman" w:hAnsi="Times New Roman" w:cs="Times New Roman"/>
          <w:b/>
          <w:sz w:val="28"/>
          <w:szCs w:val="28"/>
        </w:rPr>
        <w:t>22000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 (</w:t>
      </w:r>
      <w:r w:rsidR="0005397C">
        <w:rPr>
          <w:rFonts w:ascii="Times New Roman" w:hAnsi="Times New Roman" w:cs="Times New Roman"/>
          <w:sz w:val="28"/>
          <w:szCs w:val="28"/>
        </w:rPr>
        <w:t>двадцать две тысячи</w:t>
      </w:r>
      <w:proofErr w:type="gramStart"/>
      <w:r w:rsidR="000539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5397C">
        <w:rPr>
          <w:rFonts w:ascii="Times New Roman" w:hAnsi="Times New Roman" w:cs="Times New Roman"/>
          <w:sz w:val="28"/>
          <w:szCs w:val="28"/>
        </w:rPr>
        <w:t xml:space="preserve"> 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6D07D4" w:rsidRPr="00667950" w:rsidRDefault="006D07D4" w:rsidP="00E9218F">
      <w:pPr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До окончания срока подачи заявок на участие</w:t>
      </w:r>
      <w:r w:rsidR="00671C68" w:rsidRPr="00667950">
        <w:rPr>
          <w:rFonts w:ascii="Times New Roman" w:hAnsi="Times New Roman" w:cs="Times New Roman"/>
          <w:sz w:val="28"/>
          <w:szCs w:val="28"/>
        </w:rPr>
        <w:t xml:space="preserve"> в аукционе была представлена</w:t>
      </w:r>
      <w:r w:rsidR="00312E32" w:rsidRPr="00667950">
        <w:rPr>
          <w:rFonts w:ascii="Times New Roman" w:hAnsi="Times New Roman" w:cs="Times New Roman"/>
          <w:sz w:val="28"/>
          <w:szCs w:val="28"/>
        </w:rPr>
        <w:t xml:space="preserve">:  </w:t>
      </w:r>
      <w:r w:rsidR="0005397C">
        <w:rPr>
          <w:rFonts w:ascii="Times New Roman" w:hAnsi="Times New Roman" w:cs="Times New Roman"/>
          <w:sz w:val="28"/>
          <w:szCs w:val="28"/>
        </w:rPr>
        <w:t>ни одной заявки</w:t>
      </w:r>
      <w:r w:rsidRPr="00667950">
        <w:rPr>
          <w:rFonts w:ascii="Times New Roman" w:hAnsi="Times New Roman" w:cs="Times New Roman"/>
          <w:sz w:val="28"/>
          <w:szCs w:val="28"/>
        </w:rPr>
        <w:t>.</w:t>
      </w:r>
    </w:p>
    <w:p w:rsidR="00671C68" w:rsidRPr="00667950" w:rsidRDefault="00671C68" w:rsidP="00671C6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671C68" w:rsidRPr="00667950" w:rsidRDefault="00671C68" w:rsidP="00671C6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 xml:space="preserve">Аукцион по Лоту № 1 считать несостоявшимся по причине </w:t>
      </w:r>
      <w:r w:rsidR="000F6731">
        <w:rPr>
          <w:rFonts w:ascii="Times New Roman" w:hAnsi="Times New Roman" w:cs="Times New Roman"/>
          <w:sz w:val="28"/>
          <w:szCs w:val="28"/>
        </w:rPr>
        <w:t xml:space="preserve"> того что не было подано ни одной заявки</w:t>
      </w:r>
      <w:proofErr w:type="gramStart"/>
      <w:r w:rsidR="000F67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1C68" w:rsidRPr="00671C68" w:rsidRDefault="00671C68" w:rsidP="00671C6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C53D6" w:rsidRPr="00B271A0" w:rsidRDefault="00EC53D6" w:rsidP="00E9218F">
      <w:pPr>
        <w:spacing w:after="0"/>
        <w:jc w:val="both"/>
        <w:rPr>
          <w:rFonts w:ascii="Times New Roman" w:hAnsi="Times New Roman" w:cs="Times New Roman"/>
        </w:rPr>
      </w:pPr>
      <w:r w:rsidRPr="00B271A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667950" w:rsidRDefault="00667950" w:rsidP="006679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950" w:rsidRPr="00603E3B" w:rsidRDefault="00667950" w:rsidP="00667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3B">
        <w:rPr>
          <w:rFonts w:ascii="Times New Roman" w:hAnsi="Times New Roman" w:cs="Times New Roman"/>
          <w:color w:val="000000"/>
          <w:sz w:val="28"/>
          <w:szCs w:val="28"/>
        </w:rPr>
        <w:t>Подписи комиссии: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66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Default="008F1BF9" w:rsidP="008F1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F1BF9" w:rsidRPr="00667950" w:rsidRDefault="008F1BF9" w:rsidP="008F1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Гончарова Н.А. 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___________________Уфимцева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8F1BF9" w:rsidRPr="00667950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___________________Утлова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170189" w:rsidRPr="000F2A09" w:rsidRDefault="008F1BF9" w:rsidP="000F2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___________________Полякова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189" w:rsidRPr="000F2A09" w:rsidSect="006847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698"/>
    <w:multiLevelType w:val="hybridMultilevel"/>
    <w:tmpl w:val="55E00600"/>
    <w:lvl w:ilvl="0" w:tplc="228CE1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1E"/>
    <w:rsid w:val="0000331E"/>
    <w:rsid w:val="00014094"/>
    <w:rsid w:val="0005397C"/>
    <w:rsid w:val="000D30CD"/>
    <w:rsid w:val="000F0FF7"/>
    <w:rsid w:val="000F2A09"/>
    <w:rsid w:val="000F6731"/>
    <w:rsid w:val="001124AD"/>
    <w:rsid w:val="0012255A"/>
    <w:rsid w:val="001666CB"/>
    <w:rsid w:val="00170189"/>
    <w:rsid w:val="0018255A"/>
    <w:rsid w:val="001963B7"/>
    <w:rsid w:val="001A243E"/>
    <w:rsid w:val="001B3DA1"/>
    <w:rsid w:val="001B4456"/>
    <w:rsid w:val="001B53F5"/>
    <w:rsid w:val="001C5E3F"/>
    <w:rsid w:val="001F0C9A"/>
    <w:rsid w:val="002466CF"/>
    <w:rsid w:val="002624D4"/>
    <w:rsid w:val="002632B6"/>
    <w:rsid w:val="0026587D"/>
    <w:rsid w:val="00272EEE"/>
    <w:rsid w:val="002A7882"/>
    <w:rsid w:val="002E4967"/>
    <w:rsid w:val="00312E32"/>
    <w:rsid w:val="00336453"/>
    <w:rsid w:val="00360F2D"/>
    <w:rsid w:val="003A6CF8"/>
    <w:rsid w:val="003C3301"/>
    <w:rsid w:val="003E5532"/>
    <w:rsid w:val="004008F4"/>
    <w:rsid w:val="00407144"/>
    <w:rsid w:val="004768AE"/>
    <w:rsid w:val="00477A4F"/>
    <w:rsid w:val="004939DA"/>
    <w:rsid w:val="004B16E1"/>
    <w:rsid w:val="004C091E"/>
    <w:rsid w:val="004D13C1"/>
    <w:rsid w:val="004E3011"/>
    <w:rsid w:val="004E53E2"/>
    <w:rsid w:val="004F0223"/>
    <w:rsid w:val="00534EC8"/>
    <w:rsid w:val="00544FF8"/>
    <w:rsid w:val="0062659F"/>
    <w:rsid w:val="00637435"/>
    <w:rsid w:val="006420B8"/>
    <w:rsid w:val="00652962"/>
    <w:rsid w:val="00667950"/>
    <w:rsid w:val="00671C68"/>
    <w:rsid w:val="00684734"/>
    <w:rsid w:val="006A7667"/>
    <w:rsid w:val="006B72F2"/>
    <w:rsid w:val="006D07D4"/>
    <w:rsid w:val="0070134A"/>
    <w:rsid w:val="00706C66"/>
    <w:rsid w:val="007141FC"/>
    <w:rsid w:val="007368EB"/>
    <w:rsid w:val="0073789E"/>
    <w:rsid w:val="00760533"/>
    <w:rsid w:val="007B638F"/>
    <w:rsid w:val="007E1286"/>
    <w:rsid w:val="00806464"/>
    <w:rsid w:val="008071AA"/>
    <w:rsid w:val="00815F77"/>
    <w:rsid w:val="008367DC"/>
    <w:rsid w:val="00843934"/>
    <w:rsid w:val="008622DF"/>
    <w:rsid w:val="00865432"/>
    <w:rsid w:val="008A369B"/>
    <w:rsid w:val="008F0F0E"/>
    <w:rsid w:val="008F1BF9"/>
    <w:rsid w:val="009415FB"/>
    <w:rsid w:val="009C09FD"/>
    <w:rsid w:val="009C3F96"/>
    <w:rsid w:val="00A07427"/>
    <w:rsid w:val="00A26A1B"/>
    <w:rsid w:val="00A6039F"/>
    <w:rsid w:val="00A74514"/>
    <w:rsid w:val="00A86FD3"/>
    <w:rsid w:val="00A87EDD"/>
    <w:rsid w:val="00AB0720"/>
    <w:rsid w:val="00AF4D39"/>
    <w:rsid w:val="00B271A0"/>
    <w:rsid w:val="00B45854"/>
    <w:rsid w:val="00B86729"/>
    <w:rsid w:val="00BA53DC"/>
    <w:rsid w:val="00BC3B91"/>
    <w:rsid w:val="00C13C90"/>
    <w:rsid w:val="00C30E5C"/>
    <w:rsid w:val="00C3635B"/>
    <w:rsid w:val="00C60250"/>
    <w:rsid w:val="00C654E6"/>
    <w:rsid w:val="00C67038"/>
    <w:rsid w:val="00C8683D"/>
    <w:rsid w:val="00C91C1E"/>
    <w:rsid w:val="00C974A2"/>
    <w:rsid w:val="00CA4367"/>
    <w:rsid w:val="00D42786"/>
    <w:rsid w:val="00D72B8D"/>
    <w:rsid w:val="00D976DC"/>
    <w:rsid w:val="00DE0CB2"/>
    <w:rsid w:val="00DF5985"/>
    <w:rsid w:val="00E01270"/>
    <w:rsid w:val="00E14ADA"/>
    <w:rsid w:val="00E41776"/>
    <w:rsid w:val="00E9218F"/>
    <w:rsid w:val="00EA51C3"/>
    <w:rsid w:val="00EB01FC"/>
    <w:rsid w:val="00EC53D6"/>
    <w:rsid w:val="00ED2BD7"/>
    <w:rsid w:val="00F44354"/>
    <w:rsid w:val="00F479E1"/>
    <w:rsid w:val="00FA292B"/>
    <w:rsid w:val="00FA6642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2016-11-30T07:34:00Z</cp:lastPrinted>
  <dcterms:created xsi:type="dcterms:W3CDTF">2017-01-16T03:01:00Z</dcterms:created>
  <dcterms:modified xsi:type="dcterms:W3CDTF">2017-01-16T03:01:00Z</dcterms:modified>
</cp:coreProperties>
</file>