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4F" w:rsidRPr="000B2753" w:rsidRDefault="000B2753" w:rsidP="000B2753">
      <w:pPr>
        <w:pStyle w:val="ConsTitle"/>
        <w:widowControl/>
        <w:ind w:right="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395CA4" w:rsidRPr="00395CA4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6" o:title=""/>
          </v:shape>
        </w:pict>
      </w:r>
      <w:r>
        <w:rPr>
          <w:sz w:val="23"/>
          <w:szCs w:val="23"/>
        </w:rPr>
        <w:t xml:space="preserve">                              </w:t>
      </w:r>
      <w:r w:rsidR="00913FC0">
        <w:rPr>
          <w:sz w:val="23"/>
          <w:szCs w:val="23"/>
          <w:u w:val="single"/>
        </w:rPr>
        <w:t xml:space="preserve"> </w:t>
      </w:r>
      <w:r w:rsidRPr="00913FC0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  <w:u w:val="single"/>
        </w:rPr>
        <w:t xml:space="preserve"> </w:t>
      </w:r>
    </w:p>
    <w:p w:rsidR="004C134F" w:rsidRPr="00296276" w:rsidRDefault="004C134F" w:rsidP="004C134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4C134F" w:rsidRPr="00296276" w:rsidRDefault="004C134F" w:rsidP="004C134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4C134F" w:rsidRPr="00296276" w:rsidRDefault="004C134F" w:rsidP="004C134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4C134F" w:rsidRPr="00296276" w:rsidRDefault="004C134F" w:rsidP="004C134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 w:rsidR="003C1CAE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4C134F" w:rsidRPr="00296276" w:rsidRDefault="004C134F" w:rsidP="004C134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 w:rsidR="003C1CAE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4C134F" w:rsidRDefault="00246501" w:rsidP="004C134F">
      <w:pPr>
        <w:jc w:val="center"/>
        <w:rPr>
          <w:b/>
        </w:rPr>
      </w:pPr>
      <w:r>
        <w:rPr>
          <w:b/>
        </w:rPr>
        <w:t>3-ий созыв , 6</w:t>
      </w:r>
      <w:r w:rsidR="009C5CD7">
        <w:rPr>
          <w:b/>
        </w:rPr>
        <w:t>–</w:t>
      </w:r>
      <w:r w:rsidR="004C134F">
        <w:rPr>
          <w:b/>
        </w:rPr>
        <w:t>е заседание</w:t>
      </w:r>
    </w:p>
    <w:p w:rsidR="004C134F" w:rsidRPr="00296276" w:rsidRDefault="004C134F" w:rsidP="004C134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C134F" w:rsidRPr="006360BE" w:rsidRDefault="004C134F" w:rsidP="0063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134F" w:rsidRDefault="000B2753" w:rsidP="004C13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3C1CAE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 дека</w:t>
      </w:r>
      <w:r w:rsidR="004C134F">
        <w:rPr>
          <w:b/>
          <w:sz w:val="20"/>
          <w:szCs w:val="20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="004C134F">
          <w:rPr>
            <w:b/>
            <w:sz w:val="20"/>
            <w:szCs w:val="20"/>
          </w:rPr>
          <w:t>2015 г</w:t>
        </w:r>
      </w:smartTag>
      <w:r w:rsidR="00246501">
        <w:rPr>
          <w:b/>
          <w:sz w:val="20"/>
          <w:szCs w:val="20"/>
        </w:rPr>
        <w:t xml:space="preserve"> №</w:t>
      </w:r>
      <w:r w:rsidR="00913FC0">
        <w:rPr>
          <w:b/>
          <w:sz w:val="20"/>
          <w:szCs w:val="20"/>
        </w:rPr>
        <w:t>1</w:t>
      </w:r>
      <w:r w:rsidR="003C1CAE">
        <w:rPr>
          <w:b/>
          <w:sz w:val="20"/>
          <w:szCs w:val="20"/>
        </w:rPr>
        <w:t>2</w:t>
      </w:r>
    </w:p>
    <w:p w:rsidR="002F2376" w:rsidRDefault="002F2376" w:rsidP="004C134F">
      <w:pPr>
        <w:pStyle w:val="ConsPlusTitle"/>
        <w:rPr>
          <w:sz w:val="20"/>
          <w:szCs w:val="20"/>
        </w:rPr>
      </w:pPr>
    </w:p>
    <w:p w:rsidR="00246501" w:rsidRDefault="00FA6DFF" w:rsidP="000B2753">
      <w:pPr>
        <w:jc w:val="center"/>
        <w:rPr>
          <w:b/>
          <w:sz w:val="32"/>
          <w:szCs w:val="32"/>
        </w:rPr>
      </w:pPr>
      <w:r w:rsidRPr="000B2753">
        <w:rPr>
          <w:b/>
          <w:sz w:val="32"/>
          <w:szCs w:val="32"/>
        </w:rPr>
        <w:t>О</w:t>
      </w:r>
      <w:r w:rsidR="00246501">
        <w:rPr>
          <w:b/>
          <w:sz w:val="32"/>
          <w:szCs w:val="32"/>
        </w:rPr>
        <w:t xml:space="preserve"> Бюджетном послании главы </w:t>
      </w:r>
    </w:p>
    <w:p w:rsidR="00246501" w:rsidRDefault="003C1CAE" w:rsidP="002465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</w:t>
      </w:r>
      <w:r w:rsidR="00246501">
        <w:rPr>
          <w:b/>
          <w:sz w:val="32"/>
          <w:szCs w:val="32"/>
        </w:rPr>
        <w:t>овского сельского поселения и о ежегодном отчёте главы Т</w:t>
      </w:r>
      <w:r>
        <w:rPr>
          <w:b/>
          <w:sz w:val="32"/>
          <w:szCs w:val="32"/>
        </w:rPr>
        <w:t>арас</w:t>
      </w:r>
      <w:r w:rsidR="00246501">
        <w:rPr>
          <w:b/>
          <w:sz w:val="32"/>
          <w:szCs w:val="32"/>
        </w:rPr>
        <w:t>овского сельского поселения о результатах деятельности</w:t>
      </w:r>
    </w:p>
    <w:p w:rsidR="00246501" w:rsidRPr="00246501" w:rsidRDefault="00246501" w:rsidP="002465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Т</w:t>
      </w:r>
      <w:r w:rsidR="003C1CAE">
        <w:rPr>
          <w:b/>
          <w:sz w:val="32"/>
          <w:szCs w:val="32"/>
        </w:rPr>
        <w:t>арас</w:t>
      </w:r>
      <w:r>
        <w:rPr>
          <w:b/>
          <w:sz w:val="32"/>
          <w:szCs w:val="32"/>
        </w:rPr>
        <w:t>овского сельского поселения</w:t>
      </w:r>
    </w:p>
    <w:p w:rsidR="00506D41" w:rsidRPr="00246501" w:rsidRDefault="00506D4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22BE" w:rsidRPr="006360BE" w:rsidRDefault="00FA6DFF" w:rsidP="006360BE">
      <w:pPr>
        <w:jc w:val="both"/>
        <w:rPr>
          <w:sz w:val="28"/>
          <w:szCs w:val="28"/>
        </w:rPr>
      </w:pPr>
      <w:r w:rsidRPr="00246501">
        <w:rPr>
          <w:sz w:val="28"/>
          <w:szCs w:val="28"/>
        </w:rPr>
        <w:t xml:space="preserve">       </w:t>
      </w:r>
      <w:r w:rsidR="00246501" w:rsidRPr="00246501">
        <w:rPr>
          <w:sz w:val="28"/>
          <w:szCs w:val="28"/>
        </w:rPr>
        <w:t xml:space="preserve">Заслушав </w:t>
      </w:r>
      <w:r w:rsidR="000B2753" w:rsidRPr="00246501">
        <w:rPr>
          <w:sz w:val="28"/>
          <w:szCs w:val="28"/>
        </w:rPr>
        <w:t xml:space="preserve">  </w:t>
      </w:r>
      <w:r w:rsidRPr="00246501">
        <w:rPr>
          <w:sz w:val="28"/>
          <w:szCs w:val="28"/>
        </w:rPr>
        <w:t xml:space="preserve"> </w:t>
      </w:r>
      <w:r w:rsidR="00246501" w:rsidRPr="00246501">
        <w:rPr>
          <w:sz w:val="28"/>
          <w:szCs w:val="28"/>
        </w:rPr>
        <w:t>Бюджетное послание главы Т</w:t>
      </w:r>
      <w:r w:rsidR="003C1CAE">
        <w:rPr>
          <w:sz w:val="28"/>
          <w:szCs w:val="28"/>
        </w:rPr>
        <w:t>арас</w:t>
      </w:r>
      <w:r w:rsidR="00246501" w:rsidRPr="00246501">
        <w:rPr>
          <w:sz w:val="28"/>
          <w:szCs w:val="28"/>
        </w:rPr>
        <w:t>овского сельского поселения и  ежегодный отчёт главы Т</w:t>
      </w:r>
      <w:r w:rsidR="003C1CAE">
        <w:rPr>
          <w:sz w:val="28"/>
          <w:szCs w:val="28"/>
        </w:rPr>
        <w:t>арас</w:t>
      </w:r>
      <w:r w:rsidR="00246501" w:rsidRPr="00246501">
        <w:rPr>
          <w:sz w:val="28"/>
          <w:szCs w:val="28"/>
        </w:rPr>
        <w:t>овского сельского поселения о результатах деятельности администрации Т</w:t>
      </w:r>
      <w:r w:rsidR="003C1CAE">
        <w:rPr>
          <w:sz w:val="28"/>
          <w:szCs w:val="28"/>
        </w:rPr>
        <w:t>арас</w:t>
      </w:r>
      <w:r w:rsidR="00246501" w:rsidRPr="00246501">
        <w:rPr>
          <w:sz w:val="28"/>
          <w:szCs w:val="28"/>
        </w:rPr>
        <w:t>овского сельского поселения, руководствуясь Уставом</w:t>
      </w:r>
      <w:r w:rsidR="00913FC0">
        <w:rPr>
          <w:sz w:val="28"/>
          <w:szCs w:val="28"/>
        </w:rPr>
        <w:t xml:space="preserve"> </w:t>
      </w:r>
      <w:r w:rsidR="00246501" w:rsidRPr="00246501">
        <w:rPr>
          <w:sz w:val="28"/>
          <w:szCs w:val="28"/>
        </w:rPr>
        <w:t>Т</w:t>
      </w:r>
      <w:r w:rsidR="003C1CAE">
        <w:rPr>
          <w:sz w:val="28"/>
          <w:szCs w:val="28"/>
        </w:rPr>
        <w:t>арас</w:t>
      </w:r>
      <w:r w:rsidR="00246501" w:rsidRPr="00246501">
        <w:rPr>
          <w:sz w:val="28"/>
          <w:szCs w:val="28"/>
        </w:rPr>
        <w:t xml:space="preserve">овского сельского поселения </w:t>
      </w:r>
      <w:r w:rsidR="0036752C" w:rsidRPr="00246501">
        <w:rPr>
          <w:sz w:val="28"/>
          <w:szCs w:val="28"/>
        </w:rPr>
        <w:t xml:space="preserve">Совет народных депутатов </w:t>
      </w:r>
      <w:r w:rsidR="00B77E23" w:rsidRPr="00246501">
        <w:rPr>
          <w:sz w:val="28"/>
          <w:szCs w:val="28"/>
        </w:rPr>
        <w:t>Т</w:t>
      </w:r>
      <w:r w:rsidR="003C1CAE">
        <w:rPr>
          <w:sz w:val="28"/>
          <w:szCs w:val="28"/>
        </w:rPr>
        <w:t>арас</w:t>
      </w:r>
      <w:r w:rsidR="00B77E23" w:rsidRPr="00246501">
        <w:rPr>
          <w:sz w:val="28"/>
          <w:szCs w:val="28"/>
        </w:rPr>
        <w:t xml:space="preserve">овского </w:t>
      </w:r>
      <w:r w:rsidR="00A75B07" w:rsidRPr="00246501">
        <w:rPr>
          <w:sz w:val="28"/>
          <w:szCs w:val="28"/>
        </w:rPr>
        <w:t>сельского поселения</w:t>
      </w:r>
    </w:p>
    <w:p w:rsidR="002F2376" w:rsidRPr="006360BE" w:rsidRDefault="00A75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0BE">
        <w:rPr>
          <w:sz w:val="28"/>
          <w:szCs w:val="28"/>
        </w:rPr>
        <w:t>РЕШИЛ</w:t>
      </w:r>
      <w:r w:rsidR="002F2376" w:rsidRPr="006360BE">
        <w:rPr>
          <w:sz w:val="28"/>
          <w:szCs w:val="28"/>
        </w:rPr>
        <w:t>:</w:t>
      </w:r>
    </w:p>
    <w:p w:rsidR="00AD6B0A" w:rsidRPr="00D93AC0" w:rsidRDefault="00AD6B0A" w:rsidP="00AD6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753" w:rsidRPr="00913FC0" w:rsidRDefault="000B2753" w:rsidP="000B27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3FC0">
        <w:rPr>
          <w:rFonts w:ascii="Times New Roman" w:hAnsi="Times New Roman" w:cs="Times New Roman"/>
          <w:sz w:val="28"/>
          <w:szCs w:val="28"/>
        </w:rPr>
        <w:t xml:space="preserve">1. </w:t>
      </w:r>
      <w:r w:rsidR="00913FC0" w:rsidRPr="00913FC0">
        <w:rPr>
          <w:rFonts w:ascii="Times New Roman" w:hAnsi="Times New Roman" w:cs="Times New Roman"/>
          <w:sz w:val="28"/>
          <w:szCs w:val="28"/>
        </w:rPr>
        <w:t xml:space="preserve"> </w:t>
      </w:r>
      <w:r w:rsidRPr="00913FC0">
        <w:rPr>
          <w:rFonts w:ascii="Times New Roman" w:hAnsi="Times New Roman" w:cs="Times New Roman"/>
          <w:sz w:val="28"/>
          <w:szCs w:val="28"/>
        </w:rPr>
        <w:t xml:space="preserve"> </w:t>
      </w:r>
      <w:r w:rsidR="00913FC0" w:rsidRPr="00913FC0">
        <w:rPr>
          <w:rFonts w:ascii="Times New Roman" w:hAnsi="Times New Roman" w:cs="Times New Roman"/>
          <w:sz w:val="28"/>
          <w:szCs w:val="28"/>
        </w:rPr>
        <w:t>Бюджетное послание главы Т</w:t>
      </w:r>
      <w:r w:rsidR="003C1CAE">
        <w:rPr>
          <w:rFonts w:ascii="Times New Roman" w:hAnsi="Times New Roman" w:cs="Times New Roman"/>
          <w:sz w:val="28"/>
          <w:szCs w:val="28"/>
        </w:rPr>
        <w:t>арас</w:t>
      </w:r>
      <w:r w:rsidR="00913FC0" w:rsidRPr="00913FC0">
        <w:rPr>
          <w:rFonts w:ascii="Times New Roman" w:hAnsi="Times New Roman" w:cs="Times New Roman"/>
          <w:sz w:val="28"/>
          <w:szCs w:val="28"/>
        </w:rPr>
        <w:t>овского сельского поселения принять к сведению и руководству при рассмотрении и принятии проекта решения Совета народных депутатов Т</w:t>
      </w:r>
      <w:r w:rsidR="003C1CAE">
        <w:rPr>
          <w:rFonts w:ascii="Times New Roman" w:hAnsi="Times New Roman" w:cs="Times New Roman"/>
          <w:sz w:val="28"/>
          <w:szCs w:val="28"/>
        </w:rPr>
        <w:t>арас</w:t>
      </w:r>
      <w:r w:rsidR="00913FC0" w:rsidRPr="00913FC0">
        <w:rPr>
          <w:rFonts w:ascii="Times New Roman" w:hAnsi="Times New Roman" w:cs="Times New Roman"/>
          <w:sz w:val="28"/>
          <w:szCs w:val="28"/>
        </w:rPr>
        <w:t>овского сельского поселения «О бюджете сельского поселения на 2016 год».</w:t>
      </w:r>
    </w:p>
    <w:p w:rsidR="00AF0CE4" w:rsidRDefault="000B2753" w:rsidP="00913F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3FC0">
        <w:rPr>
          <w:rFonts w:ascii="Times New Roman" w:hAnsi="Times New Roman" w:cs="Times New Roman"/>
          <w:sz w:val="28"/>
          <w:szCs w:val="28"/>
        </w:rPr>
        <w:t xml:space="preserve">2. </w:t>
      </w:r>
      <w:r w:rsidR="00913FC0" w:rsidRPr="00913FC0">
        <w:rPr>
          <w:rFonts w:ascii="Times New Roman" w:hAnsi="Times New Roman" w:cs="Times New Roman"/>
          <w:sz w:val="28"/>
          <w:szCs w:val="28"/>
        </w:rPr>
        <w:t>Ежегодный отчет главы Т</w:t>
      </w:r>
      <w:r w:rsidR="003C1CAE">
        <w:rPr>
          <w:rFonts w:ascii="Times New Roman" w:hAnsi="Times New Roman" w:cs="Times New Roman"/>
          <w:sz w:val="28"/>
          <w:szCs w:val="28"/>
        </w:rPr>
        <w:t>арас</w:t>
      </w:r>
      <w:r w:rsidR="00913FC0" w:rsidRPr="00913FC0">
        <w:rPr>
          <w:rFonts w:ascii="Times New Roman" w:hAnsi="Times New Roman" w:cs="Times New Roman"/>
          <w:sz w:val="28"/>
          <w:szCs w:val="28"/>
        </w:rPr>
        <w:t>овского сельского поселения о результатах деятельности</w:t>
      </w:r>
      <w:r w:rsidR="00913FC0">
        <w:rPr>
          <w:rFonts w:ascii="Times New Roman" w:hAnsi="Times New Roman" w:cs="Times New Roman"/>
          <w:sz w:val="28"/>
          <w:szCs w:val="28"/>
        </w:rPr>
        <w:t xml:space="preserve"> администрации Т</w:t>
      </w:r>
      <w:r w:rsidR="003C1CAE">
        <w:rPr>
          <w:rFonts w:ascii="Times New Roman" w:hAnsi="Times New Roman" w:cs="Times New Roman"/>
          <w:sz w:val="28"/>
          <w:szCs w:val="28"/>
        </w:rPr>
        <w:t>арас</w:t>
      </w:r>
      <w:r w:rsidR="00913FC0">
        <w:rPr>
          <w:rFonts w:ascii="Times New Roman" w:hAnsi="Times New Roman" w:cs="Times New Roman"/>
          <w:sz w:val="28"/>
          <w:szCs w:val="28"/>
        </w:rPr>
        <w:t>овского сельского поселения принять к сведению.</w:t>
      </w:r>
    </w:p>
    <w:p w:rsidR="00913FC0" w:rsidRDefault="00913FC0" w:rsidP="00913F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913FC0" w:rsidRDefault="00913FC0" w:rsidP="00913F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 (</w:t>
      </w:r>
      <w:r w:rsidR="003C1CAE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C1CAE">
        <w:rPr>
          <w:rFonts w:ascii="Times New Roman" w:hAnsi="Times New Roman" w:cs="Times New Roman"/>
          <w:sz w:val="28"/>
          <w:szCs w:val="28"/>
        </w:rPr>
        <w:t>Васько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6DFF" w:rsidRPr="00D93AC0" w:rsidRDefault="00FA6DFF" w:rsidP="006360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259CD" w:rsidRPr="008D1660" w:rsidTr="00564E32">
        <w:tc>
          <w:tcPr>
            <w:tcW w:w="5882" w:type="dxa"/>
            <w:shd w:val="clear" w:color="auto" w:fill="auto"/>
          </w:tcPr>
          <w:p w:rsidR="00C259CD" w:rsidRPr="008D1660" w:rsidRDefault="00C259CD" w:rsidP="00AF0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AC0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226" w:type="dxa"/>
            <w:shd w:val="clear" w:color="auto" w:fill="auto"/>
          </w:tcPr>
          <w:p w:rsidR="00C259CD" w:rsidRPr="008D1660" w:rsidRDefault="00C259CD" w:rsidP="00AF0CE4">
            <w:pPr>
              <w:rPr>
                <w:sz w:val="28"/>
                <w:szCs w:val="28"/>
              </w:rPr>
            </w:pPr>
          </w:p>
        </w:tc>
      </w:tr>
      <w:tr w:rsidR="00C259CD" w:rsidRPr="00EA4ECA" w:rsidTr="00C914C9">
        <w:tc>
          <w:tcPr>
            <w:tcW w:w="5882" w:type="dxa"/>
            <w:shd w:val="clear" w:color="auto" w:fill="auto"/>
          </w:tcPr>
          <w:p w:rsidR="00C259CD" w:rsidRPr="00EA4ECA" w:rsidRDefault="00C259CD" w:rsidP="003C1CAE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 w:rsidR="003C1CAE"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C259CD" w:rsidRPr="00EA4ECA" w:rsidRDefault="00C259CD" w:rsidP="003C1CAE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</w:t>
            </w:r>
            <w:r w:rsidR="003C1CAE">
              <w:rPr>
                <w:sz w:val="28"/>
                <w:szCs w:val="28"/>
              </w:rPr>
              <w:t>. Е. Серебров</w:t>
            </w:r>
          </w:p>
        </w:tc>
      </w:tr>
    </w:tbl>
    <w:p w:rsidR="00A75B07" w:rsidRPr="00D93AC0" w:rsidRDefault="00A75B07" w:rsidP="00AF0C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259CD" w:rsidRPr="008D1660" w:rsidTr="00C914C9">
        <w:tc>
          <w:tcPr>
            <w:tcW w:w="5882" w:type="dxa"/>
            <w:shd w:val="clear" w:color="auto" w:fill="auto"/>
          </w:tcPr>
          <w:p w:rsidR="00C259CD" w:rsidRPr="008D1660" w:rsidRDefault="00C259CD" w:rsidP="00AF0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F0CE4"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C259CD" w:rsidRPr="008D1660" w:rsidRDefault="00C259CD" w:rsidP="00AF0CE4">
            <w:pPr>
              <w:rPr>
                <w:sz w:val="28"/>
                <w:szCs w:val="28"/>
              </w:rPr>
            </w:pPr>
          </w:p>
        </w:tc>
      </w:tr>
      <w:tr w:rsidR="00C259CD" w:rsidRPr="00EA4ECA" w:rsidTr="00C914C9">
        <w:tc>
          <w:tcPr>
            <w:tcW w:w="5882" w:type="dxa"/>
            <w:shd w:val="clear" w:color="auto" w:fill="auto"/>
          </w:tcPr>
          <w:p w:rsidR="00C259CD" w:rsidRPr="00EA4ECA" w:rsidRDefault="00C259CD" w:rsidP="003C1CAE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 w:rsidR="003C1CAE"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C259CD" w:rsidRPr="00EA4ECA" w:rsidRDefault="00C259CD" w:rsidP="003C1CAE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 w:rsidR="003C1CAE">
              <w:rPr>
                <w:sz w:val="28"/>
                <w:szCs w:val="28"/>
              </w:rPr>
              <w:t>Е. Серебров</w:t>
            </w:r>
          </w:p>
        </w:tc>
      </w:tr>
    </w:tbl>
    <w:p w:rsidR="002F2376" w:rsidRPr="00D93AC0" w:rsidRDefault="002F2376" w:rsidP="00D219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2376" w:rsidRPr="00D93AC0" w:rsidSect="007F0504">
      <w:headerReference w:type="even" r:id="rId7"/>
      <w:headerReference w:type="default" r:id="rId8"/>
      <w:pgSz w:w="12240" w:h="15840"/>
      <w:pgMar w:top="993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64" w:rsidRDefault="00352A64">
      <w:r>
        <w:separator/>
      </w:r>
    </w:p>
  </w:endnote>
  <w:endnote w:type="continuationSeparator" w:id="0">
    <w:p w:rsidR="00352A64" w:rsidRDefault="0035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64" w:rsidRDefault="00352A64">
      <w:r>
        <w:separator/>
      </w:r>
    </w:p>
  </w:footnote>
  <w:footnote w:type="continuationSeparator" w:id="0">
    <w:p w:rsidR="00352A64" w:rsidRDefault="0035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C0" w:rsidRDefault="00395CA4" w:rsidP="008A47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FC0" w:rsidRDefault="00913F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C0" w:rsidRDefault="00395CA4" w:rsidP="008A47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D29">
      <w:rPr>
        <w:rStyle w:val="a4"/>
        <w:noProof/>
      </w:rPr>
      <w:t>2</w:t>
    </w:r>
    <w:r>
      <w:rPr>
        <w:rStyle w:val="a4"/>
      </w:rPr>
      <w:fldChar w:fldCharType="end"/>
    </w:r>
  </w:p>
  <w:p w:rsidR="00913FC0" w:rsidRDefault="00913F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376"/>
    <w:rsid w:val="00007755"/>
    <w:rsid w:val="000B2753"/>
    <w:rsid w:val="000F0DC2"/>
    <w:rsid w:val="001249A2"/>
    <w:rsid w:val="0013015A"/>
    <w:rsid w:val="0016447C"/>
    <w:rsid w:val="00165765"/>
    <w:rsid w:val="00196811"/>
    <w:rsid w:val="001A7059"/>
    <w:rsid w:val="001F16E3"/>
    <w:rsid w:val="002173B1"/>
    <w:rsid w:val="00246501"/>
    <w:rsid w:val="002937C0"/>
    <w:rsid w:val="002F2376"/>
    <w:rsid w:val="002F2E3C"/>
    <w:rsid w:val="003519F1"/>
    <w:rsid w:val="003523FF"/>
    <w:rsid w:val="003528B6"/>
    <w:rsid w:val="00352A64"/>
    <w:rsid w:val="00353C49"/>
    <w:rsid w:val="0036752C"/>
    <w:rsid w:val="00386F39"/>
    <w:rsid w:val="00394108"/>
    <w:rsid w:val="00395CA4"/>
    <w:rsid w:val="003978CE"/>
    <w:rsid w:val="003C1CAE"/>
    <w:rsid w:val="004151EB"/>
    <w:rsid w:val="0046306E"/>
    <w:rsid w:val="004756DE"/>
    <w:rsid w:val="004C134F"/>
    <w:rsid w:val="004C1FCB"/>
    <w:rsid w:val="004E4CF9"/>
    <w:rsid w:val="004E5C32"/>
    <w:rsid w:val="004F1216"/>
    <w:rsid w:val="005035B4"/>
    <w:rsid w:val="00506D41"/>
    <w:rsid w:val="0051518E"/>
    <w:rsid w:val="005470C0"/>
    <w:rsid w:val="00564E32"/>
    <w:rsid w:val="005C33E4"/>
    <w:rsid w:val="006100C1"/>
    <w:rsid w:val="006360BE"/>
    <w:rsid w:val="0063759F"/>
    <w:rsid w:val="00643CF0"/>
    <w:rsid w:val="00666718"/>
    <w:rsid w:val="00673C1D"/>
    <w:rsid w:val="00707C4C"/>
    <w:rsid w:val="007366F2"/>
    <w:rsid w:val="007411E5"/>
    <w:rsid w:val="00761A96"/>
    <w:rsid w:val="00770FFA"/>
    <w:rsid w:val="00786EE4"/>
    <w:rsid w:val="007A072B"/>
    <w:rsid w:val="007A13F2"/>
    <w:rsid w:val="007A3F3A"/>
    <w:rsid w:val="007A7FD4"/>
    <w:rsid w:val="007C6EF1"/>
    <w:rsid w:val="007E3CDB"/>
    <w:rsid w:val="007F0504"/>
    <w:rsid w:val="007F76FE"/>
    <w:rsid w:val="008122BE"/>
    <w:rsid w:val="008A342D"/>
    <w:rsid w:val="008A4760"/>
    <w:rsid w:val="008C18DE"/>
    <w:rsid w:val="008E4789"/>
    <w:rsid w:val="008E77E9"/>
    <w:rsid w:val="00901BE9"/>
    <w:rsid w:val="00913FC0"/>
    <w:rsid w:val="009857B3"/>
    <w:rsid w:val="009A0120"/>
    <w:rsid w:val="009C5CD7"/>
    <w:rsid w:val="009D176E"/>
    <w:rsid w:val="009D45A5"/>
    <w:rsid w:val="009F2E69"/>
    <w:rsid w:val="00A02B0C"/>
    <w:rsid w:val="00A11A20"/>
    <w:rsid w:val="00A26BCE"/>
    <w:rsid w:val="00A610F3"/>
    <w:rsid w:val="00A71F61"/>
    <w:rsid w:val="00A74946"/>
    <w:rsid w:val="00A75B07"/>
    <w:rsid w:val="00A92D29"/>
    <w:rsid w:val="00AA11AD"/>
    <w:rsid w:val="00AA530E"/>
    <w:rsid w:val="00AC1FE2"/>
    <w:rsid w:val="00AD6B0A"/>
    <w:rsid w:val="00AE7404"/>
    <w:rsid w:val="00AF0CE4"/>
    <w:rsid w:val="00B26B24"/>
    <w:rsid w:val="00B32075"/>
    <w:rsid w:val="00B4687D"/>
    <w:rsid w:val="00B77E23"/>
    <w:rsid w:val="00B90EA0"/>
    <w:rsid w:val="00B967E7"/>
    <w:rsid w:val="00B97F73"/>
    <w:rsid w:val="00BB0316"/>
    <w:rsid w:val="00BB79B3"/>
    <w:rsid w:val="00BD4FA5"/>
    <w:rsid w:val="00BD54E7"/>
    <w:rsid w:val="00BE1B03"/>
    <w:rsid w:val="00C04FE7"/>
    <w:rsid w:val="00C10464"/>
    <w:rsid w:val="00C259CD"/>
    <w:rsid w:val="00C25DF0"/>
    <w:rsid w:val="00C914C9"/>
    <w:rsid w:val="00CC3E0B"/>
    <w:rsid w:val="00CE51AB"/>
    <w:rsid w:val="00CF1914"/>
    <w:rsid w:val="00D219F7"/>
    <w:rsid w:val="00D32434"/>
    <w:rsid w:val="00D40456"/>
    <w:rsid w:val="00D809A3"/>
    <w:rsid w:val="00D93AC0"/>
    <w:rsid w:val="00E1333A"/>
    <w:rsid w:val="00E41416"/>
    <w:rsid w:val="00E72F8B"/>
    <w:rsid w:val="00E84D8A"/>
    <w:rsid w:val="00EA4F94"/>
    <w:rsid w:val="00F0654C"/>
    <w:rsid w:val="00F417C0"/>
    <w:rsid w:val="00F82C2A"/>
    <w:rsid w:val="00FA6DFF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6D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23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F19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1914"/>
  </w:style>
  <w:style w:type="paragraph" w:styleId="a5">
    <w:name w:val="Balloon Text"/>
    <w:basedOn w:val="a"/>
    <w:semiHidden/>
    <w:rsid w:val="00B97F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56DE"/>
    <w:rPr>
      <w:sz w:val="24"/>
    </w:rPr>
  </w:style>
  <w:style w:type="paragraph" w:styleId="a7">
    <w:name w:val="Title"/>
    <w:basedOn w:val="a"/>
    <w:link w:val="a8"/>
    <w:qFormat/>
    <w:rsid w:val="004756DE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4756DE"/>
    <w:rPr>
      <w:b/>
      <w:bCs/>
      <w:sz w:val="40"/>
      <w:szCs w:val="40"/>
    </w:rPr>
  </w:style>
  <w:style w:type="paragraph" w:customStyle="1" w:styleId="ConsPlusNonformat">
    <w:name w:val="ConsPlusNonformat"/>
    <w:rsid w:val="00475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nhideWhenUsed/>
    <w:rsid w:val="002173B1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73B1"/>
    <w:rPr>
      <w:sz w:val="28"/>
      <w:szCs w:val="24"/>
    </w:rPr>
  </w:style>
  <w:style w:type="paragraph" w:customStyle="1" w:styleId="ConsNonformat">
    <w:name w:val="ConsNonformat"/>
    <w:rsid w:val="004C134F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4C134F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Iauiue">
    <w:name w:val="Iau?iue"/>
    <w:rsid w:val="00FA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днс</dc:creator>
  <cp:keywords/>
  <dc:description/>
  <cp:lastModifiedBy>Admin</cp:lastModifiedBy>
  <cp:revision>2</cp:revision>
  <cp:lastPrinted>2015-12-09T04:22:00Z</cp:lastPrinted>
  <dcterms:created xsi:type="dcterms:W3CDTF">2015-12-17T10:17:00Z</dcterms:created>
  <dcterms:modified xsi:type="dcterms:W3CDTF">2015-12-17T10:17:00Z</dcterms:modified>
</cp:coreProperties>
</file>