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CE54B5" w:rsidP="00CE54B5">
      <w:pPr>
        <w:rPr>
          <w:sz w:val="28"/>
          <w:szCs w:val="28"/>
        </w:rPr>
      </w:pP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A16021" w:rsidP="00F478DD">
      <w:pPr>
        <w:jc w:val="center"/>
        <w:rPr>
          <w:sz w:val="28"/>
          <w:szCs w:val="28"/>
        </w:rPr>
      </w:pPr>
      <w:r w:rsidRPr="00A16021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53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FB66EC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FB66EC">
        <w:rPr>
          <w:sz w:val="28"/>
          <w:szCs w:val="28"/>
        </w:rPr>
        <w:t>____</w:t>
      </w:r>
    </w:p>
    <w:p w:rsidR="00F87D62" w:rsidRPr="00C502E8" w:rsidRDefault="00F87D62" w:rsidP="00F87D6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2017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proofErr w:type="gramStart"/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</w:t>
      </w:r>
      <w:proofErr w:type="gramEnd"/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2017</w:t>
      </w:r>
      <w:r w:rsidRPr="0037202F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и 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2017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F7567E">
        <w:rPr>
          <w:rFonts w:ascii="Times New Roman" w:hAnsi="Times New Roman" w:cs="Times New Roman"/>
          <w:sz w:val="28"/>
          <w:szCs w:val="28"/>
        </w:rPr>
        <w:t xml:space="preserve"> в отделении по делам несовершеннолетних Отдела участковой уполномоченной полиции и по делам несовершеннолетних Отдела МВД России по Промышленновскому району, </w:t>
      </w:r>
      <w:r w:rsidR="00EA1D9E" w:rsidRPr="00EA1D9E">
        <w:rPr>
          <w:rFonts w:ascii="Times New Roman" w:hAnsi="Times New Roman" w:cs="Times New Roman"/>
          <w:sz w:val="28"/>
          <w:szCs w:val="28"/>
        </w:rPr>
        <w:t>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социальным вопросам (Н.В. Казакова).</w:t>
      </w:r>
    </w:p>
    <w:p w:rsidR="00191D8F" w:rsidRPr="0037202F" w:rsidRDefault="00191D8F" w:rsidP="00F478DD">
      <w:pPr>
        <w:ind w:firstLine="720"/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7416"/>
    <w:rsid w:val="00182E68"/>
    <w:rsid w:val="00191D8F"/>
    <w:rsid w:val="00191E39"/>
    <w:rsid w:val="00234132"/>
    <w:rsid w:val="00263AD9"/>
    <w:rsid w:val="0037202F"/>
    <w:rsid w:val="003A178A"/>
    <w:rsid w:val="003F21A3"/>
    <w:rsid w:val="004A189B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8F1FC2"/>
    <w:rsid w:val="009435CD"/>
    <w:rsid w:val="009A1108"/>
    <w:rsid w:val="009C1416"/>
    <w:rsid w:val="00A16021"/>
    <w:rsid w:val="00A32B32"/>
    <w:rsid w:val="00A93CAE"/>
    <w:rsid w:val="00AB44F7"/>
    <w:rsid w:val="00AD567B"/>
    <w:rsid w:val="00B41D7E"/>
    <w:rsid w:val="00B838A9"/>
    <w:rsid w:val="00BB64A4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57664"/>
    <w:rsid w:val="00EA1D9E"/>
    <w:rsid w:val="00F10988"/>
    <w:rsid w:val="00F478DD"/>
    <w:rsid w:val="00F7567E"/>
    <w:rsid w:val="00F87D62"/>
    <w:rsid w:val="00FA7BE0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18</cp:revision>
  <cp:lastPrinted>2017-06-05T08:59:00Z</cp:lastPrinted>
  <dcterms:created xsi:type="dcterms:W3CDTF">2017-05-22T05:21:00Z</dcterms:created>
  <dcterms:modified xsi:type="dcterms:W3CDTF">2017-06-05T08:59:00Z</dcterms:modified>
</cp:coreProperties>
</file>