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00" w:rsidRDefault="00711300" w:rsidP="00711300">
      <w:pPr>
        <w:pStyle w:val="a7"/>
        <w:rPr>
          <w:rFonts w:ascii="Arial" w:hAnsi="Arial" w:cs="Arial"/>
          <w:sz w:val="32"/>
          <w:szCs w:val="32"/>
        </w:rPr>
      </w:pPr>
      <w:r>
        <w:rPr>
          <w:noProof/>
          <w:sz w:val="23"/>
          <w:szCs w:val="23"/>
        </w:rPr>
        <w:drawing>
          <wp:inline distT="0" distB="0" distL="0" distR="0">
            <wp:extent cx="602615" cy="69913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300" w:rsidRDefault="00711300" w:rsidP="00711300">
      <w:pPr>
        <w:pStyle w:val="a7"/>
        <w:rPr>
          <w:rFonts w:ascii="Arial" w:hAnsi="Arial" w:cs="Arial"/>
          <w:sz w:val="32"/>
          <w:szCs w:val="32"/>
        </w:rPr>
      </w:pPr>
    </w:p>
    <w:p w:rsidR="00711300" w:rsidRDefault="00711300" w:rsidP="00711300">
      <w:pPr>
        <w:pStyle w:val="a7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Российская Федерация                 </w:t>
      </w:r>
    </w:p>
    <w:p w:rsidR="00711300" w:rsidRDefault="00711300" w:rsidP="00711300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Кемеровская область</w:t>
      </w:r>
    </w:p>
    <w:p w:rsidR="00711300" w:rsidRDefault="00711300" w:rsidP="00711300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Промышленновский муниципальный район</w:t>
      </w:r>
    </w:p>
    <w:p w:rsidR="00711300" w:rsidRDefault="00711300" w:rsidP="00711300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Тарасовское сельское поселение</w:t>
      </w:r>
    </w:p>
    <w:p w:rsidR="00711300" w:rsidRDefault="00711300" w:rsidP="0071130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Совет народных депутатов Тарасовского сельского поселения</w:t>
      </w:r>
    </w:p>
    <w:p w:rsidR="00711300" w:rsidRPr="00594580" w:rsidRDefault="00711300" w:rsidP="00711300">
      <w:pPr>
        <w:jc w:val="center"/>
        <w:rPr>
          <w:b/>
          <w:bCs/>
        </w:rPr>
      </w:pPr>
      <w:r>
        <w:rPr>
          <w:b/>
          <w:bCs/>
        </w:rPr>
        <w:t>3-й с</w:t>
      </w:r>
      <w:r w:rsidRPr="003A091E">
        <w:rPr>
          <w:b/>
          <w:bCs/>
        </w:rPr>
        <w:t>озыв</w:t>
      </w:r>
      <w:r>
        <w:rPr>
          <w:b/>
          <w:bCs/>
        </w:rPr>
        <w:t>,   16-е з</w:t>
      </w:r>
      <w:r w:rsidRPr="00594580">
        <w:rPr>
          <w:b/>
          <w:bCs/>
        </w:rPr>
        <w:t>аседание</w:t>
      </w:r>
      <w:r>
        <w:rPr>
          <w:b/>
          <w:bCs/>
        </w:rPr>
        <w:t xml:space="preserve">  </w:t>
      </w:r>
    </w:p>
    <w:p w:rsidR="00711300" w:rsidRPr="00594580" w:rsidRDefault="00711300" w:rsidP="00711300">
      <w:pPr>
        <w:jc w:val="center"/>
        <w:rPr>
          <w:b/>
          <w:bCs/>
        </w:rPr>
      </w:pPr>
    </w:p>
    <w:p w:rsidR="00711300" w:rsidRPr="00D31593" w:rsidRDefault="00711300" w:rsidP="00711300">
      <w:pPr>
        <w:jc w:val="center"/>
        <w:rPr>
          <w:bCs/>
          <w:sz w:val="28"/>
          <w:szCs w:val="28"/>
        </w:rPr>
      </w:pPr>
      <w:r w:rsidRPr="00D31593">
        <w:rPr>
          <w:bCs/>
          <w:sz w:val="28"/>
          <w:szCs w:val="28"/>
        </w:rPr>
        <w:t>РЕШЕНИЕ</w:t>
      </w:r>
    </w:p>
    <w:p w:rsidR="00711300" w:rsidRPr="00205D54" w:rsidRDefault="00711300" w:rsidP="00711300">
      <w:pPr>
        <w:pStyle w:val="1"/>
        <w:jc w:val="left"/>
        <w:rPr>
          <w:b w:val="0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                                                              </w:t>
      </w:r>
      <w:r w:rsidRPr="00205D54">
        <w:rPr>
          <w:b w:val="0"/>
        </w:rPr>
        <w:t xml:space="preserve">от </w:t>
      </w:r>
      <w:r>
        <w:rPr>
          <w:b w:val="0"/>
        </w:rPr>
        <w:t>«</w:t>
      </w:r>
      <w:r>
        <w:rPr>
          <w:b w:val="0"/>
          <w:sz w:val="28"/>
          <w:szCs w:val="28"/>
        </w:rPr>
        <w:t xml:space="preserve">21» апреля  </w:t>
      </w:r>
      <w:r w:rsidRPr="00C26B9E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6</w:t>
      </w:r>
      <w:r w:rsidRPr="00205D54">
        <w:rPr>
          <w:b w:val="0"/>
        </w:rPr>
        <w:t xml:space="preserve"> г.  №</w:t>
      </w:r>
      <w:r>
        <w:rPr>
          <w:b w:val="0"/>
          <w:sz w:val="28"/>
          <w:szCs w:val="28"/>
        </w:rPr>
        <w:t>30</w:t>
      </w:r>
    </w:p>
    <w:p w:rsidR="00711300" w:rsidRPr="00E0726B" w:rsidRDefault="00711300" w:rsidP="00711300">
      <w:pPr>
        <w:jc w:val="center"/>
        <w:rPr>
          <w:sz w:val="20"/>
          <w:szCs w:val="20"/>
        </w:rPr>
      </w:pPr>
      <w:r w:rsidRPr="00E0726B">
        <w:rPr>
          <w:sz w:val="20"/>
          <w:szCs w:val="20"/>
        </w:rPr>
        <w:t xml:space="preserve">                                                              </w:t>
      </w:r>
    </w:p>
    <w:p w:rsidR="00711300" w:rsidRPr="00E0726B" w:rsidRDefault="00711300" w:rsidP="00711300">
      <w:pPr>
        <w:jc w:val="both"/>
        <w:rPr>
          <w:sz w:val="20"/>
          <w:szCs w:val="20"/>
        </w:rPr>
      </w:pPr>
      <w:r w:rsidRPr="00E0726B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E0726B">
        <w:rPr>
          <w:sz w:val="20"/>
          <w:szCs w:val="20"/>
        </w:rPr>
        <w:t>с</w:t>
      </w:r>
      <w:proofErr w:type="gramStart"/>
      <w:r w:rsidRPr="00E0726B">
        <w:rPr>
          <w:sz w:val="20"/>
          <w:szCs w:val="20"/>
        </w:rPr>
        <w:t>.Т</w:t>
      </w:r>
      <w:proofErr w:type="gramEnd"/>
      <w:r w:rsidRPr="00E0726B">
        <w:rPr>
          <w:sz w:val="20"/>
          <w:szCs w:val="20"/>
        </w:rPr>
        <w:t>арасово</w:t>
      </w:r>
    </w:p>
    <w:p w:rsidR="00D62F95" w:rsidRDefault="00D62F95" w:rsidP="00D62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F95" w:rsidRDefault="00D62F95" w:rsidP="00D62F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2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избрании главы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Тарасовского сельского пос</w:t>
      </w:r>
      <w:r w:rsidR="001C2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ления </w:t>
      </w:r>
      <w:r w:rsidRPr="00D62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числа кандидатов, представленных конкурсной комиссией</w:t>
      </w:r>
      <w:r w:rsidR="00EB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2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конкурса, проведенного </w:t>
      </w:r>
      <w:r w:rsidR="00EB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Pr="00D62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апреля 2016 года</w:t>
      </w:r>
    </w:p>
    <w:p w:rsidR="00D62F95" w:rsidRDefault="00D62F95" w:rsidP="00D62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A1C" w:rsidRDefault="00EB60AB" w:rsidP="00D6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Законом Кемеровской области от 13.11.2014 №94-ОЗ «Об отдельных вопросах организации и деятельности органов местного самоуправления муниципальных образований», Уставом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арасовского сельского поселения</w:t>
      </w: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решением Совета народных депутатов Т</w:t>
      </w:r>
      <w:r w:rsidR="005E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арасовского сельского поселения</w:t>
      </w: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5E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5E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.2016 №</w:t>
      </w:r>
      <w:r w:rsidR="005E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«Об утверждении Положения о порядке проведения конкурса по отбору кандидатур на должность главы Т</w:t>
      </w:r>
      <w:r w:rsidR="005E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арасовского</w:t>
      </w:r>
      <w:proofErr w:type="gramEnd"/>
      <w:r w:rsidR="005E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 соответствии с результатами конкурса по отбору кандидатур на должность главы Т</w:t>
      </w:r>
      <w:r w:rsidR="00A0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арасовского сельского поселения</w:t>
      </w: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проведенного </w:t>
      </w:r>
      <w:r w:rsidR="00A0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2016 года, по итогам открытого голосования депутатов,</w:t>
      </w:r>
      <w:r w:rsidR="00A0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народных депутатов Т</w:t>
      </w:r>
      <w:r w:rsidR="00A0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арасовского сельского поселения </w:t>
      </w:r>
    </w:p>
    <w:p w:rsidR="00A00A1C" w:rsidRDefault="00A00A1C" w:rsidP="00D6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A1C" w:rsidRDefault="00EB60AB" w:rsidP="00D6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A00A1C" w:rsidRDefault="00A00A1C" w:rsidP="00D6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A1C" w:rsidRDefault="00EB60AB" w:rsidP="00D6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Избрать главой Т</w:t>
      </w:r>
      <w:r w:rsidR="00A0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арасовского сельского пос</w:t>
      </w:r>
      <w:r w:rsidR="00C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еления </w:t>
      </w:r>
      <w:proofErr w:type="spellStart"/>
      <w:r w:rsidR="00C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Ланг</w:t>
      </w:r>
      <w:r w:rsidR="009D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C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Виктора </w:t>
      </w:r>
      <w:proofErr w:type="spellStart"/>
      <w:r w:rsidR="00C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Гергардовича</w:t>
      </w:r>
      <w:proofErr w:type="spellEnd"/>
      <w:r w:rsidR="00C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7A2C" w:rsidRDefault="00C47A2C" w:rsidP="00D6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4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 вступления в должность избранного главы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арасовского сельского пос</w:t>
      </w:r>
      <w:r w:rsidR="00F60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ления </w:t>
      </w: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считать день публичного принесения им присяги на </w:t>
      </w: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открытом заседании сессии Совета народных депутатов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арасовского сельского пос</w:t>
      </w:r>
      <w:r w:rsidR="0056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</w:t>
      </w: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6A96" w:rsidRDefault="00566A96" w:rsidP="00D6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Выдать при вступлении в должность избранному главе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арасовского сельского поселения </w:t>
      </w: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 установленного образца.</w:t>
      </w:r>
    </w:p>
    <w:p w:rsidR="00566A96" w:rsidRDefault="00566A96" w:rsidP="00D6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A4760A" w:rsidRPr="00A4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D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публиковать </w:t>
      </w:r>
      <w:r w:rsidR="00A4760A" w:rsidRPr="00A4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</w:t>
      </w:r>
      <w:r w:rsidR="009D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районной газете «ЭХО»</w:t>
      </w: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0EAB" w:rsidRDefault="00F60EAB" w:rsidP="00D6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F60EAB" w:rsidRDefault="00711300" w:rsidP="00D6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F60EAB"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вступает в силу </w:t>
      </w:r>
      <w:r w:rsidR="0090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дня </w:t>
      </w:r>
      <w:r w:rsidR="00F60EAB"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официального </w:t>
      </w:r>
      <w:r w:rsidR="00F6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D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публикования</w:t>
      </w:r>
      <w:r w:rsidR="00F60EAB"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1300" w:rsidRDefault="00711300" w:rsidP="00D62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300" w:rsidRPr="00711300" w:rsidRDefault="00711300" w:rsidP="00711300">
      <w:pPr>
        <w:rPr>
          <w:rFonts w:ascii="Times New Roman" w:hAnsi="Times New Roman" w:cs="Times New Roman"/>
          <w:sz w:val="28"/>
          <w:szCs w:val="28"/>
        </w:rPr>
      </w:pPr>
    </w:p>
    <w:p w:rsidR="00711300" w:rsidRPr="00711300" w:rsidRDefault="00711300" w:rsidP="00711300">
      <w:pPr>
        <w:rPr>
          <w:rFonts w:ascii="Times New Roman" w:hAnsi="Times New Roman" w:cs="Times New Roman"/>
          <w:sz w:val="28"/>
          <w:szCs w:val="28"/>
        </w:rPr>
      </w:pPr>
    </w:p>
    <w:p w:rsidR="00711300" w:rsidRPr="00711300" w:rsidRDefault="00711300" w:rsidP="00711300">
      <w:pPr>
        <w:rPr>
          <w:rFonts w:ascii="Times New Roman" w:hAnsi="Times New Roman" w:cs="Times New Roman"/>
          <w:sz w:val="28"/>
          <w:szCs w:val="28"/>
        </w:rPr>
      </w:pPr>
    </w:p>
    <w:p w:rsidR="00711300" w:rsidRPr="00711300" w:rsidRDefault="00711300" w:rsidP="00711300">
      <w:pPr>
        <w:ind w:left="435"/>
        <w:rPr>
          <w:rFonts w:ascii="Times New Roman" w:hAnsi="Times New Roman" w:cs="Times New Roman"/>
          <w:sz w:val="28"/>
          <w:szCs w:val="28"/>
        </w:rPr>
      </w:pPr>
      <w:r w:rsidRPr="00711300">
        <w:rPr>
          <w:rFonts w:ascii="Times New Roman" w:hAnsi="Times New Roman" w:cs="Times New Roman"/>
          <w:sz w:val="28"/>
          <w:szCs w:val="28"/>
        </w:rPr>
        <w:t>Зам. председателя</w:t>
      </w:r>
    </w:p>
    <w:p w:rsidR="00711300" w:rsidRPr="00711300" w:rsidRDefault="00711300" w:rsidP="00711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11300">
        <w:rPr>
          <w:rFonts w:ascii="Times New Roman" w:hAnsi="Times New Roman" w:cs="Times New Roman"/>
          <w:sz w:val="28"/>
          <w:szCs w:val="28"/>
        </w:rPr>
        <w:t xml:space="preserve"> Тарасовского сельского поселения                                         В.Н. </w:t>
      </w:r>
      <w:proofErr w:type="spellStart"/>
      <w:r w:rsidRPr="00711300">
        <w:rPr>
          <w:rFonts w:ascii="Times New Roman" w:hAnsi="Times New Roman" w:cs="Times New Roman"/>
          <w:sz w:val="28"/>
          <w:szCs w:val="28"/>
        </w:rPr>
        <w:t>Васько</w:t>
      </w:r>
      <w:proofErr w:type="spellEnd"/>
    </w:p>
    <w:p w:rsidR="00711300" w:rsidRPr="00711300" w:rsidRDefault="00711300" w:rsidP="007113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300" w:rsidRPr="00711300" w:rsidRDefault="00711300" w:rsidP="0071130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711300" w:rsidRPr="00711300" w:rsidRDefault="00711300" w:rsidP="0053058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B60AB" w:rsidRPr="00711300" w:rsidRDefault="00EB60AB" w:rsidP="0071130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B60AB" w:rsidRPr="00711300" w:rsidSect="00D342C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9388B"/>
    <w:rsid w:val="00071D36"/>
    <w:rsid w:val="001C2455"/>
    <w:rsid w:val="0034789E"/>
    <w:rsid w:val="00422933"/>
    <w:rsid w:val="00530584"/>
    <w:rsid w:val="00566A96"/>
    <w:rsid w:val="0057737E"/>
    <w:rsid w:val="005E0713"/>
    <w:rsid w:val="00711300"/>
    <w:rsid w:val="0071797E"/>
    <w:rsid w:val="007D7FC0"/>
    <w:rsid w:val="00900989"/>
    <w:rsid w:val="0099388B"/>
    <w:rsid w:val="009D7CE9"/>
    <w:rsid w:val="00A00A1C"/>
    <w:rsid w:val="00A4760A"/>
    <w:rsid w:val="00C035C3"/>
    <w:rsid w:val="00C47A2C"/>
    <w:rsid w:val="00D151EB"/>
    <w:rsid w:val="00D342C5"/>
    <w:rsid w:val="00D62F95"/>
    <w:rsid w:val="00D830A6"/>
    <w:rsid w:val="00D876AA"/>
    <w:rsid w:val="00EB60AB"/>
    <w:rsid w:val="00ED0809"/>
    <w:rsid w:val="00F600A0"/>
    <w:rsid w:val="00F6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C0"/>
  </w:style>
  <w:style w:type="paragraph" w:styleId="1">
    <w:name w:val="heading 1"/>
    <w:basedOn w:val="a"/>
    <w:next w:val="a"/>
    <w:link w:val="10"/>
    <w:qFormat/>
    <w:rsid w:val="007113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388B"/>
    <w:rPr>
      <w:b/>
      <w:bCs/>
    </w:rPr>
  </w:style>
  <w:style w:type="character" w:customStyle="1" w:styleId="apple-converted-space">
    <w:name w:val="apple-converted-space"/>
    <w:basedOn w:val="a0"/>
    <w:rsid w:val="0099388B"/>
  </w:style>
  <w:style w:type="character" w:customStyle="1" w:styleId="articleseperator">
    <w:name w:val="article_seperator"/>
    <w:basedOn w:val="a0"/>
    <w:rsid w:val="0099388B"/>
  </w:style>
  <w:style w:type="paragraph" w:styleId="a4">
    <w:name w:val="Balloon Text"/>
    <w:basedOn w:val="a"/>
    <w:link w:val="a5"/>
    <w:uiPriority w:val="99"/>
    <w:semiHidden/>
    <w:unhideWhenUsed/>
    <w:rsid w:val="0099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8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0A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113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7113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7113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11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Мясоедова А.А.</dc:creator>
  <cp:keywords/>
  <dc:description/>
  <cp:lastModifiedBy>Admin</cp:lastModifiedBy>
  <cp:revision>2</cp:revision>
  <cp:lastPrinted>2016-04-21T02:56:00Z</cp:lastPrinted>
  <dcterms:created xsi:type="dcterms:W3CDTF">2016-04-21T03:37:00Z</dcterms:created>
  <dcterms:modified xsi:type="dcterms:W3CDTF">2016-04-21T03:37:00Z</dcterms:modified>
</cp:coreProperties>
</file>