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Pr="009B6D0E" w:rsidRDefault="009B6D0E" w:rsidP="009B6D0E">
      <w:pPr>
        <w:pStyle w:val="a3"/>
        <w:jc w:val="right"/>
        <w:rPr>
          <w:b w:val="0"/>
          <w:sz w:val="28"/>
          <w:szCs w:val="28"/>
        </w:rPr>
      </w:pPr>
      <w:r w:rsidRPr="009B6D0E">
        <w:rPr>
          <w:b w:val="0"/>
          <w:sz w:val="28"/>
          <w:szCs w:val="28"/>
        </w:rPr>
        <w:t>ПРОЕКТ</w:t>
      </w:r>
    </w:p>
    <w:p w:rsidR="009B6D0E" w:rsidRDefault="009B6D0E" w:rsidP="009546EE">
      <w:pPr>
        <w:pStyle w:val="a3"/>
      </w:pPr>
      <w:r w:rsidRPr="009B6D0E"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C2204B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546EE" w:rsidRPr="009546E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ой </w:t>
      </w:r>
      <w:r w:rsidR="009546EE" w:rsidRPr="009546EE">
        <w:rPr>
          <w:b w:val="0"/>
          <w:sz w:val="28"/>
          <w:szCs w:val="28"/>
        </w:rPr>
        <w:t xml:space="preserve">созыв, </w:t>
      </w:r>
      <w:r>
        <w:rPr>
          <w:b w:val="0"/>
          <w:sz w:val="28"/>
          <w:szCs w:val="28"/>
        </w:rPr>
        <w:t>5</w:t>
      </w:r>
      <w:r w:rsidR="00F97CC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ое 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9B6D0E">
        <w:rPr>
          <w:noProof/>
          <w:sz w:val="28"/>
          <w:szCs w:val="28"/>
        </w:rPr>
        <w:t>_______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9B6D0E">
        <w:rPr>
          <w:noProof/>
          <w:sz w:val="28"/>
          <w:szCs w:val="28"/>
        </w:rPr>
        <w:t>____</w:t>
      </w:r>
    </w:p>
    <w:p w:rsidR="009546EE" w:rsidRPr="00C2204B" w:rsidRDefault="009546EE" w:rsidP="009546EE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C2204B">
        <w:rPr>
          <w:noProof/>
          <w:sz w:val="20"/>
          <w:szCs w:val="20"/>
        </w:rPr>
        <w:t>пгт. Промышленная</w:t>
      </w:r>
    </w:p>
    <w:p w:rsidR="009546EE" w:rsidRPr="008C4D83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C2204B" w:rsidRDefault="000261C9" w:rsidP="009546EE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6A76EC">
        <w:rPr>
          <w:rFonts w:ascii="Times New Roman" w:hAnsi="Times New Roman"/>
          <w:sz w:val="28"/>
          <w:szCs w:val="28"/>
        </w:rPr>
        <w:t>генеральных планов</w:t>
      </w:r>
      <w:r w:rsidR="009865BD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C2204B">
        <w:rPr>
          <w:rFonts w:ascii="Times New Roman" w:hAnsi="Times New Roman"/>
          <w:sz w:val="28"/>
          <w:szCs w:val="28"/>
        </w:rPr>
        <w:t>,</w:t>
      </w:r>
      <w:r w:rsidR="00C2204B" w:rsidRPr="00C2204B">
        <w:rPr>
          <w:sz w:val="28"/>
          <w:szCs w:val="28"/>
        </w:rPr>
        <w:t xml:space="preserve"> </w:t>
      </w:r>
    </w:p>
    <w:p w:rsidR="00C2204B" w:rsidRDefault="00C2204B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204B">
        <w:rPr>
          <w:rFonts w:ascii="Times New Roman" w:hAnsi="Times New Roman"/>
          <w:sz w:val="28"/>
          <w:szCs w:val="28"/>
        </w:rPr>
        <w:t>входящих в состав муниципального образования</w:t>
      </w:r>
    </w:p>
    <w:p w:rsidR="009546EE" w:rsidRPr="00C2204B" w:rsidRDefault="00C2204B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204B">
        <w:rPr>
          <w:rFonts w:ascii="Times New Roman" w:hAnsi="Times New Roman"/>
          <w:sz w:val="28"/>
          <w:szCs w:val="28"/>
        </w:rPr>
        <w:t xml:space="preserve"> «Промышленновский муниципальный район»</w:t>
      </w:r>
    </w:p>
    <w:p w:rsidR="00922EFA" w:rsidRPr="00C2204B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E2F9D" w:rsidRDefault="003B6FF6" w:rsidP="00AE2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261C9">
        <w:rPr>
          <w:sz w:val="28"/>
          <w:szCs w:val="28"/>
        </w:rPr>
        <w:t>с</w:t>
      </w:r>
      <w:r w:rsidR="00E936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0261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261C9">
        <w:rPr>
          <w:sz w:val="28"/>
          <w:szCs w:val="28"/>
        </w:rPr>
        <w:t>ом</w:t>
      </w:r>
      <w:r w:rsidR="00E93696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="003D2C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61C9">
        <w:rPr>
          <w:sz w:val="28"/>
          <w:szCs w:val="28"/>
        </w:rPr>
        <w:t xml:space="preserve">статьей 32 Градостроительного кодекса Российской Федерации, </w:t>
      </w:r>
      <w:r>
        <w:rPr>
          <w:sz w:val="28"/>
          <w:szCs w:val="28"/>
        </w:rPr>
        <w:t>Уставом муниципального образования «Промышл</w:t>
      </w:r>
      <w:r w:rsidR="00922EFA">
        <w:rPr>
          <w:sz w:val="28"/>
          <w:szCs w:val="28"/>
        </w:rPr>
        <w:t xml:space="preserve">енновский муниципальный район», </w:t>
      </w:r>
      <w:r w:rsidR="00097B82">
        <w:rPr>
          <w:sz w:val="28"/>
          <w:szCs w:val="28"/>
        </w:rPr>
        <w:t xml:space="preserve">с учетом протоколов комиссии по подготовке проектов генеральных планов и внесения изменений в проекты генеральных планов сельских поселений, входящих в состав муниципального образования «Промышленновский муниципальный район»  от  10.08.2018 № 7, </w:t>
      </w:r>
      <w:r w:rsidR="00AE2F9D">
        <w:rPr>
          <w:sz w:val="28"/>
          <w:szCs w:val="28"/>
        </w:rPr>
        <w:t xml:space="preserve">                            </w:t>
      </w:r>
      <w:r w:rsidR="00097B82">
        <w:rPr>
          <w:sz w:val="28"/>
          <w:szCs w:val="28"/>
        </w:rPr>
        <w:t>от 13.08.2018 № 9, и заключений комиссии по подготовке проектов генеральных планов и внесения изменений в проекты генеральных планов сельских поселений, входящих в состав муниципального образования «Промышленновский муниципальный район» от 10.08.2018 № 7,                            от 13.08.2018 № 9</w:t>
      </w:r>
      <w:r w:rsidR="00C2204B">
        <w:rPr>
          <w:sz w:val="28"/>
          <w:szCs w:val="28"/>
        </w:rPr>
        <w:t>, Совет народных депутатов Промышленновского муниципального района</w:t>
      </w:r>
    </w:p>
    <w:p w:rsidR="00212F00" w:rsidRDefault="00212F00" w:rsidP="00AE2F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E2F9D" w:rsidRDefault="00922EFA" w:rsidP="00212F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2204B" w:rsidRPr="006A76EC" w:rsidRDefault="00C2204B" w:rsidP="00212F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A76EC">
        <w:rPr>
          <w:sz w:val="28"/>
          <w:szCs w:val="28"/>
        </w:rPr>
        <w:t>генеральные планы</w:t>
      </w:r>
      <w:r w:rsidR="00C2204B" w:rsidRPr="00C2204B">
        <w:rPr>
          <w:sz w:val="28"/>
          <w:szCs w:val="28"/>
        </w:rPr>
        <w:t xml:space="preserve"> </w:t>
      </w:r>
      <w:r w:rsidR="00C2204B">
        <w:rPr>
          <w:sz w:val="28"/>
          <w:szCs w:val="28"/>
        </w:rPr>
        <w:t>сельских поселений, входящих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>:</w:t>
      </w:r>
    </w:p>
    <w:p w:rsidR="00922EFA" w:rsidRDefault="00922EFA" w:rsidP="006A76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Лебедевского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6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76EC">
        <w:rPr>
          <w:sz w:val="28"/>
          <w:szCs w:val="28"/>
        </w:rPr>
        <w:t>Окуневского сельского поселения.</w:t>
      </w:r>
    </w:p>
    <w:p w:rsidR="003D2C78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22EFA">
        <w:rPr>
          <w:rFonts w:ascii="Times New Roman" w:hAnsi="Times New Roman"/>
          <w:sz w:val="28"/>
          <w:szCs w:val="28"/>
        </w:rPr>
        <w:t>2</w:t>
      </w:r>
      <w:r w:rsidR="003B6FF6" w:rsidRPr="00922EFA">
        <w:rPr>
          <w:rFonts w:ascii="Times New Roman" w:hAnsi="Times New Roman"/>
          <w:sz w:val="28"/>
          <w:szCs w:val="28"/>
        </w:rPr>
        <w:t>.</w:t>
      </w:r>
      <w:r w:rsidR="00A64580" w:rsidRPr="00922EFA">
        <w:rPr>
          <w:rFonts w:ascii="Times New Roman" w:hAnsi="Times New Roman"/>
          <w:sz w:val="28"/>
          <w:szCs w:val="28"/>
        </w:rPr>
        <w:t xml:space="preserve"> </w:t>
      </w:r>
      <w:r w:rsidR="00A64580" w:rsidRPr="00343605">
        <w:rPr>
          <w:rFonts w:ascii="Times New Roman" w:hAnsi="Times New Roman"/>
          <w:sz w:val="28"/>
          <w:szCs w:val="28"/>
        </w:rPr>
        <w:t>Настоящее решение</w:t>
      </w:r>
      <w:r w:rsidR="000F63DF" w:rsidRPr="00343605">
        <w:rPr>
          <w:rFonts w:ascii="Times New Roman" w:hAnsi="Times New Roman"/>
          <w:sz w:val="28"/>
          <w:szCs w:val="28"/>
        </w:rPr>
        <w:t xml:space="preserve"> </w:t>
      </w:r>
      <w:r w:rsidR="00686DB6" w:rsidRPr="00343605">
        <w:rPr>
          <w:rFonts w:ascii="Times New Roman" w:hAnsi="Times New Roman"/>
          <w:sz w:val="28"/>
          <w:szCs w:val="28"/>
        </w:rPr>
        <w:t xml:space="preserve">подлежит опубликованию в районной газете «Эхо» и </w:t>
      </w:r>
      <w:r w:rsidR="00A64580" w:rsidRPr="00343605">
        <w:rPr>
          <w:rFonts w:ascii="Times New Roman" w:hAnsi="Times New Roman"/>
          <w:sz w:val="28"/>
          <w:szCs w:val="28"/>
        </w:rPr>
        <w:t xml:space="preserve">обнародованию на </w:t>
      </w:r>
      <w:r w:rsidR="000F63DF" w:rsidRPr="00343605">
        <w:rPr>
          <w:rFonts w:ascii="Times New Roman" w:hAnsi="Times New Roman"/>
          <w:sz w:val="28"/>
          <w:szCs w:val="28"/>
        </w:rPr>
        <w:t xml:space="preserve">официальном </w:t>
      </w:r>
      <w:r w:rsidR="00A64580" w:rsidRPr="00343605">
        <w:rPr>
          <w:rFonts w:ascii="Times New Roman" w:hAnsi="Times New Roman"/>
          <w:sz w:val="28"/>
          <w:szCs w:val="28"/>
        </w:rPr>
        <w:t>сайте администрации</w:t>
      </w:r>
      <w:r w:rsidR="00A64580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r w:rsidR="003B6FF6" w:rsidRPr="00A62878">
        <w:rPr>
          <w:rFonts w:ascii="Times New Roman" w:hAnsi="Times New Roman"/>
          <w:sz w:val="28"/>
          <w:szCs w:val="28"/>
        </w:rPr>
        <w:t>Контроль за исполнением данного ре</w:t>
      </w:r>
      <w:r w:rsidR="00C2204B">
        <w:rPr>
          <w:rFonts w:ascii="Times New Roman" w:hAnsi="Times New Roman"/>
          <w:sz w:val="28"/>
          <w:szCs w:val="28"/>
        </w:rPr>
        <w:t xml:space="preserve">шения возложить на комиссию </w:t>
      </w:r>
      <w:r w:rsidR="003B6FF6">
        <w:rPr>
          <w:rFonts w:ascii="Times New Roman" w:hAnsi="Times New Roman"/>
          <w:sz w:val="28"/>
          <w:szCs w:val="28"/>
        </w:rPr>
        <w:t>по местному самоуправлению и правоохранительной деятельн</w:t>
      </w:r>
      <w:r w:rsidR="003D2C78">
        <w:rPr>
          <w:rFonts w:ascii="Times New Roman" w:hAnsi="Times New Roman"/>
          <w:sz w:val="28"/>
          <w:szCs w:val="28"/>
        </w:rPr>
        <w:t>ости</w:t>
      </w:r>
      <w:r w:rsidR="00C2204B">
        <w:rPr>
          <w:rFonts w:ascii="Times New Roman" w:hAnsi="Times New Roman"/>
          <w:sz w:val="28"/>
          <w:szCs w:val="28"/>
        </w:rPr>
        <w:t xml:space="preserve">                   </w:t>
      </w:r>
      <w:r w:rsidR="003D2C78">
        <w:rPr>
          <w:rFonts w:ascii="Times New Roman" w:hAnsi="Times New Roman"/>
          <w:sz w:val="28"/>
          <w:szCs w:val="28"/>
        </w:rPr>
        <w:t xml:space="preserve"> 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9546EE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04B" w:rsidRDefault="00C2204B" w:rsidP="00C2204B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C2204B" w:rsidRPr="005131EF" w:rsidTr="00162D8E">
        <w:tc>
          <w:tcPr>
            <w:tcW w:w="5868" w:type="dxa"/>
            <w:shd w:val="clear" w:color="auto" w:fill="auto"/>
          </w:tcPr>
          <w:p w:rsidR="00C2204B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Т.П. Мотрий</w:t>
            </w:r>
          </w:p>
        </w:tc>
      </w:tr>
    </w:tbl>
    <w:p w:rsidR="00C2204B" w:rsidRDefault="00C2204B" w:rsidP="00C2204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Д.П. Ильин</w:t>
            </w:r>
          </w:p>
        </w:tc>
      </w:tr>
    </w:tbl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04B" w:rsidSect="00C2204B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0" w:rsidRDefault="009B1360" w:rsidP="00D853F1">
      <w:r>
        <w:separator/>
      </w:r>
    </w:p>
  </w:endnote>
  <w:endnote w:type="continuationSeparator" w:id="0">
    <w:p w:rsidR="009B1360" w:rsidRDefault="009B1360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9B13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0" w:rsidRDefault="009B1360" w:rsidP="00D853F1">
      <w:r>
        <w:separator/>
      </w:r>
    </w:p>
  </w:footnote>
  <w:footnote w:type="continuationSeparator" w:id="0">
    <w:p w:rsidR="009B1360" w:rsidRDefault="009B1360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0EE13AD"/>
    <w:multiLevelType w:val="hybridMultilevel"/>
    <w:tmpl w:val="135C2718"/>
    <w:lvl w:ilvl="0" w:tplc="62048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261C9"/>
    <w:rsid w:val="00042F89"/>
    <w:rsid w:val="00050272"/>
    <w:rsid w:val="00053E62"/>
    <w:rsid w:val="00060E82"/>
    <w:rsid w:val="0008640C"/>
    <w:rsid w:val="00097B82"/>
    <w:rsid w:val="000B0449"/>
    <w:rsid w:val="000F63DF"/>
    <w:rsid w:val="00142F63"/>
    <w:rsid w:val="0019291B"/>
    <w:rsid w:val="001C0297"/>
    <w:rsid w:val="00212F00"/>
    <w:rsid w:val="0028220D"/>
    <w:rsid w:val="002829CB"/>
    <w:rsid w:val="00316CF8"/>
    <w:rsid w:val="00343605"/>
    <w:rsid w:val="0038746C"/>
    <w:rsid w:val="003B6FF6"/>
    <w:rsid w:val="003C7581"/>
    <w:rsid w:val="003D2C78"/>
    <w:rsid w:val="003F7385"/>
    <w:rsid w:val="00422824"/>
    <w:rsid w:val="00433866"/>
    <w:rsid w:val="00464B03"/>
    <w:rsid w:val="004A4D65"/>
    <w:rsid w:val="004D1F55"/>
    <w:rsid w:val="004E5A26"/>
    <w:rsid w:val="00515D2F"/>
    <w:rsid w:val="005214FB"/>
    <w:rsid w:val="00557C26"/>
    <w:rsid w:val="00575747"/>
    <w:rsid w:val="005C4A1F"/>
    <w:rsid w:val="00627E6F"/>
    <w:rsid w:val="00637D4E"/>
    <w:rsid w:val="00646B2A"/>
    <w:rsid w:val="00652090"/>
    <w:rsid w:val="00661ABE"/>
    <w:rsid w:val="00661AF2"/>
    <w:rsid w:val="00680562"/>
    <w:rsid w:val="00686DB6"/>
    <w:rsid w:val="006A76EC"/>
    <w:rsid w:val="006D07E3"/>
    <w:rsid w:val="006D27D5"/>
    <w:rsid w:val="00764E94"/>
    <w:rsid w:val="00792928"/>
    <w:rsid w:val="007B378A"/>
    <w:rsid w:val="007B7C09"/>
    <w:rsid w:val="007E002F"/>
    <w:rsid w:val="00810E59"/>
    <w:rsid w:val="00820D2E"/>
    <w:rsid w:val="00857D6D"/>
    <w:rsid w:val="00882434"/>
    <w:rsid w:val="008C4D83"/>
    <w:rsid w:val="008E2555"/>
    <w:rsid w:val="008F2728"/>
    <w:rsid w:val="00922EFA"/>
    <w:rsid w:val="00927CC5"/>
    <w:rsid w:val="009546EE"/>
    <w:rsid w:val="00955A6D"/>
    <w:rsid w:val="00956349"/>
    <w:rsid w:val="009577B5"/>
    <w:rsid w:val="00963CF8"/>
    <w:rsid w:val="009865BD"/>
    <w:rsid w:val="009B1360"/>
    <w:rsid w:val="009B6D0E"/>
    <w:rsid w:val="00A044E1"/>
    <w:rsid w:val="00A4443A"/>
    <w:rsid w:val="00A64580"/>
    <w:rsid w:val="00A837B0"/>
    <w:rsid w:val="00AA6A65"/>
    <w:rsid w:val="00AC653D"/>
    <w:rsid w:val="00AE2F9D"/>
    <w:rsid w:val="00B72A6E"/>
    <w:rsid w:val="00C2204B"/>
    <w:rsid w:val="00C40860"/>
    <w:rsid w:val="00C87089"/>
    <w:rsid w:val="00C92966"/>
    <w:rsid w:val="00D01C97"/>
    <w:rsid w:val="00D165AB"/>
    <w:rsid w:val="00D26E6E"/>
    <w:rsid w:val="00D348D7"/>
    <w:rsid w:val="00D57215"/>
    <w:rsid w:val="00D60654"/>
    <w:rsid w:val="00D6167D"/>
    <w:rsid w:val="00D6216D"/>
    <w:rsid w:val="00D755DE"/>
    <w:rsid w:val="00D8146B"/>
    <w:rsid w:val="00D853F1"/>
    <w:rsid w:val="00DC0D1D"/>
    <w:rsid w:val="00E06273"/>
    <w:rsid w:val="00E677D7"/>
    <w:rsid w:val="00E93696"/>
    <w:rsid w:val="00EA6AD3"/>
    <w:rsid w:val="00EC6D49"/>
    <w:rsid w:val="00ED1935"/>
    <w:rsid w:val="00EF7A18"/>
    <w:rsid w:val="00F0618C"/>
    <w:rsid w:val="00F97CCF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58</cp:revision>
  <cp:lastPrinted>2018-12-20T09:52:00Z</cp:lastPrinted>
  <dcterms:created xsi:type="dcterms:W3CDTF">2016-03-01T02:31:00Z</dcterms:created>
  <dcterms:modified xsi:type="dcterms:W3CDTF">2018-12-24T04:56:00Z</dcterms:modified>
</cp:coreProperties>
</file>