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28" w:rsidRDefault="00E52928" w:rsidP="008E622C">
      <w:pPr>
        <w:pStyle w:val="a5"/>
      </w:pPr>
    </w:p>
    <w:p w:rsidR="00E52928" w:rsidRDefault="00E52928" w:rsidP="008E622C">
      <w:pPr>
        <w:pStyle w:val="a5"/>
      </w:pPr>
    </w:p>
    <w:p w:rsidR="008E622C" w:rsidRPr="00A0632B" w:rsidRDefault="002D3A3D" w:rsidP="008E622C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4" o:title="" gain="109227f"/>
          </v:shape>
        </w:pict>
      </w:r>
    </w:p>
    <w:p w:rsidR="008E622C" w:rsidRPr="00F820CE" w:rsidRDefault="008E622C" w:rsidP="008E622C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РОССИЙСКАЯ ФЕДЕРАЦИЯ</w:t>
      </w:r>
    </w:p>
    <w:p w:rsidR="008E622C" w:rsidRPr="00F820CE" w:rsidRDefault="008E622C" w:rsidP="008E622C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КЕМЕРОВСКАЯ ОБЛАСТЬ</w:t>
      </w:r>
    </w:p>
    <w:p w:rsidR="008E622C" w:rsidRPr="00F820CE" w:rsidRDefault="008E622C" w:rsidP="008E622C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ПРОМЫШЛЕННОВСКИЙ МУНИЦИПАЛЬНЫЙ РАЙОН</w:t>
      </w:r>
    </w:p>
    <w:p w:rsidR="008E622C" w:rsidRPr="00F820CE" w:rsidRDefault="008E622C" w:rsidP="008E622C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СОВЕТ НАРОДНЫХ ДЕПУТАТОВ</w:t>
      </w:r>
    </w:p>
    <w:p w:rsidR="00834C68" w:rsidRPr="008E622C" w:rsidRDefault="008E622C" w:rsidP="008E622C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5813AC" w:rsidRPr="00890DFD" w:rsidRDefault="0070251D" w:rsidP="005975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созыв,42</w:t>
      </w:r>
      <w:r w:rsidR="007D7FDC">
        <w:rPr>
          <w:rFonts w:ascii="Times New Roman" w:hAnsi="Times New Roman"/>
          <w:sz w:val="28"/>
          <w:szCs w:val="28"/>
        </w:rPr>
        <w:t xml:space="preserve">- е </w:t>
      </w:r>
      <w:r w:rsidR="005813AC" w:rsidRPr="00402036">
        <w:rPr>
          <w:rFonts w:ascii="Times New Roman" w:hAnsi="Times New Roman"/>
          <w:sz w:val="28"/>
          <w:szCs w:val="28"/>
        </w:rPr>
        <w:t>заседание</w:t>
      </w:r>
    </w:p>
    <w:p w:rsidR="005813AC" w:rsidRPr="00402036" w:rsidRDefault="005813AC" w:rsidP="00402036">
      <w:pPr>
        <w:jc w:val="center"/>
        <w:rPr>
          <w:rFonts w:ascii="Times New Roman" w:hAnsi="Times New Roman"/>
          <w:spacing w:val="32"/>
          <w:sz w:val="28"/>
          <w:szCs w:val="28"/>
        </w:rPr>
      </w:pPr>
      <w:r w:rsidRPr="00402036">
        <w:rPr>
          <w:rFonts w:ascii="Times New Roman" w:hAnsi="Times New Roman"/>
          <w:spacing w:val="32"/>
          <w:sz w:val="28"/>
          <w:szCs w:val="28"/>
        </w:rPr>
        <w:t>РЕШЕНИЕ</w:t>
      </w:r>
    </w:p>
    <w:tbl>
      <w:tblPr>
        <w:tblW w:w="0" w:type="auto"/>
        <w:jc w:val="center"/>
        <w:tblLook w:val="0000"/>
      </w:tblPr>
      <w:tblGrid>
        <w:gridCol w:w="3263"/>
      </w:tblGrid>
      <w:tr w:rsidR="0059752E" w:rsidRPr="002257D0" w:rsidTr="00F61767">
        <w:trPr>
          <w:trHeight w:val="264"/>
          <w:jc w:val="center"/>
        </w:trPr>
        <w:tc>
          <w:tcPr>
            <w:tcW w:w="3263" w:type="dxa"/>
          </w:tcPr>
          <w:p w:rsidR="0059752E" w:rsidRPr="002257D0" w:rsidRDefault="00F61767" w:rsidP="00F61767">
            <w:pPr>
              <w:pStyle w:val="2"/>
              <w:keepNext w:val="0"/>
              <w:widowControl w:val="0"/>
              <w:ind w:right="-10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59752E" w:rsidRPr="002257D0">
              <w:rPr>
                <w:b w:val="0"/>
                <w:szCs w:val="28"/>
              </w:rPr>
              <w:t>т</w:t>
            </w:r>
            <w:r w:rsidR="007D7FDC">
              <w:rPr>
                <w:b w:val="0"/>
                <w:szCs w:val="28"/>
              </w:rPr>
              <w:t xml:space="preserve">  29.09.2016  </w:t>
            </w:r>
            <w:r w:rsidR="0059752E">
              <w:rPr>
                <w:b w:val="0"/>
                <w:szCs w:val="28"/>
              </w:rPr>
              <w:t>№</w:t>
            </w:r>
            <w:r w:rsidR="007D7FDC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235</w:t>
            </w:r>
          </w:p>
        </w:tc>
      </w:tr>
    </w:tbl>
    <w:p w:rsidR="005813AC" w:rsidRPr="0070251D" w:rsidRDefault="004A1137" w:rsidP="004A11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251D">
        <w:rPr>
          <w:rFonts w:ascii="Times New Roman" w:hAnsi="Times New Roman"/>
          <w:sz w:val="24"/>
          <w:szCs w:val="24"/>
        </w:rPr>
        <w:t>пгт. Промышленная</w:t>
      </w:r>
    </w:p>
    <w:p w:rsidR="004A1137" w:rsidRPr="004A1137" w:rsidRDefault="004A1137" w:rsidP="00A8583E">
      <w:pPr>
        <w:pStyle w:val="a3"/>
        <w:rPr>
          <w:rFonts w:ascii="Times New Roman" w:hAnsi="Times New Roman"/>
          <w:sz w:val="28"/>
          <w:szCs w:val="28"/>
        </w:rPr>
      </w:pPr>
    </w:p>
    <w:p w:rsidR="005813AC" w:rsidRPr="00C443BD" w:rsidRDefault="00CD51D3" w:rsidP="004A11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 отклонении </w:t>
      </w:r>
      <w:r w:rsidR="005813AC" w:rsidRPr="00C443BD">
        <w:rPr>
          <w:rFonts w:ascii="Times New Roman" w:hAnsi="Times New Roman"/>
          <w:b/>
          <w:sz w:val="28"/>
          <w:szCs w:val="28"/>
        </w:rPr>
        <w:t xml:space="preserve"> представления </w:t>
      </w:r>
      <w:r w:rsidR="004A1137">
        <w:rPr>
          <w:rFonts w:ascii="Times New Roman" w:hAnsi="Times New Roman"/>
          <w:b/>
          <w:sz w:val="28"/>
          <w:szCs w:val="28"/>
        </w:rPr>
        <w:t xml:space="preserve"> </w:t>
      </w:r>
      <w:r w:rsidR="00AB01EA">
        <w:rPr>
          <w:rFonts w:ascii="Times New Roman" w:hAnsi="Times New Roman"/>
          <w:b/>
          <w:sz w:val="28"/>
          <w:szCs w:val="28"/>
        </w:rPr>
        <w:t>п</w:t>
      </w:r>
      <w:r w:rsidR="007D7FDC">
        <w:rPr>
          <w:rFonts w:ascii="Times New Roman" w:hAnsi="Times New Roman"/>
          <w:b/>
          <w:sz w:val="28"/>
          <w:szCs w:val="28"/>
        </w:rPr>
        <w:t xml:space="preserve">рокурора </w:t>
      </w:r>
      <w:r w:rsidR="005813AC" w:rsidRPr="00C443BD">
        <w:rPr>
          <w:rFonts w:ascii="Times New Roman" w:hAnsi="Times New Roman"/>
          <w:b/>
          <w:sz w:val="28"/>
          <w:szCs w:val="28"/>
        </w:rPr>
        <w:t xml:space="preserve">Промышленновского </w:t>
      </w:r>
      <w:r w:rsidR="005813AC" w:rsidRPr="00822903">
        <w:rPr>
          <w:rFonts w:ascii="Times New Roman" w:hAnsi="Times New Roman"/>
          <w:b/>
          <w:sz w:val="28"/>
          <w:szCs w:val="28"/>
        </w:rPr>
        <w:t>района</w:t>
      </w:r>
      <w:r w:rsidR="00822903" w:rsidRPr="00822903">
        <w:rPr>
          <w:rFonts w:ascii="Times New Roman" w:hAnsi="Times New Roman"/>
          <w:b/>
          <w:bCs/>
          <w:sz w:val="28"/>
          <w:szCs w:val="28"/>
        </w:rPr>
        <w:t xml:space="preserve"> от 14.04.2016 № 7-5 -1041-2016</w:t>
      </w:r>
      <w:r w:rsidR="00822903">
        <w:rPr>
          <w:rFonts w:ascii="Times New Roman" w:hAnsi="Times New Roman"/>
          <w:bCs/>
          <w:sz w:val="28"/>
          <w:szCs w:val="28"/>
        </w:rPr>
        <w:t xml:space="preserve"> </w:t>
      </w:r>
      <w:r w:rsidR="005813AC" w:rsidRPr="00C443BD">
        <w:rPr>
          <w:rFonts w:ascii="Times New Roman" w:hAnsi="Times New Roman"/>
          <w:b/>
          <w:sz w:val="28"/>
          <w:szCs w:val="28"/>
        </w:rPr>
        <w:t xml:space="preserve">«Об устранении нарушений бюджетного законодательства»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813AC" w:rsidRPr="00402036" w:rsidTr="00894DA4">
        <w:trPr>
          <w:trHeight w:val="251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13AC" w:rsidRPr="00402036" w:rsidRDefault="005813AC" w:rsidP="00890D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3AC" w:rsidRPr="00402036" w:rsidRDefault="005813AC" w:rsidP="000153CA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Расс</w:t>
            </w:r>
            <w:r w:rsidR="00AB01EA">
              <w:rPr>
                <w:rFonts w:ascii="Times New Roman" w:hAnsi="Times New Roman"/>
                <w:bCs/>
                <w:sz w:val="28"/>
                <w:szCs w:val="28"/>
              </w:rPr>
              <w:t>мотрев представление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рокурора Промышленновского района 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 14.04.2016 № 7-5 -1041-2016 «О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б устранении</w:t>
            </w:r>
            <w:r w:rsidRPr="00402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нарушений бюджетного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A1137">
              <w:rPr>
                <w:rFonts w:ascii="Times New Roman" w:hAnsi="Times New Roman"/>
                <w:sz w:val="28"/>
                <w:szCs w:val="28"/>
              </w:rPr>
              <w:t>, руководствуясь Федеральным Законом от 06.10.2003 № 131-ФЗ «Об общих принципах организа</w:t>
            </w:r>
            <w:r w:rsidR="000107F3">
              <w:rPr>
                <w:rFonts w:ascii="Times New Roman" w:hAnsi="Times New Roman"/>
                <w:sz w:val="28"/>
                <w:szCs w:val="28"/>
              </w:rPr>
              <w:t>ции местного самоуправления в Российской Федерации</w:t>
            </w:r>
            <w:r w:rsidR="004A1137">
              <w:rPr>
                <w:rFonts w:ascii="Times New Roman" w:hAnsi="Times New Roman"/>
                <w:sz w:val="28"/>
                <w:szCs w:val="28"/>
              </w:rPr>
              <w:t>», Уставом Промышленновского муниципального района, Законом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</w:t>
            </w:r>
            <w:r w:rsidR="00655386">
              <w:rPr>
                <w:rFonts w:ascii="Times New Roman" w:hAnsi="Times New Roman"/>
                <w:sz w:val="28"/>
                <w:szCs w:val="28"/>
              </w:rPr>
              <w:t>,</w:t>
            </w:r>
            <w:r w:rsidR="005C445D">
              <w:rPr>
                <w:rFonts w:ascii="Times New Roman" w:hAnsi="Times New Roman"/>
                <w:sz w:val="28"/>
                <w:szCs w:val="28"/>
              </w:rPr>
              <w:t xml:space="preserve"> Бюджетным кодексом Российской Федерации от 31.07.1998     № 145-ФЗ</w:t>
            </w:r>
            <w:proofErr w:type="gramEnd"/>
            <w:r w:rsidR="005C445D">
              <w:rPr>
                <w:rFonts w:ascii="Times New Roman" w:hAnsi="Times New Roman"/>
                <w:sz w:val="28"/>
                <w:szCs w:val="28"/>
              </w:rPr>
              <w:t xml:space="preserve"> «Бюджетный кодекс Российской Федерации»,</w:t>
            </w:r>
            <w:r w:rsidR="004A1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Совет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 xml:space="preserve"> народных депутатов П</w:t>
            </w:r>
            <w:r w:rsidR="007D7FDC">
              <w:rPr>
                <w:rFonts w:ascii="Times New Roman" w:hAnsi="Times New Roman"/>
                <w:bCs/>
                <w:sz w:val="28"/>
                <w:szCs w:val="28"/>
              </w:rPr>
              <w:t>ромышленновского муниципального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</w:p>
          <w:p w:rsidR="008E622C" w:rsidRPr="00402036" w:rsidRDefault="005813AC" w:rsidP="000153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РЕШИЛ</w:t>
            </w:r>
            <w:r w:rsidRPr="0040203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8E622C" w:rsidRDefault="005813AC" w:rsidP="0001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A1137">
              <w:rPr>
                <w:rFonts w:ascii="Times New Roman" w:hAnsi="Times New Roman"/>
                <w:sz w:val="28"/>
                <w:szCs w:val="28"/>
              </w:rPr>
              <w:t>Отклонить п</w:t>
            </w:r>
            <w:r w:rsidR="000107F3">
              <w:rPr>
                <w:rFonts w:ascii="Times New Roman" w:hAnsi="Times New Roman"/>
                <w:sz w:val="28"/>
                <w:szCs w:val="28"/>
              </w:rPr>
              <w:t>редставление п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рокурора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Промышленновского района 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A1137">
              <w:rPr>
                <w:rFonts w:ascii="Times New Roman" w:hAnsi="Times New Roman"/>
                <w:bCs/>
                <w:sz w:val="28"/>
                <w:szCs w:val="28"/>
              </w:rPr>
              <w:t xml:space="preserve">т 14.04.2016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7-5 -1041-2016 «О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б устранении</w:t>
            </w:r>
            <w:r w:rsidRPr="00402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нарушений бюджетного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A113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D7569">
              <w:rPr>
                <w:rFonts w:ascii="Times New Roman" w:hAnsi="Times New Roman"/>
                <w:sz w:val="28"/>
                <w:szCs w:val="28"/>
              </w:rPr>
              <w:t xml:space="preserve"> как противоречащее</w:t>
            </w:r>
            <w:r w:rsidR="0070251D">
              <w:rPr>
                <w:rFonts w:ascii="Times New Roman" w:hAnsi="Times New Roman"/>
                <w:sz w:val="28"/>
                <w:szCs w:val="28"/>
              </w:rPr>
              <w:t xml:space="preserve"> Федеральному закону от 02.03.2007 № 25-ФЗ «О муниципальной службе в Российской Федерации».</w:t>
            </w:r>
          </w:p>
          <w:p w:rsidR="0070251D" w:rsidRDefault="0070251D" w:rsidP="0001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р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ешение всту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пает в силу со дня обнародования на официальном сайте администрации 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</w:p>
          <w:p w:rsidR="000153CA" w:rsidRDefault="000153CA" w:rsidP="0001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22C" w:rsidRPr="00402036" w:rsidRDefault="008E622C" w:rsidP="0001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3AC" w:rsidRPr="00402036" w:rsidRDefault="0070251D" w:rsidP="000153C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  <w:r w:rsidR="005813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5813AC" w:rsidRPr="0040203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5813A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5813AC">
              <w:rPr>
                <w:rFonts w:ascii="Times New Roman" w:hAnsi="Times New Roman"/>
                <w:sz w:val="28"/>
                <w:szCs w:val="28"/>
              </w:rPr>
              <w:t xml:space="preserve"> исполнением данного решения возложить на председателя комиссии по местному самоуправлению и правоохранительной деятельности (Г.В. Устимова).</w:t>
            </w:r>
          </w:p>
        </w:tc>
      </w:tr>
    </w:tbl>
    <w:p w:rsidR="005813AC" w:rsidRPr="00890DFD" w:rsidRDefault="005813AC" w:rsidP="00890DF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813AC" w:rsidRPr="002257D0" w:rsidTr="00F61767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AC" w:rsidRPr="002257D0" w:rsidTr="00F61767">
        <w:tc>
          <w:tcPr>
            <w:tcW w:w="58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F6176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257D0">
              <w:rPr>
                <w:rFonts w:ascii="Times New Roman" w:hAnsi="Times New Roman"/>
                <w:sz w:val="28"/>
                <w:szCs w:val="28"/>
              </w:rPr>
              <w:t>Т.П. Мотрий</w:t>
            </w:r>
          </w:p>
        </w:tc>
      </w:tr>
      <w:tr w:rsidR="005813AC" w:rsidRPr="007525BA" w:rsidTr="00F61767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AC" w:rsidRPr="007525BA" w:rsidTr="00F61767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6176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57D0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5813AC" w:rsidRDefault="005813AC" w:rsidP="00402036">
      <w:pPr>
        <w:rPr>
          <w:rFonts w:ascii="Times New Roman" w:hAnsi="Times New Roman"/>
          <w:sz w:val="28"/>
          <w:szCs w:val="28"/>
        </w:rPr>
      </w:pPr>
    </w:p>
    <w:p w:rsidR="005813AC" w:rsidRDefault="005813AC" w:rsidP="00402036">
      <w:pPr>
        <w:rPr>
          <w:rFonts w:ascii="Times New Roman" w:hAnsi="Times New Roman"/>
          <w:sz w:val="28"/>
          <w:szCs w:val="28"/>
        </w:rPr>
      </w:pPr>
    </w:p>
    <w:p w:rsidR="005813AC" w:rsidRDefault="005813AC" w:rsidP="00402036">
      <w:pPr>
        <w:rPr>
          <w:rFonts w:ascii="Times New Roman" w:hAnsi="Times New Roman"/>
          <w:sz w:val="28"/>
          <w:szCs w:val="28"/>
        </w:rPr>
      </w:pPr>
    </w:p>
    <w:p w:rsidR="005813AC" w:rsidRDefault="005813AC" w:rsidP="00402036">
      <w:pPr>
        <w:rPr>
          <w:rFonts w:ascii="Times New Roman" w:hAnsi="Times New Roman"/>
          <w:sz w:val="28"/>
          <w:szCs w:val="28"/>
        </w:rPr>
      </w:pPr>
    </w:p>
    <w:p w:rsidR="005813AC" w:rsidRDefault="005813AC" w:rsidP="00402036">
      <w:pPr>
        <w:rPr>
          <w:rFonts w:ascii="Times New Roman" w:hAnsi="Times New Roman"/>
          <w:sz w:val="28"/>
          <w:szCs w:val="28"/>
        </w:rPr>
      </w:pPr>
    </w:p>
    <w:p w:rsidR="005813AC" w:rsidRPr="00402036" w:rsidRDefault="005813AC" w:rsidP="00402036">
      <w:pPr>
        <w:rPr>
          <w:rFonts w:ascii="Times New Roman" w:hAnsi="Times New Roman"/>
          <w:sz w:val="28"/>
          <w:szCs w:val="28"/>
        </w:rPr>
      </w:pPr>
    </w:p>
    <w:sectPr w:rsidR="005813AC" w:rsidRPr="00402036" w:rsidSect="00834C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DD"/>
    <w:rsid w:val="000107F3"/>
    <w:rsid w:val="000153CA"/>
    <w:rsid w:val="00094D91"/>
    <w:rsid w:val="000D055D"/>
    <w:rsid w:val="000D0EF0"/>
    <w:rsid w:val="000F240F"/>
    <w:rsid w:val="001036AC"/>
    <w:rsid w:val="001039DA"/>
    <w:rsid w:val="00163629"/>
    <w:rsid w:val="002257D0"/>
    <w:rsid w:val="002D3A3D"/>
    <w:rsid w:val="00376F3C"/>
    <w:rsid w:val="00386F6D"/>
    <w:rsid w:val="00402036"/>
    <w:rsid w:val="004A1137"/>
    <w:rsid w:val="004D7569"/>
    <w:rsid w:val="004E3C02"/>
    <w:rsid w:val="004F0904"/>
    <w:rsid w:val="00572312"/>
    <w:rsid w:val="005813AC"/>
    <w:rsid w:val="005849F1"/>
    <w:rsid w:val="0059752E"/>
    <w:rsid w:val="005C445D"/>
    <w:rsid w:val="005D216C"/>
    <w:rsid w:val="00655386"/>
    <w:rsid w:val="00656D35"/>
    <w:rsid w:val="0069589E"/>
    <w:rsid w:val="0070251D"/>
    <w:rsid w:val="007525BA"/>
    <w:rsid w:val="007D7FDC"/>
    <w:rsid w:val="007E2101"/>
    <w:rsid w:val="00822903"/>
    <w:rsid w:val="00834C68"/>
    <w:rsid w:val="00885A25"/>
    <w:rsid w:val="00890C10"/>
    <w:rsid w:val="00890DFD"/>
    <w:rsid w:val="00894DA4"/>
    <w:rsid w:val="008E622C"/>
    <w:rsid w:val="009362DE"/>
    <w:rsid w:val="009C7B9B"/>
    <w:rsid w:val="00A23DEC"/>
    <w:rsid w:val="00A5776C"/>
    <w:rsid w:val="00A64024"/>
    <w:rsid w:val="00A722D9"/>
    <w:rsid w:val="00A77917"/>
    <w:rsid w:val="00A8583E"/>
    <w:rsid w:val="00A86E34"/>
    <w:rsid w:val="00AA6DBE"/>
    <w:rsid w:val="00AB01EA"/>
    <w:rsid w:val="00B048BD"/>
    <w:rsid w:val="00B577DD"/>
    <w:rsid w:val="00B970E4"/>
    <w:rsid w:val="00BD116D"/>
    <w:rsid w:val="00BD6F7B"/>
    <w:rsid w:val="00BF3152"/>
    <w:rsid w:val="00C241BB"/>
    <w:rsid w:val="00C443BD"/>
    <w:rsid w:val="00CA57E4"/>
    <w:rsid w:val="00CD51D3"/>
    <w:rsid w:val="00CE3C13"/>
    <w:rsid w:val="00CE5ED4"/>
    <w:rsid w:val="00D202DF"/>
    <w:rsid w:val="00DA092B"/>
    <w:rsid w:val="00E52928"/>
    <w:rsid w:val="00E95057"/>
    <w:rsid w:val="00EF09C4"/>
    <w:rsid w:val="00F235BE"/>
    <w:rsid w:val="00F61767"/>
    <w:rsid w:val="00F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020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2036"/>
    <w:rPr>
      <w:rFonts w:eastAsia="Times New Roman" w:cs="Times New Roman"/>
      <w:b/>
      <w:noProof/>
      <w:sz w:val="28"/>
      <w:lang w:val="ru-RU" w:eastAsia="ru-RU" w:bidi="ar-SA"/>
    </w:rPr>
  </w:style>
  <w:style w:type="paragraph" w:styleId="a3">
    <w:name w:val="Plain Text"/>
    <w:basedOn w:val="a"/>
    <w:link w:val="a4"/>
    <w:uiPriority w:val="99"/>
    <w:semiHidden/>
    <w:rsid w:val="0040203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402036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4020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locked/>
    <w:rsid w:val="004020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locked/>
    <w:rsid w:val="00402036"/>
    <w:rPr>
      <w:rFonts w:cs="Times New Roman"/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Молочкова</cp:lastModifiedBy>
  <cp:revision>36</cp:revision>
  <cp:lastPrinted>2016-10-03T05:35:00Z</cp:lastPrinted>
  <dcterms:created xsi:type="dcterms:W3CDTF">2016-05-16T10:27:00Z</dcterms:created>
  <dcterms:modified xsi:type="dcterms:W3CDTF">2016-10-03T05:35:00Z</dcterms:modified>
</cp:coreProperties>
</file>