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3C" w:rsidRDefault="0044603C" w:rsidP="00446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603C" w:rsidRPr="00F34F59" w:rsidRDefault="0044603C" w:rsidP="00446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третий квартал 2017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4603C" w:rsidRPr="00473D60" w:rsidRDefault="0044603C" w:rsidP="00446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03C" w:rsidRPr="00473D60" w:rsidRDefault="0044603C" w:rsidP="0044603C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44603C" w:rsidRPr="00473D60" w:rsidRDefault="0044603C" w:rsidP="0044603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третий квартал 2017</w:t>
      </w:r>
      <w:r w:rsidRPr="00473D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D60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43 обращения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, в том числе письменных </w:t>
      </w:r>
      <w:r>
        <w:rPr>
          <w:rFonts w:ascii="Times New Roman" w:hAnsi="Times New Roman" w:cs="Times New Roman"/>
          <w:sz w:val="28"/>
          <w:szCs w:val="28"/>
        </w:rPr>
        <w:t>–2,</w:t>
      </w:r>
      <w:r w:rsidRPr="00473D60">
        <w:rPr>
          <w:rFonts w:ascii="Times New Roman" w:hAnsi="Times New Roman" w:cs="Times New Roman"/>
          <w:sz w:val="28"/>
          <w:szCs w:val="28"/>
        </w:rPr>
        <w:t xml:space="preserve"> устных </w:t>
      </w:r>
      <w:r>
        <w:rPr>
          <w:rFonts w:ascii="Times New Roman" w:hAnsi="Times New Roman" w:cs="Times New Roman"/>
          <w:sz w:val="28"/>
          <w:szCs w:val="28"/>
        </w:rPr>
        <w:t xml:space="preserve">– 41.  </w:t>
      </w:r>
    </w:p>
    <w:p w:rsidR="0044603C" w:rsidRDefault="0044603C" w:rsidP="0044603C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3D60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Pr="00473D60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количество </w:t>
      </w:r>
      <w:r w:rsidRPr="00480607">
        <w:rPr>
          <w:rFonts w:ascii="Times New Roman" w:hAnsi="Times New Roman" w:cs="Times New Roman"/>
          <w:sz w:val="28"/>
          <w:szCs w:val="28"/>
        </w:rPr>
        <w:t xml:space="preserve">обращений в администрацию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607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Pr="00480607">
        <w:rPr>
          <w:rFonts w:ascii="Times New Roman" w:hAnsi="Times New Roman" w:cs="Times New Roman"/>
          <w:sz w:val="28"/>
          <w:szCs w:val="28"/>
        </w:rPr>
        <w:t>(2016г. – 42, 2017г. – 43). Основная часть обращений</w:t>
      </w:r>
      <w:r>
        <w:rPr>
          <w:rFonts w:ascii="Times New Roman" w:hAnsi="Times New Roman" w:cs="Times New Roman"/>
          <w:sz w:val="28"/>
          <w:szCs w:val="28"/>
        </w:rPr>
        <w:t>, содержит вопросы по благоустройству территории, по оформлению документов на недвижимость, ЖКХ.</w:t>
      </w:r>
    </w:p>
    <w:p w:rsidR="0044603C" w:rsidRDefault="0044603C" w:rsidP="0044603C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обращения рассмотрены в установленные законом сроки.</w:t>
      </w:r>
    </w:p>
    <w:p w:rsidR="0044603C" w:rsidRDefault="0044603C" w:rsidP="0044603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Поступившие обращения рассматриваются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выездом на место к заявителю.</w:t>
      </w:r>
    </w:p>
    <w:p w:rsidR="0044603C" w:rsidRDefault="0044603C" w:rsidP="0044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03C" w:rsidRDefault="0044603C" w:rsidP="00446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3C" w:rsidRDefault="0044603C" w:rsidP="0044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03C" w:rsidRDefault="0044603C" w:rsidP="0044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4603C" w:rsidRDefault="0044603C" w:rsidP="0044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44603C" w:rsidRDefault="0044603C" w:rsidP="0044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2017г.</w:t>
      </w:r>
    </w:p>
    <w:p w:rsidR="0044603C" w:rsidRDefault="0044603C" w:rsidP="004460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44603C" w:rsidRPr="00E60706" w:rsidTr="0036063E">
        <w:tc>
          <w:tcPr>
            <w:tcW w:w="7656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4603C" w:rsidRPr="00E02235" w:rsidRDefault="0044603C" w:rsidP="00446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44603C" w:rsidRPr="00E60706" w:rsidTr="0036063E">
        <w:tc>
          <w:tcPr>
            <w:tcW w:w="1979" w:type="dxa"/>
            <w:vMerge w:val="restart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44603C" w:rsidRPr="00E60706" w:rsidTr="0036063E">
        <w:tc>
          <w:tcPr>
            <w:tcW w:w="1979" w:type="dxa"/>
            <w:vMerge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Жилищные вопросы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03C" w:rsidRPr="00E60706" w:rsidTr="0036063E">
        <w:tc>
          <w:tcPr>
            <w:tcW w:w="1979" w:type="dxa"/>
          </w:tcPr>
          <w:p w:rsidR="0044603C" w:rsidRPr="00E60706" w:rsidRDefault="0044603C" w:rsidP="003606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</w:tcPr>
          <w:p w:rsidR="0044603C" w:rsidRPr="007C3501" w:rsidRDefault="0044603C" w:rsidP="0036063E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603C" w:rsidRDefault="0044603C" w:rsidP="004460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4603C" w:rsidRPr="00E60706" w:rsidTr="0036063E">
        <w:tc>
          <w:tcPr>
            <w:tcW w:w="9571" w:type="dxa"/>
            <w:gridSpan w:val="3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44603C" w:rsidRPr="00E60706" w:rsidTr="0036063E">
        <w:tc>
          <w:tcPr>
            <w:tcW w:w="3190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44603C" w:rsidRPr="00E60706" w:rsidTr="0036063E">
        <w:tc>
          <w:tcPr>
            <w:tcW w:w="3190" w:type="dxa"/>
          </w:tcPr>
          <w:p w:rsidR="0044603C" w:rsidRPr="008A5F55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44603C" w:rsidRPr="008A5F55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4603C" w:rsidRPr="008A5F55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603C" w:rsidRDefault="0044603C" w:rsidP="004460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4603C" w:rsidRPr="00E60706" w:rsidTr="0036063E">
        <w:tc>
          <w:tcPr>
            <w:tcW w:w="9571" w:type="dxa"/>
            <w:gridSpan w:val="3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44603C" w:rsidRPr="00E60706" w:rsidTr="0036063E">
        <w:tc>
          <w:tcPr>
            <w:tcW w:w="3190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190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44603C" w:rsidRPr="00E60706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44603C" w:rsidRPr="00E60706" w:rsidTr="0036063E">
        <w:tc>
          <w:tcPr>
            <w:tcW w:w="3190" w:type="dxa"/>
          </w:tcPr>
          <w:p w:rsidR="0044603C" w:rsidRPr="008A5F55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0" w:type="dxa"/>
          </w:tcPr>
          <w:p w:rsidR="0044603C" w:rsidRPr="008A5F55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44603C" w:rsidRPr="008A5F55" w:rsidRDefault="0044603C" w:rsidP="0036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603C" w:rsidRPr="00F10CC3" w:rsidRDefault="0044603C" w:rsidP="004460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603C" w:rsidRPr="00473D60" w:rsidRDefault="0044603C" w:rsidP="0044603C">
      <w:pPr>
        <w:ind w:left="-540" w:righ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FCB" w:rsidRPr="0044603C" w:rsidRDefault="00F07FCB" w:rsidP="0044603C">
      <w:pPr>
        <w:rPr>
          <w:szCs w:val="28"/>
        </w:rPr>
      </w:pPr>
    </w:p>
    <w:sectPr w:rsidR="00F07FCB" w:rsidRPr="0044603C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23C7"/>
    <w:rsid w:val="00004E78"/>
    <w:rsid w:val="0005304D"/>
    <w:rsid w:val="00092AE9"/>
    <w:rsid w:val="000967E8"/>
    <w:rsid w:val="000B6839"/>
    <w:rsid w:val="000C28D8"/>
    <w:rsid w:val="0012482A"/>
    <w:rsid w:val="001E0E86"/>
    <w:rsid w:val="002412D3"/>
    <w:rsid w:val="0024131D"/>
    <w:rsid w:val="002A6976"/>
    <w:rsid w:val="003024E5"/>
    <w:rsid w:val="003323C7"/>
    <w:rsid w:val="0037363F"/>
    <w:rsid w:val="00396D4E"/>
    <w:rsid w:val="003A3108"/>
    <w:rsid w:val="003B1D23"/>
    <w:rsid w:val="003D632D"/>
    <w:rsid w:val="003F1FC1"/>
    <w:rsid w:val="00435251"/>
    <w:rsid w:val="0044603C"/>
    <w:rsid w:val="00452579"/>
    <w:rsid w:val="00473D60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6037AA"/>
    <w:rsid w:val="0060449E"/>
    <w:rsid w:val="00606AFD"/>
    <w:rsid w:val="0064209F"/>
    <w:rsid w:val="00686178"/>
    <w:rsid w:val="00694056"/>
    <w:rsid w:val="00706FC9"/>
    <w:rsid w:val="00724C63"/>
    <w:rsid w:val="007416BD"/>
    <w:rsid w:val="007C3501"/>
    <w:rsid w:val="008532B3"/>
    <w:rsid w:val="00861686"/>
    <w:rsid w:val="00885EBC"/>
    <w:rsid w:val="008A5F55"/>
    <w:rsid w:val="009315CD"/>
    <w:rsid w:val="00963D1B"/>
    <w:rsid w:val="009C79DD"/>
    <w:rsid w:val="009E7B76"/>
    <w:rsid w:val="00A1519C"/>
    <w:rsid w:val="00A217DA"/>
    <w:rsid w:val="00A31C74"/>
    <w:rsid w:val="00A61665"/>
    <w:rsid w:val="00A676DF"/>
    <w:rsid w:val="00BA752C"/>
    <w:rsid w:val="00BC140A"/>
    <w:rsid w:val="00CD61C4"/>
    <w:rsid w:val="00DE4F13"/>
    <w:rsid w:val="00E02235"/>
    <w:rsid w:val="00E434C0"/>
    <w:rsid w:val="00E60706"/>
    <w:rsid w:val="00EB014A"/>
    <w:rsid w:val="00EF68A4"/>
    <w:rsid w:val="00F07FCB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User1  L</cp:lastModifiedBy>
  <cp:revision>7</cp:revision>
  <dcterms:created xsi:type="dcterms:W3CDTF">2018-01-27T13:05:00Z</dcterms:created>
  <dcterms:modified xsi:type="dcterms:W3CDTF">2018-01-29T07:41:00Z</dcterms:modified>
</cp:coreProperties>
</file>