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2" w:rsidRDefault="00DE01CF" w:rsidP="008F79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10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дминистрация Тарасовского селського поселения"/>
          </v:shape>
        </w:pict>
      </w:r>
    </w:p>
    <w:p w:rsidR="00536012" w:rsidRPr="008F7913" w:rsidRDefault="00DE01CF" w:rsidP="008F7913">
      <w:pPr>
        <w:jc w:val="center"/>
      </w:pPr>
      <w:r>
        <w:pict>
          <v:shape id="_x0000_i1026" type="#_x0000_t136" style="width:514.75pt;height:74.1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536012" w:rsidRDefault="00536012" w:rsidP="008F7913"/>
    <w:p w:rsidR="00536012" w:rsidRDefault="00536012" w:rsidP="008F7913">
      <w:pPr>
        <w:tabs>
          <w:tab w:val="left" w:pos="5405"/>
        </w:tabs>
        <w:jc w:val="center"/>
      </w:pPr>
    </w:p>
    <w:p w:rsidR="00536012" w:rsidRDefault="00536012" w:rsidP="008F7913"/>
    <w:p w:rsidR="00536012" w:rsidRDefault="00DE01CF" w:rsidP="008F7913">
      <w:pPr>
        <w:tabs>
          <w:tab w:val="left" w:pos="6228"/>
        </w:tabs>
        <w:jc w:val="center"/>
      </w:pPr>
      <w:r>
        <w:pict>
          <v:shape id="_x0000_i1027" type="#_x0000_t136" style="width:376.1pt;height:51.6pt" fillcolor="#b2b2b2" strokecolor="#33c" strokeweight="1pt">
            <v:fill opacity=".5"/>
            <v:shadow on="t" color="#99f" offset="3pt"/>
            <v:textpath style="font-family:&quot;Arial Black&quot;;v-text-kern:t" trim="t" fitpath="t" string="на 2016 год"/>
          </v:shape>
        </w:pict>
      </w:r>
    </w:p>
    <w:p w:rsidR="00536012" w:rsidRDefault="00536012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Pr="002936BD" w:rsidRDefault="004B10C1" w:rsidP="008F7913">
      <w:pPr>
        <w:tabs>
          <w:tab w:val="left" w:pos="6228"/>
        </w:tabs>
        <w:jc w:val="center"/>
        <w:rPr>
          <w:rFonts w:ascii="Times New Roman" w:hAnsi="Times New Roman"/>
          <w:sz w:val="44"/>
          <w:szCs w:val="44"/>
        </w:rPr>
      </w:pPr>
    </w:p>
    <w:p w:rsidR="00B23824" w:rsidRPr="00B23824" w:rsidRDefault="002936BD" w:rsidP="00B23824">
      <w:pPr>
        <w:jc w:val="center"/>
        <w:rPr>
          <w:rFonts w:ascii="Times New Roman" w:hAnsi="Times New Roman"/>
          <w:b/>
          <w:sz w:val="44"/>
          <w:szCs w:val="44"/>
        </w:rPr>
      </w:pPr>
      <w:r w:rsidRPr="002936BD">
        <w:rPr>
          <w:rFonts w:ascii="Times New Roman" w:hAnsi="Times New Roman"/>
          <w:sz w:val="44"/>
          <w:szCs w:val="44"/>
        </w:rPr>
        <w:t>Разработан на</w:t>
      </w:r>
      <w:r>
        <w:rPr>
          <w:rFonts w:ascii="Times New Roman" w:hAnsi="Times New Roman"/>
          <w:sz w:val="44"/>
          <w:szCs w:val="44"/>
        </w:rPr>
        <w:t xml:space="preserve"> основани</w:t>
      </w:r>
      <w:proofErr w:type="gramStart"/>
      <w:r>
        <w:rPr>
          <w:rFonts w:ascii="Times New Roman" w:hAnsi="Times New Roman"/>
          <w:sz w:val="44"/>
          <w:szCs w:val="44"/>
        </w:rPr>
        <w:t>е</w:t>
      </w:r>
      <w:proofErr w:type="gramEnd"/>
      <w:r>
        <w:rPr>
          <w:rFonts w:ascii="Times New Roman" w:hAnsi="Times New Roman"/>
          <w:sz w:val="44"/>
          <w:szCs w:val="44"/>
        </w:rPr>
        <w:t xml:space="preserve"> решения Совета народных депутатов Тарасовского сельского поселения от</w:t>
      </w:r>
      <w:r w:rsidR="003B2283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24.</w:t>
      </w:r>
      <w:r w:rsidR="00CE4F1C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2.2015 года №17</w:t>
      </w:r>
      <w:r w:rsidR="00B23824" w:rsidRPr="00B23824">
        <w:rPr>
          <w:rFonts w:ascii="Times New Roman" w:hAnsi="Times New Roman"/>
          <w:sz w:val="44"/>
          <w:szCs w:val="44"/>
        </w:rPr>
        <w:t xml:space="preserve"> </w:t>
      </w:r>
      <w:r w:rsidR="00B23824" w:rsidRPr="00B23824">
        <w:rPr>
          <w:rFonts w:ascii="Times New Roman" w:hAnsi="Times New Roman"/>
          <w:b/>
          <w:sz w:val="44"/>
          <w:szCs w:val="44"/>
        </w:rPr>
        <w:t>«</w:t>
      </w:r>
      <w:r w:rsidR="00B23824">
        <w:rPr>
          <w:rFonts w:ascii="Times New Roman" w:hAnsi="Times New Roman"/>
          <w:b/>
          <w:sz w:val="44"/>
          <w:szCs w:val="44"/>
        </w:rPr>
        <w:t xml:space="preserve"> </w:t>
      </w:r>
      <w:r w:rsidR="00B23824" w:rsidRPr="00B23824">
        <w:rPr>
          <w:rFonts w:ascii="Times New Roman" w:hAnsi="Times New Roman"/>
          <w:sz w:val="44"/>
          <w:szCs w:val="44"/>
        </w:rPr>
        <w:t>О бюджете Тарасовского сельского поселения</w:t>
      </w:r>
      <w:r w:rsidR="00B23824">
        <w:rPr>
          <w:rFonts w:ascii="Times New Roman" w:hAnsi="Times New Roman"/>
          <w:sz w:val="44"/>
          <w:szCs w:val="44"/>
        </w:rPr>
        <w:t xml:space="preserve"> </w:t>
      </w:r>
      <w:r w:rsidR="00B23824" w:rsidRPr="00B23824">
        <w:rPr>
          <w:rFonts w:ascii="Times New Roman" w:hAnsi="Times New Roman"/>
          <w:b/>
          <w:sz w:val="44"/>
          <w:szCs w:val="44"/>
        </w:rPr>
        <w:t>на 2016 год»</w:t>
      </w:r>
    </w:p>
    <w:p w:rsidR="00536012" w:rsidRPr="002936BD" w:rsidRDefault="00536012" w:rsidP="008F7913">
      <w:pPr>
        <w:tabs>
          <w:tab w:val="left" w:pos="6228"/>
        </w:tabs>
        <w:jc w:val="center"/>
      </w:pPr>
    </w:p>
    <w:p w:rsidR="00536012" w:rsidRPr="002936BD" w:rsidRDefault="00536012" w:rsidP="008F7913">
      <w:pPr>
        <w:tabs>
          <w:tab w:val="left" w:pos="6228"/>
        </w:tabs>
        <w:jc w:val="center"/>
      </w:pPr>
    </w:p>
    <w:p w:rsidR="00536012" w:rsidRPr="002936BD" w:rsidRDefault="00536012" w:rsidP="008F7913">
      <w:pPr>
        <w:tabs>
          <w:tab w:val="left" w:pos="6228"/>
        </w:tabs>
        <w:jc w:val="center"/>
      </w:pPr>
    </w:p>
    <w:p w:rsidR="00536012" w:rsidRDefault="00DE01CF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pict>
          <v:roundrect id="_x0000_s1026" style="position:absolute;left:0;text-align:left;margin-left:251.9pt;margin-top:15pt;width:269.25pt;height:126.25pt;z-index:25165056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36012" w:rsidRPr="00D23AD3" w:rsidRDefault="00536012" w:rsidP="00D23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Основные направления бюджетной и налоговой политики </w:t>
                  </w:r>
                  <w:r w:rsidR="0016280B">
                    <w:rPr>
                      <w:rFonts w:ascii="Times New Roman" w:hAnsi="Times New Roman"/>
                      <w:sz w:val="28"/>
                      <w:szCs w:val="28"/>
                    </w:rPr>
                    <w:t>Тарасовского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201</w:t>
                  </w:r>
                  <w:r w:rsidR="00642A82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642A82"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(Постановление Администрации </w:t>
                  </w:r>
                  <w:r w:rsidR="0016280B">
                    <w:rPr>
                      <w:rFonts w:ascii="Times New Roman" w:hAnsi="Times New Roman"/>
                      <w:sz w:val="28"/>
                      <w:szCs w:val="28"/>
                    </w:rPr>
                    <w:t>Тарасовского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от </w:t>
                  </w:r>
                  <w:r w:rsidR="0016280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642A82">
                    <w:rPr>
                      <w:rFonts w:ascii="Times New Roman" w:hAnsi="Times New Roman"/>
                      <w:sz w:val="28"/>
                      <w:szCs w:val="28"/>
                    </w:rPr>
                    <w:t>.11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642A8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>. №</w:t>
                  </w:r>
                  <w:r w:rsidR="0016280B"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536012" w:rsidRPr="00D23AD3" w:rsidRDefault="00536012" w:rsidP="00D23AD3"/>
    <w:p w:rsidR="00536012" w:rsidRPr="00D23AD3" w:rsidRDefault="00536012" w:rsidP="00D23AD3"/>
    <w:p w:rsidR="00536012" w:rsidRPr="00D23AD3" w:rsidRDefault="00536012" w:rsidP="00D23AD3"/>
    <w:p w:rsidR="00536012" w:rsidRPr="00D23AD3" w:rsidRDefault="00536012" w:rsidP="00D23AD3"/>
    <w:p w:rsidR="00536012" w:rsidRPr="00D23AD3" w:rsidRDefault="00DE01CF" w:rsidP="00D23AD3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65pt;margin-top:20.6pt;width:32.75pt;height:50.5pt;z-index:251654656" fillcolor="#4bacc6" strokecolor="#f2f2f2" strokeweight="3pt">
            <v:shadow on="t" type="perspective" color="#205867" opacity=".5" offset="1pt" offset2="-1pt"/>
          </v:shape>
        </w:pict>
      </w:r>
      <w:r>
        <w:rPr>
          <w:noProof/>
          <w:lang w:eastAsia="ru-RU"/>
        </w:rPr>
        <w:pict>
          <v:roundrect id="_x0000_s1028" style="position:absolute;margin-left:521.15pt;margin-top:14.05pt;width:242.15pt;height:130.9pt;z-index:251652608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36012" w:rsidRDefault="00536012" w:rsidP="00D23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6012" w:rsidRPr="00D23AD3" w:rsidRDefault="00536012" w:rsidP="00D23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Муниципальные программы</w:t>
                  </w:r>
                </w:p>
                <w:p w:rsidR="00536012" w:rsidRPr="00D23AD3" w:rsidRDefault="0016280B" w:rsidP="00D23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Тарасовского </w:t>
                  </w:r>
                  <w:r w:rsidR="00536012" w:rsidRPr="00D23AD3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-2.45pt;margin-top:3.75pt;width:237.5pt;height:128.1pt;z-index:251651584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36012" w:rsidRPr="00D23AD3" w:rsidRDefault="00536012" w:rsidP="00D23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r w:rsidR="0016280B">
                    <w:rPr>
                      <w:rFonts w:ascii="Times New Roman" w:hAnsi="Times New Roman"/>
                      <w:sz w:val="28"/>
                      <w:szCs w:val="28"/>
                    </w:rPr>
                    <w:t>Тарасовского</w:t>
                  </w:r>
                  <w:r w:rsidRPr="00D23AD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oundrect>
        </w:pict>
      </w:r>
    </w:p>
    <w:p w:rsidR="00536012" w:rsidRPr="00D23AD3" w:rsidRDefault="00536012" w:rsidP="00D23AD3"/>
    <w:p w:rsidR="00536012" w:rsidRDefault="00536012" w:rsidP="00076930">
      <w:pPr>
        <w:tabs>
          <w:tab w:val="left" w:pos="6246"/>
          <w:tab w:val="left" w:pos="9332"/>
        </w:tabs>
      </w:pPr>
      <w:r>
        <w:tab/>
      </w:r>
      <w:r>
        <w:tab/>
      </w:r>
    </w:p>
    <w:p w:rsidR="00536012" w:rsidRDefault="00536012" w:rsidP="00D23AD3">
      <w:pPr>
        <w:tabs>
          <w:tab w:val="left" w:pos="8958"/>
        </w:tabs>
      </w:pPr>
      <w:r>
        <w:tab/>
      </w:r>
    </w:p>
    <w:p w:rsidR="00536012" w:rsidRPr="00D23AD3" w:rsidRDefault="00DE01CF" w:rsidP="00D23AD3">
      <w:r>
        <w:rPr>
          <w:noProof/>
          <w:lang w:eastAsia="ru-RU"/>
        </w:rPr>
        <w:pict>
          <v:shape id="_x0000_s1030" type="#_x0000_t67" style="position:absolute;margin-left:234.75pt;margin-top:20pt;width:26.7pt;height:34.25pt;rotation:-2789469fd;z-index:251655680" fillcolor="#4bacc6" strokecolor="#f2f2f2" strokeweight="3pt">
            <v:shadow on="t" type="perspective" color="#205867" opacity=".5" offset="1pt" offset2="-1pt"/>
          </v:shape>
        </w:pict>
      </w:r>
      <w:r>
        <w:rPr>
          <w:noProof/>
          <w:lang w:eastAsia="ru-RU"/>
        </w:rPr>
        <w:pict>
          <v:oval id="_x0000_s1031" style="position:absolute;margin-left:246.25pt;margin-top:9.45pt;width:261.85pt;height:219.75pt;z-index:25165363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536012" w:rsidRDefault="00536012" w:rsidP="000769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280B" w:rsidRDefault="00536012" w:rsidP="000769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693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Основа формирования бюджета </w:t>
                  </w:r>
                  <w:r w:rsidR="0016280B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Тарасовского </w:t>
                  </w:r>
                  <w:r w:rsidRPr="0007693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36012" w:rsidRPr="00076930" w:rsidRDefault="00536012" w:rsidP="001628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6930">
                    <w:rPr>
                      <w:rFonts w:ascii="Times New Roman" w:hAnsi="Times New Roman"/>
                      <w:sz w:val="28"/>
                      <w:szCs w:val="28"/>
                    </w:rPr>
                    <w:t>на 201</w:t>
                  </w:r>
                  <w:r w:rsidR="00D8724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0769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</w:t>
                  </w:r>
                </w:p>
              </w:txbxContent>
            </v:textbox>
          </v:oval>
        </w:pict>
      </w:r>
    </w:p>
    <w:p w:rsidR="00536012" w:rsidRDefault="00DE01CF" w:rsidP="00D23AD3">
      <w:r>
        <w:rPr>
          <w:noProof/>
          <w:lang w:eastAsia="ru-RU"/>
        </w:rPr>
        <w:pict>
          <v:shape id="_x0000_s1032" type="#_x0000_t67" style="position:absolute;margin-left:493.6pt;margin-top:4.75pt;width:27.95pt;height:34.3pt;rotation:2355424fd;z-index:251656704" fillcolor="#4bacc6" strokecolor="#f2f2f2" strokeweight="3pt">
            <v:shadow on="t" type="perspective" color="#205867" opacity=".5" offset="1pt" offset2="-1pt"/>
          </v:shape>
        </w:pict>
      </w:r>
    </w:p>
    <w:p w:rsidR="00536012" w:rsidRDefault="00536012" w:rsidP="00D23AD3">
      <w:pPr>
        <w:jc w:val="center"/>
      </w:pPr>
    </w:p>
    <w:p w:rsidR="00536012" w:rsidRPr="00076930" w:rsidRDefault="00536012" w:rsidP="00076930"/>
    <w:p w:rsidR="00536012" w:rsidRPr="00076930" w:rsidRDefault="00536012" w:rsidP="00076930"/>
    <w:p w:rsidR="00536012" w:rsidRPr="00076930" w:rsidRDefault="00536012" w:rsidP="00076930"/>
    <w:p w:rsidR="00536012" w:rsidRPr="00076930" w:rsidRDefault="00536012" w:rsidP="00076930"/>
    <w:p w:rsidR="00536012" w:rsidRPr="00076930" w:rsidRDefault="00536012" w:rsidP="00076930"/>
    <w:p w:rsidR="00536012" w:rsidRDefault="00536012" w:rsidP="00076930"/>
    <w:bookmarkStart w:id="0" w:name="_MON_1522242349"/>
    <w:bookmarkStart w:id="1" w:name="_MON_1522242360"/>
    <w:bookmarkStart w:id="2" w:name="_MON_1531136521"/>
    <w:bookmarkStart w:id="3" w:name="_MON_1531136865"/>
    <w:bookmarkStart w:id="4" w:name="_MON_1531136907"/>
    <w:bookmarkEnd w:id="0"/>
    <w:bookmarkEnd w:id="1"/>
    <w:bookmarkEnd w:id="2"/>
    <w:bookmarkEnd w:id="3"/>
    <w:bookmarkEnd w:id="4"/>
    <w:bookmarkStart w:id="5" w:name="_MON_1522242245"/>
    <w:bookmarkEnd w:id="5"/>
    <w:p w:rsidR="004B10C1" w:rsidRPr="004B10C1" w:rsidRDefault="0037034F" w:rsidP="004B10C1">
      <w:pPr>
        <w:tabs>
          <w:tab w:val="left" w:pos="10267"/>
        </w:tabs>
        <w:jc w:val="center"/>
        <w:rPr>
          <w:rFonts w:ascii="Times New Roman" w:hAnsi="Times New Roman"/>
          <w:sz w:val="16"/>
          <w:szCs w:val="16"/>
        </w:rPr>
      </w:pPr>
      <w:r w:rsidRPr="00F15F43">
        <w:rPr>
          <w:rFonts w:ascii="Times New Roman" w:hAnsi="Times New Roman"/>
          <w:sz w:val="44"/>
          <w:szCs w:val="44"/>
          <w:lang w:val="en-US"/>
        </w:rPr>
        <w:object w:dxaOrig="14655" w:dyaOrig="1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2.9pt;height:551.3pt" o:ole="">
            <v:imagedata r:id="rId5" o:title=""/>
          </v:shape>
          <o:OLEObject Type="Embed" ProgID="Word.Document.8" ShapeID="_x0000_i1028" DrawAspect="Content" ObjectID="_1554557630" r:id="rId6">
            <o:FieldCodes>\s</o:FieldCodes>
          </o:OLEObject>
        </w:object>
      </w:r>
    </w:p>
    <w:p w:rsidR="004B10C1" w:rsidRDefault="007E5BB2" w:rsidP="004B10C1">
      <w:pPr>
        <w:tabs>
          <w:tab w:val="left" w:pos="10267"/>
        </w:tabs>
        <w:jc w:val="center"/>
        <w:rPr>
          <w:rFonts w:ascii="Times New Roman" w:hAnsi="Times New Roman"/>
          <w:b/>
          <w:sz w:val="40"/>
          <w:szCs w:val="40"/>
        </w:rPr>
      </w:pPr>
      <w:r w:rsidRPr="00F16446">
        <w:rPr>
          <w:rFonts w:ascii="Times New Roman" w:hAnsi="Times New Roman"/>
          <w:b/>
          <w:sz w:val="40"/>
          <w:szCs w:val="40"/>
        </w:rPr>
        <w:t>Структура собственных доходов бюджета</w:t>
      </w:r>
      <w:r w:rsidR="00817FED">
        <w:rPr>
          <w:rFonts w:ascii="Times New Roman" w:hAnsi="Times New Roman"/>
          <w:b/>
          <w:sz w:val="40"/>
          <w:szCs w:val="40"/>
        </w:rPr>
        <w:t xml:space="preserve"> Тарасовского</w:t>
      </w:r>
      <w:r w:rsidR="004B10C1">
        <w:rPr>
          <w:rFonts w:ascii="Times New Roman" w:hAnsi="Times New Roman"/>
          <w:b/>
          <w:sz w:val="40"/>
          <w:szCs w:val="40"/>
        </w:rPr>
        <w:t xml:space="preserve"> </w:t>
      </w:r>
    </w:p>
    <w:p w:rsidR="001A4F5F" w:rsidRDefault="007E5BB2" w:rsidP="001A4F5F">
      <w:pPr>
        <w:tabs>
          <w:tab w:val="left" w:pos="10267"/>
        </w:tabs>
        <w:jc w:val="center"/>
        <w:rPr>
          <w:rFonts w:ascii="Times New Roman" w:hAnsi="Times New Roman"/>
          <w:b/>
          <w:sz w:val="40"/>
          <w:szCs w:val="40"/>
        </w:rPr>
      </w:pPr>
      <w:r w:rsidRPr="00F16446">
        <w:rPr>
          <w:rFonts w:ascii="Times New Roman" w:hAnsi="Times New Roman"/>
          <w:b/>
          <w:sz w:val="40"/>
          <w:szCs w:val="40"/>
        </w:rPr>
        <w:t>сельского поселения на 201</w:t>
      </w:r>
      <w:r w:rsidR="00D87243" w:rsidRPr="00F16446">
        <w:rPr>
          <w:rFonts w:ascii="Times New Roman" w:hAnsi="Times New Roman"/>
          <w:b/>
          <w:sz w:val="40"/>
          <w:szCs w:val="40"/>
        </w:rPr>
        <w:t>6</w:t>
      </w:r>
      <w:r w:rsidRPr="00F16446">
        <w:rPr>
          <w:rFonts w:ascii="Times New Roman" w:hAnsi="Times New Roman"/>
          <w:b/>
          <w:sz w:val="40"/>
          <w:szCs w:val="40"/>
        </w:rPr>
        <w:t xml:space="preserve"> год</w:t>
      </w:r>
    </w:p>
    <w:p w:rsidR="001A4F5F" w:rsidRPr="00C94E93" w:rsidRDefault="001A4F5F" w:rsidP="00C94E93">
      <w:pPr>
        <w:tabs>
          <w:tab w:val="left" w:pos="1026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8471118" cy="5486400"/>
            <wp:effectExtent l="19050" t="0" r="251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0C1" w:rsidRDefault="004B10C1" w:rsidP="004B10C1">
      <w:pPr>
        <w:tabs>
          <w:tab w:val="left" w:pos="10267"/>
        </w:tabs>
      </w:pPr>
      <w:r>
        <w:lastRenderedPageBreak/>
        <w:tab/>
      </w:r>
    </w:p>
    <w:p w:rsidR="004B10C1" w:rsidRPr="007E5BB2" w:rsidRDefault="00C164D9" w:rsidP="004B10C1">
      <w:pPr>
        <w:tabs>
          <w:tab w:val="left" w:pos="10267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Структура р</w:t>
      </w:r>
      <w:r w:rsidR="004B10C1" w:rsidRPr="00076930">
        <w:rPr>
          <w:rFonts w:ascii="Times New Roman" w:hAnsi="Times New Roman"/>
          <w:b/>
          <w:sz w:val="44"/>
          <w:szCs w:val="44"/>
        </w:rPr>
        <w:t>асход</w:t>
      </w:r>
      <w:r>
        <w:rPr>
          <w:rFonts w:ascii="Times New Roman" w:hAnsi="Times New Roman"/>
          <w:b/>
          <w:sz w:val="44"/>
          <w:szCs w:val="44"/>
        </w:rPr>
        <w:t>ов</w:t>
      </w:r>
      <w:r w:rsidR="004B10C1" w:rsidRPr="00076930">
        <w:rPr>
          <w:rFonts w:ascii="Times New Roman" w:hAnsi="Times New Roman"/>
          <w:b/>
          <w:sz w:val="44"/>
          <w:szCs w:val="44"/>
        </w:rPr>
        <w:t xml:space="preserve"> бюджета </w:t>
      </w:r>
      <w:r w:rsidR="00C94E93">
        <w:rPr>
          <w:rFonts w:ascii="Times New Roman" w:hAnsi="Times New Roman"/>
          <w:b/>
          <w:sz w:val="44"/>
          <w:szCs w:val="44"/>
        </w:rPr>
        <w:t>Тарасовского</w:t>
      </w:r>
      <w:r w:rsidR="004B10C1" w:rsidRPr="00076930">
        <w:rPr>
          <w:rFonts w:ascii="Times New Roman" w:hAnsi="Times New Roman"/>
          <w:b/>
          <w:sz w:val="44"/>
          <w:szCs w:val="44"/>
        </w:rPr>
        <w:t xml:space="preserve"> сельского поселения на 201</w:t>
      </w:r>
      <w:r w:rsidR="004B10C1">
        <w:rPr>
          <w:rFonts w:ascii="Times New Roman" w:hAnsi="Times New Roman"/>
          <w:b/>
          <w:sz w:val="44"/>
          <w:szCs w:val="44"/>
        </w:rPr>
        <w:t>6</w:t>
      </w:r>
      <w:r w:rsidR="004B10C1" w:rsidRPr="00076930">
        <w:rPr>
          <w:rFonts w:ascii="Times New Roman" w:hAnsi="Times New Roman"/>
          <w:b/>
          <w:sz w:val="44"/>
          <w:szCs w:val="44"/>
        </w:rPr>
        <w:t xml:space="preserve"> год</w:t>
      </w:r>
    </w:p>
    <w:p w:rsidR="004B10C1" w:rsidRPr="007E5BB2" w:rsidRDefault="004B10C1" w:rsidP="004B10C1">
      <w:pPr>
        <w:tabs>
          <w:tab w:val="left" w:pos="10267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4B10C1" w:rsidRPr="00F15F43" w:rsidRDefault="004B10C1" w:rsidP="00C164D9">
      <w:pPr>
        <w:tabs>
          <w:tab w:val="center" w:pos="7285"/>
          <w:tab w:val="left" w:pos="10267"/>
          <w:tab w:val="left" w:pos="10635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  <w:r w:rsidR="00C94E93"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8674564" cy="4981433"/>
            <wp:effectExtent l="19050" t="0" r="1223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012" w:rsidRPr="00F16446" w:rsidRDefault="00536012" w:rsidP="007E5BB2">
      <w:pPr>
        <w:jc w:val="right"/>
        <w:rPr>
          <w:szCs w:val="44"/>
        </w:rPr>
      </w:pPr>
    </w:p>
    <w:sectPr w:rsidR="00536012" w:rsidRPr="00F16446" w:rsidSect="004B10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913"/>
    <w:rsid w:val="0005155B"/>
    <w:rsid w:val="00076930"/>
    <w:rsid w:val="000F580A"/>
    <w:rsid w:val="00127F17"/>
    <w:rsid w:val="0016280B"/>
    <w:rsid w:val="001A4F5F"/>
    <w:rsid w:val="001D731C"/>
    <w:rsid w:val="001E3A00"/>
    <w:rsid w:val="0027233C"/>
    <w:rsid w:val="002936BD"/>
    <w:rsid w:val="00296840"/>
    <w:rsid w:val="002A20F1"/>
    <w:rsid w:val="002B7ED7"/>
    <w:rsid w:val="002D356F"/>
    <w:rsid w:val="00301443"/>
    <w:rsid w:val="00355A23"/>
    <w:rsid w:val="0037034F"/>
    <w:rsid w:val="00374818"/>
    <w:rsid w:val="003B2283"/>
    <w:rsid w:val="00401B32"/>
    <w:rsid w:val="004035CF"/>
    <w:rsid w:val="004B10C1"/>
    <w:rsid w:val="005326B3"/>
    <w:rsid w:val="00533CC9"/>
    <w:rsid w:val="00536012"/>
    <w:rsid w:val="005548B1"/>
    <w:rsid w:val="00642A82"/>
    <w:rsid w:val="006C498B"/>
    <w:rsid w:val="007E5BB2"/>
    <w:rsid w:val="00817FED"/>
    <w:rsid w:val="0083389C"/>
    <w:rsid w:val="008F7913"/>
    <w:rsid w:val="00984AF1"/>
    <w:rsid w:val="00A0690A"/>
    <w:rsid w:val="00A56ABE"/>
    <w:rsid w:val="00B23824"/>
    <w:rsid w:val="00BA6CE6"/>
    <w:rsid w:val="00C164D9"/>
    <w:rsid w:val="00C27AF5"/>
    <w:rsid w:val="00C94E93"/>
    <w:rsid w:val="00CE4F1C"/>
    <w:rsid w:val="00D23AD3"/>
    <w:rsid w:val="00D44C68"/>
    <w:rsid w:val="00D87243"/>
    <w:rsid w:val="00DE01CF"/>
    <w:rsid w:val="00E06A00"/>
    <w:rsid w:val="00E60D25"/>
    <w:rsid w:val="00E860DF"/>
    <w:rsid w:val="00F15F43"/>
    <w:rsid w:val="00F16446"/>
    <w:rsid w:val="00F77F7B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Доходы</a:t>
            </a:r>
          </a:p>
        </c:rich>
      </c:tx>
    </c:title>
    <c:plotArea>
      <c:layout>
        <c:manualLayout>
          <c:layoutTarget val="inner"/>
          <c:xMode val="edge"/>
          <c:yMode val="edge"/>
          <c:x val="6.1728016773603955E-2"/>
          <c:y val="0.13624945366788677"/>
          <c:w val="0.53735595596214958"/>
          <c:h val="0.843005677186967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ЕСХН</c:v>
                </c:pt>
                <c:pt idx="2">
                  <c:v>Налог наимущество физических лиц</c:v>
                </c:pt>
                <c:pt idx="3">
                  <c:v>Земельный налог</c:v>
                </c:pt>
                <c:pt idx="4">
                  <c:v>Транспортный</c:v>
                </c:pt>
                <c:pt idx="5">
                  <c:v>Акцизы</c:v>
                </c:pt>
                <c:pt idx="6">
                  <c:v>Госпошлина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207</c:v>
                </c:pt>
                <c:pt idx="1">
                  <c:v>120</c:v>
                </c:pt>
                <c:pt idx="2">
                  <c:v>202</c:v>
                </c:pt>
                <c:pt idx="3">
                  <c:v>1192</c:v>
                </c:pt>
                <c:pt idx="4">
                  <c:v>54</c:v>
                </c:pt>
                <c:pt idx="5">
                  <c:v>959</c:v>
                </c:pt>
                <c:pt idx="6">
                  <c:v>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28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2366</c:v>
                </c:pt>
                <c:pt idx="1">
                  <c:v>190.7</c:v>
                </c:pt>
                <c:pt idx="2">
                  <c:v>50</c:v>
                </c:pt>
                <c:pt idx="3">
                  <c:v>1013</c:v>
                </c:pt>
                <c:pt idx="4">
                  <c:v>920.6</c:v>
                </c:pt>
                <c:pt idx="5">
                  <c:v>199</c:v>
                </c:pt>
                <c:pt idx="6">
                  <c:v>21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DCBD4-4A93-4B0A-B840-4BCD1EEA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man</dc:creator>
  <cp:keywords/>
  <cp:lastModifiedBy>Admin</cp:lastModifiedBy>
  <cp:revision>8</cp:revision>
  <dcterms:created xsi:type="dcterms:W3CDTF">2016-07-27T09:02:00Z</dcterms:created>
  <dcterms:modified xsi:type="dcterms:W3CDTF">2017-04-24T09:47:00Z</dcterms:modified>
</cp:coreProperties>
</file>