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5" w:rsidRPr="00895A8D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Комиссия по проведению публичных слушаний </w:t>
      </w:r>
    </w:p>
    <w:p w:rsidR="00A909B5" w:rsidRPr="00895A8D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</w:t>
      </w:r>
      <w:r w:rsidR="00473770"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нновского городского поселения</w:t>
      </w: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09B5" w:rsidRPr="00895A8D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9B5" w:rsidRPr="00895A8D" w:rsidRDefault="00A909B5" w:rsidP="007F42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9B5" w:rsidRPr="00895A8D" w:rsidRDefault="00B416A6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№ </w:t>
      </w:r>
      <w:r w:rsidR="00A6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A909B5" w:rsidRPr="00895A8D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публичных слушаний </w:t>
      </w:r>
    </w:p>
    <w:p w:rsidR="00B416A6" w:rsidRPr="00895A8D" w:rsidRDefault="00B416A6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6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 о внесении изменений в проект</w:t>
      </w:r>
      <w:r w:rsidR="00B84FBF"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межевания территории</w:t>
      </w:r>
      <w:r w:rsidR="007F4276"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расположенной по адресу: Кемеровская область, Промышленновский район, пгт. </w:t>
      </w:r>
      <w:proofErr w:type="gramStart"/>
      <w:r w:rsidR="007F4276"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Промышленная, ул. Лермонтова, д. 7, д. 11, </w:t>
      </w:r>
      <w:r w:rsidR="00A6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7F4276"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Коммунистическая, д. 4, д. 6, д. 10</w:t>
      </w:r>
      <w:proofErr w:type="gramEnd"/>
    </w:p>
    <w:p w:rsidR="00895A8D" w:rsidRDefault="00895A8D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9B5" w:rsidRPr="00895A8D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</w:t>
      </w:r>
      <w:r w:rsidR="00611884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16.03.2018</w:t>
      </w:r>
      <w:r w:rsidR="00611884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909B5" w:rsidRPr="00895A8D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область, пгт. Промышленная, </w:t>
      </w:r>
      <w:r w:rsid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77453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Кооперативная,</w:t>
      </w:r>
      <w:r w:rsidR="007C2903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84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2 (а</w:t>
      </w: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Промышленновского городского поселения)</w:t>
      </w:r>
    </w:p>
    <w:p w:rsidR="00A909B5" w:rsidRPr="00895A8D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</w:t>
      </w:r>
      <w:r w:rsidR="00B416A6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15-00 часов</w:t>
      </w:r>
    </w:p>
    <w:p w:rsidR="00A909B5" w:rsidRPr="00895A8D" w:rsidRDefault="00997030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95A8D" w:rsidRPr="00895A8D" w:rsidRDefault="00B84FBF" w:rsidP="00895A8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="00895A8D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895A8D" w:rsidRPr="00895A8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95A8D" w:rsidRPr="00895A8D">
        <w:rPr>
          <w:rFonts w:ascii="Times New Roman" w:hAnsi="Times New Roman" w:cs="Times New Roman"/>
          <w:bCs/>
          <w:sz w:val="28"/>
          <w:szCs w:val="28"/>
        </w:rPr>
        <w:t>проект межевания территории, расположенн</w:t>
      </w:r>
      <w:r w:rsidR="00FB3168">
        <w:rPr>
          <w:rFonts w:ascii="Times New Roman" w:hAnsi="Times New Roman" w:cs="Times New Roman"/>
          <w:bCs/>
          <w:sz w:val="28"/>
          <w:szCs w:val="28"/>
        </w:rPr>
        <w:t>о</w:t>
      </w:r>
      <w:r w:rsidR="00895A8D" w:rsidRPr="00895A8D">
        <w:rPr>
          <w:rFonts w:ascii="Times New Roman" w:hAnsi="Times New Roman" w:cs="Times New Roman"/>
          <w:bCs/>
          <w:sz w:val="28"/>
          <w:szCs w:val="28"/>
        </w:rPr>
        <w:t xml:space="preserve">й по адресу: </w:t>
      </w:r>
      <w:r w:rsidR="00A65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16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895A8D" w:rsidRPr="00895A8D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95A8D" w:rsidRPr="00895A8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95A8D" w:rsidRPr="00895A8D">
        <w:rPr>
          <w:rFonts w:ascii="Times New Roman" w:hAnsi="Times New Roman" w:cs="Times New Roman"/>
          <w:bCs/>
          <w:sz w:val="28"/>
          <w:szCs w:val="28"/>
        </w:rPr>
        <w:t xml:space="preserve">Промышленная, ул. Лермонтова, д. 7, д. 11, ул. Коммунистическая, д. 4, д. 6, д. 10, утвержденный постановлением администрации Промышленновского городского поселения от 14.08.2017 </w:t>
      </w:r>
      <w:r w:rsidR="00FB3168">
        <w:rPr>
          <w:rFonts w:ascii="Times New Roman" w:hAnsi="Times New Roman" w:cs="Times New Roman"/>
          <w:bCs/>
          <w:sz w:val="28"/>
          <w:szCs w:val="28"/>
        </w:rPr>
        <w:t xml:space="preserve">        № 263</w:t>
      </w:r>
      <w:r w:rsidR="00895A8D" w:rsidRPr="00895A8D">
        <w:rPr>
          <w:rFonts w:ascii="Times New Roman" w:hAnsi="Times New Roman" w:cs="Times New Roman"/>
          <w:bCs/>
          <w:sz w:val="28"/>
          <w:szCs w:val="28"/>
        </w:rPr>
        <w:t>а, в части:</w:t>
      </w:r>
      <w:proofErr w:type="gramEnd"/>
    </w:p>
    <w:p w:rsidR="00895A8D" w:rsidRPr="00895A8D" w:rsidRDefault="00895A8D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895A8D">
        <w:rPr>
          <w:rFonts w:ascii="Times New Roman" w:hAnsi="Times New Roman" w:cs="Times New Roman"/>
          <w:sz w:val="28"/>
          <w:szCs w:val="28"/>
        </w:rPr>
        <w:t xml:space="preserve">Определения местоположений границ изменяемых земельных участков, размещенных в пределах территориальной зоны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 (ЖЗ 3), расположенными в </w:t>
      </w:r>
      <w:proofErr w:type="spellStart"/>
      <w:r w:rsidRPr="00895A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95A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5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A8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895A8D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895A8D" w:rsidRPr="00895A8D" w:rsidRDefault="00895A8D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 -  ул. </w:t>
      </w:r>
      <w:proofErr w:type="gramStart"/>
      <w:r w:rsidRPr="00895A8D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895A8D">
        <w:rPr>
          <w:rFonts w:ascii="Times New Roman" w:hAnsi="Times New Roman" w:cs="Times New Roman"/>
          <w:sz w:val="28"/>
          <w:szCs w:val="28"/>
        </w:rPr>
        <w:t>, д. 4, с кадастровым номером 42:11:0116010:636, с разрешенным видом использования под магазин;</w:t>
      </w:r>
    </w:p>
    <w:p w:rsidR="00895A8D" w:rsidRPr="00895A8D" w:rsidRDefault="00895A8D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 - ул. Лермонтова, д. 11, с кадастровым номером 42:11:0116010:633, с разрешенным видом использования под малоэтажную многоквартирную жилую застройку;</w:t>
      </w:r>
    </w:p>
    <w:p w:rsidR="00895A8D" w:rsidRPr="00895A8D" w:rsidRDefault="00895A8D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 2. Образования новых земельных участков, расположенных в </w:t>
      </w:r>
      <w:r w:rsidR="00A65FE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895A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95A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A8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895A8D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895A8D" w:rsidRPr="00895A8D" w:rsidRDefault="00895A8D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- ул. </w:t>
      </w:r>
      <w:proofErr w:type="gramStart"/>
      <w:r w:rsidRPr="00895A8D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895A8D">
        <w:rPr>
          <w:rFonts w:ascii="Times New Roman" w:hAnsi="Times New Roman" w:cs="Times New Roman"/>
          <w:sz w:val="28"/>
          <w:szCs w:val="28"/>
        </w:rPr>
        <w:t>, д. 8, с разрешенным видом использования под коммунальное обслуживание;</w:t>
      </w:r>
    </w:p>
    <w:p w:rsidR="00895A8D" w:rsidRPr="00895A8D" w:rsidRDefault="00895A8D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- ул. Лермонтова, д. 11, с разрешенным видом использования под коммунальное обслуживание.</w:t>
      </w:r>
    </w:p>
    <w:p w:rsidR="00B84FBF" w:rsidRDefault="00B84FBF" w:rsidP="00B41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FE5" w:rsidRDefault="00A65FE5" w:rsidP="00B41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FE5" w:rsidRPr="00895A8D" w:rsidRDefault="00A65FE5" w:rsidP="00B41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6A6" w:rsidRPr="00895A8D" w:rsidRDefault="00B416A6" w:rsidP="00B41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Организатор: </w:t>
      </w:r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Промышленновского городского поселения. </w:t>
      </w:r>
    </w:p>
    <w:p w:rsidR="00B416A6" w:rsidRPr="00895A8D" w:rsidRDefault="00B416A6" w:rsidP="00B41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652380, Кемеровская область, Промышленновский район, </w:t>
      </w:r>
      <w:r w:rsidR="00DD1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proofErr w:type="spellStart"/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Промышленная</w:t>
      </w:r>
      <w:proofErr w:type="gramEnd"/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ул. Кооперативная, 2, тел.7-44-44,7-42-84/ факс (38442)7-42-84.</w:t>
      </w:r>
    </w:p>
    <w:p w:rsidR="00A909B5" w:rsidRPr="00895A8D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A8D" w:rsidRPr="00895A8D" w:rsidRDefault="00895A8D" w:rsidP="00895A8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909B5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протокола №</w:t>
      </w:r>
      <w:r w:rsidR="007C2903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909B5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16.03.2018</w:t>
      </w:r>
      <w:r w:rsidR="00A909B5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проведению публичных </w:t>
      </w:r>
      <w:r w:rsidR="00B416A6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895A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95A8D">
        <w:rPr>
          <w:rFonts w:ascii="Times New Roman" w:hAnsi="Times New Roman" w:cs="Times New Roman"/>
          <w:bCs/>
          <w:sz w:val="28"/>
          <w:szCs w:val="28"/>
        </w:rPr>
        <w:t>проект межевания территории, расположенн</w:t>
      </w:r>
      <w:r w:rsidR="00DD1BE7">
        <w:rPr>
          <w:rFonts w:ascii="Times New Roman" w:hAnsi="Times New Roman" w:cs="Times New Roman"/>
          <w:bCs/>
          <w:sz w:val="28"/>
          <w:szCs w:val="28"/>
        </w:rPr>
        <w:t>ой</w:t>
      </w:r>
      <w:r w:rsidRPr="00895A8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DD1BE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95A8D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95A8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95A8D">
        <w:rPr>
          <w:rFonts w:ascii="Times New Roman" w:hAnsi="Times New Roman" w:cs="Times New Roman"/>
          <w:bCs/>
          <w:sz w:val="28"/>
          <w:szCs w:val="28"/>
        </w:rPr>
        <w:t>Промышленная, ул. Лермонтова, д. 7, д. 11, ул. Коммунистическая, д. 4, д. 6, д. 10, утвержденный постановлением администрации Промышленновского городского поселения от 14.08.2017 № 263 а, в части:</w:t>
      </w:r>
      <w:proofErr w:type="gramEnd"/>
    </w:p>
    <w:p w:rsidR="00895A8D" w:rsidRPr="00895A8D" w:rsidRDefault="00895A8D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895A8D">
        <w:rPr>
          <w:rFonts w:ascii="Times New Roman" w:hAnsi="Times New Roman" w:cs="Times New Roman"/>
          <w:sz w:val="28"/>
          <w:szCs w:val="28"/>
        </w:rPr>
        <w:t xml:space="preserve">Определения местоположений границ изменяемых земельных участков, размещенных в пределах территориальной зоны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 (ЖЗ 3), расположенными в </w:t>
      </w:r>
      <w:r w:rsidR="00FB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A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95A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5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A8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895A8D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895A8D" w:rsidRPr="00895A8D" w:rsidRDefault="00DD1BE7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95A8D" w:rsidRPr="00895A8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95A8D" w:rsidRPr="00895A8D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895A8D" w:rsidRPr="00895A8D">
        <w:rPr>
          <w:rFonts w:ascii="Times New Roman" w:hAnsi="Times New Roman" w:cs="Times New Roman"/>
          <w:sz w:val="28"/>
          <w:szCs w:val="28"/>
        </w:rPr>
        <w:t>, д. 4, с кадастровым номером 42:11:0116010:636, с разрешенным видом использования под магазин;</w:t>
      </w:r>
    </w:p>
    <w:p w:rsidR="00895A8D" w:rsidRPr="00895A8D" w:rsidRDefault="00895A8D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 - ул. Лермонтова, д. 11, с кадастровым номером 42:11:0116010:633, с разрешенным видом использования под малоэтажную многоквартирную жилую застройку;</w:t>
      </w:r>
    </w:p>
    <w:p w:rsidR="00895A8D" w:rsidRPr="00895A8D" w:rsidRDefault="00895A8D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 2. Образования новых земельных участков, расположенных в </w:t>
      </w:r>
      <w:r w:rsidR="00DD1BE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895A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95A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A8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895A8D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895A8D" w:rsidRPr="00895A8D" w:rsidRDefault="00895A8D" w:rsidP="00895A8D">
      <w:pPr>
        <w:jc w:val="both"/>
        <w:rPr>
          <w:rFonts w:ascii="Times New Roman" w:hAnsi="Times New Roman" w:cs="Times New Roman"/>
          <w:sz w:val="28"/>
          <w:szCs w:val="28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- ул. </w:t>
      </w:r>
      <w:proofErr w:type="gramStart"/>
      <w:r w:rsidRPr="00895A8D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895A8D">
        <w:rPr>
          <w:rFonts w:ascii="Times New Roman" w:hAnsi="Times New Roman" w:cs="Times New Roman"/>
          <w:sz w:val="28"/>
          <w:szCs w:val="28"/>
        </w:rPr>
        <w:t>, д. 8, с разрешенным видом использования под коммунальное обслуживание;</w:t>
      </w:r>
    </w:p>
    <w:p w:rsidR="00A909B5" w:rsidRPr="00FB3168" w:rsidRDefault="00895A8D" w:rsidP="00895A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8D">
        <w:rPr>
          <w:rFonts w:ascii="Times New Roman" w:hAnsi="Times New Roman" w:cs="Times New Roman"/>
          <w:sz w:val="28"/>
          <w:szCs w:val="28"/>
        </w:rPr>
        <w:t xml:space="preserve">        - ул. Лермонтова, д. 11, с разрешенным видом использовани</w:t>
      </w:r>
      <w:r>
        <w:rPr>
          <w:rFonts w:ascii="Times New Roman" w:hAnsi="Times New Roman" w:cs="Times New Roman"/>
          <w:sz w:val="28"/>
          <w:szCs w:val="28"/>
        </w:rPr>
        <w:t>я под коммунальное обслуживание</w:t>
      </w:r>
      <w:r w:rsidR="00A909B5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9B5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7369EA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главе Промышленновского городского поселения для дальнейшего принятия решения. </w:t>
      </w:r>
    </w:p>
    <w:p w:rsidR="00A65FE5" w:rsidRDefault="00A909B5" w:rsidP="00FB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168" w:rsidRPr="00A65FE5" w:rsidRDefault="00FB3168" w:rsidP="00FB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Промышленновского городского поселения                       Д.А. </w:t>
      </w:r>
      <w:proofErr w:type="spellStart"/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</w:t>
      </w:r>
      <w:proofErr w:type="spellEnd"/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Хвастунова</w:t>
      </w:r>
      <w:proofErr w:type="spellEnd"/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68" w:rsidRDefault="00FB3168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68" w:rsidRDefault="00FB3168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68" w:rsidRPr="00A65FE5" w:rsidRDefault="00FB3168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экономического отдела  администрации                    </w:t>
      </w: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О.Г. </w:t>
      </w:r>
      <w:proofErr w:type="spellStart"/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Черданцева</w:t>
      </w:r>
      <w:proofErr w:type="spellEnd"/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Бутримова</w:t>
      </w:r>
      <w:proofErr w:type="spellEnd"/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9B5" w:rsidRPr="00895A8D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09B5" w:rsidRPr="00895A8D" w:rsidSect="007F42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85A"/>
    <w:rsid w:val="000A73C6"/>
    <w:rsid w:val="000B10D9"/>
    <w:rsid w:val="00101603"/>
    <w:rsid w:val="00111D28"/>
    <w:rsid w:val="00253D58"/>
    <w:rsid w:val="00297DBF"/>
    <w:rsid w:val="002C743D"/>
    <w:rsid w:val="00473770"/>
    <w:rsid w:val="004B6C04"/>
    <w:rsid w:val="0050685A"/>
    <w:rsid w:val="005155AA"/>
    <w:rsid w:val="00551EB9"/>
    <w:rsid w:val="00592BF8"/>
    <w:rsid w:val="00611884"/>
    <w:rsid w:val="006C0087"/>
    <w:rsid w:val="007369EA"/>
    <w:rsid w:val="007C2903"/>
    <w:rsid w:val="007F4276"/>
    <w:rsid w:val="00826CD7"/>
    <w:rsid w:val="00895A8D"/>
    <w:rsid w:val="008E4D86"/>
    <w:rsid w:val="00910417"/>
    <w:rsid w:val="00997030"/>
    <w:rsid w:val="009E75ED"/>
    <w:rsid w:val="00A074DC"/>
    <w:rsid w:val="00A65FE5"/>
    <w:rsid w:val="00A909B5"/>
    <w:rsid w:val="00B416A6"/>
    <w:rsid w:val="00B77453"/>
    <w:rsid w:val="00B84FBF"/>
    <w:rsid w:val="00B87757"/>
    <w:rsid w:val="00C36CCE"/>
    <w:rsid w:val="00DD1BE7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2016-10-31T02:36:00Z</cp:lastPrinted>
  <dcterms:created xsi:type="dcterms:W3CDTF">2017-08-23T04:12:00Z</dcterms:created>
  <dcterms:modified xsi:type="dcterms:W3CDTF">2018-03-19T10:01:00Z</dcterms:modified>
</cp:coreProperties>
</file>