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B5" w:rsidRPr="00895A8D" w:rsidRDefault="00A909B5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5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Комиссия по проведению публичных слушаний </w:t>
      </w:r>
    </w:p>
    <w:p w:rsidR="00A909B5" w:rsidRPr="00895A8D" w:rsidRDefault="00A909B5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5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Промышле</w:t>
      </w:r>
      <w:r w:rsidR="00473770" w:rsidRPr="00895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нновского городского поселения</w:t>
      </w:r>
      <w:r w:rsidRPr="00895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909B5" w:rsidRPr="00895A8D" w:rsidRDefault="00A909B5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09B5" w:rsidRPr="00895A8D" w:rsidRDefault="00A909B5" w:rsidP="007F42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09B5" w:rsidRPr="00895A8D" w:rsidRDefault="00B416A6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5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№ </w:t>
      </w:r>
      <w:r w:rsidR="00C75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A909B5" w:rsidRPr="00B757FB" w:rsidRDefault="00A909B5" w:rsidP="00B75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5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Pr="00B75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проведению публичных слушаний </w:t>
      </w:r>
    </w:p>
    <w:p w:rsidR="00B757FB" w:rsidRPr="00B757FB" w:rsidRDefault="00B416A6" w:rsidP="00CA60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B84FBF" w:rsidRPr="00B75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проекту межевания территории</w:t>
      </w:r>
      <w:r w:rsidR="007F4276" w:rsidRPr="00B75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B757FB" w:rsidRPr="00B757FB">
        <w:rPr>
          <w:rFonts w:ascii="Times New Roman" w:hAnsi="Times New Roman" w:cs="Times New Roman"/>
          <w:b/>
          <w:bCs/>
          <w:sz w:val="28"/>
          <w:szCs w:val="28"/>
        </w:rPr>
        <w:t xml:space="preserve">расположенной по адресу: </w:t>
      </w:r>
      <w:r w:rsidR="00C75261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proofErr w:type="spellStart"/>
      <w:r w:rsidR="00B757FB" w:rsidRPr="00B757FB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="00B757FB" w:rsidRPr="00B757F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B757FB" w:rsidRPr="00B757FB">
        <w:rPr>
          <w:rFonts w:ascii="Times New Roman" w:hAnsi="Times New Roman" w:cs="Times New Roman"/>
          <w:b/>
          <w:bCs/>
          <w:sz w:val="28"/>
          <w:szCs w:val="28"/>
        </w:rPr>
        <w:t>Промышленная</w:t>
      </w:r>
      <w:proofErr w:type="gramEnd"/>
      <w:r w:rsidR="00B757FB" w:rsidRPr="00B757FB">
        <w:rPr>
          <w:rFonts w:ascii="Times New Roman" w:hAnsi="Times New Roman" w:cs="Times New Roman"/>
          <w:b/>
          <w:bCs/>
          <w:sz w:val="28"/>
          <w:szCs w:val="28"/>
        </w:rPr>
        <w:t>, ул. Тельмана, д. 40 и ул. Коммунистическая,  д. 39</w:t>
      </w:r>
    </w:p>
    <w:p w:rsidR="00895A8D" w:rsidRDefault="00895A8D" w:rsidP="00B75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09B5" w:rsidRPr="00895A8D" w:rsidRDefault="00A909B5" w:rsidP="007C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Дата:</w:t>
      </w:r>
      <w:r w:rsidR="00611884" w:rsidRPr="0089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95A8D">
        <w:rPr>
          <w:rFonts w:ascii="Times New Roman" w:eastAsia="Times New Roman" w:hAnsi="Times New Roman" w:cs="Times New Roman"/>
          <w:sz w:val="28"/>
          <w:szCs w:val="28"/>
          <w:lang w:eastAsia="ru-RU"/>
        </w:rPr>
        <w:t>16.03.2018</w:t>
      </w:r>
      <w:r w:rsidR="00611884" w:rsidRPr="0089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A8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909B5" w:rsidRPr="00895A8D" w:rsidRDefault="00A909B5" w:rsidP="007C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 w:rsidRPr="0089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Кемеровская область, пгт. Промышленная, </w:t>
      </w:r>
      <w:r w:rsidR="00C7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95A8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B77453" w:rsidRPr="0089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A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Кооперативная,</w:t>
      </w:r>
      <w:r w:rsidR="007C2903" w:rsidRPr="0089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884" w:rsidRPr="00895A8D">
        <w:rPr>
          <w:rFonts w:ascii="Times New Roman" w:eastAsia="Times New Roman" w:hAnsi="Times New Roman" w:cs="Times New Roman"/>
          <w:sz w:val="28"/>
          <w:szCs w:val="28"/>
          <w:lang w:eastAsia="ru-RU"/>
        </w:rPr>
        <w:t>2 (а</w:t>
      </w:r>
      <w:r w:rsidRPr="00895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Промышленновского городского поселения)</w:t>
      </w:r>
    </w:p>
    <w:p w:rsidR="00A909B5" w:rsidRPr="00895A8D" w:rsidRDefault="00A909B5" w:rsidP="007C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Время:</w:t>
      </w:r>
      <w:r w:rsidR="00B416A6" w:rsidRPr="0089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261">
        <w:rPr>
          <w:rFonts w:ascii="Times New Roman" w:eastAsia="Times New Roman" w:hAnsi="Times New Roman" w:cs="Times New Roman"/>
          <w:sz w:val="28"/>
          <w:szCs w:val="28"/>
          <w:lang w:eastAsia="ru-RU"/>
        </w:rPr>
        <w:t>15-30 часов</w:t>
      </w:r>
    </w:p>
    <w:p w:rsidR="00A909B5" w:rsidRPr="00895A8D" w:rsidRDefault="00A909B5" w:rsidP="007C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178" w:rsidRPr="002A0178" w:rsidRDefault="00B84FBF" w:rsidP="002A01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</w:t>
      </w:r>
      <w:r w:rsidRPr="002A0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895A8D" w:rsidRPr="002A0178">
        <w:rPr>
          <w:rFonts w:ascii="Times New Roman" w:hAnsi="Times New Roman" w:cs="Times New Roman"/>
          <w:sz w:val="28"/>
          <w:szCs w:val="28"/>
        </w:rPr>
        <w:t xml:space="preserve">  Проект </w:t>
      </w:r>
      <w:r w:rsidR="002A0178" w:rsidRPr="002A0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межевания территории, </w:t>
      </w:r>
      <w:r w:rsidR="002A0178" w:rsidRPr="002A0178">
        <w:rPr>
          <w:rFonts w:ascii="Times New Roman" w:hAnsi="Times New Roman" w:cs="Times New Roman"/>
          <w:bCs/>
          <w:sz w:val="28"/>
          <w:szCs w:val="28"/>
        </w:rPr>
        <w:t xml:space="preserve">расположенной по адресу: </w:t>
      </w:r>
      <w:r w:rsidR="00C75261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proofErr w:type="spellStart"/>
      <w:r w:rsidR="002A0178" w:rsidRPr="002A0178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2A0178" w:rsidRPr="002A017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2A0178" w:rsidRPr="002A0178">
        <w:rPr>
          <w:rFonts w:ascii="Times New Roman" w:hAnsi="Times New Roman" w:cs="Times New Roman"/>
          <w:bCs/>
          <w:sz w:val="28"/>
          <w:szCs w:val="28"/>
        </w:rPr>
        <w:t>Промышленная</w:t>
      </w:r>
      <w:proofErr w:type="gramEnd"/>
      <w:r w:rsidR="002A0178" w:rsidRPr="002A0178">
        <w:rPr>
          <w:rFonts w:ascii="Times New Roman" w:hAnsi="Times New Roman" w:cs="Times New Roman"/>
          <w:bCs/>
          <w:sz w:val="28"/>
          <w:szCs w:val="28"/>
        </w:rPr>
        <w:t>, ул. Тельмана, д. 40 и ул. Коммунистическая,  д. 39</w:t>
      </w:r>
      <w:r w:rsidR="002A0178">
        <w:rPr>
          <w:rFonts w:ascii="Times New Roman" w:hAnsi="Times New Roman" w:cs="Times New Roman"/>
          <w:bCs/>
          <w:sz w:val="28"/>
          <w:szCs w:val="28"/>
        </w:rPr>
        <w:t>.</w:t>
      </w:r>
    </w:p>
    <w:p w:rsidR="00B84FBF" w:rsidRPr="00895A8D" w:rsidRDefault="00B84FBF" w:rsidP="002A017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6A6" w:rsidRPr="00895A8D" w:rsidRDefault="00B416A6" w:rsidP="00B416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5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Организатор: </w:t>
      </w:r>
      <w:r w:rsidRPr="00895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Промышленновского городского поселения. </w:t>
      </w:r>
    </w:p>
    <w:p w:rsidR="00B416A6" w:rsidRPr="00895A8D" w:rsidRDefault="00B416A6" w:rsidP="00B416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5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652380, Кемеровская область, Промышленновский район, </w:t>
      </w:r>
      <w:r w:rsidR="00C75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  <w:proofErr w:type="spellStart"/>
      <w:r w:rsidRPr="00895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spellEnd"/>
      <w:r w:rsidRPr="00895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895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Промышленная</w:t>
      </w:r>
      <w:proofErr w:type="gramEnd"/>
      <w:r w:rsidRPr="00895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ул. Кооперативная, 2, тел.7-44-44,7-42-84/ факс (38442)7-42-84.</w:t>
      </w:r>
    </w:p>
    <w:p w:rsidR="00A909B5" w:rsidRPr="00895A8D" w:rsidRDefault="00A909B5" w:rsidP="00A90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9B5" w:rsidRPr="002A0178" w:rsidRDefault="00895A8D" w:rsidP="002A01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909B5" w:rsidRPr="002A017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протокола №</w:t>
      </w:r>
      <w:r w:rsidR="007C2903" w:rsidRPr="002A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A909B5" w:rsidRPr="002A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7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16.03.2018</w:t>
      </w:r>
      <w:r w:rsidR="00A909B5" w:rsidRPr="002A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проведению публичных </w:t>
      </w:r>
      <w:r w:rsidR="00B416A6" w:rsidRPr="002A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</w:t>
      </w:r>
      <w:r w:rsidRPr="002A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</w:t>
      </w:r>
      <w:r w:rsidR="002A0178" w:rsidRPr="002A0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межевания территории, </w:t>
      </w:r>
      <w:r w:rsidR="002A0178" w:rsidRPr="002A0178">
        <w:rPr>
          <w:rFonts w:ascii="Times New Roman" w:hAnsi="Times New Roman" w:cs="Times New Roman"/>
          <w:bCs/>
          <w:sz w:val="28"/>
          <w:szCs w:val="28"/>
        </w:rPr>
        <w:t xml:space="preserve">расположенной по адресу: </w:t>
      </w:r>
      <w:r w:rsidR="00C75261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spellStart"/>
      <w:r w:rsidR="002A0178" w:rsidRPr="002A0178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2A0178" w:rsidRPr="002A017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2A0178" w:rsidRPr="002A0178">
        <w:rPr>
          <w:rFonts w:ascii="Times New Roman" w:hAnsi="Times New Roman" w:cs="Times New Roman"/>
          <w:bCs/>
          <w:sz w:val="28"/>
          <w:szCs w:val="28"/>
        </w:rPr>
        <w:t>Промышленная</w:t>
      </w:r>
      <w:proofErr w:type="gramEnd"/>
      <w:r w:rsidR="002A0178" w:rsidRPr="002A0178">
        <w:rPr>
          <w:rFonts w:ascii="Times New Roman" w:hAnsi="Times New Roman" w:cs="Times New Roman"/>
          <w:bCs/>
          <w:sz w:val="28"/>
          <w:szCs w:val="28"/>
        </w:rPr>
        <w:t>, ул. Тельмана, д. 40 и ул. Коммунистическая,  д. 39</w:t>
      </w:r>
      <w:r w:rsidR="002A017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909B5" w:rsidRPr="002A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="007369EA" w:rsidRPr="002A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заключение главе Промышленновского городского поселения для дальнейшего принятия решения. </w:t>
      </w:r>
    </w:p>
    <w:p w:rsidR="00A909B5" w:rsidRPr="00895A8D" w:rsidRDefault="00A909B5" w:rsidP="00A90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09B5" w:rsidRPr="00895A8D" w:rsidRDefault="00A909B5" w:rsidP="00A90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261" w:rsidRPr="00A65FE5" w:rsidRDefault="00C75261" w:rsidP="00C75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</w:t>
      </w:r>
    </w:p>
    <w:p w:rsidR="00C75261" w:rsidRPr="00A65FE5" w:rsidRDefault="00C75261" w:rsidP="00C75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Промышленновского городского поселения                       Д.А. </w:t>
      </w:r>
      <w:proofErr w:type="spellStart"/>
      <w:r w:rsidRPr="00A65FE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Дробот</w:t>
      </w:r>
      <w:proofErr w:type="spellEnd"/>
    </w:p>
    <w:p w:rsidR="00C75261" w:rsidRPr="00A65FE5" w:rsidRDefault="00C75261" w:rsidP="00C75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261" w:rsidRPr="00A65FE5" w:rsidRDefault="00C75261" w:rsidP="00C75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C75261" w:rsidRPr="00A65FE5" w:rsidRDefault="00C75261" w:rsidP="00C75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администрации </w:t>
      </w:r>
    </w:p>
    <w:p w:rsidR="00C75261" w:rsidRPr="00A65FE5" w:rsidRDefault="00C75261" w:rsidP="00C75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Промышленновского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A6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</w:t>
      </w:r>
      <w:proofErr w:type="spellStart"/>
      <w:r w:rsidRPr="00A65FE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Хвастунова</w:t>
      </w:r>
      <w:proofErr w:type="spellEnd"/>
    </w:p>
    <w:p w:rsidR="00C75261" w:rsidRPr="00A65FE5" w:rsidRDefault="00C75261" w:rsidP="00C75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261" w:rsidRDefault="00C75261" w:rsidP="00C75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261" w:rsidRPr="00A65FE5" w:rsidRDefault="00C75261" w:rsidP="00C75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261" w:rsidRPr="00A65FE5" w:rsidRDefault="00C75261" w:rsidP="00C75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E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C75261" w:rsidRPr="00A65FE5" w:rsidRDefault="00C75261" w:rsidP="00C75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экономического отдела  администрации                    </w:t>
      </w:r>
    </w:p>
    <w:p w:rsidR="00C75261" w:rsidRPr="00A65FE5" w:rsidRDefault="00C75261" w:rsidP="00C75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Промышленновского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A6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О.Г. </w:t>
      </w:r>
      <w:proofErr w:type="spellStart"/>
      <w:r w:rsidRPr="00A65F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Черданцева</w:t>
      </w:r>
      <w:proofErr w:type="spellEnd"/>
    </w:p>
    <w:p w:rsidR="00C75261" w:rsidRPr="00A65FE5" w:rsidRDefault="00C75261" w:rsidP="00C75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C75261" w:rsidRPr="00A65FE5" w:rsidRDefault="00C75261" w:rsidP="00C75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261" w:rsidRPr="00A65FE5" w:rsidRDefault="00C75261" w:rsidP="00C75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</w:t>
      </w:r>
    </w:p>
    <w:p w:rsidR="00C75261" w:rsidRPr="00A65FE5" w:rsidRDefault="00C75261" w:rsidP="00C75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A6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Л.В. </w:t>
      </w:r>
      <w:proofErr w:type="spellStart"/>
      <w:r w:rsidRPr="00A65FE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Бутримова</w:t>
      </w:r>
      <w:proofErr w:type="spellEnd"/>
    </w:p>
    <w:p w:rsidR="00C75261" w:rsidRPr="00A65FE5" w:rsidRDefault="00C75261" w:rsidP="00C752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5261" w:rsidRPr="00895A8D" w:rsidRDefault="00C75261" w:rsidP="00C75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75261" w:rsidRPr="00895A8D" w:rsidSect="007F427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685A"/>
    <w:rsid w:val="000A73C6"/>
    <w:rsid w:val="000B10D9"/>
    <w:rsid w:val="00101603"/>
    <w:rsid w:val="00111D28"/>
    <w:rsid w:val="00297DBF"/>
    <w:rsid w:val="002A0178"/>
    <w:rsid w:val="002C743D"/>
    <w:rsid w:val="002F7B6E"/>
    <w:rsid w:val="00341F5F"/>
    <w:rsid w:val="00473770"/>
    <w:rsid w:val="004B6C04"/>
    <w:rsid w:val="0050685A"/>
    <w:rsid w:val="005155AA"/>
    <w:rsid w:val="00592BF8"/>
    <w:rsid w:val="00611884"/>
    <w:rsid w:val="006C0087"/>
    <w:rsid w:val="007369EA"/>
    <w:rsid w:val="007C2903"/>
    <w:rsid w:val="007F4276"/>
    <w:rsid w:val="00826CD7"/>
    <w:rsid w:val="00895A8D"/>
    <w:rsid w:val="008E4D86"/>
    <w:rsid w:val="00910417"/>
    <w:rsid w:val="009E75ED"/>
    <w:rsid w:val="00A074DC"/>
    <w:rsid w:val="00A909B5"/>
    <w:rsid w:val="00B416A6"/>
    <w:rsid w:val="00B757FB"/>
    <w:rsid w:val="00B77453"/>
    <w:rsid w:val="00B84FBF"/>
    <w:rsid w:val="00B87757"/>
    <w:rsid w:val="00C36CCE"/>
    <w:rsid w:val="00C75261"/>
    <w:rsid w:val="00CA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2016-10-31T02:36:00Z</cp:lastPrinted>
  <dcterms:created xsi:type="dcterms:W3CDTF">2017-08-23T04:12:00Z</dcterms:created>
  <dcterms:modified xsi:type="dcterms:W3CDTF">2018-03-20T07:09:00Z</dcterms:modified>
</cp:coreProperties>
</file>