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9D" w:rsidRPr="008C2BAB" w:rsidRDefault="00300D9D" w:rsidP="00300D9D">
      <w:pPr>
        <w:rPr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>
        <w:rPr>
          <w:b/>
          <w:noProof/>
          <w:sz w:val="40"/>
          <w:szCs w:val="40"/>
        </w:rPr>
        <w:drawing>
          <wp:inline distT="0" distB="0" distL="0" distR="0" wp14:anchorId="6E140150" wp14:editId="108340B8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D9D" w:rsidRPr="008C2BAB" w:rsidRDefault="00300D9D" w:rsidP="00300D9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00D9D" w:rsidRPr="008C2BAB" w:rsidRDefault="00300D9D" w:rsidP="00300D9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300D9D" w:rsidRPr="008C2BAB" w:rsidRDefault="00300D9D" w:rsidP="00300D9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ПРОМЫШЛЕННОВСКОЕ ГОРОДСКОЕ ПОСЕЛЕНИЕ</w:t>
      </w:r>
    </w:p>
    <w:p w:rsidR="00300D9D" w:rsidRPr="008C2BAB" w:rsidRDefault="00300D9D" w:rsidP="00300D9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00D9D" w:rsidRDefault="00300D9D" w:rsidP="00300D9D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8C2BAB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00D9D" w:rsidRDefault="00300D9D" w:rsidP="00300D9D">
      <w:pPr>
        <w:rPr>
          <w:sz w:val="28"/>
          <w:szCs w:val="28"/>
        </w:rPr>
      </w:pPr>
    </w:p>
    <w:p w:rsidR="00300D9D" w:rsidRPr="00A354F7" w:rsidRDefault="00300D9D" w:rsidP="00300D9D">
      <w:pPr>
        <w:rPr>
          <w:sz w:val="28"/>
          <w:szCs w:val="28"/>
        </w:rPr>
      </w:pPr>
    </w:p>
    <w:p w:rsidR="00300D9D" w:rsidRPr="00A354F7" w:rsidRDefault="00300D9D" w:rsidP="00300D9D">
      <w:pPr>
        <w:rPr>
          <w:sz w:val="28"/>
          <w:szCs w:val="28"/>
        </w:rPr>
      </w:pPr>
    </w:p>
    <w:p w:rsidR="00300D9D" w:rsidRPr="00A354F7" w:rsidRDefault="00300D9D" w:rsidP="00300D9D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РЕЗУЛЬТАТ</w:t>
      </w:r>
    </w:p>
    <w:p w:rsidR="00300D9D" w:rsidRPr="00A354F7" w:rsidRDefault="00300D9D" w:rsidP="00300D9D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ПУБЛИЧНЫХ СЛУШАНИЙ</w:t>
      </w:r>
    </w:p>
    <w:p w:rsidR="00300D9D" w:rsidRDefault="00300D9D" w:rsidP="00300D9D">
      <w:pPr>
        <w:rPr>
          <w:sz w:val="28"/>
          <w:szCs w:val="28"/>
        </w:rPr>
      </w:pPr>
    </w:p>
    <w:p w:rsidR="00300D9D" w:rsidRPr="00A354F7" w:rsidRDefault="00300D9D" w:rsidP="00300D9D">
      <w:pPr>
        <w:rPr>
          <w:sz w:val="28"/>
          <w:szCs w:val="28"/>
        </w:rPr>
      </w:pPr>
    </w:p>
    <w:p w:rsidR="00300D9D" w:rsidRPr="00A354F7" w:rsidRDefault="00300D9D" w:rsidP="00300D9D">
      <w:pPr>
        <w:jc w:val="both"/>
        <w:rPr>
          <w:sz w:val="28"/>
          <w:szCs w:val="28"/>
        </w:rPr>
      </w:pPr>
      <w:r w:rsidRPr="00A354F7">
        <w:rPr>
          <w:sz w:val="28"/>
          <w:szCs w:val="28"/>
        </w:rPr>
        <w:t>Назначенные: Совет народных депутатов Промышле</w:t>
      </w:r>
      <w:r>
        <w:rPr>
          <w:sz w:val="28"/>
          <w:szCs w:val="28"/>
        </w:rPr>
        <w:t>нновского городского поселения</w:t>
      </w:r>
    </w:p>
    <w:p w:rsidR="00300D9D" w:rsidRPr="00A354F7" w:rsidRDefault="00300D9D" w:rsidP="00300D9D">
      <w:pPr>
        <w:rPr>
          <w:sz w:val="28"/>
          <w:szCs w:val="28"/>
        </w:rPr>
      </w:pPr>
    </w:p>
    <w:p w:rsidR="00300D9D" w:rsidRPr="00A354F7" w:rsidRDefault="00300D9D" w:rsidP="00300D9D">
      <w:pPr>
        <w:rPr>
          <w:sz w:val="28"/>
          <w:szCs w:val="28"/>
        </w:rPr>
      </w:pPr>
      <w:r>
        <w:rPr>
          <w:sz w:val="28"/>
          <w:szCs w:val="28"/>
        </w:rPr>
        <w:t>Решение Совета народных депутатов Промышленновского городского поселения  от 0</w:t>
      </w:r>
      <w:r w:rsidR="003613C7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3613C7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3613C7">
        <w:rPr>
          <w:sz w:val="28"/>
          <w:szCs w:val="28"/>
        </w:rPr>
        <w:t>11</w:t>
      </w:r>
      <w:r>
        <w:rPr>
          <w:sz w:val="28"/>
          <w:szCs w:val="28"/>
        </w:rPr>
        <w:t>8.</w:t>
      </w:r>
    </w:p>
    <w:p w:rsidR="00300D9D" w:rsidRPr="00A354F7" w:rsidRDefault="00300D9D" w:rsidP="00300D9D">
      <w:pPr>
        <w:rPr>
          <w:sz w:val="28"/>
          <w:szCs w:val="28"/>
        </w:rPr>
      </w:pPr>
      <w:r>
        <w:rPr>
          <w:sz w:val="28"/>
          <w:szCs w:val="28"/>
        </w:rPr>
        <w:t>Дата проведения: 21.12.201</w:t>
      </w:r>
      <w:r w:rsidR="003613C7">
        <w:rPr>
          <w:sz w:val="28"/>
          <w:szCs w:val="28"/>
        </w:rPr>
        <w:t>8</w:t>
      </w:r>
    </w:p>
    <w:p w:rsidR="00300D9D" w:rsidRPr="00A354F7" w:rsidRDefault="00300D9D" w:rsidP="00300D9D">
      <w:pPr>
        <w:rPr>
          <w:sz w:val="28"/>
          <w:szCs w:val="28"/>
        </w:rPr>
      </w:pPr>
      <w:r w:rsidRPr="00A354F7">
        <w:rPr>
          <w:sz w:val="28"/>
          <w:szCs w:val="28"/>
        </w:rPr>
        <w:t xml:space="preserve">Место проведения: </w:t>
      </w:r>
      <w:proofErr w:type="spellStart"/>
      <w:r w:rsidRPr="00A354F7">
        <w:rPr>
          <w:sz w:val="28"/>
          <w:szCs w:val="28"/>
        </w:rPr>
        <w:t>пгт</w:t>
      </w:r>
      <w:proofErr w:type="spellEnd"/>
      <w:r w:rsidRPr="00A354F7">
        <w:rPr>
          <w:sz w:val="28"/>
          <w:szCs w:val="28"/>
        </w:rPr>
        <w:t>. Промышленная, ул. К</w:t>
      </w:r>
      <w:r>
        <w:rPr>
          <w:sz w:val="28"/>
          <w:szCs w:val="28"/>
        </w:rPr>
        <w:t>ооперативная</w:t>
      </w:r>
      <w:r w:rsidRPr="00A354F7">
        <w:rPr>
          <w:sz w:val="28"/>
          <w:szCs w:val="28"/>
        </w:rPr>
        <w:t>,</w:t>
      </w:r>
      <w:r>
        <w:rPr>
          <w:sz w:val="28"/>
          <w:szCs w:val="28"/>
        </w:rPr>
        <w:t xml:space="preserve"> 2.</w:t>
      </w:r>
    </w:p>
    <w:p w:rsidR="00300D9D" w:rsidRPr="00A354F7" w:rsidRDefault="00300D9D" w:rsidP="00300D9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71"/>
        <w:gridCol w:w="2717"/>
        <w:gridCol w:w="1880"/>
        <w:gridCol w:w="1663"/>
      </w:tblGrid>
      <w:tr w:rsidR="00300D9D" w:rsidRPr="008625E1" w:rsidTr="00652786">
        <w:tc>
          <w:tcPr>
            <w:tcW w:w="468" w:type="dxa"/>
          </w:tcPr>
          <w:p w:rsidR="00300D9D" w:rsidRPr="00561E59" w:rsidRDefault="00300D9D" w:rsidP="00652786">
            <w:r w:rsidRPr="00561E59">
              <w:t xml:space="preserve">№ </w:t>
            </w:r>
            <w:proofErr w:type="gramStart"/>
            <w:r w:rsidRPr="00561E59">
              <w:t>п</w:t>
            </w:r>
            <w:proofErr w:type="gramEnd"/>
            <w:r w:rsidRPr="00561E59">
              <w:t>/п</w:t>
            </w:r>
          </w:p>
        </w:tc>
        <w:tc>
          <w:tcPr>
            <w:tcW w:w="2700" w:type="dxa"/>
          </w:tcPr>
          <w:p w:rsidR="00300D9D" w:rsidRPr="00561E59" w:rsidRDefault="00300D9D" w:rsidP="00652786">
            <w:r w:rsidRPr="00561E59">
              <w:t>Вопросы, вынесенные для осуждения</w:t>
            </w:r>
          </w:p>
        </w:tc>
        <w:tc>
          <w:tcPr>
            <w:tcW w:w="3240" w:type="dxa"/>
          </w:tcPr>
          <w:p w:rsidR="00300D9D" w:rsidRPr="00561E59" w:rsidRDefault="00300D9D" w:rsidP="00652786">
            <w:r w:rsidRPr="00561E59">
              <w:t>Предложения участников публичных слушаний</w:t>
            </w:r>
          </w:p>
        </w:tc>
        <w:tc>
          <w:tcPr>
            <w:tcW w:w="1980" w:type="dxa"/>
          </w:tcPr>
          <w:p w:rsidR="00300D9D" w:rsidRPr="00561E59" w:rsidRDefault="00300D9D" w:rsidP="00652786">
            <w:proofErr w:type="gramStart"/>
            <w:r w:rsidRPr="00561E59">
              <w:t>Предложение вынесено (ФИО участника публичных слушаний, наименование организации</w:t>
            </w:r>
            <w:proofErr w:type="gramEnd"/>
          </w:p>
        </w:tc>
        <w:tc>
          <w:tcPr>
            <w:tcW w:w="1183" w:type="dxa"/>
          </w:tcPr>
          <w:p w:rsidR="00300D9D" w:rsidRPr="00561E59" w:rsidRDefault="00300D9D" w:rsidP="00652786">
            <w:r w:rsidRPr="00561E59">
              <w:t>Итоги рассмотрения вопроса (поддержано или отклонено участниками публичных слушаний)</w:t>
            </w:r>
          </w:p>
        </w:tc>
      </w:tr>
      <w:tr w:rsidR="00300D9D" w:rsidRPr="008625E1" w:rsidTr="00652786">
        <w:tc>
          <w:tcPr>
            <w:tcW w:w="468" w:type="dxa"/>
          </w:tcPr>
          <w:p w:rsidR="00300D9D" w:rsidRPr="008625E1" w:rsidRDefault="00300D9D" w:rsidP="00652786">
            <w:pPr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300D9D" w:rsidRPr="00561E59" w:rsidRDefault="00300D9D" w:rsidP="00361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 «О бюджете Промышленновского городского поселения на 201</w:t>
            </w:r>
            <w:r w:rsidR="003613C7">
              <w:rPr>
                <w:sz w:val="28"/>
                <w:szCs w:val="28"/>
              </w:rPr>
              <w:t>9 год и на плановый период 2020</w:t>
            </w:r>
            <w:r>
              <w:rPr>
                <w:sz w:val="28"/>
                <w:szCs w:val="28"/>
              </w:rPr>
              <w:t xml:space="preserve"> и 202</w:t>
            </w:r>
            <w:r w:rsidR="003613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240" w:type="dxa"/>
          </w:tcPr>
          <w:p w:rsidR="00300D9D" w:rsidRPr="008625E1" w:rsidRDefault="00300D9D" w:rsidP="0065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625E1">
              <w:rPr>
                <w:sz w:val="28"/>
                <w:szCs w:val="28"/>
              </w:rPr>
              <w:t>е поступало</w:t>
            </w:r>
          </w:p>
        </w:tc>
        <w:tc>
          <w:tcPr>
            <w:tcW w:w="1980" w:type="dxa"/>
          </w:tcPr>
          <w:p w:rsidR="00300D9D" w:rsidRPr="008625E1" w:rsidRDefault="00300D9D" w:rsidP="00652786">
            <w:pPr>
              <w:jc w:val="center"/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300D9D" w:rsidRPr="008625E1" w:rsidRDefault="00300D9D" w:rsidP="0065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25E1">
              <w:rPr>
                <w:sz w:val="28"/>
                <w:szCs w:val="28"/>
              </w:rPr>
              <w:t>оддержано</w:t>
            </w:r>
          </w:p>
        </w:tc>
      </w:tr>
    </w:tbl>
    <w:p w:rsidR="00300D9D" w:rsidRDefault="00300D9D" w:rsidP="00300D9D">
      <w:pPr>
        <w:rPr>
          <w:sz w:val="28"/>
          <w:szCs w:val="28"/>
        </w:rPr>
      </w:pPr>
    </w:p>
    <w:p w:rsidR="00300D9D" w:rsidRDefault="00300D9D" w:rsidP="00300D9D">
      <w:pPr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724"/>
      </w:tblGrid>
      <w:tr w:rsidR="00300D9D" w:rsidRPr="001F4425" w:rsidTr="00652786">
        <w:tc>
          <w:tcPr>
            <w:tcW w:w="5882" w:type="dxa"/>
          </w:tcPr>
          <w:p w:rsidR="00300D9D" w:rsidRPr="001F4425" w:rsidRDefault="00300D9D" w:rsidP="00652786">
            <w:pPr>
              <w:jc w:val="center"/>
              <w:rPr>
                <w:sz w:val="28"/>
                <w:szCs w:val="28"/>
              </w:rPr>
            </w:pPr>
            <w:r w:rsidRPr="001F4425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724" w:type="dxa"/>
          </w:tcPr>
          <w:p w:rsidR="00300D9D" w:rsidRPr="001F4425" w:rsidRDefault="00300D9D" w:rsidP="00652786">
            <w:pPr>
              <w:rPr>
                <w:sz w:val="28"/>
                <w:szCs w:val="28"/>
              </w:rPr>
            </w:pPr>
          </w:p>
        </w:tc>
      </w:tr>
      <w:tr w:rsidR="00300D9D" w:rsidRPr="001F4425" w:rsidTr="00652786">
        <w:tc>
          <w:tcPr>
            <w:tcW w:w="5882" w:type="dxa"/>
          </w:tcPr>
          <w:p w:rsidR="00300D9D" w:rsidRPr="001F4425" w:rsidRDefault="00300D9D" w:rsidP="0065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по вопросам бюджета, налоговой политики и финансам Совета народных депутатов Промышленновского городского поселения</w:t>
            </w:r>
          </w:p>
        </w:tc>
        <w:tc>
          <w:tcPr>
            <w:tcW w:w="3724" w:type="dxa"/>
          </w:tcPr>
          <w:p w:rsidR="00300D9D" w:rsidRPr="001F4425" w:rsidRDefault="00300D9D" w:rsidP="00652786">
            <w:pPr>
              <w:jc w:val="right"/>
              <w:rPr>
                <w:sz w:val="28"/>
                <w:szCs w:val="28"/>
              </w:rPr>
            </w:pPr>
          </w:p>
          <w:p w:rsidR="00300D9D" w:rsidRDefault="00300D9D" w:rsidP="00652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00D9D" w:rsidRDefault="00300D9D" w:rsidP="00652786">
            <w:pPr>
              <w:jc w:val="right"/>
              <w:rPr>
                <w:sz w:val="28"/>
                <w:szCs w:val="28"/>
              </w:rPr>
            </w:pPr>
          </w:p>
          <w:p w:rsidR="00300D9D" w:rsidRPr="001F4425" w:rsidRDefault="00300D9D" w:rsidP="00652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Т.А. Воронкова</w:t>
            </w:r>
          </w:p>
        </w:tc>
      </w:tr>
    </w:tbl>
    <w:p w:rsidR="00300D9D" w:rsidRPr="00A354F7" w:rsidRDefault="00300D9D" w:rsidP="00300D9D">
      <w:pPr>
        <w:rPr>
          <w:sz w:val="28"/>
          <w:szCs w:val="28"/>
        </w:rPr>
      </w:pPr>
    </w:p>
    <w:p w:rsidR="00300D9D" w:rsidRDefault="00300D9D" w:rsidP="00300D9D">
      <w:bookmarkStart w:id="0" w:name="_GoBack"/>
      <w:bookmarkEnd w:id="0"/>
    </w:p>
    <w:p w:rsidR="00A123BE" w:rsidRDefault="00A123BE"/>
    <w:sectPr w:rsidR="00A123BE" w:rsidSect="00FC714C">
      <w:pgSz w:w="11906" w:h="16838"/>
      <w:pgMar w:top="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9D"/>
    <w:rsid w:val="00300D9D"/>
    <w:rsid w:val="003613C7"/>
    <w:rsid w:val="00A1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0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D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0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D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Георгиевна</cp:lastModifiedBy>
  <cp:revision>2</cp:revision>
  <dcterms:created xsi:type="dcterms:W3CDTF">2018-12-21T06:49:00Z</dcterms:created>
  <dcterms:modified xsi:type="dcterms:W3CDTF">2018-12-21T07:00:00Z</dcterms:modified>
</cp:coreProperties>
</file>