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03" w:rsidRPr="008C2BAB" w:rsidRDefault="00DF7F03" w:rsidP="00DF7F03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03" w:rsidRPr="008C2BAB" w:rsidRDefault="00DF7F03" w:rsidP="00DF7F0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F7F03" w:rsidRPr="008C2BAB" w:rsidRDefault="00DF7F03" w:rsidP="00DF7F0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DF7F03" w:rsidRPr="008C2BAB" w:rsidRDefault="00DF7F03" w:rsidP="00DF7F0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 </w:t>
      </w:r>
      <w:r w:rsidR="002426A7">
        <w:rPr>
          <w:sz w:val="28"/>
          <w:szCs w:val="28"/>
        </w:rPr>
        <w:t>ПРОМЫШЛЕННОВСКОЕ ГОРОДСКОЕ ПОСЕЛЕНИЕ</w:t>
      </w:r>
    </w:p>
    <w:p w:rsidR="00DF7F03" w:rsidRPr="008C2BAB" w:rsidRDefault="00DF7F03" w:rsidP="00DF7F0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F7F03" w:rsidRDefault="00DF7F03" w:rsidP="00DF7F0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2426A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F7F03" w:rsidRPr="00A354F7" w:rsidRDefault="00DF7F03" w:rsidP="00DF7F03">
      <w:pPr>
        <w:rPr>
          <w:sz w:val="28"/>
          <w:szCs w:val="28"/>
        </w:rPr>
      </w:pPr>
    </w:p>
    <w:p w:rsidR="00DF7F03" w:rsidRPr="00A354F7" w:rsidRDefault="00DF7F03" w:rsidP="00DF7F03">
      <w:pPr>
        <w:rPr>
          <w:sz w:val="28"/>
          <w:szCs w:val="28"/>
        </w:rPr>
      </w:pPr>
    </w:p>
    <w:p w:rsidR="00DF7F03" w:rsidRPr="00A354F7" w:rsidRDefault="00DF7F03" w:rsidP="00DF7F03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DF7F03" w:rsidRPr="00A354F7" w:rsidRDefault="00DF7F03" w:rsidP="00DF7F03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DF7F03" w:rsidRPr="00A354F7" w:rsidRDefault="00DF7F03" w:rsidP="00DF7F03">
      <w:pPr>
        <w:rPr>
          <w:sz w:val="28"/>
          <w:szCs w:val="28"/>
        </w:rPr>
      </w:pPr>
    </w:p>
    <w:p w:rsidR="00DF7F03" w:rsidRPr="00A354F7" w:rsidRDefault="00DF7F03" w:rsidP="002426A7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>Назначенные: Совет народных депутатов Промышле</w:t>
      </w:r>
      <w:r>
        <w:rPr>
          <w:sz w:val="28"/>
          <w:szCs w:val="28"/>
        </w:rPr>
        <w:t xml:space="preserve">нновского </w:t>
      </w:r>
      <w:r w:rsidR="002426A7">
        <w:rPr>
          <w:sz w:val="28"/>
          <w:szCs w:val="28"/>
        </w:rPr>
        <w:t>городского поселения</w:t>
      </w:r>
    </w:p>
    <w:p w:rsidR="00DF7F03" w:rsidRPr="00A354F7" w:rsidRDefault="00DF7F03" w:rsidP="00DF7F03">
      <w:pPr>
        <w:rPr>
          <w:sz w:val="28"/>
          <w:szCs w:val="28"/>
        </w:rPr>
      </w:pPr>
      <w:r>
        <w:rPr>
          <w:sz w:val="28"/>
          <w:szCs w:val="28"/>
        </w:rPr>
        <w:t>Решение от 0</w:t>
      </w:r>
      <w:r w:rsidR="002426A7">
        <w:rPr>
          <w:sz w:val="28"/>
          <w:szCs w:val="28"/>
        </w:rPr>
        <w:t>8.12.2016 № 48</w:t>
      </w:r>
    </w:p>
    <w:p w:rsidR="00DF7F03" w:rsidRPr="00A354F7" w:rsidRDefault="002426A7" w:rsidP="00DF7F03">
      <w:pPr>
        <w:rPr>
          <w:sz w:val="28"/>
          <w:szCs w:val="28"/>
        </w:rPr>
      </w:pPr>
      <w:r>
        <w:rPr>
          <w:sz w:val="28"/>
          <w:szCs w:val="28"/>
        </w:rPr>
        <w:t>Дата проведения: 21</w:t>
      </w:r>
      <w:r w:rsidR="00DF7F03">
        <w:rPr>
          <w:sz w:val="28"/>
          <w:szCs w:val="28"/>
        </w:rPr>
        <w:t>.12.2016</w:t>
      </w:r>
    </w:p>
    <w:p w:rsidR="00DF7F03" w:rsidRDefault="00DF7F03" w:rsidP="00DF7F03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proofErr w:type="spellStart"/>
      <w:r w:rsidRPr="00A354F7">
        <w:rPr>
          <w:sz w:val="28"/>
          <w:szCs w:val="28"/>
        </w:rPr>
        <w:t>пгт</w:t>
      </w:r>
      <w:proofErr w:type="spellEnd"/>
      <w:r w:rsidRPr="00A354F7">
        <w:rPr>
          <w:sz w:val="28"/>
          <w:szCs w:val="28"/>
        </w:rPr>
        <w:t>. Промышленная, ул. Ко</w:t>
      </w:r>
      <w:r w:rsidR="002426A7">
        <w:rPr>
          <w:sz w:val="28"/>
          <w:szCs w:val="28"/>
        </w:rPr>
        <w:t>оперативная</w:t>
      </w:r>
      <w:r w:rsidRPr="00A354F7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2426A7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426A7" w:rsidRPr="00A354F7" w:rsidRDefault="002426A7" w:rsidP="00DF7F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1"/>
        <w:gridCol w:w="2717"/>
        <w:gridCol w:w="1880"/>
        <w:gridCol w:w="1663"/>
      </w:tblGrid>
      <w:tr w:rsidR="00DF7F03" w:rsidRPr="008625E1" w:rsidTr="006F11E7">
        <w:tc>
          <w:tcPr>
            <w:tcW w:w="468" w:type="dxa"/>
          </w:tcPr>
          <w:p w:rsidR="00DF7F03" w:rsidRPr="00561E59" w:rsidRDefault="00DF7F03" w:rsidP="006F11E7">
            <w:r w:rsidRPr="00561E59">
              <w:t xml:space="preserve">№ </w:t>
            </w:r>
            <w:proofErr w:type="gramStart"/>
            <w:r w:rsidRPr="00561E59">
              <w:t>п</w:t>
            </w:r>
            <w:proofErr w:type="gramEnd"/>
            <w:r w:rsidRPr="00561E59">
              <w:t>/п</w:t>
            </w:r>
          </w:p>
        </w:tc>
        <w:tc>
          <w:tcPr>
            <w:tcW w:w="2700" w:type="dxa"/>
          </w:tcPr>
          <w:p w:rsidR="00DF7F03" w:rsidRPr="00561E59" w:rsidRDefault="00DF7F03" w:rsidP="006F11E7">
            <w:r w:rsidRPr="00561E59">
              <w:t>Вопросы, вынесенные для осуждения</w:t>
            </w:r>
          </w:p>
        </w:tc>
        <w:tc>
          <w:tcPr>
            <w:tcW w:w="3240" w:type="dxa"/>
          </w:tcPr>
          <w:p w:rsidR="00DF7F03" w:rsidRPr="00561E59" w:rsidRDefault="00DF7F03" w:rsidP="006F11E7">
            <w:r w:rsidRPr="00561E59">
              <w:t>Предложения участников публичных слушаний</w:t>
            </w:r>
          </w:p>
        </w:tc>
        <w:tc>
          <w:tcPr>
            <w:tcW w:w="1980" w:type="dxa"/>
          </w:tcPr>
          <w:p w:rsidR="00DF7F03" w:rsidRPr="00561E59" w:rsidRDefault="00DF7F03" w:rsidP="006F11E7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183" w:type="dxa"/>
          </w:tcPr>
          <w:p w:rsidR="00DF7F03" w:rsidRPr="00561E59" w:rsidRDefault="00DF7F03" w:rsidP="006F11E7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DF7F03" w:rsidRPr="008625E1" w:rsidTr="006F11E7">
        <w:tc>
          <w:tcPr>
            <w:tcW w:w="468" w:type="dxa"/>
          </w:tcPr>
          <w:p w:rsidR="00DF7F03" w:rsidRPr="008625E1" w:rsidRDefault="00DF7F03" w:rsidP="006F11E7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DF7F03" w:rsidRPr="00561E59" w:rsidRDefault="00DF7F03" w:rsidP="00242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</w:t>
            </w:r>
            <w:r w:rsidRPr="00561E59">
              <w:rPr>
                <w:sz w:val="28"/>
                <w:szCs w:val="28"/>
              </w:rPr>
              <w:t>ешен</w:t>
            </w:r>
            <w:r>
              <w:rPr>
                <w:sz w:val="28"/>
                <w:szCs w:val="28"/>
              </w:rPr>
              <w:t>ия «О    бюджете</w:t>
            </w:r>
            <w:r w:rsidR="002426A7">
              <w:rPr>
                <w:sz w:val="28"/>
                <w:szCs w:val="28"/>
              </w:rPr>
              <w:t xml:space="preserve"> Промышленновского городского поселения</w:t>
            </w:r>
            <w:r>
              <w:rPr>
                <w:sz w:val="28"/>
                <w:szCs w:val="28"/>
              </w:rPr>
              <w:t xml:space="preserve"> на 2017</w:t>
            </w:r>
            <w:r w:rsidRPr="00561E5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2018 и 2019 годов</w:t>
            </w:r>
            <w:r w:rsidRPr="00561E59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DF7F03" w:rsidRPr="008625E1" w:rsidRDefault="00DF7F03" w:rsidP="006F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980" w:type="dxa"/>
          </w:tcPr>
          <w:p w:rsidR="00DF7F03" w:rsidRPr="008625E1" w:rsidRDefault="00DF7F03" w:rsidP="006F11E7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DF7F03" w:rsidRPr="008625E1" w:rsidRDefault="00DF7F03" w:rsidP="006F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DF7F03" w:rsidRDefault="00DF7F03" w:rsidP="00DF7F03">
      <w:pPr>
        <w:rPr>
          <w:sz w:val="28"/>
          <w:szCs w:val="28"/>
        </w:rPr>
      </w:pPr>
    </w:p>
    <w:p w:rsidR="00DF7F03" w:rsidRDefault="00DF7F03" w:rsidP="00DF7F03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DF7F03" w:rsidRPr="001F4425" w:rsidTr="006F11E7">
        <w:tc>
          <w:tcPr>
            <w:tcW w:w="5882" w:type="dxa"/>
          </w:tcPr>
          <w:p w:rsidR="00DF7F03" w:rsidRPr="001F4425" w:rsidRDefault="00DF7F03" w:rsidP="006F11E7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DF7F03" w:rsidRPr="001F4425" w:rsidRDefault="00DF7F03" w:rsidP="006F11E7">
            <w:pPr>
              <w:rPr>
                <w:sz w:val="28"/>
                <w:szCs w:val="28"/>
              </w:rPr>
            </w:pPr>
          </w:p>
        </w:tc>
      </w:tr>
      <w:tr w:rsidR="00DF7F03" w:rsidRPr="001F4425" w:rsidTr="006F11E7">
        <w:tc>
          <w:tcPr>
            <w:tcW w:w="5882" w:type="dxa"/>
          </w:tcPr>
          <w:p w:rsidR="00DF7F03" w:rsidRPr="001F4425" w:rsidRDefault="00DF7F03" w:rsidP="006F1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вопросам бюджета, налоговой   политики и финансам</w:t>
            </w:r>
          </w:p>
        </w:tc>
        <w:tc>
          <w:tcPr>
            <w:tcW w:w="3724" w:type="dxa"/>
          </w:tcPr>
          <w:p w:rsidR="00DF7F03" w:rsidRPr="001F4425" w:rsidRDefault="00DF7F03" w:rsidP="006F11E7">
            <w:pPr>
              <w:jc w:val="right"/>
              <w:rPr>
                <w:sz w:val="28"/>
                <w:szCs w:val="28"/>
              </w:rPr>
            </w:pPr>
          </w:p>
          <w:p w:rsidR="00DF7F03" w:rsidRPr="001F4425" w:rsidRDefault="00DF7F03" w:rsidP="0024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26A7">
              <w:rPr>
                <w:sz w:val="28"/>
                <w:szCs w:val="28"/>
              </w:rPr>
              <w:t xml:space="preserve">Т.А. Воронкова </w:t>
            </w:r>
          </w:p>
        </w:tc>
      </w:tr>
    </w:tbl>
    <w:p w:rsidR="00DF7F03" w:rsidRPr="00A354F7" w:rsidRDefault="00DF7F03" w:rsidP="00DF7F03">
      <w:pPr>
        <w:rPr>
          <w:sz w:val="28"/>
          <w:szCs w:val="28"/>
        </w:rPr>
      </w:pPr>
    </w:p>
    <w:p w:rsidR="00FF1413" w:rsidRDefault="00FF1413"/>
    <w:sectPr w:rsidR="00FF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03"/>
    <w:rsid w:val="002426A7"/>
    <w:rsid w:val="00DF7F03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7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7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2</cp:revision>
  <dcterms:created xsi:type="dcterms:W3CDTF">2017-11-30T02:36:00Z</dcterms:created>
  <dcterms:modified xsi:type="dcterms:W3CDTF">2017-11-30T04:10:00Z</dcterms:modified>
</cp:coreProperties>
</file>