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21B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21BAC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7E46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21BA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 xml:space="preserve">О проведении открытого по форме подачи предложений аукциона </w:t>
      </w:r>
      <w:r w:rsidR="00121BAC">
        <w:t xml:space="preserve">на право заключения договора аренды недвижимого </w:t>
      </w:r>
      <w:r w:rsidR="00576396" w:rsidRPr="00576396">
        <w:t>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7E46E1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- </w:t>
      </w:r>
      <w:r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  <w:r w:rsidR="005B7908" w:rsidRPr="005B7908">
        <w:rPr>
          <w:rFonts w:ascii="Times New Roman" w:hAnsi="Times New Roman" w:cs="Times New Roman"/>
          <w:sz w:val="24"/>
          <w:szCs w:val="24"/>
        </w:rPr>
        <w:t>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21BA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21BA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121BAC">
        <w:t xml:space="preserve"> 20</w:t>
      </w:r>
      <w:r w:rsidR="007E46E1">
        <w:t>.03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7E46E1" w:rsidRDefault="007E46E1" w:rsidP="00121B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23"/>
        <w:gridCol w:w="3301"/>
        <w:gridCol w:w="1051"/>
        <w:gridCol w:w="1201"/>
      </w:tblGrid>
      <w:tr w:rsidR="00121BAC" w:rsidRPr="00F8500C" w:rsidTr="00121BAC">
        <w:trPr>
          <w:trHeight w:val="1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pStyle w:val="a7"/>
              <w:ind w:left="17"/>
              <w:jc w:val="center"/>
              <w:rPr>
                <w:rFonts w:ascii="Times New Roman" w:eastAsia="MS Mincho" w:hAnsi="Times New Roman" w:cs="Times New Roman"/>
              </w:rPr>
            </w:pPr>
            <w:r w:rsidRPr="00121BAC">
              <w:rPr>
                <w:rFonts w:ascii="Times New Roman" w:eastAsia="MS Mincho" w:hAnsi="Times New Roman" w:cs="Times New Roman"/>
              </w:rPr>
              <w:t>Начальная цена аренды в месяц, согласно отчету независимого оценщика (руб.)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</w:tr>
      <w:tr w:rsidR="00121BAC" w:rsidRPr="00F8500C" w:rsidTr="00121BAC">
        <w:trPr>
          <w:trHeight w:val="16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pStyle w:val="ac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 xml:space="preserve">Блочно-модульная котельная с теплотрассой, </w:t>
            </w:r>
            <w:proofErr w:type="gramStart"/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121BA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Кемеровская область, Промышленновский район,         </w:t>
            </w:r>
            <w:r w:rsidR="000F0A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 xml:space="preserve">    с. </w:t>
            </w:r>
            <w:proofErr w:type="spellStart"/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, ул. Молодежная,5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pStyle w:val="ac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pStyle w:val="ac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C" w:rsidRPr="00121BAC" w:rsidRDefault="00121BAC" w:rsidP="00121BAC">
            <w:pPr>
              <w:pStyle w:val="ac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21BAC" w:rsidRDefault="00121BAC" w:rsidP="00121B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46E1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6E1" w:rsidRDefault="007E46E1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</w:t>
      </w:r>
      <w:r w:rsidR="00121BAC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имущества</w:t>
      </w:r>
      <w:r w:rsidR="00866F05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E46E1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73" w:rsidRDefault="000D3D73" w:rsidP="00202CEC">
      <w:pPr>
        <w:spacing w:after="0" w:line="240" w:lineRule="auto"/>
      </w:pPr>
      <w:r>
        <w:separator/>
      </w:r>
    </w:p>
  </w:endnote>
  <w:endnote w:type="continuationSeparator" w:id="0">
    <w:p w:rsidR="000D3D73" w:rsidRDefault="000D3D73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73" w:rsidRDefault="000D3D73" w:rsidP="00202CEC">
      <w:pPr>
        <w:spacing w:after="0" w:line="240" w:lineRule="auto"/>
      </w:pPr>
      <w:r>
        <w:separator/>
      </w:r>
    </w:p>
  </w:footnote>
  <w:footnote w:type="continuationSeparator" w:id="0">
    <w:p w:rsidR="000D3D73" w:rsidRDefault="000D3D73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634E1"/>
    <w:rsid w:val="000C1778"/>
    <w:rsid w:val="000D3D73"/>
    <w:rsid w:val="000F0A0F"/>
    <w:rsid w:val="00121BAC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40DBB"/>
    <w:rsid w:val="007427F2"/>
    <w:rsid w:val="007E46E1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64DC2"/>
    <w:rsid w:val="00A83CC5"/>
    <w:rsid w:val="00B25418"/>
    <w:rsid w:val="00B60EC3"/>
    <w:rsid w:val="00B94339"/>
    <w:rsid w:val="00BE0D02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3475-CF23-415A-A438-B9D20F58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2018-04-17T03:43:00Z</cp:lastPrinted>
  <dcterms:created xsi:type="dcterms:W3CDTF">2018-04-17T03:43:00Z</dcterms:created>
  <dcterms:modified xsi:type="dcterms:W3CDTF">2018-04-17T03:44:00Z</dcterms:modified>
</cp:coreProperties>
</file>