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A32814" w:rsidRDefault="00844671" w:rsidP="000D358A">
      <w:pPr>
        <w:jc w:val="center"/>
        <w:rPr>
          <w:b/>
          <w:sz w:val="24"/>
          <w:szCs w:val="24"/>
        </w:rPr>
      </w:pPr>
      <w:r w:rsidRPr="00A32814">
        <w:rPr>
          <w:b/>
          <w:sz w:val="24"/>
          <w:szCs w:val="24"/>
        </w:rPr>
        <w:t xml:space="preserve">ПРОТОКОЛ № </w:t>
      </w:r>
      <w:r w:rsidR="006969CE">
        <w:rPr>
          <w:b/>
          <w:sz w:val="24"/>
          <w:szCs w:val="24"/>
        </w:rPr>
        <w:t>43</w:t>
      </w:r>
    </w:p>
    <w:p w:rsidR="000D358A" w:rsidRPr="00A32814" w:rsidRDefault="000D358A" w:rsidP="000D358A">
      <w:pPr>
        <w:jc w:val="center"/>
        <w:rPr>
          <w:b/>
          <w:sz w:val="24"/>
          <w:szCs w:val="24"/>
        </w:rPr>
      </w:pPr>
      <w:r w:rsidRPr="00A32814">
        <w:rPr>
          <w:b/>
          <w:sz w:val="24"/>
          <w:szCs w:val="24"/>
        </w:rPr>
        <w:t>о признании претендентов участниками аукциона</w:t>
      </w:r>
    </w:p>
    <w:p w:rsidR="000D358A" w:rsidRDefault="000D358A" w:rsidP="000D358A">
      <w:pPr>
        <w:jc w:val="center"/>
        <w:rPr>
          <w:b/>
          <w:sz w:val="24"/>
          <w:szCs w:val="24"/>
        </w:rPr>
      </w:pPr>
    </w:p>
    <w:p w:rsidR="00A32814" w:rsidRPr="00A32814" w:rsidRDefault="00A32814" w:rsidP="000D358A">
      <w:pPr>
        <w:jc w:val="center"/>
        <w:rPr>
          <w:b/>
          <w:sz w:val="24"/>
          <w:szCs w:val="24"/>
        </w:rPr>
      </w:pPr>
    </w:p>
    <w:p w:rsidR="000D358A" w:rsidRPr="00A32814" w:rsidRDefault="000D358A" w:rsidP="000D358A">
      <w:pPr>
        <w:tabs>
          <w:tab w:val="center" w:pos="4677"/>
        </w:tabs>
        <w:jc w:val="both"/>
        <w:rPr>
          <w:sz w:val="24"/>
          <w:szCs w:val="24"/>
        </w:rPr>
      </w:pPr>
      <w:r w:rsidRPr="00A32814">
        <w:rPr>
          <w:sz w:val="24"/>
          <w:szCs w:val="24"/>
        </w:rPr>
        <w:t>пгт. Промышленная</w:t>
      </w:r>
      <w:r w:rsidRPr="00A32814">
        <w:rPr>
          <w:sz w:val="24"/>
          <w:szCs w:val="24"/>
        </w:rPr>
        <w:tab/>
        <w:t xml:space="preserve">                                                                    </w:t>
      </w:r>
      <w:r w:rsidR="002E5E4B">
        <w:rPr>
          <w:sz w:val="24"/>
          <w:szCs w:val="24"/>
        </w:rPr>
        <w:t xml:space="preserve">                    </w:t>
      </w:r>
      <w:r w:rsidR="006969CE">
        <w:rPr>
          <w:sz w:val="24"/>
          <w:szCs w:val="24"/>
        </w:rPr>
        <w:t>28</w:t>
      </w:r>
      <w:r w:rsidR="002E5E4B">
        <w:rPr>
          <w:sz w:val="24"/>
          <w:szCs w:val="24"/>
        </w:rPr>
        <w:t xml:space="preserve"> августа</w:t>
      </w:r>
      <w:r w:rsidRPr="00A32814">
        <w:rPr>
          <w:sz w:val="24"/>
          <w:szCs w:val="24"/>
        </w:rPr>
        <w:t xml:space="preserve"> 201</w:t>
      </w:r>
      <w:r w:rsidR="00584B73">
        <w:rPr>
          <w:sz w:val="24"/>
          <w:szCs w:val="24"/>
        </w:rPr>
        <w:t>8</w:t>
      </w:r>
      <w:r w:rsidRPr="00A32814">
        <w:rPr>
          <w:b/>
          <w:i/>
          <w:sz w:val="24"/>
          <w:szCs w:val="24"/>
        </w:rPr>
        <w:t xml:space="preserve"> </w:t>
      </w:r>
      <w:r w:rsidRPr="00A32814">
        <w:rPr>
          <w:sz w:val="24"/>
          <w:szCs w:val="24"/>
        </w:rPr>
        <w:t>г.</w:t>
      </w:r>
    </w:p>
    <w:p w:rsidR="00A32814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Время: 1</w:t>
      </w:r>
      <w:r w:rsidR="006969CE">
        <w:rPr>
          <w:sz w:val="24"/>
          <w:szCs w:val="24"/>
        </w:rPr>
        <w:t>1</w:t>
      </w:r>
      <w:r w:rsidR="008E3976" w:rsidRPr="00A32814">
        <w:rPr>
          <w:sz w:val="24"/>
          <w:szCs w:val="24"/>
        </w:rPr>
        <w:t xml:space="preserve"> ч 0</w:t>
      </w:r>
      <w:r w:rsidRPr="00A32814">
        <w:rPr>
          <w:sz w:val="24"/>
          <w:szCs w:val="24"/>
        </w:rPr>
        <w:t>0 м.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Организатор торгов:</w:t>
      </w:r>
      <w:r w:rsidRPr="00A32814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района.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Адрес:</w:t>
      </w:r>
      <w:r w:rsidRPr="00A32814">
        <w:rPr>
          <w:sz w:val="24"/>
          <w:szCs w:val="24"/>
        </w:rPr>
        <w:t xml:space="preserve"> 652380, Кемеровская обл., Промышленновский район, пгт. Промышленная,</w:t>
      </w:r>
      <w:r w:rsidR="00584B73">
        <w:rPr>
          <w:sz w:val="24"/>
          <w:szCs w:val="24"/>
        </w:rPr>
        <w:t xml:space="preserve">      </w:t>
      </w:r>
      <w:r w:rsidRPr="00A32814">
        <w:rPr>
          <w:sz w:val="24"/>
          <w:szCs w:val="24"/>
        </w:rPr>
        <w:t xml:space="preserve"> ул. Коммунистическая, д.23а.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 w:rsidR="00584B73"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="006969CE">
        <w:rPr>
          <w:sz w:val="24"/>
          <w:szCs w:val="24"/>
        </w:rPr>
        <w:t>аренда</w:t>
      </w:r>
      <w:r w:rsidRPr="00A32814">
        <w:rPr>
          <w:sz w:val="24"/>
          <w:szCs w:val="24"/>
        </w:rPr>
        <w:t xml:space="preserve"> </w:t>
      </w:r>
      <w:r w:rsidR="006969CE">
        <w:rPr>
          <w:sz w:val="24"/>
          <w:szCs w:val="24"/>
        </w:rPr>
        <w:t xml:space="preserve">движимого </w:t>
      </w:r>
      <w:r w:rsidR="00FB0938" w:rsidRPr="00A32814">
        <w:rPr>
          <w:sz w:val="24"/>
          <w:szCs w:val="24"/>
        </w:rPr>
        <w:t xml:space="preserve"> имущества</w:t>
      </w:r>
      <w:r w:rsidR="002146F2" w:rsidRPr="00A32814">
        <w:rPr>
          <w:sz w:val="24"/>
          <w:szCs w:val="24"/>
        </w:rPr>
        <w:t>, находящегося в муниципальной собственности Промышленно</w:t>
      </w:r>
      <w:r w:rsidR="00FB0938" w:rsidRPr="00A32814">
        <w:rPr>
          <w:sz w:val="24"/>
          <w:szCs w:val="24"/>
        </w:rPr>
        <w:t>в</w:t>
      </w:r>
      <w:r w:rsidR="002146F2" w:rsidRPr="00A32814">
        <w:rPr>
          <w:sz w:val="24"/>
          <w:szCs w:val="24"/>
        </w:rPr>
        <w:t>ского муниципального района</w:t>
      </w:r>
      <w:r w:rsidR="002E5E4B">
        <w:rPr>
          <w:sz w:val="24"/>
          <w:szCs w:val="24"/>
        </w:rPr>
        <w:t xml:space="preserve"> </w:t>
      </w:r>
    </w:p>
    <w:p w:rsidR="001340AB" w:rsidRPr="00A32814" w:rsidRDefault="001340AB" w:rsidP="001340AB">
      <w:pPr>
        <w:jc w:val="both"/>
        <w:rPr>
          <w:color w:val="FF0000"/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по продаже муниципального имущества</w:t>
      </w:r>
      <w:r w:rsidR="00B73306" w:rsidRPr="00A32814">
        <w:rPr>
          <w:sz w:val="24"/>
          <w:szCs w:val="24"/>
        </w:rPr>
        <w:t>, земельных участков или  права их аренды, права заключения концессионного соглашения.</w:t>
      </w:r>
    </w:p>
    <w:p w:rsidR="001340AB" w:rsidRPr="00A32814" w:rsidRDefault="001340AB" w:rsidP="001340AB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Председатель комиссии: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Удовиченко Наталья Викторовна Викторовна – председатель комитета по управлению муниципальным имуществом администрации Промышленновского муниципального района;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района;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A83CB6" w:rsidRPr="00A32814" w:rsidRDefault="00584B73" w:rsidP="00A83C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Чекалдина Елена Сергеевна </w:t>
      </w:r>
      <w:r w:rsidR="002E5E4B">
        <w:rPr>
          <w:sz w:val="24"/>
          <w:szCs w:val="24"/>
        </w:rPr>
        <w:t xml:space="preserve"> – заведующий</w:t>
      </w:r>
      <w:r w:rsidR="00A83CB6" w:rsidRPr="00A32814">
        <w:rPr>
          <w:sz w:val="24"/>
          <w:szCs w:val="24"/>
        </w:rPr>
        <w:t xml:space="preserve"> сектором земельных отношений комитета по управлению муниципальным имуществом администрации Промышленновского муниципального района.</w:t>
      </w:r>
    </w:p>
    <w:p w:rsidR="00A83CB6" w:rsidRPr="00A32814" w:rsidRDefault="002E5E4B" w:rsidP="00A83CB6">
      <w:pPr>
        <w:jc w:val="both"/>
        <w:rPr>
          <w:sz w:val="24"/>
          <w:szCs w:val="24"/>
        </w:rPr>
      </w:pPr>
      <w:r>
        <w:rPr>
          <w:sz w:val="24"/>
          <w:szCs w:val="24"/>
        </w:rPr>
        <w:t>Рысятова Ольга Викторовна</w:t>
      </w:r>
      <w:r w:rsidR="00A83CB6" w:rsidRPr="00A32814">
        <w:rPr>
          <w:sz w:val="24"/>
          <w:szCs w:val="24"/>
        </w:rPr>
        <w:t xml:space="preserve"> - </w:t>
      </w:r>
      <w:r>
        <w:rPr>
          <w:sz w:val="24"/>
          <w:szCs w:val="24"/>
        </w:rPr>
        <w:t>главный</w:t>
      </w:r>
      <w:r w:rsidR="00A83CB6" w:rsidRPr="00A32814">
        <w:rPr>
          <w:sz w:val="24"/>
          <w:szCs w:val="24"/>
        </w:rPr>
        <w:t xml:space="preserve"> специалист комитета по управлению муниципальным имуществом администрации Промышленновского муниципального района.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Хахалина Оксана Алексеевна</w:t>
      </w:r>
      <w:r w:rsidR="002E5E4B"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>- заведующ</w:t>
      </w:r>
      <w:r w:rsidR="002E5E4B">
        <w:rPr>
          <w:sz w:val="24"/>
          <w:szCs w:val="24"/>
        </w:rPr>
        <w:t>ий</w:t>
      </w:r>
      <w:r w:rsidR="002E5E4B">
        <w:rPr>
          <w:sz w:val="24"/>
          <w:szCs w:val="24"/>
        </w:rPr>
        <w:tab/>
      </w:r>
      <w:r w:rsidRPr="00A32814">
        <w:rPr>
          <w:sz w:val="24"/>
          <w:szCs w:val="24"/>
        </w:rPr>
        <w:t xml:space="preserve"> сектором комитета по управлению муниципальным имуществом администрации Промышленновского муниципального района.</w:t>
      </w:r>
    </w:p>
    <w:p w:rsidR="001340AB" w:rsidRPr="00A32814" w:rsidRDefault="00214BEE" w:rsidP="001340AB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 w:rsidR="002E5E4B">
        <w:rPr>
          <w:sz w:val="24"/>
          <w:szCs w:val="24"/>
        </w:rPr>
        <w:t>5</w:t>
      </w:r>
      <w:r w:rsidR="001340AB" w:rsidRPr="00A32814">
        <w:rPr>
          <w:sz w:val="24"/>
          <w:szCs w:val="24"/>
        </w:rPr>
        <w:t xml:space="preserve"> членов к</w:t>
      </w:r>
      <w:r w:rsidR="00844671" w:rsidRPr="00A32814">
        <w:rPr>
          <w:sz w:val="24"/>
          <w:szCs w:val="24"/>
        </w:rPr>
        <w:t>омиссии, что составля</w:t>
      </w:r>
      <w:r w:rsidR="00584B73">
        <w:rPr>
          <w:sz w:val="24"/>
          <w:szCs w:val="24"/>
        </w:rPr>
        <w:t xml:space="preserve">ет более </w:t>
      </w:r>
      <w:r w:rsidR="002E5E4B">
        <w:rPr>
          <w:sz w:val="24"/>
          <w:szCs w:val="24"/>
        </w:rPr>
        <w:t>71,4</w:t>
      </w:r>
      <w:r w:rsidR="001340AB" w:rsidRPr="00A32814">
        <w:rPr>
          <w:sz w:val="24"/>
          <w:szCs w:val="24"/>
        </w:rPr>
        <w:t xml:space="preserve"> % от общего состава членов комиссии.</w:t>
      </w:r>
    </w:p>
    <w:p w:rsidR="001340AB" w:rsidRPr="00A32814" w:rsidRDefault="001340AB" w:rsidP="001340AB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="00844671" w:rsidRPr="00A32814">
          <w:rPr>
            <w:rStyle w:val="a7"/>
            <w:sz w:val="24"/>
            <w:szCs w:val="24"/>
            <w:lang w:val="en-US"/>
          </w:rPr>
          <w:t>http</w:t>
        </w:r>
        <w:r w:rsidR="00844671" w:rsidRPr="00A32814">
          <w:rPr>
            <w:rStyle w:val="a7"/>
            <w:sz w:val="24"/>
            <w:szCs w:val="24"/>
          </w:rPr>
          <w:t>://</w:t>
        </w:r>
        <w:r w:rsidR="00844671" w:rsidRPr="00A32814">
          <w:rPr>
            <w:rStyle w:val="a7"/>
            <w:sz w:val="24"/>
            <w:szCs w:val="24"/>
            <w:lang w:val="en-US"/>
          </w:rPr>
          <w:t>www</w:t>
        </w:r>
        <w:r w:rsidR="00844671" w:rsidRPr="00A32814">
          <w:rPr>
            <w:rStyle w:val="a7"/>
            <w:sz w:val="24"/>
            <w:szCs w:val="24"/>
          </w:rPr>
          <w:t>.</w:t>
        </w:r>
        <w:r w:rsidR="00844671" w:rsidRPr="00A32814">
          <w:rPr>
            <w:rStyle w:val="a7"/>
            <w:sz w:val="24"/>
            <w:szCs w:val="24"/>
            <w:lang w:val="en-US"/>
          </w:rPr>
          <w:t>torgi</w:t>
        </w:r>
        <w:r w:rsidR="00844671" w:rsidRPr="00A32814">
          <w:rPr>
            <w:rStyle w:val="a7"/>
            <w:sz w:val="24"/>
            <w:szCs w:val="24"/>
          </w:rPr>
          <w:t>.</w:t>
        </w:r>
        <w:r w:rsidR="00844671" w:rsidRPr="00A32814">
          <w:rPr>
            <w:rStyle w:val="a7"/>
            <w:sz w:val="24"/>
            <w:szCs w:val="24"/>
            <w:lang w:val="en-US"/>
          </w:rPr>
          <w:t>gov</w:t>
        </w:r>
        <w:r w:rsidR="00844671" w:rsidRPr="00A32814">
          <w:rPr>
            <w:rStyle w:val="a7"/>
            <w:sz w:val="24"/>
            <w:szCs w:val="24"/>
          </w:rPr>
          <w:t>.</w:t>
        </w:r>
        <w:r w:rsidR="00844671" w:rsidRPr="00A32814">
          <w:rPr>
            <w:rStyle w:val="a7"/>
            <w:sz w:val="24"/>
            <w:szCs w:val="24"/>
            <w:lang w:val="en-US"/>
          </w:rPr>
          <w:t>ru</w:t>
        </w:r>
        <w:r w:rsidR="00844671" w:rsidRPr="00A32814">
          <w:rPr>
            <w:rStyle w:val="a7"/>
            <w:sz w:val="24"/>
            <w:szCs w:val="24"/>
          </w:rPr>
          <w:t>/</w:t>
        </w:r>
      </w:hyperlink>
      <w:r w:rsidR="00844671" w:rsidRPr="00A32814">
        <w:rPr>
          <w:color w:val="000000"/>
          <w:sz w:val="24"/>
          <w:szCs w:val="24"/>
          <w:u w:val="single"/>
        </w:rPr>
        <w:t xml:space="preserve"> </w:t>
      </w:r>
      <w:r w:rsidR="006969CE">
        <w:rPr>
          <w:color w:val="000000"/>
          <w:sz w:val="24"/>
          <w:szCs w:val="24"/>
          <w:u w:val="single"/>
        </w:rPr>
        <w:t>27</w:t>
      </w:r>
      <w:r w:rsidR="00844671" w:rsidRPr="00A32814">
        <w:rPr>
          <w:color w:val="000000"/>
          <w:sz w:val="24"/>
          <w:szCs w:val="24"/>
          <w:u w:val="single"/>
        </w:rPr>
        <w:t>.</w:t>
      </w:r>
      <w:r w:rsidR="009D6068">
        <w:rPr>
          <w:color w:val="000000"/>
          <w:sz w:val="24"/>
          <w:szCs w:val="24"/>
          <w:u w:val="single"/>
        </w:rPr>
        <w:t>07</w:t>
      </w:r>
      <w:r w:rsidR="00584B73">
        <w:rPr>
          <w:color w:val="000000"/>
          <w:sz w:val="24"/>
          <w:szCs w:val="24"/>
          <w:u w:val="single"/>
        </w:rPr>
        <w:t>.2018</w:t>
      </w:r>
      <w:r w:rsidR="00844671" w:rsidRPr="00A32814">
        <w:rPr>
          <w:color w:val="000000"/>
          <w:sz w:val="24"/>
          <w:szCs w:val="24"/>
          <w:u w:val="single"/>
        </w:rPr>
        <w:t xml:space="preserve"> г.</w:t>
      </w:r>
    </w:p>
    <w:p w:rsidR="00A32814" w:rsidRDefault="00A32814" w:rsidP="00D56D20">
      <w:pPr>
        <w:rPr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096"/>
        <w:gridCol w:w="1417"/>
        <w:gridCol w:w="1985"/>
      </w:tblGrid>
      <w:tr w:rsidR="006969CE" w:rsidTr="00F829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Default="006969CE" w:rsidP="00F829C7">
            <w:pPr>
              <w:pStyle w:val="ae"/>
              <w:jc w:val="center"/>
            </w:pPr>
            <w:r>
              <w:t>№ лота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Default="006969CE" w:rsidP="00F829C7">
            <w:pPr>
              <w:pStyle w:val="ae"/>
              <w:jc w:val="center"/>
            </w:pPr>
            <w:r>
              <w:t>Наименование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Default="006969CE" w:rsidP="00F829C7">
            <w:pPr>
              <w:pStyle w:val="ae"/>
              <w:jc w:val="center"/>
            </w:pPr>
            <w:r>
              <w:t>Начальная цена имущества аренды в год</w:t>
            </w:r>
          </w:p>
          <w:p w:rsidR="006969CE" w:rsidRDefault="006969CE" w:rsidP="00F829C7">
            <w:pPr>
              <w:pStyle w:val="ae"/>
              <w:jc w:val="center"/>
            </w:pPr>
            <w: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Default="006969CE" w:rsidP="00F829C7">
            <w:pPr>
              <w:pStyle w:val="ae"/>
              <w:jc w:val="center"/>
            </w:pPr>
            <w:r>
              <w:t>Шаг аукциона (5% нач.цены) (руб.)</w:t>
            </w:r>
          </w:p>
        </w:tc>
      </w:tr>
      <w:tr w:rsidR="006969CE" w:rsidTr="00F829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Default="006969CE" w:rsidP="00F829C7">
            <w:pPr>
              <w:pStyle w:val="ae"/>
              <w:jc w:val="center"/>
            </w:pPr>
            <w: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Pr="00171E9E" w:rsidRDefault="006969CE" w:rsidP="00F829C7">
            <w:pPr>
              <w:pStyle w:val="ae"/>
              <w:rPr>
                <w:sz w:val="24"/>
                <w:szCs w:val="24"/>
              </w:rPr>
            </w:pPr>
            <w:r w:rsidRPr="00171E9E">
              <w:rPr>
                <w:sz w:val="24"/>
                <w:szCs w:val="24"/>
              </w:rPr>
              <w:t xml:space="preserve">Автомобиль ЗИЛ49450А, </w:t>
            </w:r>
            <w:r w:rsidRPr="00171E9E">
              <w:rPr>
                <w:sz w:val="24"/>
                <w:szCs w:val="24"/>
                <w:lang w:val="en-US"/>
              </w:rPr>
              <w:t>VIN</w:t>
            </w:r>
            <w:r w:rsidRPr="00171E9E">
              <w:rPr>
                <w:sz w:val="24"/>
                <w:szCs w:val="24"/>
              </w:rPr>
              <w:t xml:space="preserve"> </w:t>
            </w:r>
            <w:r w:rsidRPr="00171E9E">
              <w:rPr>
                <w:sz w:val="24"/>
                <w:szCs w:val="24"/>
                <w:lang w:val="en-US"/>
              </w:rPr>
              <w:t>XTR</w:t>
            </w:r>
            <w:r w:rsidRPr="00171E9E">
              <w:rPr>
                <w:sz w:val="24"/>
                <w:szCs w:val="24"/>
              </w:rPr>
              <w:t>450630</w:t>
            </w:r>
            <w:r w:rsidRPr="00171E9E">
              <w:rPr>
                <w:sz w:val="24"/>
                <w:szCs w:val="24"/>
                <w:lang w:val="en-US"/>
              </w:rPr>
              <w:t>T</w:t>
            </w:r>
            <w:r w:rsidRPr="00171E9E">
              <w:rPr>
                <w:sz w:val="24"/>
                <w:szCs w:val="24"/>
              </w:rPr>
              <w:t>0000035, год выпуска 1996, модель, № двигателя 007527, шасси (рама) № 3422333, кузов (прицеп) № 035, цвет «хаки»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Pr="00171E9E" w:rsidRDefault="006969CE" w:rsidP="00F829C7">
            <w:pPr>
              <w:pStyle w:val="ae"/>
              <w:jc w:val="center"/>
              <w:rPr>
                <w:sz w:val="24"/>
                <w:szCs w:val="24"/>
              </w:rPr>
            </w:pPr>
            <w:r w:rsidRPr="00171E9E">
              <w:rPr>
                <w:sz w:val="24"/>
                <w:szCs w:val="24"/>
              </w:rPr>
              <w:t>3 200,00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Pr="00171E9E" w:rsidRDefault="006969CE" w:rsidP="00F829C7">
            <w:pPr>
              <w:pStyle w:val="ae"/>
              <w:jc w:val="center"/>
              <w:rPr>
                <w:sz w:val="24"/>
                <w:szCs w:val="24"/>
              </w:rPr>
            </w:pPr>
            <w:r w:rsidRPr="00171E9E">
              <w:rPr>
                <w:sz w:val="24"/>
                <w:szCs w:val="24"/>
              </w:rPr>
              <w:t>160,00</w:t>
            </w:r>
          </w:p>
        </w:tc>
      </w:tr>
      <w:tr w:rsidR="006969CE" w:rsidTr="00F829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Default="006969CE" w:rsidP="00F829C7">
            <w:pPr>
              <w:pStyle w:val="ae"/>
              <w:jc w:val="center"/>
            </w:pPr>
            <w: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Pr="00171E9E" w:rsidRDefault="006969CE" w:rsidP="00F829C7">
            <w:pPr>
              <w:pStyle w:val="ae"/>
              <w:rPr>
                <w:sz w:val="24"/>
                <w:szCs w:val="24"/>
              </w:rPr>
            </w:pPr>
            <w:r w:rsidRPr="00171E9E">
              <w:rPr>
                <w:sz w:val="24"/>
                <w:szCs w:val="24"/>
              </w:rPr>
              <w:t xml:space="preserve">Автомобиль ГАЗ-330023, </w:t>
            </w:r>
            <w:r w:rsidRPr="00171E9E">
              <w:rPr>
                <w:sz w:val="24"/>
                <w:szCs w:val="24"/>
                <w:lang w:val="en-US"/>
              </w:rPr>
              <w:t>VIN</w:t>
            </w:r>
            <w:r w:rsidRPr="00171E9E">
              <w:rPr>
                <w:sz w:val="24"/>
                <w:szCs w:val="24"/>
              </w:rPr>
              <w:t xml:space="preserve"> </w:t>
            </w:r>
            <w:r w:rsidRPr="00171E9E">
              <w:rPr>
                <w:sz w:val="24"/>
                <w:szCs w:val="24"/>
                <w:lang w:val="en-US"/>
              </w:rPr>
              <w:t>XTH</w:t>
            </w:r>
            <w:r w:rsidRPr="00171E9E">
              <w:rPr>
                <w:sz w:val="24"/>
                <w:szCs w:val="24"/>
              </w:rPr>
              <w:t>33023042010948, модель, № двигателя *40630А*43117151*, кузов (кабина, прицеп) № 33023040033451, год выпуска 2004, цвет «снежно-белый»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Pr="00171E9E" w:rsidRDefault="006969CE" w:rsidP="00F829C7">
            <w:pPr>
              <w:pStyle w:val="ae"/>
              <w:jc w:val="center"/>
              <w:rPr>
                <w:sz w:val="24"/>
                <w:szCs w:val="24"/>
              </w:rPr>
            </w:pPr>
            <w:r w:rsidRPr="00171E9E">
              <w:rPr>
                <w:sz w:val="24"/>
                <w:szCs w:val="24"/>
              </w:rPr>
              <w:t>3 100,00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Pr="00171E9E" w:rsidRDefault="006969CE" w:rsidP="00F829C7">
            <w:pPr>
              <w:pStyle w:val="ae"/>
              <w:jc w:val="center"/>
              <w:rPr>
                <w:sz w:val="24"/>
                <w:szCs w:val="24"/>
              </w:rPr>
            </w:pPr>
            <w:r w:rsidRPr="00171E9E">
              <w:rPr>
                <w:sz w:val="24"/>
                <w:szCs w:val="24"/>
              </w:rPr>
              <w:t>155,00</w:t>
            </w:r>
          </w:p>
        </w:tc>
      </w:tr>
      <w:tr w:rsidR="006969CE" w:rsidTr="00F829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Default="006969CE" w:rsidP="00F829C7">
            <w:pPr>
              <w:pStyle w:val="ae"/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Pr="00171E9E" w:rsidRDefault="006969CE" w:rsidP="00F829C7">
            <w:pPr>
              <w:pStyle w:val="ae"/>
              <w:rPr>
                <w:sz w:val="24"/>
                <w:szCs w:val="24"/>
              </w:rPr>
            </w:pPr>
            <w:r w:rsidRPr="00171E9E">
              <w:rPr>
                <w:sz w:val="24"/>
                <w:szCs w:val="24"/>
              </w:rPr>
              <w:t>Трактор «Беларус-82.1», двигатель № 339658, основной ведущий мост (мосты) 638166/32038-04, год выпуска 2010, цвет черно-синий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Pr="00171E9E" w:rsidRDefault="006969CE" w:rsidP="00F829C7">
            <w:pPr>
              <w:pStyle w:val="ae"/>
              <w:jc w:val="center"/>
              <w:rPr>
                <w:sz w:val="24"/>
                <w:szCs w:val="24"/>
              </w:rPr>
            </w:pPr>
            <w:r w:rsidRPr="00171E9E">
              <w:rPr>
                <w:sz w:val="24"/>
                <w:szCs w:val="24"/>
              </w:rPr>
              <w:t>4 500,00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Pr="00171E9E" w:rsidRDefault="006969CE" w:rsidP="00F829C7">
            <w:pPr>
              <w:pStyle w:val="ae"/>
              <w:jc w:val="center"/>
              <w:rPr>
                <w:sz w:val="24"/>
                <w:szCs w:val="24"/>
              </w:rPr>
            </w:pPr>
            <w:r w:rsidRPr="00171E9E">
              <w:rPr>
                <w:sz w:val="24"/>
                <w:szCs w:val="24"/>
              </w:rPr>
              <w:t>225,00</w:t>
            </w:r>
          </w:p>
        </w:tc>
      </w:tr>
      <w:tr w:rsidR="006969CE" w:rsidTr="00F829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Default="006969CE" w:rsidP="00F829C7">
            <w:pPr>
              <w:pStyle w:val="ae"/>
              <w:jc w:val="center"/>
            </w:pPr>
            <w: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Pr="00171E9E" w:rsidRDefault="006969CE" w:rsidP="00F829C7">
            <w:pPr>
              <w:pStyle w:val="ae"/>
              <w:rPr>
                <w:sz w:val="24"/>
                <w:szCs w:val="24"/>
              </w:rPr>
            </w:pPr>
            <w:r w:rsidRPr="00171E9E">
              <w:rPr>
                <w:sz w:val="24"/>
                <w:szCs w:val="24"/>
              </w:rPr>
              <w:t>Автомобиль ЗИЛ131, модел, № двигателя 947723, год выпуска 1983, цвет «хаки»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Pr="00171E9E" w:rsidRDefault="006969CE" w:rsidP="00F829C7">
            <w:pPr>
              <w:pStyle w:val="ae"/>
              <w:jc w:val="center"/>
              <w:rPr>
                <w:sz w:val="24"/>
                <w:szCs w:val="24"/>
              </w:rPr>
            </w:pPr>
            <w:r w:rsidRPr="00171E9E">
              <w:rPr>
                <w:sz w:val="24"/>
                <w:szCs w:val="24"/>
              </w:rPr>
              <w:t>9 000,00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Pr="00171E9E" w:rsidRDefault="006969CE" w:rsidP="00F829C7">
            <w:pPr>
              <w:pStyle w:val="ae"/>
              <w:jc w:val="center"/>
              <w:rPr>
                <w:sz w:val="24"/>
                <w:szCs w:val="24"/>
              </w:rPr>
            </w:pPr>
            <w:r w:rsidRPr="00171E9E">
              <w:rPr>
                <w:sz w:val="24"/>
                <w:szCs w:val="24"/>
              </w:rPr>
              <w:t>450,00</w:t>
            </w:r>
          </w:p>
        </w:tc>
      </w:tr>
      <w:tr w:rsidR="006969CE" w:rsidTr="00F829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Default="006969CE" w:rsidP="00F829C7">
            <w:pPr>
              <w:pStyle w:val="ae"/>
              <w:jc w:val="center"/>
            </w:pPr>
            <w: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Pr="00171E9E" w:rsidRDefault="006969CE" w:rsidP="00F829C7">
            <w:pPr>
              <w:pStyle w:val="ae"/>
              <w:rPr>
                <w:sz w:val="24"/>
                <w:szCs w:val="24"/>
              </w:rPr>
            </w:pPr>
            <w:r w:rsidRPr="00171E9E">
              <w:rPr>
                <w:sz w:val="24"/>
                <w:szCs w:val="24"/>
              </w:rPr>
              <w:t xml:space="preserve">Автомобиль УАЗ390944, </w:t>
            </w:r>
            <w:r w:rsidRPr="00171E9E">
              <w:rPr>
                <w:sz w:val="24"/>
                <w:szCs w:val="24"/>
                <w:lang w:val="en-US"/>
              </w:rPr>
              <w:t>VIN</w:t>
            </w:r>
            <w:r w:rsidRPr="00171E9E">
              <w:rPr>
                <w:sz w:val="24"/>
                <w:szCs w:val="24"/>
              </w:rPr>
              <w:t xml:space="preserve"> </w:t>
            </w:r>
            <w:r w:rsidRPr="00171E9E">
              <w:rPr>
                <w:sz w:val="24"/>
                <w:szCs w:val="24"/>
                <w:lang w:val="en-US"/>
              </w:rPr>
              <w:t>XTT</w:t>
            </w:r>
            <w:r w:rsidRPr="00171E9E">
              <w:rPr>
                <w:sz w:val="24"/>
                <w:szCs w:val="24"/>
              </w:rPr>
              <w:t xml:space="preserve">39094470407554, модель № двигателя 42130Н*70600020, шасси (рама) </w:t>
            </w:r>
            <w:r>
              <w:rPr>
                <w:sz w:val="24"/>
                <w:szCs w:val="24"/>
              </w:rPr>
              <w:t xml:space="preserve">    </w:t>
            </w:r>
            <w:r w:rsidRPr="00171E9E">
              <w:rPr>
                <w:sz w:val="24"/>
                <w:szCs w:val="24"/>
              </w:rPr>
              <w:t xml:space="preserve">№ 330360704288873, кузов (кабина, прицеп) </w:t>
            </w:r>
            <w:r>
              <w:rPr>
                <w:sz w:val="24"/>
                <w:szCs w:val="24"/>
              </w:rPr>
              <w:t xml:space="preserve">                  </w:t>
            </w:r>
            <w:r w:rsidRPr="00171E9E">
              <w:rPr>
                <w:sz w:val="24"/>
                <w:szCs w:val="24"/>
              </w:rPr>
              <w:lastRenderedPageBreak/>
              <w:t>№ 39094070114677, год выпуска 2007, цвет «белая ночь»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Pr="00171E9E" w:rsidRDefault="006969CE" w:rsidP="00F829C7">
            <w:pPr>
              <w:pStyle w:val="ae"/>
              <w:jc w:val="center"/>
              <w:rPr>
                <w:sz w:val="24"/>
                <w:szCs w:val="24"/>
              </w:rPr>
            </w:pPr>
            <w:r w:rsidRPr="00171E9E">
              <w:rPr>
                <w:sz w:val="24"/>
                <w:szCs w:val="24"/>
              </w:rPr>
              <w:lastRenderedPageBreak/>
              <w:t>4 500,00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Pr="00171E9E" w:rsidRDefault="006969CE" w:rsidP="00F829C7">
            <w:pPr>
              <w:pStyle w:val="ae"/>
              <w:jc w:val="center"/>
              <w:rPr>
                <w:sz w:val="24"/>
                <w:szCs w:val="24"/>
              </w:rPr>
            </w:pPr>
            <w:r w:rsidRPr="00171E9E">
              <w:rPr>
                <w:sz w:val="24"/>
                <w:szCs w:val="24"/>
              </w:rPr>
              <w:t>225,00</w:t>
            </w:r>
          </w:p>
        </w:tc>
      </w:tr>
      <w:tr w:rsidR="006969CE" w:rsidTr="00F829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Default="006969CE" w:rsidP="00F829C7">
            <w:pPr>
              <w:pStyle w:val="ae"/>
              <w:jc w:val="center"/>
            </w:pPr>
            <w:r>
              <w:lastRenderedPageBreak/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Pr="00171E9E" w:rsidRDefault="006969CE" w:rsidP="00F829C7">
            <w:pPr>
              <w:pStyle w:val="ae"/>
              <w:rPr>
                <w:sz w:val="24"/>
                <w:szCs w:val="24"/>
              </w:rPr>
            </w:pPr>
            <w:r w:rsidRPr="00171E9E">
              <w:rPr>
                <w:sz w:val="24"/>
                <w:szCs w:val="24"/>
              </w:rPr>
              <w:t>Трактор «Беларус-82.1», двигатель № 550813, основной ведущий мост (мосты) 645036/410310-04, год выпуска 2010, цвет черно-синий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Pr="00171E9E" w:rsidRDefault="006969CE" w:rsidP="00F829C7">
            <w:pPr>
              <w:pStyle w:val="ae"/>
              <w:jc w:val="center"/>
              <w:rPr>
                <w:sz w:val="24"/>
                <w:szCs w:val="24"/>
              </w:rPr>
            </w:pPr>
            <w:r w:rsidRPr="00171E9E">
              <w:rPr>
                <w:sz w:val="24"/>
                <w:szCs w:val="24"/>
              </w:rPr>
              <w:t>2 500,00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Pr="00171E9E" w:rsidRDefault="006969CE" w:rsidP="00F829C7">
            <w:pPr>
              <w:pStyle w:val="ae"/>
              <w:jc w:val="center"/>
              <w:rPr>
                <w:sz w:val="24"/>
                <w:szCs w:val="24"/>
              </w:rPr>
            </w:pPr>
            <w:r w:rsidRPr="00171E9E">
              <w:rPr>
                <w:sz w:val="24"/>
                <w:szCs w:val="24"/>
              </w:rPr>
              <w:t>125,00</w:t>
            </w:r>
          </w:p>
        </w:tc>
      </w:tr>
      <w:tr w:rsidR="006969CE" w:rsidTr="00F829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Default="006969CE" w:rsidP="00F829C7">
            <w:pPr>
              <w:pStyle w:val="ae"/>
              <w:jc w:val="center"/>
            </w:pPr>
            <w: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Pr="00171E9E" w:rsidRDefault="006969CE" w:rsidP="00F829C7">
            <w:pPr>
              <w:pStyle w:val="ae"/>
              <w:rPr>
                <w:sz w:val="24"/>
                <w:szCs w:val="24"/>
              </w:rPr>
            </w:pPr>
            <w:r w:rsidRPr="00171E9E">
              <w:rPr>
                <w:sz w:val="24"/>
                <w:szCs w:val="24"/>
              </w:rPr>
              <w:t xml:space="preserve">Экскаватор ЭО 2621 ВЗ на базе МТЗ, заводской </w:t>
            </w:r>
            <w:r>
              <w:rPr>
                <w:sz w:val="24"/>
                <w:szCs w:val="24"/>
              </w:rPr>
              <w:t xml:space="preserve">             </w:t>
            </w:r>
            <w:r w:rsidRPr="00171E9E">
              <w:rPr>
                <w:sz w:val="24"/>
                <w:szCs w:val="24"/>
              </w:rPr>
              <w:t xml:space="preserve">№ машины (рамы) 000770/80886813, двигатель </w:t>
            </w:r>
            <w:r>
              <w:rPr>
                <w:sz w:val="24"/>
                <w:szCs w:val="24"/>
              </w:rPr>
              <w:t xml:space="preserve">             </w:t>
            </w:r>
            <w:r w:rsidRPr="00171E9E">
              <w:rPr>
                <w:sz w:val="24"/>
                <w:szCs w:val="24"/>
              </w:rPr>
              <w:t>№ 441200, основной ведущий мост (мосты) № 576883/518386-04, год выпуска 2010, цвет сине-черно-желтый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Pr="00171E9E" w:rsidRDefault="006969CE" w:rsidP="00F829C7">
            <w:pPr>
              <w:pStyle w:val="ae"/>
              <w:jc w:val="center"/>
              <w:rPr>
                <w:sz w:val="24"/>
                <w:szCs w:val="24"/>
              </w:rPr>
            </w:pPr>
            <w:r w:rsidRPr="00171E9E">
              <w:rPr>
                <w:sz w:val="24"/>
                <w:szCs w:val="24"/>
              </w:rPr>
              <w:t>2 400,00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Pr="00171E9E" w:rsidRDefault="006969CE" w:rsidP="00F829C7">
            <w:pPr>
              <w:pStyle w:val="ae"/>
              <w:jc w:val="center"/>
              <w:rPr>
                <w:sz w:val="24"/>
                <w:szCs w:val="24"/>
              </w:rPr>
            </w:pPr>
            <w:r w:rsidRPr="00171E9E">
              <w:rPr>
                <w:sz w:val="24"/>
                <w:szCs w:val="24"/>
              </w:rPr>
              <w:t>120,00</w:t>
            </w:r>
          </w:p>
        </w:tc>
      </w:tr>
      <w:tr w:rsidR="006969CE" w:rsidTr="00F829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Default="006969CE" w:rsidP="00F829C7">
            <w:pPr>
              <w:pStyle w:val="ae"/>
              <w:jc w:val="center"/>
            </w:pPr>
            <w: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E" w:rsidRPr="00171E9E" w:rsidRDefault="006969CE" w:rsidP="00F829C7">
            <w:pPr>
              <w:pStyle w:val="ae"/>
              <w:rPr>
                <w:sz w:val="24"/>
                <w:szCs w:val="24"/>
              </w:rPr>
            </w:pPr>
            <w:r w:rsidRPr="00171E9E">
              <w:rPr>
                <w:sz w:val="24"/>
                <w:szCs w:val="24"/>
              </w:rPr>
              <w:t xml:space="preserve">Автомобиль УАЗ, </w:t>
            </w:r>
            <w:r w:rsidRPr="00171E9E">
              <w:rPr>
                <w:sz w:val="24"/>
                <w:szCs w:val="24"/>
                <w:lang w:val="en-US"/>
              </w:rPr>
              <w:t>VIN</w:t>
            </w:r>
            <w:r w:rsidRPr="00171E9E">
              <w:rPr>
                <w:sz w:val="24"/>
                <w:szCs w:val="24"/>
              </w:rPr>
              <w:t xml:space="preserve"> </w:t>
            </w:r>
            <w:r w:rsidRPr="00171E9E">
              <w:rPr>
                <w:sz w:val="24"/>
                <w:szCs w:val="24"/>
                <w:lang w:val="en-US"/>
              </w:rPr>
              <w:t>XTT</w:t>
            </w:r>
            <w:r w:rsidRPr="00171E9E">
              <w:rPr>
                <w:sz w:val="24"/>
                <w:szCs w:val="24"/>
              </w:rPr>
              <w:t>22060010027553, модель</w:t>
            </w:r>
            <w:r>
              <w:rPr>
                <w:sz w:val="24"/>
                <w:szCs w:val="24"/>
              </w:rPr>
              <w:t xml:space="preserve">     </w:t>
            </w:r>
            <w:r w:rsidRPr="00171E9E">
              <w:rPr>
                <w:sz w:val="24"/>
                <w:szCs w:val="24"/>
              </w:rPr>
              <w:t xml:space="preserve"> № двигателя ЗМЗ-40210</w:t>
            </w:r>
            <w:r w:rsidRPr="00171E9E">
              <w:rPr>
                <w:sz w:val="24"/>
                <w:szCs w:val="24"/>
                <w:lang w:val="en-US"/>
              </w:rPr>
              <w:t>L</w:t>
            </w:r>
            <w:r w:rsidRPr="00171E9E">
              <w:rPr>
                <w:sz w:val="24"/>
                <w:szCs w:val="24"/>
              </w:rPr>
              <w:t xml:space="preserve"> </w:t>
            </w:r>
            <w:r w:rsidRPr="00171E9E">
              <w:rPr>
                <w:sz w:val="24"/>
                <w:szCs w:val="24"/>
                <w:lang w:val="en-US"/>
              </w:rPr>
              <w:t>N</w:t>
            </w:r>
            <w:r w:rsidRPr="00171E9E">
              <w:rPr>
                <w:sz w:val="24"/>
                <w:szCs w:val="24"/>
              </w:rPr>
              <w:t xml:space="preserve"> 10077480, шасси (рама)</w:t>
            </w:r>
            <w:r>
              <w:rPr>
                <w:sz w:val="24"/>
                <w:szCs w:val="24"/>
              </w:rPr>
              <w:t xml:space="preserve">      </w:t>
            </w:r>
            <w:r w:rsidRPr="00171E9E">
              <w:rPr>
                <w:sz w:val="24"/>
                <w:szCs w:val="24"/>
              </w:rPr>
              <w:t xml:space="preserve"> № 10026536, кузов (кабина, прицеп) № 10027553, год выпуска 2001, цвет «белая ночь»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Pr="00171E9E" w:rsidRDefault="006969CE" w:rsidP="00F829C7">
            <w:pPr>
              <w:pStyle w:val="ae"/>
              <w:jc w:val="center"/>
              <w:rPr>
                <w:sz w:val="24"/>
                <w:szCs w:val="24"/>
              </w:rPr>
            </w:pPr>
            <w:r w:rsidRPr="00171E9E">
              <w:rPr>
                <w:sz w:val="24"/>
                <w:szCs w:val="24"/>
                <w:lang w:val="en-US"/>
              </w:rPr>
              <w:t>2 300</w:t>
            </w:r>
            <w:r w:rsidRPr="00171E9E">
              <w:rPr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Pr="00171E9E" w:rsidRDefault="006969CE" w:rsidP="00F829C7">
            <w:pPr>
              <w:pStyle w:val="ae"/>
              <w:jc w:val="center"/>
              <w:rPr>
                <w:sz w:val="24"/>
                <w:szCs w:val="24"/>
              </w:rPr>
            </w:pPr>
            <w:r w:rsidRPr="00171E9E">
              <w:rPr>
                <w:sz w:val="24"/>
                <w:szCs w:val="24"/>
              </w:rPr>
              <w:t>115,00</w:t>
            </w:r>
          </w:p>
        </w:tc>
      </w:tr>
      <w:tr w:rsidR="006969CE" w:rsidTr="00F829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Default="006969CE" w:rsidP="00F829C7">
            <w:pPr>
              <w:pStyle w:val="ae"/>
              <w:jc w:val="center"/>
            </w:pPr>
            <w: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Pr="00171E9E" w:rsidRDefault="006969CE" w:rsidP="00F829C7">
            <w:pPr>
              <w:pStyle w:val="ae"/>
              <w:rPr>
                <w:sz w:val="24"/>
                <w:szCs w:val="24"/>
              </w:rPr>
            </w:pPr>
            <w:r w:rsidRPr="00171E9E">
              <w:rPr>
                <w:sz w:val="24"/>
                <w:szCs w:val="24"/>
              </w:rPr>
              <w:t xml:space="preserve">КАМАЗ 55111С, </w:t>
            </w:r>
            <w:r w:rsidRPr="00171E9E">
              <w:rPr>
                <w:sz w:val="24"/>
                <w:szCs w:val="24"/>
                <w:lang w:val="en-US"/>
              </w:rPr>
              <w:t>VIN</w:t>
            </w:r>
            <w:r w:rsidRPr="00171E9E">
              <w:rPr>
                <w:sz w:val="24"/>
                <w:szCs w:val="24"/>
              </w:rPr>
              <w:t xml:space="preserve"> </w:t>
            </w:r>
            <w:r w:rsidRPr="00171E9E">
              <w:rPr>
                <w:sz w:val="24"/>
                <w:szCs w:val="24"/>
                <w:lang w:val="en-US"/>
              </w:rPr>
              <w:t>XTF</w:t>
            </w:r>
            <w:r w:rsidRPr="00171E9E">
              <w:rPr>
                <w:sz w:val="24"/>
                <w:szCs w:val="24"/>
              </w:rPr>
              <w:t>55111</w:t>
            </w:r>
            <w:r w:rsidRPr="00171E9E">
              <w:rPr>
                <w:sz w:val="24"/>
                <w:szCs w:val="24"/>
                <w:lang w:val="en-US"/>
              </w:rPr>
              <w:t>C</w:t>
            </w:r>
            <w:r w:rsidRPr="00171E9E">
              <w:rPr>
                <w:sz w:val="24"/>
                <w:szCs w:val="24"/>
              </w:rPr>
              <w:t xml:space="preserve">20001088, модель, </w:t>
            </w:r>
            <w:r>
              <w:rPr>
                <w:sz w:val="24"/>
                <w:szCs w:val="24"/>
              </w:rPr>
              <w:t xml:space="preserve">       </w:t>
            </w:r>
            <w:r w:rsidRPr="00171E9E">
              <w:rPr>
                <w:sz w:val="24"/>
                <w:szCs w:val="24"/>
              </w:rPr>
              <w:t>№ двигателя 740.11.240-204185, шасси (рама)</w:t>
            </w:r>
            <w:r>
              <w:rPr>
                <w:sz w:val="24"/>
                <w:szCs w:val="24"/>
              </w:rPr>
              <w:t xml:space="preserve">                </w:t>
            </w:r>
            <w:r w:rsidRPr="00171E9E">
              <w:rPr>
                <w:sz w:val="24"/>
                <w:szCs w:val="24"/>
              </w:rPr>
              <w:t xml:space="preserve"> № 2173871, кузов (кабина, прицеп) № 63205021831867, год выпуска 2002, цвет «светлая дымка»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Pr="00171E9E" w:rsidRDefault="006969CE" w:rsidP="00F829C7">
            <w:pPr>
              <w:pStyle w:val="ae"/>
              <w:jc w:val="center"/>
              <w:rPr>
                <w:sz w:val="24"/>
                <w:szCs w:val="24"/>
              </w:rPr>
            </w:pPr>
            <w:r w:rsidRPr="00171E9E">
              <w:rPr>
                <w:sz w:val="24"/>
                <w:szCs w:val="24"/>
              </w:rPr>
              <w:t>18 800,00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Pr="00171E9E" w:rsidRDefault="006969CE" w:rsidP="00F829C7">
            <w:pPr>
              <w:pStyle w:val="ae"/>
              <w:jc w:val="center"/>
              <w:rPr>
                <w:sz w:val="24"/>
                <w:szCs w:val="24"/>
              </w:rPr>
            </w:pPr>
            <w:r w:rsidRPr="00171E9E">
              <w:rPr>
                <w:sz w:val="24"/>
                <w:szCs w:val="24"/>
              </w:rPr>
              <w:t>940,00</w:t>
            </w:r>
          </w:p>
        </w:tc>
      </w:tr>
      <w:tr w:rsidR="006969CE" w:rsidTr="00F829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Default="006969CE" w:rsidP="00F829C7">
            <w:pPr>
              <w:pStyle w:val="ae"/>
              <w:jc w:val="center"/>
            </w:pPr>
            <w: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Pr="00171E9E" w:rsidRDefault="006969CE" w:rsidP="00F829C7">
            <w:pPr>
              <w:pStyle w:val="ae"/>
              <w:rPr>
                <w:sz w:val="24"/>
                <w:szCs w:val="24"/>
              </w:rPr>
            </w:pPr>
            <w:r w:rsidRPr="00171E9E">
              <w:rPr>
                <w:sz w:val="24"/>
                <w:szCs w:val="24"/>
              </w:rPr>
              <w:t xml:space="preserve">КАМАЗ 55102, </w:t>
            </w:r>
            <w:r w:rsidRPr="00171E9E">
              <w:rPr>
                <w:sz w:val="24"/>
                <w:szCs w:val="24"/>
                <w:lang w:val="en-US"/>
              </w:rPr>
              <w:t>VIN</w:t>
            </w:r>
            <w:r w:rsidRPr="00171E9E">
              <w:rPr>
                <w:sz w:val="24"/>
                <w:szCs w:val="24"/>
              </w:rPr>
              <w:t xml:space="preserve"> </w:t>
            </w:r>
            <w:r w:rsidRPr="00171E9E">
              <w:rPr>
                <w:sz w:val="24"/>
                <w:szCs w:val="24"/>
                <w:lang w:val="en-US"/>
              </w:rPr>
              <w:t>XTF</w:t>
            </w:r>
            <w:r w:rsidRPr="00171E9E">
              <w:rPr>
                <w:sz w:val="24"/>
                <w:szCs w:val="24"/>
              </w:rPr>
              <w:t>551020</w:t>
            </w:r>
            <w:r w:rsidRPr="00171E9E">
              <w:rPr>
                <w:sz w:val="24"/>
                <w:szCs w:val="24"/>
                <w:lang w:val="en-US"/>
              </w:rPr>
              <w:t>S</w:t>
            </w:r>
            <w:r w:rsidRPr="00171E9E">
              <w:rPr>
                <w:sz w:val="24"/>
                <w:szCs w:val="24"/>
              </w:rPr>
              <w:t xml:space="preserve">2078351, модель, </w:t>
            </w:r>
            <w:r>
              <w:rPr>
                <w:sz w:val="24"/>
                <w:szCs w:val="24"/>
              </w:rPr>
              <w:t xml:space="preserve">        </w:t>
            </w:r>
            <w:r w:rsidRPr="00171E9E">
              <w:rPr>
                <w:sz w:val="24"/>
                <w:szCs w:val="24"/>
              </w:rPr>
              <w:t>№ двигателя 037459, шасси (рама) № 2078351, год выпуска 1995, цвет «защитный»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Pr="00171E9E" w:rsidRDefault="006969CE" w:rsidP="00F829C7">
            <w:pPr>
              <w:pStyle w:val="ae"/>
              <w:jc w:val="center"/>
              <w:rPr>
                <w:sz w:val="24"/>
                <w:szCs w:val="24"/>
              </w:rPr>
            </w:pPr>
            <w:r w:rsidRPr="00171E9E">
              <w:rPr>
                <w:sz w:val="24"/>
                <w:szCs w:val="24"/>
              </w:rPr>
              <w:t>16 500,00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Pr="00171E9E" w:rsidRDefault="006969CE" w:rsidP="00F829C7">
            <w:pPr>
              <w:pStyle w:val="ae"/>
              <w:jc w:val="center"/>
              <w:rPr>
                <w:sz w:val="24"/>
                <w:szCs w:val="24"/>
              </w:rPr>
            </w:pPr>
            <w:r w:rsidRPr="00171E9E">
              <w:rPr>
                <w:sz w:val="24"/>
                <w:szCs w:val="24"/>
              </w:rPr>
              <w:t>825,00</w:t>
            </w:r>
          </w:p>
        </w:tc>
      </w:tr>
      <w:tr w:rsidR="006969CE" w:rsidTr="00F829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Default="006969CE" w:rsidP="00F829C7">
            <w:pPr>
              <w:pStyle w:val="ae"/>
              <w:jc w:val="center"/>
            </w:pPr>
            <w: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Pr="00171E9E" w:rsidRDefault="006969CE" w:rsidP="00F829C7">
            <w:pPr>
              <w:pStyle w:val="ae"/>
              <w:rPr>
                <w:sz w:val="24"/>
                <w:szCs w:val="24"/>
              </w:rPr>
            </w:pPr>
            <w:r w:rsidRPr="00171E9E">
              <w:rPr>
                <w:sz w:val="24"/>
                <w:szCs w:val="24"/>
              </w:rPr>
              <w:t xml:space="preserve">УАЗ-390944, </w:t>
            </w:r>
            <w:r w:rsidRPr="00171E9E">
              <w:rPr>
                <w:sz w:val="24"/>
                <w:szCs w:val="24"/>
                <w:lang w:val="en-US"/>
              </w:rPr>
              <w:t>VIN</w:t>
            </w:r>
            <w:r w:rsidRPr="00171E9E">
              <w:rPr>
                <w:sz w:val="24"/>
                <w:szCs w:val="24"/>
              </w:rPr>
              <w:t xml:space="preserve"> </w:t>
            </w:r>
            <w:r w:rsidRPr="00171E9E">
              <w:rPr>
                <w:sz w:val="24"/>
                <w:szCs w:val="24"/>
                <w:lang w:val="en-US"/>
              </w:rPr>
              <w:t>XTT</w:t>
            </w:r>
            <w:r w:rsidRPr="00171E9E">
              <w:rPr>
                <w:sz w:val="24"/>
                <w:szCs w:val="24"/>
              </w:rPr>
              <w:t>39094480454384, модель,</w:t>
            </w:r>
            <w:r>
              <w:rPr>
                <w:sz w:val="24"/>
                <w:szCs w:val="24"/>
              </w:rPr>
              <w:t xml:space="preserve">             </w:t>
            </w:r>
            <w:r w:rsidRPr="00171E9E">
              <w:rPr>
                <w:sz w:val="24"/>
                <w:szCs w:val="24"/>
              </w:rPr>
              <w:t xml:space="preserve">№ двигателя 42130Е*80800978, шасси (рама) </w:t>
            </w:r>
            <w:r>
              <w:rPr>
                <w:sz w:val="24"/>
                <w:szCs w:val="24"/>
              </w:rPr>
              <w:t xml:space="preserve">                 </w:t>
            </w:r>
            <w:r w:rsidRPr="00171E9E">
              <w:rPr>
                <w:sz w:val="24"/>
                <w:szCs w:val="24"/>
              </w:rPr>
              <w:t>№ 33036080475676, кузов (кабина, прицеп) № 39094080110409, год выпуска 2008, цвет «защитный»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Pr="00171E9E" w:rsidRDefault="006969CE" w:rsidP="00F829C7">
            <w:pPr>
              <w:pStyle w:val="ae"/>
              <w:jc w:val="center"/>
              <w:rPr>
                <w:sz w:val="24"/>
                <w:szCs w:val="24"/>
              </w:rPr>
            </w:pPr>
            <w:r w:rsidRPr="00171E9E">
              <w:rPr>
                <w:sz w:val="24"/>
                <w:szCs w:val="24"/>
              </w:rPr>
              <w:t>5 200,00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Pr="00171E9E" w:rsidRDefault="006969CE" w:rsidP="00F829C7">
            <w:pPr>
              <w:pStyle w:val="ae"/>
              <w:jc w:val="center"/>
              <w:rPr>
                <w:sz w:val="24"/>
                <w:szCs w:val="24"/>
              </w:rPr>
            </w:pPr>
            <w:r w:rsidRPr="00171E9E">
              <w:rPr>
                <w:sz w:val="24"/>
                <w:szCs w:val="24"/>
              </w:rPr>
              <w:t>260,00</w:t>
            </w:r>
          </w:p>
        </w:tc>
      </w:tr>
      <w:tr w:rsidR="006969CE" w:rsidTr="00F829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Default="006969CE" w:rsidP="00F829C7">
            <w:pPr>
              <w:pStyle w:val="ae"/>
              <w:jc w:val="center"/>
            </w:pPr>
            <w: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Pr="00171E9E" w:rsidRDefault="006969CE" w:rsidP="00F829C7">
            <w:pPr>
              <w:pStyle w:val="ae"/>
              <w:rPr>
                <w:sz w:val="24"/>
                <w:szCs w:val="24"/>
              </w:rPr>
            </w:pPr>
            <w:r w:rsidRPr="00171E9E">
              <w:rPr>
                <w:sz w:val="24"/>
                <w:szCs w:val="24"/>
              </w:rPr>
              <w:t>Экскаватор колесный ЕК-14-20, заводской № машины (рамы) 4065(649), двигатель № 407062, коробка передач № 10325, основной ведущий мост (мосты) № 967448, год выпуска 2008, цвет серо-оранжевый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Pr="00171E9E" w:rsidRDefault="006969CE" w:rsidP="00F829C7">
            <w:pPr>
              <w:pStyle w:val="ae"/>
              <w:jc w:val="center"/>
              <w:rPr>
                <w:sz w:val="24"/>
                <w:szCs w:val="24"/>
              </w:rPr>
            </w:pPr>
            <w:r w:rsidRPr="00171E9E">
              <w:rPr>
                <w:sz w:val="24"/>
                <w:szCs w:val="24"/>
              </w:rPr>
              <w:t>5 000,00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Pr="00171E9E" w:rsidRDefault="006969CE" w:rsidP="00F829C7">
            <w:pPr>
              <w:pStyle w:val="ae"/>
              <w:jc w:val="center"/>
              <w:rPr>
                <w:sz w:val="24"/>
                <w:szCs w:val="24"/>
              </w:rPr>
            </w:pPr>
            <w:r w:rsidRPr="00171E9E">
              <w:rPr>
                <w:sz w:val="24"/>
                <w:szCs w:val="24"/>
              </w:rPr>
              <w:t>250,00</w:t>
            </w:r>
          </w:p>
        </w:tc>
      </w:tr>
      <w:tr w:rsidR="006969CE" w:rsidTr="00F829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Default="006969CE" w:rsidP="00F829C7">
            <w:pPr>
              <w:pStyle w:val="ae"/>
              <w:jc w:val="center"/>
            </w:pPr>
            <w: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Pr="00171E9E" w:rsidRDefault="006969CE" w:rsidP="00F829C7">
            <w:pPr>
              <w:pStyle w:val="ae"/>
              <w:rPr>
                <w:sz w:val="24"/>
                <w:szCs w:val="24"/>
              </w:rPr>
            </w:pPr>
            <w:r w:rsidRPr="00171E9E">
              <w:rPr>
                <w:sz w:val="24"/>
                <w:szCs w:val="24"/>
              </w:rPr>
              <w:t>Трактор МТЗ-82, заводской № машины (рамы) 363492, двигатель № 029555, год выпуска 1992, цвет синий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Pr="00171E9E" w:rsidRDefault="006969CE" w:rsidP="00F829C7">
            <w:pPr>
              <w:pStyle w:val="ae"/>
              <w:jc w:val="center"/>
              <w:rPr>
                <w:sz w:val="24"/>
                <w:szCs w:val="24"/>
              </w:rPr>
            </w:pPr>
            <w:r w:rsidRPr="00171E9E">
              <w:rPr>
                <w:sz w:val="24"/>
                <w:szCs w:val="24"/>
              </w:rPr>
              <w:t>1 800,00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Pr="00171E9E" w:rsidRDefault="006969CE" w:rsidP="00F829C7">
            <w:pPr>
              <w:pStyle w:val="ae"/>
              <w:jc w:val="center"/>
              <w:rPr>
                <w:sz w:val="24"/>
                <w:szCs w:val="24"/>
              </w:rPr>
            </w:pPr>
            <w:r w:rsidRPr="00171E9E">
              <w:rPr>
                <w:sz w:val="24"/>
                <w:szCs w:val="24"/>
              </w:rPr>
              <w:t>90,00</w:t>
            </w:r>
          </w:p>
        </w:tc>
      </w:tr>
      <w:tr w:rsidR="006969CE" w:rsidTr="00F829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Default="006969CE" w:rsidP="00F829C7">
            <w:pPr>
              <w:pStyle w:val="ae"/>
              <w:jc w:val="center"/>
            </w:pPr>
            <w: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Pr="00171E9E" w:rsidRDefault="006969CE" w:rsidP="00F829C7">
            <w:pPr>
              <w:pStyle w:val="ae"/>
              <w:rPr>
                <w:sz w:val="24"/>
                <w:szCs w:val="24"/>
              </w:rPr>
            </w:pPr>
            <w:r w:rsidRPr="00171E9E">
              <w:rPr>
                <w:sz w:val="24"/>
                <w:szCs w:val="24"/>
              </w:rPr>
              <w:t xml:space="preserve">Экскаватор ЭО 2621В2, заводской № машины (рамы) ГО2-46Э, двигатель № 6А0022, коробка передач </w:t>
            </w:r>
            <w:r>
              <w:rPr>
                <w:sz w:val="24"/>
                <w:szCs w:val="24"/>
              </w:rPr>
              <w:t xml:space="preserve">            </w:t>
            </w:r>
            <w:r w:rsidRPr="00171E9E">
              <w:rPr>
                <w:sz w:val="24"/>
                <w:szCs w:val="24"/>
              </w:rPr>
              <w:t>№ Г025054, основной ведущий мост (мосты) № Г025054, год выпуска 1996, цвет многоцветный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Pr="00171E9E" w:rsidRDefault="006969CE" w:rsidP="00F829C7">
            <w:pPr>
              <w:pStyle w:val="ae"/>
              <w:jc w:val="center"/>
              <w:rPr>
                <w:sz w:val="24"/>
                <w:szCs w:val="24"/>
              </w:rPr>
            </w:pPr>
            <w:r w:rsidRPr="00171E9E">
              <w:rPr>
                <w:sz w:val="24"/>
                <w:szCs w:val="24"/>
              </w:rPr>
              <w:t>2 500,00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Pr="00171E9E" w:rsidRDefault="006969CE" w:rsidP="00F829C7">
            <w:pPr>
              <w:pStyle w:val="ae"/>
              <w:jc w:val="center"/>
              <w:rPr>
                <w:sz w:val="24"/>
                <w:szCs w:val="24"/>
              </w:rPr>
            </w:pPr>
            <w:r w:rsidRPr="00171E9E">
              <w:rPr>
                <w:sz w:val="24"/>
                <w:szCs w:val="24"/>
              </w:rPr>
              <w:t>125,00</w:t>
            </w:r>
          </w:p>
        </w:tc>
      </w:tr>
      <w:tr w:rsidR="006969CE" w:rsidTr="00F829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Default="006969CE" w:rsidP="00F829C7">
            <w:pPr>
              <w:pStyle w:val="ae"/>
              <w:jc w:val="center"/>
            </w:pPr>
            <w: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Pr="00171E9E" w:rsidRDefault="006969CE" w:rsidP="00F829C7">
            <w:pPr>
              <w:pStyle w:val="ae"/>
              <w:rPr>
                <w:sz w:val="24"/>
                <w:szCs w:val="24"/>
              </w:rPr>
            </w:pPr>
            <w:r w:rsidRPr="00171E9E">
              <w:rPr>
                <w:sz w:val="24"/>
                <w:szCs w:val="24"/>
              </w:rPr>
              <w:t xml:space="preserve">Автомобиль ЗИЛ 431412, модель, № двигателя 747452, шасси (рама) № 2550429, кузов (прицеп) № КО-002, </w:t>
            </w:r>
            <w:r>
              <w:rPr>
                <w:sz w:val="24"/>
                <w:szCs w:val="24"/>
              </w:rPr>
              <w:t xml:space="preserve">    </w:t>
            </w:r>
            <w:r w:rsidRPr="00171E9E">
              <w:rPr>
                <w:sz w:val="24"/>
                <w:szCs w:val="24"/>
              </w:rPr>
              <w:t>год выпуска 1986, цвет голубой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Pr="00171E9E" w:rsidRDefault="006969CE" w:rsidP="00F829C7">
            <w:pPr>
              <w:pStyle w:val="ae"/>
              <w:jc w:val="center"/>
              <w:rPr>
                <w:sz w:val="24"/>
                <w:szCs w:val="24"/>
              </w:rPr>
            </w:pPr>
            <w:r w:rsidRPr="00171E9E">
              <w:rPr>
                <w:sz w:val="24"/>
                <w:szCs w:val="24"/>
              </w:rPr>
              <w:t>7 200,00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Pr="00171E9E" w:rsidRDefault="006969CE" w:rsidP="00F829C7">
            <w:pPr>
              <w:pStyle w:val="ae"/>
              <w:jc w:val="center"/>
              <w:rPr>
                <w:sz w:val="24"/>
                <w:szCs w:val="24"/>
              </w:rPr>
            </w:pPr>
            <w:r w:rsidRPr="00171E9E">
              <w:rPr>
                <w:sz w:val="24"/>
                <w:szCs w:val="24"/>
              </w:rPr>
              <w:t>360,00</w:t>
            </w:r>
          </w:p>
        </w:tc>
      </w:tr>
      <w:tr w:rsidR="006969CE" w:rsidTr="00F829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Default="006969CE" w:rsidP="00F829C7">
            <w:pPr>
              <w:pStyle w:val="ae"/>
              <w:jc w:val="center"/>
            </w:pPr>
            <w:r>
              <w:t>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Pr="00171E9E" w:rsidRDefault="006969CE" w:rsidP="00F829C7">
            <w:pPr>
              <w:pStyle w:val="ae"/>
              <w:rPr>
                <w:sz w:val="24"/>
                <w:szCs w:val="24"/>
              </w:rPr>
            </w:pPr>
            <w:r w:rsidRPr="00171E9E">
              <w:rPr>
                <w:sz w:val="24"/>
                <w:szCs w:val="24"/>
              </w:rPr>
              <w:t>Автомобиль ГАЗ53 МЖ-11-2,5, модель, № двигателя 253380, шасси (рама) № 0597476, год выпуска 1982,</w:t>
            </w:r>
            <w:r>
              <w:rPr>
                <w:sz w:val="24"/>
                <w:szCs w:val="24"/>
              </w:rPr>
              <w:t xml:space="preserve">  </w:t>
            </w:r>
            <w:r w:rsidRPr="00171E9E">
              <w:rPr>
                <w:sz w:val="24"/>
                <w:szCs w:val="24"/>
              </w:rPr>
              <w:t xml:space="preserve"> цвет желтый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Pr="00171E9E" w:rsidRDefault="006969CE" w:rsidP="00F829C7">
            <w:pPr>
              <w:pStyle w:val="ae"/>
              <w:jc w:val="center"/>
              <w:rPr>
                <w:sz w:val="24"/>
                <w:szCs w:val="24"/>
              </w:rPr>
            </w:pPr>
            <w:r w:rsidRPr="00171E9E">
              <w:rPr>
                <w:sz w:val="24"/>
                <w:szCs w:val="24"/>
              </w:rPr>
              <w:t>6 500,00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Pr="00171E9E" w:rsidRDefault="006969CE" w:rsidP="00F829C7">
            <w:pPr>
              <w:pStyle w:val="ae"/>
              <w:jc w:val="center"/>
              <w:rPr>
                <w:sz w:val="24"/>
                <w:szCs w:val="24"/>
              </w:rPr>
            </w:pPr>
            <w:r w:rsidRPr="00171E9E">
              <w:rPr>
                <w:sz w:val="24"/>
                <w:szCs w:val="24"/>
              </w:rPr>
              <w:t>325,00</w:t>
            </w:r>
          </w:p>
        </w:tc>
      </w:tr>
      <w:tr w:rsidR="006969CE" w:rsidTr="00F829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Default="006969CE" w:rsidP="00F829C7">
            <w:pPr>
              <w:pStyle w:val="ae"/>
              <w:jc w:val="center"/>
            </w:pPr>
            <w:r>
              <w:t>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Pr="00171E9E" w:rsidRDefault="006969CE" w:rsidP="00F829C7">
            <w:pPr>
              <w:pStyle w:val="ae"/>
              <w:rPr>
                <w:sz w:val="24"/>
                <w:szCs w:val="24"/>
              </w:rPr>
            </w:pPr>
            <w:r w:rsidRPr="00171E9E">
              <w:rPr>
                <w:sz w:val="24"/>
                <w:szCs w:val="24"/>
              </w:rPr>
              <w:t>Трактор МТЗ-82.1-57-У1, заводской № машины (рамы) 08106571, двигатель № 607351, коробка передач</w:t>
            </w:r>
            <w:r>
              <w:rPr>
                <w:sz w:val="24"/>
                <w:szCs w:val="24"/>
              </w:rPr>
              <w:t xml:space="preserve">            </w:t>
            </w:r>
            <w:r w:rsidRPr="00171E9E">
              <w:rPr>
                <w:sz w:val="24"/>
                <w:szCs w:val="24"/>
              </w:rPr>
              <w:t xml:space="preserve"> № 069843, основной ведущий мост(мосты) № 366831/000214217, год выпуска 2004, цвет синий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Pr="00171E9E" w:rsidRDefault="006969CE" w:rsidP="00F829C7">
            <w:pPr>
              <w:pStyle w:val="ae"/>
              <w:jc w:val="center"/>
              <w:rPr>
                <w:sz w:val="24"/>
                <w:szCs w:val="24"/>
              </w:rPr>
            </w:pPr>
            <w:r w:rsidRPr="00171E9E">
              <w:rPr>
                <w:sz w:val="24"/>
                <w:szCs w:val="24"/>
              </w:rPr>
              <w:t>1 800,00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Pr="00171E9E" w:rsidRDefault="006969CE" w:rsidP="00F829C7">
            <w:pPr>
              <w:pStyle w:val="ae"/>
              <w:jc w:val="center"/>
              <w:rPr>
                <w:sz w:val="24"/>
                <w:szCs w:val="24"/>
              </w:rPr>
            </w:pPr>
            <w:r w:rsidRPr="00171E9E">
              <w:rPr>
                <w:sz w:val="24"/>
                <w:szCs w:val="24"/>
              </w:rPr>
              <w:t>90,00</w:t>
            </w:r>
          </w:p>
        </w:tc>
      </w:tr>
      <w:tr w:rsidR="006969CE" w:rsidTr="00F829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Default="006969CE" w:rsidP="00F829C7">
            <w:pPr>
              <w:pStyle w:val="ae"/>
              <w:jc w:val="center"/>
            </w:pPr>
            <w:r>
              <w:t>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Pr="00171E9E" w:rsidRDefault="006969CE" w:rsidP="00F829C7">
            <w:pPr>
              <w:pStyle w:val="ae"/>
              <w:rPr>
                <w:sz w:val="24"/>
                <w:szCs w:val="24"/>
              </w:rPr>
            </w:pPr>
            <w:r w:rsidRPr="00171E9E">
              <w:rPr>
                <w:sz w:val="24"/>
                <w:szCs w:val="24"/>
              </w:rPr>
              <w:t xml:space="preserve">Баровая грунто-резная машина БГМ-1, заводской </w:t>
            </w:r>
            <w:r>
              <w:rPr>
                <w:sz w:val="24"/>
                <w:szCs w:val="24"/>
              </w:rPr>
              <w:t xml:space="preserve">         </w:t>
            </w:r>
            <w:r w:rsidRPr="00171E9E">
              <w:rPr>
                <w:sz w:val="24"/>
                <w:szCs w:val="24"/>
              </w:rPr>
              <w:t xml:space="preserve">№ машины (рамы) 652/80808402, двигатель № 650266, коробка передач № 100394, основной ведущий мост (мосты) № 195296-04/398083, год выпуска 2005, цвет синий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Pr="00171E9E" w:rsidRDefault="006969CE" w:rsidP="00F829C7">
            <w:pPr>
              <w:pStyle w:val="ae"/>
              <w:jc w:val="center"/>
              <w:rPr>
                <w:sz w:val="24"/>
                <w:szCs w:val="24"/>
              </w:rPr>
            </w:pPr>
            <w:r w:rsidRPr="00171E9E">
              <w:rPr>
                <w:sz w:val="24"/>
                <w:szCs w:val="24"/>
              </w:rPr>
              <w:t>1 800,00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E" w:rsidRPr="00171E9E" w:rsidRDefault="006969CE" w:rsidP="00F829C7">
            <w:pPr>
              <w:pStyle w:val="ae"/>
              <w:jc w:val="center"/>
              <w:rPr>
                <w:sz w:val="24"/>
                <w:szCs w:val="24"/>
              </w:rPr>
            </w:pPr>
            <w:r w:rsidRPr="00171E9E">
              <w:rPr>
                <w:sz w:val="24"/>
                <w:szCs w:val="24"/>
              </w:rPr>
              <w:t>90,00</w:t>
            </w:r>
          </w:p>
        </w:tc>
      </w:tr>
    </w:tbl>
    <w:p w:rsidR="00A32814" w:rsidRPr="00A32814" w:rsidRDefault="004F3A70" w:rsidP="004F3A70">
      <w:pPr>
        <w:ind w:right="-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A32814" w:rsidRPr="00A32814">
        <w:rPr>
          <w:sz w:val="24"/>
          <w:szCs w:val="24"/>
        </w:rPr>
        <w:t>Сведения о заявителях на участие в аукционе:</w:t>
      </w:r>
    </w:p>
    <w:p w:rsidR="004F3A70" w:rsidRDefault="00A32814" w:rsidP="00A32814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До окончания срока подачи</w:t>
      </w:r>
      <w:r w:rsidR="0036156C">
        <w:rPr>
          <w:sz w:val="24"/>
          <w:szCs w:val="24"/>
        </w:rPr>
        <w:t xml:space="preserve"> з</w:t>
      </w:r>
      <w:r w:rsidR="00584B73">
        <w:rPr>
          <w:sz w:val="24"/>
          <w:szCs w:val="24"/>
        </w:rPr>
        <w:t>аявок на участие в аукционе было  представлено</w:t>
      </w:r>
      <w:r w:rsidRPr="00A32814">
        <w:rPr>
          <w:sz w:val="24"/>
          <w:szCs w:val="24"/>
        </w:rPr>
        <w:t xml:space="preserve"> </w:t>
      </w:r>
      <w:r w:rsidR="006969CE">
        <w:rPr>
          <w:sz w:val="24"/>
          <w:szCs w:val="24"/>
        </w:rPr>
        <w:t xml:space="preserve">по 2 </w:t>
      </w:r>
      <w:r w:rsidR="00584B73">
        <w:rPr>
          <w:sz w:val="24"/>
          <w:szCs w:val="24"/>
        </w:rPr>
        <w:t>(</w:t>
      </w:r>
      <w:r w:rsidR="006969CE">
        <w:rPr>
          <w:sz w:val="24"/>
          <w:szCs w:val="24"/>
        </w:rPr>
        <w:t>две</w:t>
      </w:r>
      <w:r w:rsidR="0036156C">
        <w:rPr>
          <w:sz w:val="24"/>
          <w:szCs w:val="24"/>
        </w:rPr>
        <w:t>)</w:t>
      </w:r>
      <w:r w:rsidR="006969CE">
        <w:rPr>
          <w:sz w:val="24"/>
          <w:szCs w:val="24"/>
        </w:rPr>
        <w:t xml:space="preserve"> заявки</w:t>
      </w:r>
      <w:r w:rsidRPr="00A32814">
        <w:rPr>
          <w:sz w:val="24"/>
          <w:szCs w:val="24"/>
        </w:rPr>
        <w:t xml:space="preserve"> на участие в аукционе</w:t>
      </w:r>
      <w:r w:rsidR="006969CE">
        <w:rPr>
          <w:sz w:val="24"/>
          <w:szCs w:val="24"/>
        </w:rPr>
        <w:t xml:space="preserve"> по Лотам № 1,2,3,4,5,6,7,8,9,10,11,</w:t>
      </w:r>
      <w:r w:rsidR="00F829C7">
        <w:rPr>
          <w:sz w:val="24"/>
          <w:szCs w:val="24"/>
        </w:rPr>
        <w:t>1</w:t>
      </w:r>
      <w:r w:rsidR="006969CE">
        <w:rPr>
          <w:sz w:val="24"/>
          <w:szCs w:val="24"/>
        </w:rPr>
        <w:t>3,</w:t>
      </w:r>
      <w:r w:rsidR="00F829C7">
        <w:rPr>
          <w:sz w:val="24"/>
          <w:szCs w:val="24"/>
        </w:rPr>
        <w:t>14,</w:t>
      </w:r>
      <w:r w:rsidR="006969CE">
        <w:rPr>
          <w:sz w:val="24"/>
          <w:szCs w:val="24"/>
        </w:rPr>
        <w:t>15,16,17,18</w:t>
      </w:r>
      <w:r w:rsidR="007555E8">
        <w:rPr>
          <w:sz w:val="24"/>
          <w:szCs w:val="24"/>
        </w:rPr>
        <w:t xml:space="preserve"> по </w:t>
      </w:r>
      <w:r w:rsidR="006969CE">
        <w:rPr>
          <w:sz w:val="24"/>
          <w:szCs w:val="24"/>
        </w:rPr>
        <w:t>аренде</w:t>
      </w:r>
      <w:r w:rsidR="007555E8">
        <w:rPr>
          <w:sz w:val="24"/>
          <w:szCs w:val="24"/>
        </w:rPr>
        <w:t xml:space="preserve"> движимого имущества  посредством публичного предложения</w:t>
      </w:r>
      <w:r w:rsidR="0036156C">
        <w:rPr>
          <w:sz w:val="24"/>
          <w:szCs w:val="24"/>
        </w:rPr>
        <w:t xml:space="preserve"> на бумажном носителе</w:t>
      </w:r>
      <w:r w:rsidRPr="00A32814">
        <w:rPr>
          <w:sz w:val="24"/>
          <w:szCs w:val="24"/>
        </w:rPr>
        <w:t>.</w:t>
      </w:r>
    </w:p>
    <w:p w:rsidR="00A32814" w:rsidRPr="00A32814" w:rsidRDefault="006969CE" w:rsidP="00A32814">
      <w:pPr>
        <w:ind w:righ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 Лоту № 1</w:t>
      </w:r>
      <w:r w:rsidR="00F829C7">
        <w:rPr>
          <w:sz w:val="24"/>
          <w:szCs w:val="24"/>
        </w:rPr>
        <w:t>2</w:t>
      </w:r>
      <w:r>
        <w:rPr>
          <w:sz w:val="24"/>
          <w:szCs w:val="24"/>
        </w:rPr>
        <w:t xml:space="preserve"> не представлено ни одной заявки на участие в аукционе</w:t>
      </w:r>
      <w:r w:rsidR="004F3A70">
        <w:rPr>
          <w:sz w:val="24"/>
          <w:szCs w:val="24"/>
        </w:rPr>
        <w:t>, аукцион считать несостоявшийся.</w:t>
      </w:r>
    </w:p>
    <w:p w:rsidR="00EB7492" w:rsidRDefault="00EB7492" w:rsidP="0036156C">
      <w:pPr>
        <w:ind w:right="-284" w:firstLine="708"/>
        <w:jc w:val="both"/>
        <w:rPr>
          <w:sz w:val="24"/>
          <w:szCs w:val="24"/>
        </w:rPr>
      </w:pPr>
    </w:p>
    <w:p w:rsidR="00EB7492" w:rsidRDefault="00EB7492" w:rsidP="0036156C">
      <w:pPr>
        <w:ind w:right="-284" w:firstLine="708"/>
        <w:jc w:val="both"/>
        <w:rPr>
          <w:sz w:val="24"/>
          <w:szCs w:val="24"/>
        </w:rPr>
      </w:pPr>
    </w:p>
    <w:p w:rsidR="00A32814" w:rsidRDefault="00A32814" w:rsidP="0036156C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lastRenderedPageBreak/>
        <w:t>Комиссией</w:t>
      </w:r>
      <w:r w:rsidR="0036156C">
        <w:rPr>
          <w:sz w:val="24"/>
          <w:szCs w:val="24"/>
        </w:rPr>
        <w:t xml:space="preserve"> рассмотрены заявки на участие в аукционе</w:t>
      </w:r>
      <w:r w:rsidRPr="00A32814">
        <w:rPr>
          <w:sz w:val="24"/>
          <w:szCs w:val="24"/>
        </w:rPr>
        <w:t>:</w:t>
      </w:r>
    </w:p>
    <w:tbl>
      <w:tblPr>
        <w:tblStyle w:val="ad"/>
        <w:tblW w:w="10714" w:type="dxa"/>
        <w:tblInd w:w="-541" w:type="dxa"/>
        <w:tblLayout w:type="fixed"/>
        <w:tblLook w:val="04A0"/>
      </w:tblPr>
      <w:tblGrid>
        <w:gridCol w:w="850"/>
        <w:gridCol w:w="850"/>
        <w:gridCol w:w="2422"/>
        <w:gridCol w:w="2324"/>
        <w:gridCol w:w="1570"/>
        <w:gridCol w:w="1422"/>
        <w:gridCol w:w="1276"/>
      </w:tblGrid>
      <w:tr w:rsidR="00237041" w:rsidRPr="00B265A9" w:rsidTr="00237041">
        <w:tc>
          <w:tcPr>
            <w:tcW w:w="850" w:type="dxa"/>
          </w:tcPr>
          <w:p w:rsidR="00237041" w:rsidRPr="00B265A9" w:rsidRDefault="00237041" w:rsidP="00F829C7">
            <w:pPr>
              <w:tabs>
                <w:tab w:val="left" w:pos="0"/>
              </w:tabs>
              <w:jc w:val="center"/>
              <w:rPr>
                <w:b/>
              </w:rPr>
            </w:pPr>
            <w:r w:rsidRPr="00B265A9">
              <w:rPr>
                <w:b/>
              </w:rPr>
              <w:t>№</w:t>
            </w:r>
          </w:p>
          <w:p w:rsidR="00237041" w:rsidRPr="00B265A9" w:rsidRDefault="00237041" w:rsidP="00F829C7">
            <w:pPr>
              <w:tabs>
                <w:tab w:val="left" w:pos="0"/>
              </w:tabs>
              <w:ind w:right="-567"/>
            </w:pPr>
            <w:r w:rsidRPr="00B265A9">
              <w:rPr>
                <w:b/>
              </w:rPr>
              <w:t>Заявки</w:t>
            </w:r>
          </w:p>
        </w:tc>
        <w:tc>
          <w:tcPr>
            <w:tcW w:w="850" w:type="dxa"/>
          </w:tcPr>
          <w:p w:rsidR="00237041" w:rsidRPr="00B265A9" w:rsidRDefault="00237041" w:rsidP="00F829C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№ Лота</w:t>
            </w:r>
          </w:p>
        </w:tc>
        <w:tc>
          <w:tcPr>
            <w:tcW w:w="2422" w:type="dxa"/>
          </w:tcPr>
          <w:p w:rsidR="00237041" w:rsidRPr="00B265A9" w:rsidRDefault="00237041" w:rsidP="00F829C7">
            <w:pPr>
              <w:tabs>
                <w:tab w:val="left" w:pos="0"/>
              </w:tabs>
              <w:ind w:right="-249"/>
            </w:pPr>
            <w:r w:rsidRPr="00B265A9">
              <w:rPr>
                <w:b/>
              </w:rPr>
              <w:t>Наименование заявителя</w:t>
            </w:r>
          </w:p>
        </w:tc>
        <w:tc>
          <w:tcPr>
            <w:tcW w:w="2324" w:type="dxa"/>
          </w:tcPr>
          <w:p w:rsidR="00237041" w:rsidRPr="00B265A9" w:rsidRDefault="00237041" w:rsidP="00F829C7">
            <w:pPr>
              <w:tabs>
                <w:tab w:val="left" w:pos="0"/>
              </w:tabs>
              <w:ind w:right="-567"/>
            </w:pPr>
            <w:r w:rsidRPr="00B265A9">
              <w:rPr>
                <w:b/>
                <w:sz w:val="24"/>
                <w:szCs w:val="24"/>
              </w:rPr>
              <w:t>Адрес заявителя</w:t>
            </w:r>
          </w:p>
        </w:tc>
        <w:tc>
          <w:tcPr>
            <w:tcW w:w="1570" w:type="dxa"/>
          </w:tcPr>
          <w:p w:rsidR="00237041" w:rsidRPr="00B265A9" w:rsidRDefault="00237041" w:rsidP="00F829C7">
            <w:pPr>
              <w:tabs>
                <w:tab w:val="left" w:pos="142"/>
              </w:tabs>
            </w:pPr>
            <w:r w:rsidRPr="00B265A9">
              <w:rPr>
                <w:b/>
                <w:sz w:val="24"/>
                <w:szCs w:val="24"/>
              </w:rPr>
              <w:t>Дата подачи заявки</w:t>
            </w:r>
          </w:p>
        </w:tc>
        <w:tc>
          <w:tcPr>
            <w:tcW w:w="1422" w:type="dxa"/>
          </w:tcPr>
          <w:p w:rsidR="00237041" w:rsidRPr="00B265A9" w:rsidRDefault="00237041" w:rsidP="00F829C7">
            <w:pPr>
              <w:tabs>
                <w:tab w:val="left" w:pos="142"/>
              </w:tabs>
              <w:ind w:right="-567"/>
            </w:pPr>
            <w:r w:rsidRPr="00B265A9">
              <w:rPr>
                <w:b/>
                <w:sz w:val="24"/>
                <w:szCs w:val="24"/>
              </w:rPr>
              <w:t>Решение</w:t>
            </w:r>
          </w:p>
        </w:tc>
        <w:tc>
          <w:tcPr>
            <w:tcW w:w="1276" w:type="dxa"/>
          </w:tcPr>
          <w:p w:rsidR="00237041" w:rsidRPr="00B265A9" w:rsidRDefault="00237041" w:rsidP="00F829C7">
            <w:pPr>
              <w:tabs>
                <w:tab w:val="left" w:pos="142"/>
              </w:tabs>
            </w:pPr>
            <w:r w:rsidRPr="00B265A9">
              <w:rPr>
                <w:b/>
                <w:sz w:val="24"/>
                <w:szCs w:val="24"/>
              </w:rPr>
              <w:t>Причина отказа</w:t>
            </w:r>
          </w:p>
        </w:tc>
      </w:tr>
      <w:tr w:rsidR="00237041" w:rsidRPr="00B265A9" w:rsidTr="00237041">
        <w:tc>
          <w:tcPr>
            <w:tcW w:w="850" w:type="dxa"/>
          </w:tcPr>
          <w:p w:rsidR="00237041" w:rsidRPr="00B265A9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37041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22" w:type="dxa"/>
          </w:tcPr>
          <w:p w:rsidR="00237041" w:rsidRPr="00B265A9" w:rsidRDefault="00237041" w:rsidP="00F829C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«Промышленновские коммунальные системы»</w:t>
            </w:r>
          </w:p>
        </w:tc>
        <w:tc>
          <w:tcPr>
            <w:tcW w:w="2324" w:type="dxa"/>
          </w:tcPr>
          <w:p w:rsidR="00237041" w:rsidRDefault="00237041" w:rsidP="00F829C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>Кемеровская область, Промышленновский район, п</w:t>
            </w:r>
            <w:r>
              <w:rPr>
                <w:color w:val="000000"/>
                <w:sz w:val="24"/>
                <w:szCs w:val="24"/>
              </w:rPr>
              <w:t>гт</w:t>
            </w:r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Промышленная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237041" w:rsidRPr="00B265A9" w:rsidRDefault="00237041" w:rsidP="00F829C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 xml:space="preserve">Некрасова, </w:t>
            </w: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70" w:type="dxa"/>
          </w:tcPr>
          <w:p w:rsidR="00237041" w:rsidRPr="0051043A" w:rsidRDefault="00237041" w:rsidP="00F829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27.08.2018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237041" w:rsidRPr="00B265A9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14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36</w:t>
            </w:r>
            <w:r w:rsidRPr="0051043A">
              <w:rPr>
                <w:color w:val="000000"/>
                <w:sz w:val="24"/>
                <w:szCs w:val="24"/>
              </w:rPr>
              <w:t xml:space="preserve"> м</w:t>
            </w:r>
            <w:r w:rsidRPr="00B26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237041" w:rsidRPr="00B265A9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237041" w:rsidRPr="00B265A9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237041" w:rsidRPr="00B265A9" w:rsidTr="00237041">
        <w:tc>
          <w:tcPr>
            <w:tcW w:w="850" w:type="dxa"/>
          </w:tcPr>
          <w:p w:rsidR="00237041" w:rsidRPr="00B265A9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37041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22" w:type="dxa"/>
          </w:tcPr>
          <w:p w:rsidR="00237041" w:rsidRPr="00B265A9" w:rsidRDefault="00237041" w:rsidP="00E1096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«Промышленновские коммунальные системы»</w:t>
            </w:r>
          </w:p>
        </w:tc>
        <w:tc>
          <w:tcPr>
            <w:tcW w:w="2324" w:type="dxa"/>
          </w:tcPr>
          <w:p w:rsidR="00237041" w:rsidRDefault="00237041" w:rsidP="00F829C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>Кемеровская область, Промышленновский район, п</w:t>
            </w:r>
            <w:r>
              <w:rPr>
                <w:color w:val="000000"/>
                <w:sz w:val="24"/>
                <w:szCs w:val="24"/>
              </w:rPr>
              <w:t>гт</w:t>
            </w:r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Промышленная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237041" w:rsidRPr="00B265A9" w:rsidRDefault="00237041" w:rsidP="00F829C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 xml:space="preserve">Некрасова, </w:t>
            </w: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70" w:type="dxa"/>
          </w:tcPr>
          <w:p w:rsidR="00237041" w:rsidRPr="0051043A" w:rsidRDefault="00237041" w:rsidP="00F829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27.08.2018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237041" w:rsidRPr="00B265A9" w:rsidRDefault="00237041" w:rsidP="00237041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14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38</w:t>
            </w:r>
            <w:r w:rsidRPr="0051043A">
              <w:rPr>
                <w:color w:val="000000"/>
                <w:sz w:val="24"/>
                <w:szCs w:val="24"/>
              </w:rPr>
              <w:t xml:space="preserve"> м</w:t>
            </w:r>
            <w:r w:rsidRPr="00B26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237041" w:rsidRPr="00B265A9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237041" w:rsidRPr="00B265A9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237041" w:rsidRPr="00B265A9" w:rsidTr="00237041">
        <w:tc>
          <w:tcPr>
            <w:tcW w:w="850" w:type="dxa"/>
          </w:tcPr>
          <w:p w:rsidR="00237041" w:rsidRPr="00B265A9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37041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22" w:type="dxa"/>
          </w:tcPr>
          <w:p w:rsidR="00237041" w:rsidRPr="00B265A9" w:rsidRDefault="00237041" w:rsidP="00E1096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«Промышленновские коммунальные системы»</w:t>
            </w:r>
          </w:p>
        </w:tc>
        <w:tc>
          <w:tcPr>
            <w:tcW w:w="2324" w:type="dxa"/>
          </w:tcPr>
          <w:p w:rsidR="00237041" w:rsidRDefault="00237041" w:rsidP="00F829C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>Кемеровская область, Промышленновский район, п</w:t>
            </w:r>
            <w:r>
              <w:rPr>
                <w:color w:val="000000"/>
                <w:sz w:val="24"/>
                <w:szCs w:val="24"/>
              </w:rPr>
              <w:t>гт</w:t>
            </w:r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Промышленная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237041" w:rsidRPr="00B265A9" w:rsidRDefault="00237041" w:rsidP="00F829C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 xml:space="preserve">Некрасова, </w:t>
            </w: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70" w:type="dxa"/>
          </w:tcPr>
          <w:p w:rsidR="00237041" w:rsidRPr="0051043A" w:rsidRDefault="00237041" w:rsidP="00F829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27.08.2018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237041" w:rsidRPr="00B265A9" w:rsidRDefault="00237041" w:rsidP="00237041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14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40</w:t>
            </w:r>
            <w:r w:rsidRPr="0051043A">
              <w:rPr>
                <w:color w:val="000000"/>
                <w:sz w:val="24"/>
                <w:szCs w:val="24"/>
              </w:rPr>
              <w:t xml:space="preserve"> м</w:t>
            </w:r>
            <w:r w:rsidRPr="00B26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237041" w:rsidRPr="00B265A9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237041" w:rsidRPr="00B265A9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237041" w:rsidRPr="00B265A9" w:rsidTr="00237041">
        <w:tc>
          <w:tcPr>
            <w:tcW w:w="850" w:type="dxa"/>
          </w:tcPr>
          <w:p w:rsidR="00237041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37041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22" w:type="dxa"/>
          </w:tcPr>
          <w:p w:rsidR="00237041" w:rsidRPr="00B265A9" w:rsidRDefault="00237041" w:rsidP="00E1096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«Промышленновские коммунальные системы</w:t>
            </w:r>
            <w:r w:rsidR="00E10966">
              <w:rPr>
                <w:sz w:val="24"/>
                <w:szCs w:val="24"/>
              </w:rPr>
              <w:t>»</w:t>
            </w:r>
          </w:p>
        </w:tc>
        <w:tc>
          <w:tcPr>
            <w:tcW w:w="2324" w:type="dxa"/>
          </w:tcPr>
          <w:p w:rsidR="00237041" w:rsidRDefault="00237041" w:rsidP="00F829C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>Кемеровская область, Промышленновский район, п</w:t>
            </w:r>
            <w:r>
              <w:rPr>
                <w:color w:val="000000"/>
                <w:sz w:val="24"/>
                <w:szCs w:val="24"/>
              </w:rPr>
              <w:t>гт</w:t>
            </w:r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Промышленная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237041" w:rsidRPr="00B265A9" w:rsidRDefault="00237041" w:rsidP="00F829C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 xml:space="preserve">Некрасова, </w:t>
            </w: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70" w:type="dxa"/>
          </w:tcPr>
          <w:p w:rsidR="00237041" w:rsidRPr="0051043A" w:rsidRDefault="00237041" w:rsidP="00F829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27.08.2018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237041" w:rsidRPr="00B265A9" w:rsidRDefault="00237041" w:rsidP="00237041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14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42</w:t>
            </w:r>
            <w:r w:rsidRPr="0051043A">
              <w:rPr>
                <w:color w:val="000000"/>
                <w:sz w:val="24"/>
                <w:szCs w:val="24"/>
              </w:rPr>
              <w:t xml:space="preserve"> м</w:t>
            </w:r>
            <w:r w:rsidRPr="00B26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237041" w:rsidRPr="00B265A9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237041" w:rsidRPr="00B265A9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237041" w:rsidRPr="00B265A9" w:rsidTr="00237041">
        <w:tc>
          <w:tcPr>
            <w:tcW w:w="850" w:type="dxa"/>
          </w:tcPr>
          <w:p w:rsidR="00237041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37041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22" w:type="dxa"/>
          </w:tcPr>
          <w:p w:rsidR="00237041" w:rsidRPr="00B265A9" w:rsidRDefault="00237041" w:rsidP="00E1096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«Промышленновские коммунальные системы»</w:t>
            </w:r>
          </w:p>
        </w:tc>
        <w:tc>
          <w:tcPr>
            <w:tcW w:w="2324" w:type="dxa"/>
          </w:tcPr>
          <w:p w:rsidR="00237041" w:rsidRDefault="00237041" w:rsidP="00F829C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>Кемеровская область, Промышленновский район, п</w:t>
            </w:r>
            <w:r>
              <w:rPr>
                <w:color w:val="000000"/>
                <w:sz w:val="24"/>
                <w:szCs w:val="24"/>
              </w:rPr>
              <w:t>гт</w:t>
            </w:r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Промышленная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237041" w:rsidRPr="00B265A9" w:rsidRDefault="00237041" w:rsidP="00F829C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 xml:space="preserve">Некрасова, </w:t>
            </w: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70" w:type="dxa"/>
          </w:tcPr>
          <w:p w:rsidR="00237041" w:rsidRPr="0051043A" w:rsidRDefault="00237041" w:rsidP="00F829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27.08.2018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237041" w:rsidRPr="00B265A9" w:rsidRDefault="00237041" w:rsidP="00237041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14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44</w:t>
            </w:r>
            <w:r w:rsidRPr="0051043A">
              <w:rPr>
                <w:color w:val="000000"/>
                <w:sz w:val="24"/>
                <w:szCs w:val="24"/>
              </w:rPr>
              <w:t xml:space="preserve"> м</w:t>
            </w:r>
            <w:r w:rsidRPr="00B26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237041" w:rsidRPr="00B265A9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237041" w:rsidRPr="00B265A9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237041" w:rsidRPr="00B265A9" w:rsidTr="00237041">
        <w:tc>
          <w:tcPr>
            <w:tcW w:w="850" w:type="dxa"/>
          </w:tcPr>
          <w:p w:rsidR="00237041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37041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22" w:type="dxa"/>
          </w:tcPr>
          <w:p w:rsidR="00237041" w:rsidRPr="00B265A9" w:rsidRDefault="00237041" w:rsidP="00E1096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«Промышленновские коммунальные системы»</w:t>
            </w:r>
          </w:p>
        </w:tc>
        <w:tc>
          <w:tcPr>
            <w:tcW w:w="2324" w:type="dxa"/>
          </w:tcPr>
          <w:p w:rsidR="00237041" w:rsidRDefault="00237041" w:rsidP="00F829C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>Кемеровская область, Промышленновский район, п</w:t>
            </w:r>
            <w:r>
              <w:rPr>
                <w:color w:val="000000"/>
                <w:sz w:val="24"/>
                <w:szCs w:val="24"/>
              </w:rPr>
              <w:t>гт</w:t>
            </w:r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Промышленная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237041" w:rsidRPr="00B265A9" w:rsidRDefault="00237041" w:rsidP="00F829C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 xml:space="preserve">Некрасова, </w:t>
            </w: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70" w:type="dxa"/>
          </w:tcPr>
          <w:p w:rsidR="00237041" w:rsidRPr="0051043A" w:rsidRDefault="00237041" w:rsidP="00F829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27.08.2018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237041" w:rsidRPr="00B265A9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14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4</w:t>
            </w:r>
            <w:r w:rsidR="00F829C7">
              <w:rPr>
                <w:color w:val="000000"/>
                <w:sz w:val="24"/>
                <w:szCs w:val="24"/>
              </w:rPr>
              <w:t>6</w:t>
            </w:r>
            <w:r w:rsidRPr="0051043A">
              <w:rPr>
                <w:color w:val="000000"/>
                <w:sz w:val="24"/>
                <w:szCs w:val="24"/>
              </w:rPr>
              <w:t xml:space="preserve"> м</w:t>
            </w:r>
            <w:r w:rsidRPr="00B26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237041" w:rsidRPr="00B265A9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237041" w:rsidRPr="00B265A9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F829C7" w:rsidRPr="00B265A9" w:rsidTr="00237041">
        <w:tc>
          <w:tcPr>
            <w:tcW w:w="850" w:type="dxa"/>
          </w:tcPr>
          <w:p w:rsidR="00F829C7" w:rsidRDefault="00F829C7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829C7" w:rsidRDefault="00F829C7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22" w:type="dxa"/>
          </w:tcPr>
          <w:p w:rsidR="00F829C7" w:rsidRPr="00B265A9" w:rsidRDefault="00F829C7" w:rsidP="00E1096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«Промышленновские коммунальные системы</w:t>
            </w:r>
            <w:r w:rsidR="00E10966">
              <w:rPr>
                <w:sz w:val="24"/>
                <w:szCs w:val="24"/>
              </w:rPr>
              <w:t>»</w:t>
            </w:r>
          </w:p>
        </w:tc>
        <w:tc>
          <w:tcPr>
            <w:tcW w:w="2324" w:type="dxa"/>
          </w:tcPr>
          <w:p w:rsidR="00F829C7" w:rsidRDefault="00F829C7" w:rsidP="00F829C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>Кемеровская область, Промышленновский район, п</w:t>
            </w:r>
            <w:r>
              <w:rPr>
                <w:color w:val="000000"/>
                <w:sz w:val="24"/>
                <w:szCs w:val="24"/>
              </w:rPr>
              <w:t>гт</w:t>
            </w:r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Промышленная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F829C7" w:rsidRPr="00B265A9" w:rsidRDefault="00F829C7" w:rsidP="00F829C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 xml:space="preserve">Некрасова, </w:t>
            </w: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70" w:type="dxa"/>
          </w:tcPr>
          <w:p w:rsidR="00F829C7" w:rsidRPr="0051043A" w:rsidRDefault="00F829C7" w:rsidP="00F829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27.08.2018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F829C7" w:rsidRPr="00B265A9" w:rsidRDefault="00F829C7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14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50</w:t>
            </w:r>
            <w:r w:rsidRPr="0051043A">
              <w:rPr>
                <w:color w:val="000000"/>
                <w:sz w:val="24"/>
                <w:szCs w:val="24"/>
              </w:rPr>
              <w:t xml:space="preserve"> м</w:t>
            </w:r>
            <w:r w:rsidRPr="00B26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F829C7" w:rsidRPr="00B265A9" w:rsidRDefault="00F829C7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F829C7" w:rsidRPr="00B265A9" w:rsidRDefault="00F829C7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F829C7" w:rsidRPr="00B265A9" w:rsidTr="00237041">
        <w:tc>
          <w:tcPr>
            <w:tcW w:w="850" w:type="dxa"/>
          </w:tcPr>
          <w:p w:rsidR="00F829C7" w:rsidRDefault="00F829C7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829C7" w:rsidRDefault="00F829C7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22" w:type="dxa"/>
          </w:tcPr>
          <w:p w:rsidR="00F829C7" w:rsidRDefault="00F829C7" w:rsidP="00E1096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«Промышленновские коммунальные системы»</w:t>
            </w:r>
          </w:p>
          <w:p w:rsidR="00E10966" w:rsidRPr="00B265A9" w:rsidRDefault="00E10966" w:rsidP="002B135A">
            <w:pPr>
              <w:tabs>
                <w:tab w:val="left" w:pos="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F829C7" w:rsidRDefault="00F829C7" w:rsidP="00F829C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>Кемеровская область, Промышленновский район, п</w:t>
            </w:r>
            <w:r>
              <w:rPr>
                <w:color w:val="000000"/>
                <w:sz w:val="24"/>
                <w:szCs w:val="24"/>
              </w:rPr>
              <w:t>гт</w:t>
            </w:r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Промышленная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F829C7" w:rsidRPr="00B265A9" w:rsidRDefault="00F829C7" w:rsidP="00F829C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 xml:space="preserve">Некрасова, </w:t>
            </w: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70" w:type="dxa"/>
          </w:tcPr>
          <w:p w:rsidR="00F829C7" w:rsidRPr="0051043A" w:rsidRDefault="00F829C7" w:rsidP="00F829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27.08.2018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F829C7" w:rsidRPr="00B265A9" w:rsidRDefault="00F829C7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14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48</w:t>
            </w:r>
            <w:r w:rsidRPr="0051043A">
              <w:rPr>
                <w:color w:val="000000"/>
                <w:sz w:val="24"/>
                <w:szCs w:val="24"/>
              </w:rPr>
              <w:t xml:space="preserve"> м</w:t>
            </w:r>
            <w:r w:rsidRPr="00B26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F829C7" w:rsidRPr="00B265A9" w:rsidRDefault="00F829C7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F829C7" w:rsidRPr="00B265A9" w:rsidRDefault="00F829C7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F829C7" w:rsidRPr="00B265A9" w:rsidTr="00237041">
        <w:tc>
          <w:tcPr>
            <w:tcW w:w="850" w:type="dxa"/>
          </w:tcPr>
          <w:p w:rsidR="00F829C7" w:rsidRDefault="00F829C7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829C7" w:rsidRDefault="00F829C7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22" w:type="dxa"/>
          </w:tcPr>
          <w:p w:rsidR="00E10966" w:rsidRPr="00B265A9" w:rsidRDefault="00F829C7" w:rsidP="002B135A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«Промышл</w:t>
            </w:r>
            <w:r w:rsidR="00E10966">
              <w:rPr>
                <w:sz w:val="24"/>
                <w:szCs w:val="24"/>
              </w:rPr>
              <w:t>енновские коммунальные системы»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</w:tcPr>
          <w:p w:rsidR="00F829C7" w:rsidRDefault="00F829C7" w:rsidP="00F829C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>Кемеровская область, Промышленновский район, п</w:t>
            </w:r>
            <w:r>
              <w:rPr>
                <w:color w:val="000000"/>
                <w:sz w:val="24"/>
                <w:szCs w:val="24"/>
              </w:rPr>
              <w:t>гт</w:t>
            </w:r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Промышленная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F829C7" w:rsidRPr="00B265A9" w:rsidRDefault="00F829C7" w:rsidP="00F829C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 xml:space="preserve">Некрасова, </w:t>
            </w: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70" w:type="dxa"/>
          </w:tcPr>
          <w:p w:rsidR="00F829C7" w:rsidRPr="0051043A" w:rsidRDefault="00F829C7" w:rsidP="00F829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27.08.2018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F829C7" w:rsidRPr="00B265A9" w:rsidRDefault="00F829C7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14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52</w:t>
            </w:r>
            <w:r w:rsidRPr="0051043A">
              <w:rPr>
                <w:color w:val="000000"/>
                <w:sz w:val="24"/>
                <w:szCs w:val="24"/>
              </w:rPr>
              <w:t>м</w:t>
            </w:r>
            <w:r w:rsidRPr="00B26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F829C7" w:rsidRPr="00B265A9" w:rsidRDefault="00F829C7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F829C7" w:rsidRPr="00B265A9" w:rsidRDefault="00F829C7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F829C7" w:rsidRPr="00B265A9" w:rsidTr="00237041">
        <w:tc>
          <w:tcPr>
            <w:tcW w:w="850" w:type="dxa"/>
          </w:tcPr>
          <w:p w:rsidR="00F829C7" w:rsidRDefault="00F829C7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</w:tcPr>
          <w:p w:rsidR="00F829C7" w:rsidRDefault="00F829C7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22" w:type="dxa"/>
          </w:tcPr>
          <w:p w:rsidR="00F829C7" w:rsidRPr="00B265A9" w:rsidRDefault="00F829C7" w:rsidP="00E1096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«Промышленновские коммунальные системы»</w:t>
            </w:r>
          </w:p>
        </w:tc>
        <w:tc>
          <w:tcPr>
            <w:tcW w:w="2324" w:type="dxa"/>
          </w:tcPr>
          <w:p w:rsidR="00F829C7" w:rsidRDefault="00F829C7" w:rsidP="00F829C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>Кемеровская область, Промышленновский район, п</w:t>
            </w:r>
            <w:r>
              <w:rPr>
                <w:color w:val="000000"/>
                <w:sz w:val="24"/>
                <w:szCs w:val="24"/>
              </w:rPr>
              <w:t>гт</w:t>
            </w:r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Промышленная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F829C7" w:rsidRPr="00B265A9" w:rsidRDefault="00F829C7" w:rsidP="00F829C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 xml:space="preserve">Некрасова, </w:t>
            </w: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70" w:type="dxa"/>
          </w:tcPr>
          <w:p w:rsidR="00F829C7" w:rsidRPr="0051043A" w:rsidRDefault="00F829C7" w:rsidP="00F829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27.08.2018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F829C7" w:rsidRPr="00B265A9" w:rsidRDefault="00F829C7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14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54</w:t>
            </w:r>
            <w:r w:rsidRPr="0051043A">
              <w:rPr>
                <w:color w:val="000000"/>
                <w:sz w:val="24"/>
                <w:szCs w:val="24"/>
              </w:rPr>
              <w:t xml:space="preserve"> м</w:t>
            </w:r>
            <w:r w:rsidRPr="00B26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F829C7" w:rsidRPr="00B265A9" w:rsidRDefault="00F829C7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F829C7" w:rsidRPr="00B265A9" w:rsidRDefault="00F829C7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F829C7" w:rsidRPr="00B265A9" w:rsidTr="00237041">
        <w:tc>
          <w:tcPr>
            <w:tcW w:w="850" w:type="dxa"/>
          </w:tcPr>
          <w:p w:rsidR="00F829C7" w:rsidRDefault="00F829C7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829C7" w:rsidRDefault="00F829C7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22" w:type="dxa"/>
          </w:tcPr>
          <w:p w:rsidR="00F829C7" w:rsidRPr="00B265A9" w:rsidRDefault="00F829C7" w:rsidP="00E1096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«Промышленновские коммунальные системы»</w:t>
            </w:r>
          </w:p>
        </w:tc>
        <w:tc>
          <w:tcPr>
            <w:tcW w:w="2324" w:type="dxa"/>
          </w:tcPr>
          <w:p w:rsidR="00F829C7" w:rsidRDefault="00F829C7" w:rsidP="00F829C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>Кемеровская область, Промышленновский район, п</w:t>
            </w:r>
            <w:r>
              <w:rPr>
                <w:color w:val="000000"/>
                <w:sz w:val="24"/>
                <w:szCs w:val="24"/>
              </w:rPr>
              <w:t>гт</w:t>
            </w:r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Промышленная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F829C7" w:rsidRPr="00B265A9" w:rsidRDefault="00F829C7" w:rsidP="00F829C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 xml:space="preserve">Некрасова, </w:t>
            </w: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70" w:type="dxa"/>
          </w:tcPr>
          <w:p w:rsidR="00F829C7" w:rsidRPr="0051043A" w:rsidRDefault="00F829C7" w:rsidP="00F829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27.08.2018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F829C7" w:rsidRPr="00B265A9" w:rsidRDefault="00F829C7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14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 xml:space="preserve">56 </w:t>
            </w:r>
            <w:r w:rsidRPr="0051043A">
              <w:rPr>
                <w:color w:val="000000"/>
                <w:sz w:val="24"/>
                <w:szCs w:val="24"/>
              </w:rPr>
              <w:t>м</w:t>
            </w:r>
            <w:r w:rsidRPr="00B26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F829C7" w:rsidRPr="00B265A9" w:rsidRDefault="00F829C7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F829C7" w:rsidRPr="00B265A9" w:rsidRDefault="00F829C7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F829C7" w:rsidRPr="00B265A9" w:rsidTr="00237041">
        <w:tc>
          <w:tcPr>
            <w:tcW w:w="850" w:type="dxa"/>
          </w:tcPr>
          <w:p w:rsidR="00F829C7" w:rsidRDefault="00F829C7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F829C7" w:rsidRDefault="00F829C7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2" w:type="dxa"/>
          </w:tcPr>
          <w:p w:rsidR="00F829C7" w:rsidRPr="00B265A9" w:rsidRDefault="00F829C7" w:rsidP="00E1096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«Промышленновские коммунальные системы»</w:t>
            </w:r>
          </w:p>
        </w:tc>
        <w:tc>
          <w:tcPr>
            <w:tcW w:w="2324" w:type="dxa"/>
          </w:tcPr>
          <w:p w:rsidR="00F829C7" w:rsidRDefault="00F829C7" w:rsidP="00F829C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>Кемеровская область, Промышленновский район, п</w:t>
            </w:r>
            <w:r>
              <w:rPr>
                <w:color w:val="000000"/>
                <w:sz w:val="24"/>
                <w:szCs w:val="24"/>
              </w:rPr>
              <w:t>гт</w:t>
            </w:r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Промышленная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F829C7" w:rsidRPr="00B265A9" w:rsidRDefault="00F829C7" w:rsidP="00F829C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 xml:space="preserve">Некрасова, </w:t>
            </w: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70" w:type="dxa"/>
          </w:tcPr>
          <w:p w:rsidR="00F829C7" w:rsidRPr="0051043A" w:rsidRDefault="00F829C7" w:rsidP="00F829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27.08.2018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F829C7" w:rsidRPr="00B265A9" w:rsidRDefault="00F829C7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14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58</w:t>
            </w:r>
            <w:r w:rsidRPr="0051043A">
              <w:rPr>
                <w:color w:val="000000"/>
                <w:sz w:val="24"/>
                <w:szCs w:val="24"/>
              </w:rPr>
              <w:t>м</w:t>
            </w:r>
            <w:r w:rsidRPr="00B26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F829C7" w:rsidRPr="00B265A9" w:rsidRDefault="00F829C7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F829C7" w:rsidRPr="00B265A9" w:rsidRDefault="00F829C7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F829C7" w:rsidRPr="00B265A9" w:rsidTr="00237041">
        <w:tc>
          <w:tcPr>
            <w:tcW w:w="850" w:type="dxa"/>
          </w:tcPr>
          <w:p w:rsidR="00F829C7" w:rsidRDefault="00F829C7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F829C7" w:rsidRDefault="00F829C7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2" w:type="dxa"/>
          </w:tcPr>
          <w:p w:rsidR="00F829C7" w:rsidRPr="00B265A9" w:rsidRDefault="00F829C7" w:rsidP="00E1096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«Промышленновские коммунальные системы»</w:t>
            </w:r>
          </w:p>
        </w:tc>
        <w:tc>
          <w:tcPr>
            <w:tcW w:w="2324" w:type="dxa"/>
          </w:tcPr>
          <w:p w:rsidR="00F829C7" w:rsidRDefault="00F829C7" w:rsidP="00F829C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>Кемеровская область, Промышленновский район, п</w:t>
            </w:r>
            <w:r>
              <w:rPr>
                <w:color w:val="000000"/>
                <w:sz w:val="24"/>
                <w:szCs w:val="24"/>
              </w:rPr>
              <w:t>гт</w:t>
            </w:r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Промышленная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F829C7" w:rsidRPr="00B265A9" w:rsidRDefault="00F829C7" w:rsidP="00F829C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 xml:space="preserve">Некрасова, </w:t>
            </w: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70" w:type="dxa"/>
          </w:tcPr>
          <w:p w:rsidR="00F829C7" w:rsidRPr="0051043A" w:rsidRDefault="00F829C7" w:rsidP="00F829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27.08.2018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F829C7" w:rsidRPr="00B265A9" w:rsidRDefault="00F829C7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15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51043A">
              <w:rPr>
                <w:color w:val="000000"/>
                <w:sz w:val="24"/>
                <w:szCs w:val="24"/>
              </w:rPr>
              <w:t>м</w:t>
            </w:r>
            <w:r w:rsidRPr="00B26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F829C7" w:rsidRPr="00B265A9" w:rsidRDefault="00F829C7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F829C7" w:rsidRPr="00B265A9" w:rsidRDefault="00F829C7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F829C7" w:rsidRPr="00B265A9" w:rsidTr="00237041">
        <w:tc>
          <w:tcPr>
            <w:tcW w:w="850" w:type="dxa"/>
          </w:tcPr>
          <w:p w:rsidR="00F829C7" w:rsidRDefault="00F829C7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F829C7" w:rsidRDefault="00F829C7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22" w:type="dxa"/>
          </w:tcPr>
          <w:p w:rsidR="00F829C7" w:rsidRPr="00B265A9" w:rsidRDefault="00F829C7" w:rsidP="00E1096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«Промышленновские коммунальные системы»</w:t>
            </w:r>
          </w:p>
        </w:tc>
        <w:tc>
          <w:tcPr>
            <w:tcW w:w="2324" w:type="dxa"/>
          </w:tcPr>
          <w:p w:rsidR="00F829C7" w:rsidRDefault="00F829C7" w:rsidP="00F829C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>Кемеровская область, Промышленновский район, п</w:t>
            </w:r>
            <w:r>
              <w:rPr>
                <w:color w:val="000000"/>
                <w:sz w:val="24"/>
                <w:szCs w:val="24"/>
              </w:rPr>
              <w:t>гт</w:t>
            </w:r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Промышленная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F829C7" w:rsidRPr="00B265A9" w:rsidRDefault="00F829C7" w:rsidP="00F829C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 xml:space="preserve">Некрасова, </w:t>
            </w: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70" w:type="dxa"/>
          </w:tcPr>
          <w:p w:rsidR="00F829C7" w:rsidRPr="0051043A" w:rsidRDefault="00F829C7" w:rsidP="00F829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27.08.2018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F829C7" w:rsidRPr="00B265A9" w:rsidRDefault="00F829C7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15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02</w:t>
            </w:r>
            <w:r w:rsidRPr="0051043A">
              <w:rPr>
                <w:color w:val="000000"/>
                <w:sz w:val="24"/>
                <w:szCs w:val="24"/>
              </w:rPr>
              <w:t xml:space="preserve"> м</w:t>
            </w:r>
            <w:r w:rsidRPr="00B26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F829C7" w:rsidRPr="00B265A9" w:rsidRDefault="00F829C7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F829C7" w:rsidRPr="00B265A9" w:rsidRDefault="00F829C7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F829C7" w:rsidRPr="00B265A9" w:rsidTr="00237041">
        <w:tc>
          <w:tcPr>
            <w:tcW w:w="850" w:type="dxa"/>
          </w:tcPr>
          <w:p w:rsidR="00F829C7" w:rsidRDefault="00F829C7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F829C7" w:rsidRDefault="00F829C7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22" w:type="dxa"/>
          </w:tcPr>
          <w:p w:rsidR="00F829C7" w:rsidRPr="00B265A9" w:rsidRDefault="00F829C7" w:rsidP="00E1096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«Промышленновские коммунальные системы</w:t>
            </w:r>
            <w:r w:rsidR="00E10966">
              <w:rPr>
                <w:sz w:val="24"/>
                <w:szCs w:val="24"/>
              </w:rPr>
              <w:t>»</w:t>
            </w:r>
          </w:p>
        </w:tc>
        <w:tc>
          <w:tcPr>
            <w:tcW w:w="2324" w:type="dxa"/>
          </w:tcPr>
          <w:p w:rsidR="00F829C7" w:rsidRDefault="00F829C7" w:rsidP="00F829C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>Кемеровская область, Промышленновский район, п</w:t>
            </w:r>
            <w:r>
              <w:rPr>
                <w:color w:val="000000"/>
                <w:sz w:val="24"/>
                <w:szCs w:val="24"/>
              </w:rPr>
              <w:t>гт</w:t>
            </w:r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Промышленная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F829C7" w:rsidRPr="00B265A9" w:rsidRDefault="00F829C7" w:rsidP="00F829C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 xml:space="preserve">Некрасова, </w:t>
            </w: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70" w:type="dxa"/>
          </w:tcPr>
          <w:p w:rsidR="00F829C7" w:rsidRPr="0051043A" w:rsidRDefault="00F829C7" w:rsidP="00F829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27.08.2018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F829C7" w:rsidRPr="00B265A9" w:rsidRDefault="00F829C7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15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04</w:t>
            </w:r>
            <w:r w:rsidRPr="0051043A">
              <w:rPr>
                <w:color w:val="000000"/>
                <w:sz w:val="24"/>
                <w:szCs w:val="24"/>
              </w:rPr>
              <w:t xml:space="preserve"> м</w:t>
            </w:r>
            <w:r w:rsidRPr="00B26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F829C7" w:rsidRPr="00B265A9" w:rsidRDefault="00F829C7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F829C7" w:rsidRPr="00B265A9" w:rsidRDefault="00F829C7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F829C7" w:rsidRPr="00B265A9" w:rsidTr="00237041">
        <w:tc>
          <w:tcPr>
            <w:tcW w:w="850" w:type="dxa"/>
          </w:tcPr>
          <w:p w:rsidR="00F829C7" w:rsidRDefault="00F829C7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F829C7" w:rsidRDefault="00F829C7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22" w:type="dxa"/>
          </w:tcPr>
          <w:p w:rsidR="00F829C7" w:rsidRPr="00B265A9" w:rsidRDefault="00F829C7" w:rsidP="00E1096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«Промышленновские коммунальные системы»</w:t>
            </w:r>
          </w:p>
        </w:tc>
        <w:tc>
          <w:tcPr>
            <w:tcW w:w="2324" w:type="dxa"/>
          </w:tcPr>
          <w:p w:rsidR="00F829C7" w:rsidRDefault="00F829C7" w:rsidP="00F829C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>Кемеровская область, Промышленновский район, п</w:t>
            </w:r>
            <w:r>
              <w:rPr>
                <w:color w:val="000000"/>
                <w:sz w:val="24"/>
                <w:szCs w:val="24"/>
              </w:rPr>
              <w:t>гт</w:t>
            </w:r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Промышленная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F829C7" w:rsidRPr="00B265A9" w:rsidRDefault="00F829C7" w:rsidP="00F829C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 xml:space="preserve">Некрасова, </w:t>
            </w: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70" w:type="dxa"/>
          </w:tcPr>
          <w:p w:rsidR="00F829C7" w:rsidRPr="0051043A" w:rsidRDefault="00F829C7" w:rsidP="00F829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27.08.2018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F829C7" w:rsidRPr="00B265A9" w:rsidRDefault="00F829C7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15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06</w:t>
            </w:r>
            <w:r w:rsidRPr="0051043A">
              <w:rPr>
                <w:color w:val="000000"/>
                <w:sz w:val="24"/>
                <w:szCs w:val="24"/>
              </w:rPr>
              <w:t xml:space="preserve"> м</w:t>
            </w:r>
            <w:r w:rsidRPr="00B26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F829C7" w:rsidRPr="00B265A9" w:rsidRDefault="00F829C7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F829C7" w:rsidRPr="00B265A9" w:rsidRDefault="00F829C7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F829C7" w:rsidRPr="00B265A9" w:rsidTr="00237041">
        <w:tc>
          <w:tcPr>
            <w:tcW w:w="850" w:type="dxa"/>
          </w:tcPr>
          <w:p w:rsidR="00F829C7" w:rsidRDefault="00F829C7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F829C7" w:rsidRDefault="00F829C7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22" w:type="dxa"/>
          </w:tcPr>
          <w:p w:rsidR="00F829C7" w:rsidRPr="00B265A9" w:rsidRDefault="00F829C7" w:rsidP="00E1096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«Промышленновские коммунальные системы»</w:t>
            </w:r>
          </w:p>
        </w:tc>
        <w:tc>
          <w:tcPr>
            <w:tcW w:w="2324" w:type="dxa"/>
          </w:tcPr>
          <w:p w:rsidR="00F829C7" w:rsidRDefault="00F829C7" w:rsidP="00F829C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>Кемеровская область, Промышленновский район, п</w:t>
            </w:r>
            <w:r>
              <w:rPr>
                <w:color w:val="000000"/>
                <w:sz w:val="24"/>
                <w:szCs w:val="24"/>
              </w:rPr>
              <w:t>гт</w:t>
            </w:r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Промышленная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F829C7" w:rsidRPr="00B265A9" w:rsidRDefault="00F829C7" w:rsidP="00F829C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 xml:space="preserve">Некрасова, </w:t>
            </w: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70" w:type="dxa"/>
          </w:tcPr>
          <w:p w:rsidR="00F829C7" w:rsidRPr="0051043A" w:rsidRDefault="00F829C7" w:rsidP="00F829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27.08.2018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F829C7" w:rsidRPr="00B265A9" w:rsidRDefault="00F829C7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15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08</w:t>
            </w:r>
            <w:r w:rsidRPr="0051043A">
              <w:rPr>
                <w:color w:val="000000"/>
                <w:sz w:val="24"/>
                <w:szCs w:val="24"/>
              </w:rPr>
              <w:t xml:space="preserve"> м</w:t>
            </w:r>
            <w:r w:rsidRPr="00B26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F829C7" w:rsidRPr="00B265A9" w:rsidRDefault="00F829C7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F829C7" w:rsidRPr="00B265A9" w:rsidRDefault="00F829C7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F829C7" w:rsidRPr="00B265A9" w:rsidTr="00237041">
        <w:tc>
          <w:tcPr>
            <w:tcW w:w="850" w:type="dxa"/>
          </w:tcPr>
          <w:p w:rsidR="00F829C7" w:rsidRDefault="00F829C7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F829C7" w:rsidRDefault="00F829C7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2" w:type="dxa"/>
          </w:tcPr>
          <w:p w:rsidR="00F829C7" w:rsidRDefault="00F829C7" w:rsidP="00F829C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F829C7" w:rsidRDefault="00F829C7" w:rsidP="00F829C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«Ремонтно-строительное управление СКЭК»</w:t>
            </w:r>
          </w:p>
        </w:tc>
        <w:tc>
          <w:tcPr>
            <w:tcW w:w="2324" w:type="dxa"/>
          </w:tcPr>
          <w:p w:rsidR="00F829C7" w:rsidRDefault="00F829C7" w:rsidP="00F829C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Кемерово,</w:t>
            </w:r>
          </w:p>
          <w:p w:rsidR="00F829C7" w:rsidRPr="00B265A9" w:rsidRDefault="00F829C7" w:rsidP="00F829C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Кузнецкий,11</w:t>
            </w:r>
          </w:p>
        </w:tc>
        <w:tc>
          <w:tcPr>
            <w:tcW w:w="1570" w:type="dxa"/>
          </w:tcPr>
          <w:p w:rsidR="00F829C7" w:rsidRPr="0051043A" w:rsidRDefault="00F829C7" w:rsidP="00F829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27.08.2018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F829C7" w:rsidRDefault="00F829C7" w:rsidP="00F829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15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51043A">
              <w:rPr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1422" w:type="dxa"/>
          </w:tcPr>
          <w:p w:rsidR="00F829C7" w:rsidRPr="00B265A9" w:rsidRDefault="00F829C7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F829C7" w:rsidRPr="00B265A9" w:rsidRDefault="00F829C7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E10966" w:rsidRPr="00B265A9" w:rsidTr="00237041">
        <w:tc>
          <w:tcPr>
            <w:tcW w:w="850" w:type="dxa"/>
          </w:tcPr>
          <w:p w:rsidR="00E10966" w:rsidRDefault="00E10966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E10966" w:rsidRDefault="00E10966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2" w:type="dxa"/>
          </w:tcPr>
          <w:p w:rsidR="00E10966" w:rsidRDefault="00E10966" w:rsidP="00866BED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E10966" w:rsidRDefault="00E10966" w:rsidP="00866BED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«Ремонтно-строительное </w:t>
            </w:r>
            <w:r>
              <w:rPr>
                <w:sz w:val="24"/>
                <w:szCs w:val="24"/>
              </w:rPr>
              <w:lastRenderedPageBreak/>
              <w:t>управление СКЭК»</w:t>
            </w:r>
          </w:p>
        </w:tc>
        <w:tc>
          <w:tcPr>
            <w:tcW w:w="2324" w:type="dxa"/>
          </w:tcPr>
          <w:p w:rsidR="00E10966" w:rsidRDefault="00E10966" w:rsidP="00866BED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г. Кемерово,</w:t>
            </w:r>
          </w:p>
          <w:p w:rsidR="00E10966" w:rsidRPr="00B265A9" w:rsidRDefault="00E10966" w:rsidP="00866BED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Кузнецкий,11</w:t>
            </w:r>
          </w:p>
        </w:tc>
        <w:tc>
          <w:tcPr>
            <w:tcW w:w="1570" w:type="dxa"/>
          </w:tcPr>
          <w:p w:rsidR="00E10966" w:rsidRPr="0051043A" w:rsidRDefault="00E10966" w:rsidP="00866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27.08.2018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E10966" w:rsidRDefault="00E10966" w:rsidP="00866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15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51043A">
              <w:rPr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1422" w:type="dxa"/>
          </w:tcPr>
          <w:p w:rsidR="00E10966" w:rsidRPr="00B265A9" w:rsidRDefault="00E10966" w:rsidP="00866BED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E10966" w:rsidRPr="00B265A9" w:rsidRDefault="00E10966" w:rsidP="00866BED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E10966" w:rsidRPr="00B265A9" w:rsidTr="00237041">
        <w:tc>
          <w:tcPr>
            <w:tcW w:w="850" w:type="dxa"/>
          </w:tcPr>
          <w:p w:rsidR="00E10966" w:rsidRDefault="00E10966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850" w:type="dxa"/>
          </w:tcPr>
          <w:p w:rsidR="00E10966" w:rsidRDefault="00E10966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22" w:type="dxa"/>
          </w:tcPr>
          <w:p w:rsidR="00E10966" w:rsidRDefault="00E10966" w:rsidP="00F829C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E10966" w:rsidRDefault="00E10966" w:rsidP="00F829C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«Ремонтно-строительное управление СКЭК»</w:t>
            </w:r>
          </w:p>
        </w:tc>
        <w:tc>
          <w:tcPr>
            <w:tcW w:w="2324" w:type="dxa"/>
          </w:tcPr>
          <w:p w:rsidR="00E10966" w:rsidRDefault="00E10966" w:rsidP="00F829C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Кемерово,</w:t>
            </w:r>
          </w:p>
          <w:p w:rsidR="00E10966" w:rsidRPr="00B265A9" w:rsidRDefault="00E10966" w:rsidP="00F829C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Кузнецкий,11</w:t>
            </w:r>
          </w:p>
        </w:tc>
        <w:tc>
          <w:tcPr>
            <w:tcW w:w="1570" w:type="dxa"/>
          </w:tcPr>
          <w:p w:rsidR="00E10966" w:rsidRPr="0051043A" w:rsidRDefault="00E10966" w:rsidP="00F829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27.08.2018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E10966" w:rsidRDefault="00E10966" w:rsidP="00F829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15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12</w:t>
            </w:r>
            <w:r w:rsidRPr="0051043A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22" w:type="dxa"/>
          </w:tcPr>
          <w:p w:rsidR="00E10966" w:rsidRPr="00B265A9" w:rsidRDefault="00E10966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E10966" w:rsidRPr="00B265A9" w:rsidRDefault="00E10966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E10966" w:rsidRPr="00B265A9" w:rsidTr="00237041">
        <w:tc>
          <w:tcPr>
            <w:tcW w:w="850" w:type="dxa"/>
          </w:tcPr>
          <w:p w:rsidR="00E10966" w:rsidRDefault="00E10966" w:rsidP="00E10966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E10966" w:rsidRDefault="00E10966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22" w:type="dxa"/>
          </w:tcPr>
          <w:p w:rsidR="00E10966" w:rsidRDefault="00E10966" w:rsidP="00F829C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E10966" w:rsidRDefault="00E10966" w:rsidP="00F829C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«Ремонтно-строительное управление СКЭК»</w:t>
            </w:r>
          </w:p>
        </w:tc>
        <w:tc>
          <w:tcPr>
            <w:tcW w:w="2324" w:type="dxa"/>
          </w:tcPr>
          <w:p w:rsidR="00E10966" w:rsidRDefault="00E10966" w:rsidP="00F829C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Кемерово,</w:t>
            </w:r>
          </w:p>
          <w:p w:rsidR="00E10966" w:rsidRPr="00B265A9" w:rsidRDefault="00E10966" w:rsidP="00F829C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Кузнецкий,11</w:t>
            </w:r>
          </w:p>
        </w:tc>
        <w:tc>
          <w:tcPr>
            <w:tcW w:w="1570" w:type="dxa"/>
          </w:tcPr>
          <w:p w:rsidR="00E10966" w:rsidRPr="0051043A" w:rsidRDefault="00E10966" w:rsidP="00F829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27.08.2018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E10966" w:rsidRDefault="00E10966" w:rsidP="00E109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15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14</w:t>
            </w:r>
            <w:r w:rsidRPr="0051043A">
              <w:rPr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1422" w:type="dxa"/>
          </w:tcPr>
          <w:p w:rsidR="00E10966" w:rsidRPr="00B265A9" w:rsidRDefault="00E10966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E10966" w:rsidRPr="00B265A9" w:rsidRDefault="00E10966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E10966" w:rsidRPr="00B265A9" w:rsidTr="00237041">
        <w:tc>
          <w:tcPr>
            <w:tcW w:w="850" w:type="dxa"/>
          </w:tcPr>
          <w:p w:rsidR="00E10966" w:rsidRDefault="00E10966" w:rsidP="00E10966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E10966" w:rsidRDefault="00E10966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22" w:type="dxa"/>
          </w:tcPr>
          <w:p w:rsidR="00E10966" w:rsidRDefault="00E10966" w:rsidP="00F829C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E10966" w:rsidRDefault="00E10966" w:rsidP="00F829C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«Ремонтно-строительное управление СКЭК»</w:t>
            </w:r>
          </w:p>
        </w:tc>
        <w:tc>
          <w:tcPr>
            <w:tcW w:w="2324" w:type="dxa"/>
          </w:tcPr>
          <w:p w:rsidR="00E10966" w:rsidRDefault="00E10966" w:rsidP="00F829C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Кемерово,</w:t>
            </w:r>
          </w:p>
          <w:p w:rsidR="00E10966" w:rsidRPr="00B265A9" w:rsidRDefault="00E10966" w:rsidP="00F829C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Кузнецкий,11</w:t>
            </w:r>
          </w:p>
        </w:tc>
        <w:tc>
          <w:tcPr>
            <w:tcW w:w="1570" w:type="dxa"/>
          </w:tcPr>
          <w:p w:rsidR="00E10966" w:rsidRPr="0051043A" w:rsidRDefault="00E10966" w:rsidP="00F829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27.08.2018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E10966" w:rsidRDefault="00E10966" w:rsidP="00E109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15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16</w:t>
            </w:r>
            <w:r w:rsidRPr="0051043A">
              <w:rPr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1422" w:type="dxa"/>
          </w:tcPr>
          <w:p w:rsidR="00E10966" w:rsidRPr="00B265A9" w:rsidRDefault="00E10966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E10966" w:rsidRPr="00B265A9" w:rsidRDefault="00E10966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E10966" w:rsidRPr="00B265A9" w:rsidTr="00237041">
        <w:tc>
          <w:tcPr>
            <w:tcW w:w="850" w:type="dxa"/>
          </w:tcPr>
          <w:p w:rsidR="00E10966" w:rsidRDefault="00E10966" w:rsidP="00E10966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E10966" w:rsidRDefault="00E10966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22" w:type="dxa"/>
          </w:tcPr>
          <w:p w:rsidR="00E10966" w:rsidRDefault="00E10966" w:rsidP="00F829C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E10966" w:rsidRDefault="00E10966" w:rsidP="00F829C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«Ремонтно-строительное управление СКЭК»</w:t>
            </w:r>
          </w:p>
        </w:tc>
        <w:tc>
          <w:tcPr>
            <w:tcW w:w="2324" w:type="dxa"/>
          </w:tcPr>
          <w:p w:rsidR="00E10966" w:rsidRDefault="00E10966" w:rsidP="00F829C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Кемерово,</w:t>
            </w:r>
          </w:p>
          <w:p w:rsidR="00E10966" w:rsidRPr="00B265A9" w:rsidRDefault="00E10966" w:rsidP="00F829C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Кузнецкий,11</w:t>
            </w:r>
          </w:p>
        </w:tc>
        <w:tc>
          <w:tcPr>
            <w:tcW w:w="1570" w:type="dxa"/>
          </w:tcPr>
          <w:p w:rsidR="00E10966" w:rsidRPr="0051043A" w:rsidRDefault="00E10966" w:rsidP="00F829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27.08.2018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E10966" w:rsidRDefault="00E10966" w:rsidP="00E109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15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18</w:t>
            </w:r>
            <w:r w:rsidRPr="0051043A">
              <w:rPr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1422" w:type="dxa"/>
          </w:tcPr>
          <w:p w:rsidR="00E10966" w:rsidRPr="00B265A9" w:rsidRDefault="00E10966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E10966" w:rsidRPr="00B265A9" w:rsidRDefault="00E10966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E10966" w:rsidRPr="00B265A9" w:rsidTr="00237041">
        <w:tc>
          <w:tcPr>
            <w:tcW w:w="850" w:type="dxa"/>
          </w:tcPr>
          <w:p w:rsidR="00E10966" w:rsidRDefault="00E10966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E10966" w:rsidRDefault="00E10966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22" w:type="dxa"/>
          </w:tcPr>
          <w:p w:rsidR="00E10966" w:rsidRDefault="00E10966" w:rsidP="00F829C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E10966" w:rsidRDefault="00E10966" w:rsidP="00F829C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«Ремонтно-строительное управление СКЭК»</w:t>
            </w:r>
          </w:p>
        </w:tc>
        <w:tc>
          <w:tcPr>
            <w:tcW w:w="2324" w:type="dxa"/>
          </w:tcPr>
          <w:p w:rsidR="00E10966" w:rsidRDefault="00E10966" w:rsidP="00F829C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Кемерово,</w:t>
            </w:r>
          </w:p>
          <w:p w:rsidR="00E10966" w:rsidRPr="00B265A9" w:rsidRDefault="00E10966" w:rsidP="00F829C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Кузнецкий,11</w:t>
            </w:r>
          </w:p>
        </w:tc>
        <w:tc>
          <w:tcPr>
            <w:tcW w:w="1570" w:type="dxa"/>
          </w:tcPr>
          <w:p w:rsidR="00E10966" w:rsidRPr="0051043A" w:rsidRDefault="00E10966" w:rsidP="00F829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27.08.2018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E10966" w:rsidRDefault="00E10966" w:rsidP="00E109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15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1043A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22" w:type="dxa"/>
          </w:tcPr>
          <w:p w:rsidR="00E10966" w:rsidRPr="00B265A9" w:rsidRDefault="00E10966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E10966" w:rsidRPr="00B265A9" w:rsidRDefault="00E10966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E10966" w:rsidRPr="00B265A9" w:rsidTr="00237041">
        <w:tc>
          <w:tcPr>
            <w:tcW w:w="850" w:type="dxa"/>
          </w:tcPr>
          <w:p w:rsidR="00E10966" w:rsidRDefault="00E10966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E10966" w:rsidRDefault="00E10966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22" w:type="dxa"/>
          </w:tcPr>
          <w:p w:rsidR="00E10966" w:rsidRDefault="00E10966" w:rsidP="00F829C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E10966" w:rsidRDefault="00E10966" w:rsidP="00F829C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«Ремонтно-строительное управление СКЭК»</w:t>
            </w:r>
          </w:p>
        </w:tc>
        <w:tc>
          <w:tcPr>
            <w:tcW w:w="2324" w:type="dxa"/>
          </w:tcPr>
          <w:p w:rsidR="00E10966" w:rsidRDefault="00E10966" w:rsidP="00F829C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Кемерово,</w:t>
            </w:r>
          </w:p>
          <w:p w:rsidR="00E10966" w:rsidRPr="00B265A9" w:rsidRDefault="00E10966" w:rsidP="00F829C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Кузнецкий,11</w:t>
            </w:r>
          </w:p>
        </w:tc>
        <w:tc>
          <w:tcPr>
            <w:tcW w:w="1570" w:type="dxa"/>
          </w:tcPr>
          <w:p w:rsidR="00E10966" w:rsidRPr="0051043A" w:rsidRDefault="00E10966" w:rsidP="00F829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27.08.2018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E10966" w:rsidRDefault="00E10966" w:rsidP="00E109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15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51043A">
              <w:rPr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1422" w:type="dxa"/>
          </w:tcPr>
          <w:p w:rsidR="00E10966" w:rsidRPr="00B265A9" w:rsidRDefault="00E10966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E10966" w:rsidRPr="00B265A9" w:rsidRDefault="00E10966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E10966" w:rsidRPr="00B265A9" w:rsidTr="00237041">
        <w:tc>
          <w:tcPr>
            <w:tcW w:w="850" w:type="dxa"/>
          </w:tcPr>
          <w:p w:rsidR="00E10966" w:rsidRDefault="00E10966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E10966" w:rsidRDefault="00E10966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22" w:type="dxa"/>
          </w:tcPr>
          <w:p w:rsidR="00E10966" w:rsidRDefault="00E10966" w:rsidP="00F829C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E10966" w:rsidRDefault="00E10966" w:rsidP="00F829C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«Ремонтно-строительное управление СКЭК»</w:t>
            </w:r>
          </w:p>
        </w:tc>
        <w:tc>
          <w:tcPr>
            <w:tcW w:w="2324" w:type="dxa"/>
          </w:tcPr>
          <w:p w:rsidR="00E10966" w:rsidRDefault="00E10966" w:rsidP="00F829C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Кемерово,</w:t>
            </w:r>
          </w:p>
          <w:p w:rsidR="00E10966" w:rsidRPr="00B265A9" w:rsidRDefault="00E10966" w:rsidP="00F829C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Кузнецкий,11</w:t>
            </w:r>
          </w:p>
        </w:tc>
        <w:tc>
          <w:tcPr>
            <w:tcW w:w="1570" w:type="dxa"/>
          </w:tcPr>
          <w:p w:rsidR="00E10966" w:rsidRPr="0051043A" w:rsidRDefault="00E10966" w:rsidP="00F829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27.08.2018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E10966" w:rsidRDefault="00E10966" w:rsidP="00E109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15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24</w:t>
            </w:r>
            <w:r w:rsidRPr="0051043A">
              <w:rPr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1422" w:type="dxa"/>
          </w:tcPr>
          <w:p w:rsidR="00E10966" w:rsidRPr="00B265A9" w:rsidRDefault="00E10966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E10966" w:rsidRPr="00B265A9" w:rsidRDefault="00E10966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E10966" w:rsidRPr="00B265A9" w:rsidTr="00237041">
        <w:tc>
          <w:tcPr>
            <w:tcW w:w="850" w:type="dxa"/>
          </w:tcPr>
          <w:p w:rsidR="00E10966" w:rsidRDefault="00E10966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E10966" w:rsidRDefault="00E10966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22" w:type="dxa"/>
          </w:tcPr>
          <w:p w:rsidR="00E10966" w:rsidRDefault="00E10966" w:rsidP="00F829C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E10966" w:rsidRDefault="00E10966" w:rsidP="00F829C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«Ремонтно-строительное управление СКЭК»</w:t>
            </w:r>
          </w:p>
        </w:tc>
        <w:tc>
          <w:tcPr>
            <w:tcW w:w="2324" w:type="dxa"/>
          </w:tcPr>
          <w:p w:rsidR="00E10966" w:rsidRDefault="00E10966" w:rsidP="00F829C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Кемерово,</w:t>
            </w:r>
          </w:p>
          <w:p w:rsidR="00E10966" w:rsidRPr="00B265A9" w:rsidRDefault="00E10966" w:rsidP="00F829C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Кузнецкий,11</w:t>
            </w:r>
          </w:p>
        </w:tc>
        <w:tc>
          <w:tcPr>
            <w:tcW w:w="1570" w:type="dxa"/>
          </w:tcPr>
          <w:p w:rsidR="00E10966" w:rsidRPr="0051043A" w:rsidRDefault="00E10966" w:rsidP="00F829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27.08.2018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E10966" w:rsidRDefault="00E10966" w:rsidP="00E109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15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26</w:t>
            </w:r>
            <w:r w:rsidRPr="0051043A">
              <w:rPr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1422" w:type="dxa"/>
          </w:tcPr>
          <w:p w:rsidR="00E10966" w:rsidRPr="00B265A9" w:rsidRDefault="00E10966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E10966" w:rsidRPr="00B265A9" w:rsidRDefault="00E10966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E10966" w:rsidRPr="00B265A9" w:rsidTr="00237041">
        <w:tc>
          <w:tcPr>
            <w:tcW w:w="850" w:type="dxa"/>
          </w:tcPr>
          <w:p w:rsidR="00E10966" w:rsidRDefault="00E10966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E10966" w:rsidRDefault="00E10966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22" w:type="dxa"/>
          </w:tcPr>
          <w:p w:rsidR="00E10966" w:rsidRDefault="00E10966" w:rsidP="00F829C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E10966" w:rsidRDefault="00E10966" w:rsidP="00F829C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«Ремонтно-строительное управление СКЭК»</w:t>
            </w:r>
          </w:p>
        </w:tc>
        <w:tc>
          <w:tcPr>
            <w:tcW w:w="2324" w:type="dxa"/>
          </w:tcPr>
          <w:p w:rsidR="00E10966" w:rsidRDefault="00E10966" w:rsidP="00F829C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Кемерово,</w:t>
            </w:r>
          </w:p>
          <w:p w:rsidR="00E10966" w:rsidRPr="00B265A9" w:rsidRDefault="00E10966" w:rsidP="00F829C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Кузнецкий,11</w:t>
            </w:r>
          </w:p>
        </w:tc>
        <w:tc>
          <w:tcPr>
            <w:tcW w:w="1570" w:type="dxa"/>
          </w:tcPr>
          <w:p w:rsidR="00E10966" w:rsidRPr="0051043A" w:rsidRDefault="00E10966" w:rsidP="00F829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27.08.2018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E10966" w:rsidRDefault="00E10966" w:rsidP="00E109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15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28</w:t>
            </w:r>
            <w:r w:rsidRPr="0051043A">
              <w:rPr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1422" w:type="dxa"/>
          </w:tcPr>
          <w:p w:rsidR="00E10966" w:rsidRPr="00B265A9" w:rsidRDefault="00E10966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E10966" w:rsidRPr="00B265A9" w:rsidRDefault="00E10966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E10966" w:rsidRPr="00B265A9" w:rsidTr="00237041">
        <w:tc>
          <w:tcPr>
            <w:tcW w:w="850" w:type="dxa"/>
          </w:tcPr>
          <w:p w:rsidR="00E10966" w:rsidRDefault="00E10966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E10966" w:rsidRDefault="00E10966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22" w:type="dxa"/>
          </w:tcPr>
          <w:p w:rsidR="00E10966" w:rsidRDefault="00E10966" w:rsidP="00F829C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E10966" w:rsidRDefault="00E10966" w:rsidP="00F829C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«Ремонтно-</w:t>
            </w:r>
            <w:r>
              <w:rPr>
                <w:sz w:val="24"/>
                <w:szCs w:val="24"/>
              </w:rPr>
              <w:lastRenderedPageBreak/>
              <w:t>строительное управление СКЭК»</w:t>
            </w:r>
          </w:p>
        </w:tc>
        <w:tc>
          <w:tcPr>
            <w:tcW w:w="2324" w:type="dxa"/>
          </w:tcPr>
          <w:p w:rsidR="00E10966" w:rsidRDefault="00E10966" w:rsidP="00F829C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г. Кемерово,</w:t>
            </w:r>
          </w:p>
          <w:p w:rsidR="00E10966" w:rsidRPr="00B265A9" w:rsidRDefault="00E10966" w:rsidP="00F829C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Кузнецкий,11</w:t>
            </w:r>
          </w:p>
        </w:tc>
        <w:tc>
          <w:tcPr>
            <w:tcW w:w="1570" w:type="dxa"/>
          </w:tcPr>
          <w:p w:rsidR="00E10966" w:rsidRPr="0051043A" w:rsidRDefault="00E10966" w:rsidP="00F829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27.08.2018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E10966" w:rsidRDefault="00E10966" w:rsidP="00F829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15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30</w:t>
            </w:r>
            <w:r w:rsidRPr="0051043A">
              <w:rPr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1422" w:type="dxa"/>
          </w:tcPr>
          <w:p w:rsidR="00E10966" w:rsidRPr="00B265A9" w:rsidRDefault="00E10966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E10966" w:rsidRPr="00B265A9" w:rsidRDefault="00E10966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E10966" w:rsidRPr="00B265A9" w:rsidTr="00237041">
        <w:tc>
          <w:tcPr>
            <w:tcW w:w="850" w:type="dxa"/>
          </w:tcPr>
          <w:p w:rsidR="00E10966" w:rsidRDefault="00E10966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850" w:type="dxa"/>
          </w:tcPr>
          <w:p w:rsidR="00E10966" w:rsidRDefault="00E10966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22" w:type="dxa"/>
          </w:tcPr>
          <w:p w:rsidR="00E10966" w:rsidRDefault="00E10966" w:rsidP="00F829C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E10966" w:rsidRDefault="00E10966" w:rsidP="00F829C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«Ремонтно-строительное управление СКЭК»</w:t>
            </w:r>
          </w:p>
        </w:tc>
        <w:tc>
          <w:tcPr>
            <w:tcW w:w="2324" w:type="dxa"/>
          </w:tcPr>
          <w:p w:rsidR="00E10966" w:rsidRDefault="00E10966" w:rsidP="00F829C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Кемерово,</w:t>
            </w:r>
          </w:p>
          <w:p w:rsidR="00E10966" w:rsidRPr="00B265A9" w:rsidRDefault="00E10966" w:rsidP="00F829C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Кузнецкий,11</w:t>
            </w:r>
          </w:p>
        </w:tc>
        <w:tc>
          <w:tcPr>
            <w:tcW w:w="1570" w:type="dxa"/>
          </w:tcPr>
          <w:p w:rsidR="00E10966" w:rsidRPr="0051043A" w:rsidRDefault="00E10966" w:rsidP="00F829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27.08.2018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E10966" w:rsidRDefault="00E10966" w:rsidP="00E109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15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32</w:t>
            </w:r>
            <w:r w:rsidRPr="0051043A">
              <w:rPr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1422" w:type="dxa"/>
          </w:tcPr>
          <w:p w:rsidR="00E10966" w:rsidRPr="00B265A9" w:rsidRDefault="00E10966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E10966" w:rsidRPr="00B265A9" w:rsidRDefault="00E10966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E10966" w:rsidRPr="00B265A9" w:rsidTr="00237041">
        <w:tc>
          <w:tcPr>
            <w:tcW w:w="850" w:type="dxa"/>
          </w:tcPr>
          <w:p w:rsidR="00E10966" w:rsidRDefault="00E10966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E10966" w:rsidRDefault="00E10966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22" w:type="dxa"/>
          </w:tcPr>
          <w:p w:rsidR="00E10966" w:rsidRDefault="00E10966" w:rsidP="00F829C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E10966" w:rsidRDefault="00E10966" w:rsidP="00F829C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«Ремонтно-строительное управление СКЭК»</w:t>
            </w:r>
          </w:p>
        </w:tc>
        <w:tc>
          <w:tcPr>
            <w:tcW w:w="2324" w:type="dxa"/>
          </w:tcPr>
          <w:p w:rsidR="00E10966" w:rsidRDefault="00E10966" w:rsidP="00F829C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Кемерово,</w:t>
            </w:r>
          </w:p>
          <w:p w:rsidR="00E10966" w:rsidRPr="00B265A9" w:rsidRDefault="00E10966" w:rsidP="00F829C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Кузнецкий,11</w:t>
            </w:r>
          </w:p>
        </w:tc>
        <w:tc>
          <w:tcPr>
            <w:tcW w:w="1570" w:type="dxa"/>
          </w:tcPr>
          <w:p w:rsidR="00E10966" w:rsidRPr="0051043A" w:rsidRDefault="00E10966" w:rsidP="00F829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27.08.2018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E10966" w:rsidRDefault="00E10966" w:rsidP="00E109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15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34</w:t>
            </w:r>
            <w:r w:rsidRPr="0051043A">
              <w:rPr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1422" w:type="dxa"/>
          </w:tcPr>
          <w:p w:rsidR="00E10966" w:rsidRPr="00B265A9" w:rsidRDefault="00E10966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E10966" w:rsidRPr="00B265A9" w:rsidRDefault="00E10966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E10966" w:rsidRPr="00B265A9" w:rsidTr="00237041">
        <w:tc>
          <w:tcPr>
            <w:tcW w:w="850" w:type="dxa"/>
          </w:tcPr>
          <w:p w:rsidR="00E10966" w:rsidRDefault="00E10966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E10966" w:rsidRDefault="00E10966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22" w:type="dxa"/>
          </w:tcPr>
          <w:p w:rsidR="00E10966" w:rsidRDefault="00E10966" w:rsidP="00F829C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E10966" w:rsidRDefault="00E10966" w:rsidP="00F829C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«Ремонтно-строительное управление СКЭК»</w:t>
            </w:r>
          </w:p>
        </w:tc>
        <w:tc>
          <w:tcPr>
            <w:tcW w:w="2324" w:type="dxa"/>
          </w:tcPr>
          <w:p w:rsidR="00E10966" w:rsidRDefault="00E10966" w:rsidP="00F829C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Кемерово,</w:t>
            </w:r>
          </w:p>
          <w:p w:rsidR="00E10966" w:rsidRPr="00B265A9" w:rsidRDefault="00E10966" w:rsidP="00F829C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Кузнецкий,11</w:t>
            </w:r>
          </w:p>
        </w:tc>
        <w:tc>
          <w:tcPr>
            <w:tcW w:w="1570" w:type="dxa"/>
          </w:tcPr>
          <w:p w:rsidR="00E10966" w:rsidRPr="0051043A" w:rsidRDefault="00E10966" w:rsidP="00F829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27.08.2018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E10966" w:rsidRDefault="00E10966" w:rsidP="00E109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15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36</w:t>
            </w:r>
            <w:r w:rsidRPr="0051043A">
              <w:rPr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1422" w:type="dxa"/>
          </w:tcPr>
          <w:p w:rsidR="00E10966" w:rsidRPr="00B265A9" w:rsidRDefault="00E10966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E10966" w:rsidRPr="00B265A9" w:rsidRDefault="00E10966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E10966" w:rsidRPr="00B265A9" w:rsidTr="00237041">
        <w:tc>
          <w:tcPr>
            <w:tcW w:w="850" w:type="dxa"/>
          </w:tcPr>
          <w:p w:rsidR="00E10966" w:rsidRDefault="00E10966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E10966" w:rsidRDefault="00E10966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22" w:type="dxa"/>
          </w:tcPr>
          <w:p w:rsidR="00E10966" w:rsidRDefault="00E10966" w:rsidP="00F829C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E10966" w:rsidRDefault="00E10966" w:rsidP="00F829C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«Ремонтно-строительное управление СКЭК»</w:t>
            </w:r>
          </w:p>
        </w:tc>
        <w:tc>
          <w:tcPr>
            <w:tcW w:w="2324" w:type="dxa"/>
          </w:tcPr>
          <w:p w:rsidR="00E10966" w:rsidRDefault="00E10966" w:rsidP="00F829C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Кемерово,</w:t>
            </w:r>
          </w:p>
          <w:p w:rsidR="00E10966" w:rsidRPr="00B265A9" w:rsidRDefault="00E10966" w:rsidP="00F829C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Кузнецкий,11</w:t>
            </w:r>
          </w:p>
        </w:tc>
        <w:tc>
          <w:tcPr>
            <w:tcW w:w="1570" w:type="dxa"/>
          </w:tcPr>
          <w:p w:rsidR="00E10966" w:rsidRPr="0051043A" w:rsidRDefault="00E10966" w:rsidP="00F829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27.08.2018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E10966" w:rsidRDefault="00E10966" w:rsidP="00E109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15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38</w:t>
            </w:r>
            <w:r w:rsidRPr="0051043A">
              <w:rPr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1422" w:type="dxa"/>
          </w:tcPr>
          <w:p w:rsidR="00E10966" w:rsidRPr="00B265A9" w:rsidRDefault="00E10966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E10966" w:rsidRPr="00B265A9" w:rsidRDefault="00E10966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E10966" w:rsidRPr="00B265A9" w:rsidTr="00237041">
        <w:tc>
          <w:tcPr>
            <w:tcW w:w="850" w:type="dxa"/>
          </w:tcPr>
          <w:p w:rsidR="00E10966" w:rsidRDefault="00E10966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E10966" w:rsidRDefault="00E10966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22" w:type="dxa"/>
          </w:tcPr>
          <w:p w:rsidR="00E10966" w:rsidRDefault="00E10966" w:rsidP="00F829C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E10966" w:rsidRDefault="00E10966" w:rsidP="00F829C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«Ремонтно-строительное управление СКЭК»</w:t>
            </w:r>
          </w:p>
        </w:tc>
        <w:tc>
          <w:tcPr>
            <w:tcW w:w="2324" w:type="dxa"/>
          </w:tcPr>
          <w:p w:rsidR="00E10966" w:rsidRDefault="00E10966" w:rsidP="00F829C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Кемерово,</w:t>
            </w:r>
          </w:p>
          <w:p w:rsidR="00E10966" w:rsidRPr="00B265A9" w:rsidRDefault="00E10966" w:rsidP="00F829C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Кузнецкий,11</w:t>
            </w:r>
          </w:p>
        </w:tc>
        <w:tc>
          <w:tcPr>
            <w:tcW w:w="1570" w:type="dxa"/>
          </w:tcPr>
          <w:p w:rsidR="00E10966" w:rsidRPr="0051043A" w:rsidRDefault="00E10966" w:rsidP="00F829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27.08.2018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E10966" w:rsidRDefault="00E10966" w:rsidP="00E109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15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40</w:t>
            </w:r>
            <w:r w:rsidRPr="0051043A">
              <w:rPr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1422" w:type="dxa"/>
          </w:tcPr>
          <w:p w:rsidR="00E10966" w:rsidRPr="00B265A9" w:rsidRDefault="00E10966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E10966" w:rsidRPr="00B265A9" w:rsidRDefault="00E10966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</w:tbl>
    <w:p w:rsidR="00E10966" w:rsidRPr="00A32814" w:rsidRDefault="00E10966" w:rsidP="00E10966">
      <w:pPr>
        <w:ind w:righ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 комиссии:</w:t>
      </w:r>
    </w:p>
    <w:p w:rsidR="00E10966" w:rsidRDefault="00E10966" w:rsidP="00E10966">
      <w:pPr>
        <w:ind w:right="-284"/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</w:r>
      <w:r>
        <w:rPr>
          <w:sz w:val="24"/>
          <w:szCs w:val="24"/>
        </w:rPr>
        <w:t>Допустить к участию в аукционе и признать участниками аукциона по аренде муниципального имущества следующих заявителей</w:t>
      </w:r>
      <w:r w:rsidR="002B135A">
        <w:rPr>
          <w:sz w:val="24"/>
          <w:szCs w:val="24"/>
        </w:rPr>
        <w:t xml:space="preserve"> по                                                       Лотам № 1,2,3,4,5,6,7,8,9,10,11,13,14,15,16,17,18</w:t>
      </w:r>
      <w:r>
        <w:rPr>
          <w:sz w:val="24"/>
          <w:szCs w:val="24"/>
        </w:rPr>
        <w:t>:</w:t>
      </w:r>
    </w:p>
    <w:p w:rsidR="00E10966" w:rsidRDefault="00E10966" w:rsidP="00E10966">
      <w:pPr>
        <w:ind w:righ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E10966"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Общество с ограниченной ответственностью  «Промышленновские коммунальные системы»</w:t>
      </w:r>
    </w:p>
    <w:p w:rsidR="006924A2" w:rsidRPr="00E10966" w:rsidRDefault="00E10966" w:rsidP="00E10966">
      <w:pPr>
        <w:ind w:right="-284"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E10966"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Общество с ограниченной ответственностью  «Ремонтно-строительное управление СКЭК»</w:t>
      </w:r>
    </w:p>
    <w:p w:rsidR="00A83CB6" w:rsidRPr="00A32814" w:rsidRDefault="00A83CB6" w:rsidP="00E10966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A83CB6" w:rsidRPr="00A32814" w:rsidRDefault="00A83CB6" w:rsidP="00A83CB6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Председатель комиссии  </w:t>
      </w:r>
      <w:r w:rsidR="00CB5FC4">
        <w:rPr>
          <w:color w:val="000000"/>
          <w:sz w:val="24"/>
          <w:szCs w:val="24"/>
        </w:rPr>
        <w:t xml:space="preserve">                                                           </w:t>
      </w:r>
      <w:r w:rsidRPr="00A32814">
        <w:rPr>
          <w:color w:val="000000"/>
          <w:sz w:val="24"/>
          <w:szCs w:val="24"/>
        </w:rPr>
        <w:t xml:space="preserve">__________ Н.В. Удовиченко           </w:t>
      </w:r>
    </w:p>
    <w:p w:rsidR="00A83CB6" w:rsidRPr="00A32814" w:rsidRDefault="00A83CB6" w:rsidP="00A83CB6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A83CB6" w:rsidRPr="00A32814" w:rsidRDefault="00A83CB6" w:rsidP="00A83CB6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A83CB6" w:rsidRPr="00A32814" w:rsidRDefault="00A83CB6" w:rsidP="00A83CB6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    </w:t>
      </w:r>
    </w:p>
    <w:p w:rsidR="00A83CB6" w:rsidRPr="00A32814" w:rsidRDefault="00A83CB6" w:rsidP="00A83CB6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</w:t>
      </w:r>
      <w:r w:rsidR="00CB5FC4">
        <w:rPr>
          <w:sz w:val="24"/>
          <w:szCs w:val="24"/>
        </w:rPr>
        <w:t>Е.С. Чекалдина</w:t>
      </w:r>
      <w:r w:rsidRPr="00A32814">
        <w:rPr>
          <w:sz w:val="24"/>
          <w:szCs w:val="24"/>
        </w:rPr>
        <w:t xml:space="preserve">    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</w:t>
      </w:r>
      <w:r w:rsidR="007555E8">
        <w:rPr>
          <w:sz w:val="24"/>
          <w:szCs w:val="24"/>
        </w:rPr>
        <w:t xml:space="preserve">       ___________  О. В. Рысятова</w:t>
      </w:r>
    </w:p>
    <w:p w:rsidR="00A83CB6" w:rsidRPr="00A32814" w:rsidRDefault="00A83CB6" w:rsidP="00A83CB6">
      <w:pPr>
        <w:rPr>
          <w:sz w:val="24"/>
          <w:szCs w:val="24"/>
        </w:rPr>
      </w:pPr>
    </w:p>
    <w:p w:rsidR="00A83CB6" w:rsidRPr="00A32814" w:rsidRDefault="00A83CB6" w:rsidP="00A83CB6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  <w:t>___________ О.А. Хахалина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A83CB6" w:rsidRPr="00A32814" w:rsidRDefault="00A83CB6" w:rsidP="00A32814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</w:t>
      </w:r>
      <w:r w:rsidR="00CB5FC4">
        <w:rPr>
          <w:sz w:val="24"/>
          <w:szCs w:val="24"/>
        </w:rPr>
        <w:t xml:space="preserve">                    </w:t>
      </w:r>
    </w:p>
    <w:p w:rsidR="001B53F5" w:rsidRPr="00A32814" w:rsidRDefault="001B53F5" w:rsidP="00A83CB6">
      <w:pPr>
        <w:jc w:val="both"/>
        <w:rPr>
          <w:sz w:val="24"/>
          <w:szCs w:val="24"/>
        </w:rPr>
      </w:pPr>
    </w:p>
    <w:sectPr w:rsidR="001B53F5" w:rsidRPr="00A32814" w:rsidSect="00D56D20">
      <w:pgSz w:w="11906" w:h="16838"/>
      <w:pgMar w:top="426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676F"/>
    <w:multiLevelType w:val="hybridMultilevel"/>
    <w:tmpl w:val="333C1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358A"/>
    <w:rsid w:val="00000062"/>
    <w:rsid w:val="0000175A"/>
    <w:rsid w:val="0000201C"/>
    <w:rsid w:val="0000331E"/>
    <w:rsid w:val="00075921"/>
    <w:rsid w:val="0009220C"/>
    <w:rsid w:val="000D358A"/>
    <w:rsid w:val="0012255A"/>
    <w:rsid w:val="0012293C"/>
    <w:rsid w:val="00133416"/>
    <w:rsid w:val="001340AB"/>
    <w:rsid w:val="00184842"/>
    <w:rsid w:val="001B53F5"/>
    <w:rsid w:val="002146F2"/>
    <w:rsid w:val="00214BEE"/>
    <w:rsid w:val="00214DB9"/>
    <w:rsid w:val="00237041"/>
    <w:rsid w:val="00291AD5"/>
    <w:rsid w:val="002A7882"/>
    <w:rsid w:val="002B135A"/>
    <w:rsid w:val="002E5E4B"/>
    <w:rsid w:val="002F5105"/>
    <w:rsid w:val="00350A5D"/>
    <w:rsid w:val="00360F2D"/>
    <w:rsid w:val="0036156C"/>
    <w:rsid w:val="00366DD0"/>
    <w:rsid w:val="003A6CF8"/>
    <w:rsid w:val="003B34BA"/>
    <w:rsid w:val="003C3301"/>
    <w:rsid w:val="004008F4"/>
    <w:rsid w:val="004112D0"/>
    <w:rsid w:val="00464C5C"/>
    <w:rsid w:val="004E3011"/>
    <w:rsid w:val="004E3FA1"/>
    <w:rsid w:val="004F3A70"/>
    <w:rsid w:val="00560659"/>
    <w:rsid w:val="00584B73"/>
    <w:rsid w:val="005A7667"/>
    <w:rsid w:val="005D3867"/>
    <w:rsid w:val="006924A2"/>
    <w:rsid w:val="006969CE"/>
    <w:rsid w:val="006A0695"/>
    <w:rsid w:val="006B72F2"/>
    <w:rsid w:val="00706C66"/>
    <w:rsid w:val="007141FC"/>
    <w:rsid w:val="007555E8"/>
    <w:rsid w:val="007E1286"/>
    <w:rsid w:val="008071AA"/>
    <w:rsid w:val="00844671"/>
    <w:rsid w:val="008B29DE"/>
    <w:rsid w:val="008C0887"/>
    <w:rsid w:val="008C2315"/>
    <w:rsid w:val="008E3976"/>
    <w:rsid w:val="008F3A03"/>
    <w:rsid w:val="00904D7B"/>
    <w:rsid w:val="009152B5"/>
    <w:rsid w:val="009604DB"/>
    <w:rsid w:val="00987E1F"/>
    <w:rsid w:val="009C09FD"/>
    <w:rsid w:val="009D38B4"/>
    <w:rsid w:val="009D6068"/>
    <w:rsid w:val="00A07427"/>
    <w:rsid w:val="00A10C16"/>
    <w:rsid w:val="00A12767"/>
    <w:rsid w:val="00A32814"/>
    <w:rsid w:val="00A35AF3"/>
    <w:rsid w:val="00A40C06"/>
    <w:rsid w:val="00A83CB6"/>
    <w:rsid w:val="00AB7402"/>
    <w:rsid w:val="00B52DE9"/>
    <w:rsid w:val="00B73306"/>
    <w:rsid w:val="00C30E5C"/>
    <w:rsid w:val="00C802C4"/>
    <w:rsid w:val="00CB5043"/>
    <w:rsid w:val="00CB57E4"/>
    <w:rsid w:val="00CB5FC4"/>
    <w:rsid w:val="00CE59BF"/>
    <w:rsid w:val="00D00A5E"/>
    <w:rsid w:val="00D56D20"/>
    <w:rsid w:val="00DB4A2F"/>
    <w:rsid w:val="00DF5985"/>
    <w:rsid w:val="00E01270"/>
    <w:rsid w:val="00E10966"/>
    <w:rsid w:val="00E353A2"/>
    <w:rsid w:val="00E50C29"/>
    <w:rsid w:val="00EB7492"/>
    <w:rsid w:val="00F46AF8"/>
    <w:rsid w:val="00F555ED"/>
    <w:rsid w:val="00F829C7"/>
    <w:rsid w:val="00F95CF0"/>
    <w:rsid w:val="00FB0938"/>
    <w:rsid w:val="00FC1D8F"/>
    <w:rsid w:val="00FC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B0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1"/>
    <w:rsid w:val="00A32814"/>
    <w:rPr>
      <w:rFonts w:ascii="Courier New" w:eastAsia="Calibri" w:hAnsi="Courier New"/>
      <w:sz w:val="24"/>
    </w:rPr>
  </w:style>
  <w:style w:type="character" w:customStyle="1" w:styleId="ac">
    <w:name w:val="Текст Знак"/>
    <w:basedOn w:val="a0"/>
    <w:link w:val="ab"/>
    <w:rsid w:val="00A3281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link w:val="ab"/>
    <w:locked/>
    <w:rsid w:val="00A32814"/>
    <w:rPr>
      <w:rFonts w:ascii="Courier New" w:eastAsia="Calibri" w:hAnsi="Courier New" w:cs="Times New Roman"/>
      <w:sz w:val="24"/>
      <w:szCs w:val="20"/>
      <w:lang w:eastAsia="ru-RU"/>
    </w:rPr>
  </w:style>
  <w:style w:type="table" w:styleId="ad">
    <w:name w:val="Table Grid"/>
    <w:basedOn w:val="a1"/>
    <w:uiPriority w:val="59"/>
    <w:rsid w:val="0036156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nhideWhenUsed/>
    <w:rsid w:val="00584B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84B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F55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2018-08-29T09:42:00Z</cp:lastPrinted>
  <dcterms:created xsi:type="dcterms:W3CDTF">2018-08-29T10:22:00Z</dcterms:created>
  <dcterms:modified xsi:type="dcterms:W3CDTF">2018-08-29T10:22:00Z</dcterms:modified>
</cp:coreProperties>
</file>