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C6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1C6C88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F96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6C8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1C6C88" w:rsidRDefault="001C6C88" w:rsidP="001C6C8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 – </w:t>
      </w:r>
      <w:r w:rsidRPr="005B790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</w:t>
      </w:r>
    </w:p>
    <w:p w:rsidR="00EC4420" w:rsidRPr="00C00B55" w:rsidRDefault="00B25418" w:rsidP="001C6C88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1C6C88">
        <w:t xml:space="preserve"> 27</w:t>
      </w:r>
      <w:r w:rsidR="005B7908">
        <w:t>.02.2018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tbl>
      <w:tblPr>
        <w:tblW w:w="989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71"/>
        <w:gridCol w:w="1843"/>
        <w:gridCol w:w="1984"/>
        <w:gridCol w:w="1418"/>
      </w:tblGrid>
      <w:tr w:rsidR="001C6C88" w:rsidRPr="00522CFC" w:rsidTr="001C6C88">
        <w:tc>
          <w:tcPr>
            <w:tcW w:w="674" w:type="dxa"/>
          </w:tcPr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971" w:type="dxa"/>
          </w:tcPr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984" w:type="dxa"/>
          </w:tcPr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1C6C88" w:rsidRPr="00522CFC" w:rsidTr="001C6C88">
        <w:tc>
          <w:tcPr>
            <w:tcW w:w="674" w:type="dxa"/>
          </w:tcPr>
          <w:p w:rsidR="001C6C88" w:rsidRPr="00522CFC" w:rsidRDefault="001C6C88" w:rsidP="00CD033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</w:tcPr>
          <w:p w:rsidR="001C6C88" w:rsidRPr="00BF29D7" w:rsidRDefault="001C6C88" w:rsidP="00CD03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29D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расположенное по адресу: Кемеровская область, Промышленновский район,                             </w:t>
            </w:r>
            <w:proofErr w:type="spellStart"/>
            <w:r w:rsidRPr="00BF29D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29D7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Промышленная, </w:t>
            </w:r>
          </w:p>
          <w:p w:rsidR="001C6C88" w:rsidRPr="00522CFC" w:rsidRDefault="001C6C88" w:rsidP="00CD033A">
            <w:pPr>
              <w:pStyle w:val="a7"/>
              <w:rPr>
                <w:rFonts w:ascii="Times New Roman" w:eastAsia="Times New Roman" w:hAnsi="Times New Roman"/>
              </w:rPr>
            </w:pPr>
            <w:r w:rsidRPr="00BF29D7">
              <w:rPr>
                <w:rFonts w:ascii="Times New Roman" w:eastAsia="Times New Roman" w:hAnsi="Times New Roman" w:cs="Times New Roman"/>
              </w:rPr>
              <w:t>ул. Крупской, 4к, общей площадью 46,6 кв.м. с кадастровым номером 42:11:0116014:376, с земельным участком общей площадью 97 кв.м. с кадастровым номером 42:11:0116014:401</w:t>
            </w:r>
          </w:p>
        </w:tc>
        <w:tc>
          <w:tcPr>
            <w:tcW w:w="1843" w:type="dxa"/>
          </w:tcPr>
          <w:p w:rsidR="001C6C88" w:rsidRPr="00522CFC" w:rsidRDefault="001C6C88" w:rsidP="00CD033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</w:rPr>
              <w:t>500 000,00</w:t>
            </w:r>
          </w:p>
        </w:tc>
        <w:tc>
          <w:tcPr>
            <w:tcW w:w="1984" w:type="dxa"/>
          </w:tcPr>
          <w:p w:rsidR="001C6C88" w:rsidRPr="00522CFC" w:rsidRDefault="001C6C88" w:rsidP="00CD033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</w:rPr>
              <w:t>100 000,00</w:t>
            </w:r>
          </w:p>
        </w:tc>
        <w:tc>
          <w:tcPr>
            <w:tcW w:w="1418" w:type="dxa"/>
          </w:tcPr>
          <w:p w:rsidR="001C6C88" w:rsidRPr="00522CFC" w:rsidRDefault="001C6C88" w:rsidP="00CD033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22CFC">
              <w:rPr>
                <w:rFonts w:ascii="Times New Roman" w:eastAsia="Times New Roman" w:hAnsi="Times New Roman"/>
              </w:rPr>
              <w:t>25 000,00</w:t>
            </w:r>
          </w:p>
        </w:tc>
      </w:tr>
    </w:tbl>
    <w:p w:rsidR="001C6C88" w:rsidRDefault="001C6C88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C88" w:rsidRDefault="001C6C88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F29D7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BF29D7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21" w:rsidRDefault="00606A21" w:rsidP="00202CEC">
      <w:pPr>
        <w:spacing w:after="0" w:line="240" w:lineRule="auto"/>
      </w:pPr>
      <w:r>
        <w:separator/>
      </w:r>
    </w:p>
  </w:endnote>
  <w:endnote w:type="continuationSeparator" w:id="0">
    <w:p w:rsidR="00606A21" w:rsidRDefault="00606A21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21" w:rsidRDefault="00606A21" w:rsidP="00202CEC">
      <w:pPr>
        <w:spacing w:after="0" w:line="240" w:lineRule="auto"/>
      </w:pPr>
      <w:r>
        <w:separator/>
      </w:r>
    </w:p>
  </w:footnote>
  <w:footnote w:type="continuationSeparator" w:id="0">
    <w:p w:rsidR="00606A21" w:rsidRDefault="00606A21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1C6C88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25418"/>
    <w:rsid w:val="00B44FE2"/>
    <w:rsid w:val="00B60EC3"/>
    <w:rsid w:val="00B94339"/>
    <w:rsid w:val="00BF29D7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A74A-F51B-4FF9-978C-41FA369A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2018-03-28T09:38:00Z</cp:lastPrinted>
  <dcterms:created xsi:type="dcterms:W3CDTF">2018-03-28T09:44:00Z</dcterms:created>
  <dcterms:modified xsi:type="dcterms:W3CDTF">2018-03-28T09:44:00Z</dcterms:modified>
</cp:coreProperties>
</file>