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5C" w:rsidRDefault="00B834B9" w:rsidP="0099751F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.75pt;visibility:visible">
            <v:imagedata r:id="rId7" o:title=""/>
          </v:shape>
        </w:pict>
      </w:r>
    </w:p>
    <w:p w:rsidR="0095345C" w:rsidRDefault="0095345C" w:rsidP="0099751F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5345C" w:rsidRDefault="0095345C" w:rsidP="0099751F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95345C" w:rsidRDefault="0095345C" w:rsidP="0099751F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95345C" w:rsidRDefault="0095345C" w:rsidP="0099751F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5345C" w:rsidRPr="00C7572C" w:rsidRDefault="0095345C" w:rsidP="0099751F">
      <w:pPr>
        <w:autoSpaceDE w:val="0"/>
        <w:autoSpaceDN w:val="0"/>
        <w:adjustRightInd w:val="0"/>
        <w:spacing w:before="480"/>
        <w:jc w:val="center"/>
        <w:rPr>
          <w:rFonts w:ascii="Times New Roman" w:hAnsi="Times New Roman"/>
          <w:sz w:val="28"/>
          <w:szCs w:val="28"/>
        </w:rPr>
      </w:pPr>
      <w:r w:rsidRPr="00C7572C">
        <w:rPr>
          <w:rFonts w:ascii="Times New Roman" w:hAnsi="Times New Roman"/>
        </w:rPr>
        <w:t>от</w:t>
      </w:r>
      <w:r w:rsidR="00C34956">
        <w:rPr>
          <w:rFonts w:ascii="Times New Roman" w:hAnsi="Times New Roman"/>
          <w:sz w:val="28"/>
          <w:szCs w:val="28"/>
        </w:rPr>
        <w:t xml:space="preserve"> «4</w:t>
      </w:r>
      <w:r w:rsidRPr="00C7572C">
        <w:rPr>
          <w:rFonts w:ascii="Times New Roman" w:hAnsi="Times New Roman"/>
          <w:sz w:val="28"/>
          <w:szCs w:val="28"/>
        </w:rPr>
        <w:t>»</w:t>
      </w:r>
      <w:r w:rsidR="00C34956">
        <w:rPr>
          <w:rFonts w:ascii="Times New Roman" w:hAnsi="Times New Roman"/>
          <w:sz w:val="28"/>
          <w:szCs w:val="28"/>
        </w:rPr>
        <w:t xml:space="preserve"> мая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</w:t>
        </w:r>
        <w:r w:rsidRPr="00C7572C">
          <w:rPr>
            <w:rFonts w:ascii="Times New Roman" w:hAnsi="Times New Roman"/>
            <w:sz w:val="28"/>
            <w:szCs w:val="28"/>
          </w:rPr>
          <w:t xml:space="preserve"> </w:t>
        </w:r>
        <w:r w:rsidRPr="00C7572C">
          <w:rPr>
            <w:rFonts w:ascii="Times New Roman" w:hAnsi="Times New Roman"/>
          </w:rPr>
          <w:t>г</w:t>
        </w:r>
      </w:smartTag>
      <w:r w:rsidRPr="00C7572C">
        <w:rPr>
          <w:rFonts w:ascii="Times New Roman" w:hAnsi="Times New Roman"/>
        </w:rPr>
        <w:t>.</w:t>
      </w:r>
      <w:r w:rsidRPr="00C7572C">
        <w:rPr>
          <w:rFonts w:ascii="Times New Roman" w:hAnsi="Times New Roman"/>
          <w:sz w:val="28"/>
          <w:szCs w:val="28"/>
        </w:rPr>
        <w:t xml:space="preserve"> </w:t>
      </w:r>
      <w:r w:rsidRPr="00C7572C">
        <w:rPr>
          <w:rFonts w:ascii="Times New Roman" w:hAnsi="Times New Roman"/>
        </w:rPr>
        <w:t>№</w:t>
      </w:r>
      <w:r w:rsidRPr="00C7572C">
        <w:rPr>
          <w:rFonts w:ascii="Times New Roman" w:hAnsi="Times New Roman"/>
          <w:sz w:val="28"/>
          <w:szCs w:val="28"/>
        </w:rPr>
        <w:t xml:space="preserve"> </w:t>
      </w:r>
      <w:r w:rsidR="00C34956">
        <w:rPr>
          <w:rFonts w:ascii="Times New Roman" w:hAnsi="Times New Roman"/>
          <w:sz w:val="28"/>
          <w:szCs w:val="28"/>
        </w:rPr>
        <w:t>491-П</w:t>
      </w:r>
    </w:p>
    <w:p w:rsidR="0095345C" w:rsidRPr="00C7572C" w:rsidRDefault="0095345C" w:rsidP="0099751F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0"/>
          <w:szCs w:val="20"/>
        </w:rPr>
      </w:pPr>
      <w:r w:rsidRPr="00C7572C">
        <w:rPr>
          <w:rFonts w:ascii="Times New Roman" w:hAnsi="Times New Roman"/>
        </w:rPr>
        <w:t>пгт. Промышленная</w:t>
      </w:r>
    </w:p>
    <w:p w:rsidR="0095345C" w:rsidRPr="006E353C" w:rsidRDefault="0095345C" w:rsidP="0099751F">
      <w:pPr>
        <w:jc w:val="center"/>
        <w:rPr>
          <w:rFonts w:ascii="Times New Roman" w:hAnsi="Times New Roman"/>
          <w:b/>
          <w:sz w:val="28"/>
          <w:szCs w:val="28"/>
        </w:rPr>
      </w:pPr>
      <w:r w:rsidRPr="0075375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разработке стратегии социально-экономического развития </w:t>
      </w:r>
      <w:r w:rsidRPr="006E353C">
        <w:rPr>
          <w:rFonts w:ascii="Times New Roman" w:hAnsi="Times New Roman"/>
          <w:b/>
          <w:sz w:val="28"/>
          <w:szCs w:val="28"/>
        </w:rPr>
        <w:t>Промышленновского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до 2035 года</w:t>
      </w:r>
    </w:p>
    <w:p w:rsidR="0095345C" w:rsidRDefault="0095345C" w:rsidP="009975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345C" w:rsidRDefault="0095345C" w:rsidP="00E706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39 Федерального закона от 28.06.2014           № 172-ФЗ «О стратегическом планировании в Российской Федерации» администрация  Промышленновского муниципального района постановляет:</w:t>
      </w:r>
    </w:p>
    <w:p w:rsidR="0095345C" w:rsidRPr="00E7064C" w:rsidRDefault="0095345C" w:rsidP="00E7064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до 1 июля 2017 года разработать прое</w:t>
      </w:r>
      <w:proofErr w:type="gramStart"/>
      <w:r>
        <w:rPr>
          <w:rFonts w:ascii="Times New Roman" w:hAnsi="Times New Roman"/>
          <w:sz w:val="28"/>
          <w:szCs w:val="28"/>
        </w:rPr>
        <w:t>кт стр</w:t>
      </w:r>
      <w:proofErr w:type="gramEnd"/>
      <w:r>
        <w:rPr>
          <w:rFonts w:ascii="Times New Roman" w:hAnsi="Times New Roman"/>
          <w:sz w:val="28"/>
          <w:szCs w:val="28"/>
        </w:rPr>
        <w:t xml:space="preserve">атегии </w:t>
      </w:r>
      <w:r w:rsidRPr="00C7572C">
        <w:rPr>
          <w:rFonts w:ascii="Times New Roman" w:hAnsi="Times New Roman"/>
          <w:sz w:val="28"/>
          <w:szCs w:val="28"/>
        </w:rPr>
        <w:t>социально-экономического развития Промышленновского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до 2035 года.</w:t>
      </w:r>
    </w:p>
    <w:p w:rsidR="0095345C" w:rsidRPr="00C7572C" w:rsidRDefault="0095345C" w:rsidP="00E7064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рабочую группу по разработке проекта стратегии </w:t>
      </w:r>
      <w:r w:rsidRPr="00C7572C">
        <w:rPr>
          <w:rFonts w:ascii="Times New Roman" w:hAnsi="Times New Roman"/>
          <w:sz w:val="28"/>
          <w:szCs w:val="28"/>
        </w:rPr>
        <w:t>социально-экономического развития Промышленновского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до 2035 года в составе согласно приложению 1 к настоящему постановлению.</w:t>
      </w:r>
    </w:p>
    <w:p w:rsidR="0095345C" w:rsidRPr="00C7572C" w:rsidRDefault="0095345C" w:rsidP="00E7064C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572C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95345C" w:rsidRDefault="0095345C" w:rsidP="00E7064C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района          О.А.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Игину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345C" w:rsidRDefault="0095345C" w:rsidP="00E7064C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подписания.</w:t>
      </w:r>
    </w:p>
    <w:p w:rsidR="0095345C" w:rsidRDefault="0095345C" w:rsidP="003B0A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345C" w:rsidRDefault="0095345C" w:rsidP="00E7064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345C" w:rsidRDefault="0095345C" w:rsidP="0099751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95345C" w:rsidRPr="00501131" w:rsidTr="00A63370">
        <w:tc>
          <w:tcPr>
            <w:tcW w:w="5882" w:type="dxa"/>
          </w:tcPr>
          <w:p w:rsidR="0095345C" w:rsidRPr="00501131" w:rsidRDefault="0095345C" w:rsidP="00A63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</w:tc>
        <w:tc>
          <w:tcPr>
            <w:tcW w:w="3226" w:type="dxa"/>
          </w:tcPr>
          <w:p w:rsidR="0095345C" w:rsidRPr="00501131" w:rsidRDefault="0095345C" w:rsidP="00A633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5C" w:rsidRPr="00501131" w:rsidTr="00A63370">
        <w:tc>
          <w:tcPr>
            <w:tcW w:w="5882" w:type="dxa"/>
          </w:tcPr>
          <w:p w:rsidR="0095345C" w:rsidRPr="00501131" w:rsidRDefault="0095345C" w:rsidP="00A633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</w:tcPr>
          <w:p w:rsidR="0095345C" w:rsidRPr="00501131" w:rsidRDefault="0095345C" w:rsidP="00A6337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Д.П. Ильин</w:t>
            </w:r>
          </w:p>
        </w:tc>
      </w:tr>
    </w:tbl>
    <w:p w:rsidR="0095345C" w:rsidRDefault="0095345C" w:rsidP="00E7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345C" w:rsidRDefault="0095345C" w:rsidP="00E7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7572C">
        <w:rPr>
          <w:rFonts w:ascii="Times New Roman" w:hAnsi="Times New Roman"/>
        </w:rPr>
        <w:t>Исп. А.</w:t>
      </w:r>
      <w:r>
        <w:rPr>
          <w:rFonts w:ascii="Times New Roman" w:hAnsi="Times New Roman"/>
        </w:rPr>
        <w:t>П</w:t>
      </w:r>
      <w:r w:rsidRPr="00C7572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Безрукова</w:t>
      </w:r>
    </w:p>
    <w:p w:rsidR="0095345C" w:rsidRDefault="0095345C" w:rsidP="00E7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Тел. 74779</w:t>
      </w:r>
    </w:p>
    <w:p w:rsidR="0095345C" w:rsidRPr="00A63370" w:rsidRDefault="0095345C" w:rsidP="00A6337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95345C" w:rsidRPr="00C936D4" w:rsidRDefault="0095345C" w:rsidP="006E353C">
      <w:pPr>
        <w:spacing w:after="0" w:line="240" w:lineRule="auto"/>
        <w:ind w:left="3119"/>
        <w:jc w:val="center"/>
        <w:rPr>
          <w:rFonts w:ascii="Times New Roman" w:hAnsi="Times New Roman"/>
          <w:sz w:val="28"/>
          <w:szCs w:val="28"/>
        </w:rPr>
      </w:pPr>
      <w:r w:rsidRPr="00C936D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42A18">
        <w:rPr>
          <w:rFonts w:ascii="Times New Roman" w:hAnsi="Times New Roman"/>
          <w:sz w:val="28"/>
          <w:szCs w:val="28"/>
        </w:rPr>
        <w:t>1</w:t>
      </w:r>
    </w:p>
    <w:p w:rsidR="0095345C" w:rsidRPr="00C936D4" w:rsidRDefault="0095345C" w:rsidP="006E353C">
      <w:pPr>
        <w:spacing w:after="0" w:line="240" w:lineRule="auto"/>
        <w:ind w:left="31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936D4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C936D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95345C" w:rsidRPr="00C936D4" w:rsidRDefault="0095345C" w:rsidP="006E353C">
      <w:pPr>
        <w:spacing w:after="0" w:line="240" w:lineRule="auto"/>
        <w:ind w:left="3119"/>
        <w:jc w:val="center"/>
        <w:rPr>
          <w:rFonts w:ascii="Times New Roman" w:hAnsi="Times New Roman"/>
          <w:sz w:val="28"/>
          <w:szCs w:val="28"/>
        </w:rPr>
      </w:pPr>
      <w:r w:rsidRPr="00C936D4">
        <w:rPr>
          <w:rFonts w:ascii="Times New Roman" w:hAnsi="Times New Roman"/>
          <w:sz w:val="28"/>
          <w:szCs w:val="28"/>
        </w:rPr>
        <w:t xml:space="preserve">Промышленновского муниципального района </w:t>
      </w:r>
    </w:p>
    <w:p w:rsidR="0095345C" w:rsidRPr="00C936D4" w:rsidRDefault="0095345C" w:rsidP="006E353C">
      <w:pPr>
        <w:spacing w:after="0" w:line="240" w:lineRule="auto"/>
        <w:ind w:left="3119"/>
        <w:jc w:val="center"/>
        <w:rPr>
          <w:rFonts w:ascii="Times New Roman" w:hAnsi="Times New Roman"/>
          <w:sz w:val="28"/>
          <w:szCs w:val="28"/>
        </w:rPr>
      </w:pPr>
      <w:r w:rsidRPr="00C936D4">
        <w:rPr>
          <w:rFonts w:ascii="Times New Roman" w:hAnsi="Times New Roman"/>
          <w:sz w:val="28"/>
          <w:szCs w:val="28"/>
        </w:rPr>
        <w:t xml:space="preserve">от </w:t>
      </w:r>
      <w:r w:rsidR="00C34956">
        <w:rPr>
          <w:rFonts w:ascii="Times New Roman" w:hAnsi="Times New Roman"/>
          <w:sz w:val="28"/>
          <w:szCs w:val="28"/>
        </w:rPr>
        <w:t>04.05.2017</w:t>
      </w:r>
      <w:r w:rsidRPr="00C936D4">
        <w:rPr>
          <w:rFonts w:ascii="Times New Roman" w:hAnsi="Times New Roman"/>
          <w:sz w:val="28"/>
          <w:szCs w:val="28"/>
        </w:rPr>
        <w:t xml:space="preserve"> № </w:t>
      </w:r>
      <w:r w:rsidR="00C34956">
        <w:rPr>
          <w:rFonts w:ascii="Times New Roman" w:hAnsi="Times New Roman"/>
          <w:sz w:val="28"/>
          <w:szCs w:val="28"/>
        </w:rPr>
        <w:t>491-П</w:t>
      </w:r>
    </w:p>
    <w:p w:rsidR="0095345C" w:rsidRDefault="0095345C" w:rsidP="00FE3A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345C" w:rsidRPr="00D13EB2" w:rsidRDefault="0095345C" w:rsidP="00D13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3EB2">
        <w:rPr>
          <w:rFonts w:ascii="Times New Roman" w:hAnsi="Times New Roman"/>
          <w:sz w:val="28"/>
          <w:szCs w:val="28"/>
        </w:rPr>
        <w:t xml:space="preserve">Состав рабочей группы </w:t>
      </w:r>
    </w:p>
    <w:p w:rsidR="0095345C" w:rsidRDefault="0095345C" w:rsidP="00D13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3EB2">
        <w:rPr>
          <w:rFonts w:ascii="Times New Roman" w:hAnsi="Times New Roman"/>
          <w:sz w:val="28"/>
          <w:szCs w:val="28"/>
        </w:rPr>
        <w:t>по разработке проекта стратегии социально-экономического развития Промышленновского муниципального района</w:t>
      </w:r>
    </w:p>
    <w:p w:rsidR="0095345C" w:rsidRPr="00D13EB2" w:rsidRDefault="0095345C" w:rsidP="00D13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3" w:type="dxa"/>
        <w:tblLook w:val="00A0"/>
      </w:tblPr>
      <w:tblGrid>
        <w:gridCol w:w="3685"/>
        <w:gridCol w:w="5132"/>
      </w:tblGrid>
      <w:tr w:rsidR="0095345C" w:rsidRPr="00501131" w:rsidTr="00501131">
        <w:tc>
          <w:tcPr>
            <w:tcW w:w="3685" w:type="dxa"/>
          </w:tcPr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1131">
              <w:rPr>
                <w:rFonts w:ascii="Times New Roman" w:hAnsi="Times New Roman"/>
                <w:sz w:val="28"/>
                <w:szCs w:val="28"/>
              </w:rPr>
              <w:t>Игина</w:t>
            </w:r>
            <w:proofErr w:type="spellEnd"/>
            <w:r w:rsidRPr="00501131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Альфредовна</w:t>
            </w:r>
          </w:p>
        </w:tc>
        <w:tc>
          <w:tcPr>
            <w:tcW w:w="5132" w:type="dxa"/>
          </w:tcPr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- заместитель главы Промышленновского муниципального района, руководитель рабочей группы</w:t>
            </w:r>
          </w:p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5C" w:rsidRPr="00501131" w:rsidTr="00501131">
        <w:tc>
          <w:tcPr>
            <w:tcW w:w="3685" w:type="dxa"/>
          </w:tcPr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1131">
              <w:rPr>
                <w:rFonts w:ascii="Times New Roman" w:hAnsi="Times New Roman"/>
                <w:sz w:val="28"/>
                <w:szCs w:val="28"/>
              </w:rPr>
              <w:t>Федарюк</w:t>
            </w:r>
            <w:proofErr w:type="spellEnd"/>
            <w:r w:rsidRPr="00501131">
              <w:rPr>
                <w:rFonts w:ascii="Times New Roman" w:hAnsi="Times New Roman"/>
                <w:sz w:val="28"/>
                <w:szCs w:val="28"/>
              </w:rPr>
              <w:t xml:space="preserve">  Сергей Анатольевич</w:t>
            </w:r>
          </w:p>
        </w:tc>
        <w:tc>
          <w:tcPr>
            <w:tcW w:w="5132" w:type="dxa"/>
          </w:tcPr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- заместитель главы Промышленновского муниципального района, заместитель руководителя рабочей группы</w:t>
            </w:r>
          </w:p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5C" w:rsidRPr="00501131" w:rsidTr="00501131">
        <w:tc>
          <w:tcPr>
            <w:tcW w:w="8817" w:type="dxa"/>
            <w:gridSpan w:val="2"/>
          </w:tcPr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5C" w:rsidRPr="00501131" w:rsidTr="00501131">
        <w:tc>
          <w:tcPr>
            <w:tcW w:w="3685" w:type="dxa"/>
          </w:tcPr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Анников  Александр Анатольевич</w:t>
            </w:r>
          </w:p>
        </w:tc>
        <w:tc>
          <w:tcPr>
            <w:tcW w:w="5132" w:type="dxa"/>
          </w:tcPr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- начальник Управления сельского хозяйства администрации Промышленновского муниципального района</w:t>
            </w:r>
          </w:p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5C" w:rsidRPr="00501131" w:rsidTr="00501131">
        <w:tc>
          <w:tcPr>
            <w:tcW w:w="3685" w:type="dxa"/>
          </w:tcPr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Анохина  Галина Владимировна</w:t>
            </w:r>
          </w:p>
        </w:tc>
        <w:tc>
          <w:tcPr>
            <w:tcW w:w="5132" w:type="dxa"/>
          </w:tcPr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- начальник финансового управления по Промышленновскому району (по согласованию)</w:t>
            </w:r>
          </w:p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5C" w:rsidRPr="00501131" w:rsidTr="00501131">
        <w:tc>
          <w:tcPr>
            <w:tcW w:w="3685" w:type="dxa"/>
          </w:tcPr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Безрукова  Альбина Петровна</w:t>
            </w:r>
          </w:p>
        </w:tc>
        <w:tc>
          <w:tcPr>
            <w:tcW w:w="5132" w:type="dxa"/>
          </w:tcPr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-заведующий сектором экономического развития администрации Промышленновского муниципального района</w:t>
            </w:r>
          </w:p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5C" w:rsidRPr="00501131" w:rsidTr="00501131">
        <w:tc>
          <w:tcPr>
            <w:tcW w:w="3685" w:type="dxa"/>
          </w:tcPr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 xml:space="preserve">Гордеев Михаил </w:t>
            </w:r>
          </w:p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5132" w:type="dxa"/>
          </w:tcPr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- главный врач ГБУЗ КО «</w:t>
            </w:r>
            <w:proofErr w:type="spellStart"/>
            <w:r w:rsidRPr="00501131">
              <w:rPr>
                <w:rFonts w:ascii="Times New Roman" w:hAnsi="Times New Roman"/>
                <w:sz w:val="28"/>
                <w:szCs w:val="28"/>
              </w:rPr>
              <w:t>Промышленновская</w:t>
            </w:r>
            <w:proofErr w:type="spellEnd"/>
            <w:r w:rsidRPr="00501131">
              <w:rPr>
                <w:rFonts w:ascii="Times New Roman" w:hAnsi="Times New Roman"/>
                <w:sz w:val="28"/>
                <w:szCs w:val="28"/>
              </w:rPr>
              <w:t xml:space="preserve"> районная больница» (по согласованию)</w:t>
            </w:r>
          </w:p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5C" w:rsidRPr="00501131" w:rsidTr="00501131">
        <w:tc>
          <w:tcPr>
            <w:tcW w:w="3685" w:type="dxa"/>
          </w:tcPr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1131">
              <w:rPr>
                <w:rFonts w:ascii="Times New Roman" w:hAnsi="Times New Roman"/>
                <w:sz w:val="28"/>
                <w:szCs w:val="28"/>
              </w:rPr>
              <w:t>Должикова</w:t>
            </w:r>
            <w:proofErr w:type="spellEnd"/>
            <w:r w:rsidRPr="00501131">
              <w:rPr>
                <w:rFonts w:ascii="Times New Roman" w:hAnsi="Times New Roman"/>
                <w:sz w:val="28"/>
                <w:szCs w:val="28"/>
              </w:rPr>
              <w:t xml:space="preserve">  Инна Георгиевна</w:t>
            </w:r>
          </w:p>
        </w:tc>
        <w:tc>
          <w:tcPr>
            <w:tcW w:w="5132" w:type="dxa"/>
          </w:tcPr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- начальник Управления культуры, молодежной политики, спорта и туризма администрации Промышленновского муниципального района</w:t>
            </w:r>
          </w:p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5C" w:rsidRPr="00501131" w:rsidTr="00501131">
        <w:tc>
          <w:tcPr>
            <w:tcW w:w="3685" w:type="dxa"/>
          </w:tcPr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lastRenderedPageBreak/>
              <w:t>Жукова Елена</w:t>
            </w:r>
          </w:p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5132" w:type="dxa"/>
          </w:tcPr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- заведующий сектором предпринимательства и потребительского рынка администрации Промышленновского муниципального района</w:t>
            </w:r>
          </w:p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5C" w:rsidRPr="00501131" w:rsidTr="00501131">
        <w:tc>
          <w:tcPr>
            <w:tcW w:w="3685" w:type="dxa"/>
          </w:tcPr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Зарубина Анастасия</w:t>
            </w:r>
          </w:p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5132" w:type="dxa"/>
          </w:tcPr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- главный специалист сектора экономического развития администрации Промышленновского муниципального района</w:t>
            </w:r>
          </w:p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5C" w:rsidRPr="00501131" w:rsidTr="00501131">
        <w:tc>
          <w:tcPr>
            <w:tcW w:w="3685" w:type="dxa"/>
          </w:tcPr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Коровина Оксана</w:t>
            </w:r>
          </w:p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5132" w:type="dxa"/>
          </w:tcPr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- начальник Управления социальной защиты населения администрации Промышленновского муниципального района</w:t>
            </w:r>
          </w:p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5C" w:rsidRPr="00501131" w:rsidTr="00501131">
        <w:tc>
          <w:tcPr>
            <w:tcW w:w="3685" w:type="dxa"/>
          </w:tcPr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Малышев Николай</w:t>
            </w:r>
          </w:p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Григорьевич</w:t>
            </w:r>
          </w:p>
        </w:tc>
        <w:tc>
          <w:tcPr>
            <w:tcW w:w="5132" w:type="dxa"/>
          </w:tcPr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- начальник Управления по жизнеобеспечению и строительству администрации Промышленновского муниципального района</w:t>
            </w:r>
          </w:p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5C" w:rsidRPr="00501131" w:rsidTr="00501131">
        <w:tc>
          <w:tcPr>
            <w:tcW w:w="3685" w:type="dxa"/>
          </w:tcPr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Мясоедова Татьяна</w:t>
            </w:r>
          </w:p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5132" w:type="dxa"/>
          </w:tcPr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- начальник Управления образования администрации Промышленновского муниципального района</w:t>
            </w:r>
          </w:p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5C" w:rsidRPr="00501131" w:rsidTr="00501131">
        <w:tc>
          <w:tcPr>
            <w:tcW w:w="3685" w:type="dxa"/>
          </w:tcPr>
          <w:p w:rsidR="0095345C" w:rsidRPr="00501131" w:rsidRDefault="0095345C" w:rsidP="004C2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Удовиченко Наталья Викторовна</w:t>
            </w:r>
          </w:p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- председатель комитета по управлению муниципальным имуществом администрации Промышленновского муниципального района</w:t>
            </w:r>
          </w:p>
        </w:tc>
      </w:tr>
    </w:tbl>
    <w:p w:rsidR="0095345C" w:rsidRDefault="0095345C" w:rsidP="006E353C">
      <w:pPr>
        <w:pStyle w:val="a3"/>
        <w:spacing w:after="0"/>
        <w:ind w:left="363"/>
        <w:jc w:val="both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95345C" w:rsidRPr="00501131" w:rsidTr="00A63370">
        <w:tc>
          <w:tcPr>
            <w:tcW w:w="5868" w:type="dxa"/>
          </w:tcPr>
          <w:p w:rsidR="0095345C" w:rsidRPr="00501131" w:rsidRDefault="0095345C" w:rsidP="00A63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345C" w:rsidRPr="00501131" w:rsidRDefault="0095345C" w:rsidP="00A63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345C" w:rsidRPr="00501131" w:rsidRDefault="0095345C" w:rsidP="00A63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3600" w:type="dxa"/>
          </w:tcPr>
          <w:p w:rsidR="0095345C" w:rsidRPr="00501131" w:rsidRDefault="0095345C" w:rsidP="00A633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5C" w:rsidRPr="00501131" w:rsidTr="00A63370">
        <w:tc>
          <w:tcPr>
            <w:tcW w:w="5868" w:type="dxa"/>
          </w:tcPr>
          <w:p w:rsidR="0095345C" w:rsidRPr="00501131" w:rsidRDefault="0095345C" w:rsidP="00A63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600" w:type="dxa"/>
          </w:tcPr>
          <w:p w:rsidR="0095345C" w:rsidRPr="00501131" w:rsidRDefault="0095345C" w:rsidP="00A6337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 xml:space="preserve">  О.А. </w:t>
            </w:r>
            <w:proofErr w:type="spellStart"/>
            <w:r w:rsidRPr="00501131">
              <w:rPr>
                <w:rFonts w:ascii="Times New Roman" w:hAnsi="Times New Roman"/>
                <w:sz w:val="28"/>
                <w:szCs w:val="28"/>
              </w:rPr>
              <w:t>Игина</w:t>
            </w:r>
            <w:proofErr w:type="spellEnd"/>
          </w:p>
        </w:tc>
      </w:tr>
    </w:tbl>
    <w:p w:rsidR="0095345C" w:rsidRPr="00A63370" w:rsidRDefault="0095345C" w:rsidP="00A63370">
      <w:pPr>
        <w:jc w:val="both"/>
        <w:rPr>
          <w:rFonts w:ascii="Times New Roman" w:hAnsi="Times New Roman"/>
          <w:sz w:val="28"/>
          <w:szCs w:val="28"/>
        </w:rPr>
      </w:pPr>
    </w:p>
    <w:sectPr w:rsidR="0095345C" w:rsidRPr="00A63370" w:rsidSect="00245E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45C" w:rsidRDefault="0095345C" w:rsidP="00E22D35">
      <w:pPr>
        <w:spacing w:after="0" w:line="240" w:lineRule="auto"/>
      </w:pPr>
      <w:r>
        <w:separator/>
      </w:r>
    </w:p>
  </w:endnote>
  <w:endnote w:type="continuationSeparator" w:id="0">
    <w:p w:rsidR="0095345C" w:rsidRDefault="0095345C" w:rsidP="00E2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5C" w:rsidRDefault="0095345C">
    <w:pPr>
      <w:pStyle w:val="a6"/>
      <w:jc w:val="right"/>
    </w:pPr>
    <w:r>
      <w:t>1</w:t>
    </w:r>
  </w:p>
  <w:p w:rsidR="0095345C" w:rsidRDefault="0095345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5C" w:rsidRDefault="0095345C" w:rsidP="00245ECD">
    <w:pPr>
      <w:pStyle w:val="a6"/>
      <w:jc w:val="right"/>
    </w:pPr>
    <w: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5C" w:rsidRDefault="009534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45C" w:rsidRDefault="0095345C" w:rsidP="00E22D35">
      <w:pPr>
        <w:spacing w:after="0" w:line="240" w:lineRule="auto"/>
      </w:pPr>
      <w:r>
        <w:separator/>
      </w:r>
    </w:p>
  </w:footnote>
  <w:footnote w:type="continuationSeparator" w:id="0">
    <w:p w:rsidR="0095345C" w:rsidRDefault="0095345C" w:rsidP="00E22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5C" w:rsidRDefault="009534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5C" w:rsidRDefault="009534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5C" w:rsidRDefault="009534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C535A"/>
    <w:multiLevelType w:val="multilevel"/>
    <w:tmpl w:val="2B26A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FEC7F34"/>
    <w:multiLevelType w:val="hybridMultilevel"/>
    <w:tmpl w:val="C8FE608A"/>
    <w:lvl w:ilvl="0" w:tplc="05329CD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AAF"/>
    <w:rsid w:val="002252A1"/>
    <w:rsid w:val="00245ECD"/>
    <w:rsid w:val="00252C45"/>
    <w:rsid w:val="00326EC3"/>
    <w:rsid w:val="00362273"/>
    <w:rsid w:val="003755E3"/>
    <w:rsid w:val="003835B4"/>
    <w:rsid w:val="003B0AE7"/>
    <w:rsid w:val="0041336E"/>
    <w:rsid w:val="004C250D"/>
    <w:rsid w:val="004E5076"/>
    <w:rsid w:val="00501131"/>
    <w:rsid w:val="0060266C"/>
    <w:rsid w:val="006C4759"/>
    <w:rsid w:val="006E353C"/>
    <w:rsid w:val="00704592"/>
    <w:rsid w:val="00753751"/>
    <w:rsid w:val="007863B4"/>
    <w:rsid w:val="007C74F9"/>
    <w:rsid w:val="00825902"/>
    <w:rsid w:val="008D74C9"/>
    <w:rsid w:val="00934857"/>
    <w:rsid w:val="0095345C"/>
    <w:rsid w:val="0099751F"/>
    <w:rsid w:val="009C6094"/>
    <w:rsid w:val="009D0CE9"/>
    <w:rsid w:val="009D117B"/>
    <w:rsid w:val="009D142C"/>
    <w:rsid w:val="00A3446A"/>
    <w:rsid w:val="00A63370"/>
    <w:rsid w:val="00B834B9"/>
    <w:rsid w:val="00C0022E"/>
    <w:rsid w:val="00C34956"/>
    <w:rsid w:val="00C573DB"/>
    <w:rsid w:val="00C7572C"/>
    <w:rsid w:val="00C90077"/>
    <w:rsid w:val="00C936D4"/>
    <w:rsid w:val="00D13EB2"/>
    <w:rsid w:val="00D42A18"/>
    <w:rsid w:val="00D56F41"/>
    <w:rsid w:val="00DD0298"/>
    <w:rsid w:val="00E169E9"/>
    <w:rsid w:val="00E22D35"/>
    <w:rsid w:val="00E62788"/>
    <w:rsid w:val="00E7064C"/>
    <w:rsid w:val="00EE0AC6"/>
    <w:rsid w:val="00FE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98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9751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99751F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9751F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9751F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List Paragraph"/>
    <w:basedOn w:val="a"/>
    <w:uiPriority w:val="99"/>
    <w:qFormat/>
    <w:rsid w:val="00FE3AA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E2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22D35"/>
    <w:rPr>
      <w:rFonts w:cs="Times New Roman"/>
    </w:rPr>
  </w:style>
  <w:style w:type="paragraph" w:styleId="a6">
    <w:name w:val="footer"/>
    <w:basedOn w:val="a"/>
    <w:link w:val="a7"/>
    <w:uiPriority w:val="99"/>
    <w:rsid w:val="00E2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22D35"/>
    <w:rPr>
      <w:rFonts w:cs="Times New Roman"/>
    </w:rPr>
  </w:style>
  <w:style w:type="paragraph" w:customStyle="1" w:styleId="ConsPlusTitle">
    <w:name w:val="ConsPlusTitle"/>
    <w:uiPriority w:val="99"/>
    <w:rsid w:val="009975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99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9751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D13E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344</Words>
  <Characters>2946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Т.Ф.</dc:creator>
  <cp:keywords/>
  <dc:description/>
  <cp:lastModifiedBy>pk3032</cp:lastModifiedBy>
  <cp:revision>19</cp:revision>
  <cp:lastPrinted>2017-05-02T04:26:00Z</cp:lastPrinted>
  <dcterms:created xsi:type="dcterms:W3CDTF">2016-08-29T08:34:00Z</dcterms:created>
  <dcterms:modified xsi:type="dcterms:W3CDTF">2017-05-11T05:54:00Z</dcterms:modified>
</cp:coreProperties>
</file>