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538" w:rsidRDefault="00ED40AC" w:rsidP="00AF19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</w:p>
    <w:p w:rsidR="00793538" w:rsidRDefault="00793538" w:rsidP="00AF19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количестве обращений граждан и содержащихся в них вопросов, поступивших в администрацию Плотниковского сельского поселения </w:t>
      </w:r>
    </w:p>
    <w:p w:rsidR="00793538" w:rsidRDefault="00593E37" w:rsidP="00AF19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1 квартал 2019</w:t>
      </w:r>
      <w:r w:rsidR="00793538">
        <w:rPr>
          <w:rFonts w:ascii="Times New Roman" w:hAnsi="Times New Roman"/>
          <w:sz w:val="28"/>
          <w:szCs w:val="28"/>
        </w:rPr>
        <w:t>г.</w:t>
      </w:r>
    </w:p>
    <w:p w:rsidR="00793538" w:rsidRDefault="00793538" w:rsidP="00F10CC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56"/>
        <w:gridCol w:w="1915"/>
      </w:tblGrid>
      <w:tr w:rsidR="00793538" w:rsidRPr="00E60706" w:rsidTr="00E60706">
        <w:tc>
          <w:tcPr>
            <w:tcW w:w="7656" w:type="dxa"/>
          </w:tcPr>
          <w:p w:rsidR="00793538" w:rsidRPr="00E60706" w:rsidRDefault="00793538" w:rsidP="00E60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0706">
              <w:rPr>
                <w:rFonts w:ascii="Times New Roman" w:hAnsi="Times New Roman"/>
                <w:b/>
                <w:sz w:val="24"/>
                <w:szCs w:val="24"/>
              </w:rPr>
              <w:t>Количество обращений, поступивших за отчетный период в администрацию муниципального образования, ед.</w:t>
            </w:r>
          </w:p>
        </w:tc>
        <w:tc>
          <w:tcPr>
            <w:tcW w:w="1915" w:type="dxa"/>
          </w:tcPr>
          <w:p w:rsidR="00793538" w:rsidRPr="00E60706" w:rsidRDefault="00593E37" w:rsidP="00E60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</w:tbl>
    <w:p w:rsidR="00793538" w:rsidRPr="00E02235" w:rsidRDefault="00793538" w:rsidP="00F10CC3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79"/>
        <w:gridCol w:w="1405"/>
        <w:gridCol w:w="1681"/>
        <w:gridCol w:w="1460"/>
        <w:gridCol w:w="3046"/>
      </w:tblGrid>
      <w:tr w:rsidR="00793538" w:rsidRPr="00E60706" w:rsidTr="00E60706">
        <w:tc>
          <w:tcPr>
            <w:tcW w:w="1566" w:type="dxa"/>
            <w:vMerge w:val="restart"/>
          </w:tcPr>
          <w:p w:rsidR="00793538" w:rsidRPr="00E60706" w:rsidRDefault="00793538" w:rsidP="00E60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706">
              <w:rPr>
                <w:rFonts w:ascii="Times New Roman" w:hAnsi="Times New Roman"/>
                <w:b/>
                <w:sz w:val="24"/>
                <w:szCs w:val="24"/>
              </w:rPr>
              <w:t>Тематика вопросов</w:t>
            </w:r>
          </w:p>
        </w:tc>
        <w:tc>
          <w:tcPr>
            <w:tcW w:w="8005" w:type="dxa"/>
            <w:gridSpan w:val="4"/>
          </w:tcPr>
          <w:p w:rsidR="00793538" w:rsidRPr="00E60706" w:rsidRDefault="00793538" w:rsidP="00E60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0706">
              <w:rPr>
                <w:rFonts w:ascii="Times New Roman" w:hAnsi="Times New Roman"/>
                <w:b/>
                <w:sz w:val="24"/>
                <w:szCs w:val="24"/>
              </w:rPr>
              <w:t>Количество вопросов по соответствующей тематике, ед.</w:t>
            </w:r>
          </w:p>
        </w:tc>
      </w:tr>
      <w:tr w:rsidR="00793538" w:rsidRPr="00E60706" w:rsidTr="00E60706">
        <w:tc>
          <w:tcPr>
            <w:tcW w:w="1566" w:type="dxa"/>
            <w:vMerge/>
          </w:tcPr>
          <w:p w:rsidR="00793538" w:rsidRPr="00E60706" w:rsidRDefault="00793538" w:rsidP="00E60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793538" w:rsidRPr="00E60706" w:rsidRDefault="00793538" w:rsidP="00E60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706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97" w:type="dxa"/>
          </w:tcPr>
          <w:p w:rsidR="00793538" w:rsidRPr="00E60706" w:rsidRDefault="00793538" w:rsidP="00E60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706">
              <w:rPr>
                <w:rFonts w:ascii="Times New Roman" w:hAnsi="Times New Roman"/>
                <w:b/>
                <w:sz w:val="24"/>
                <w:szCs w:val="24"/>
              </w:rPr>
              <w:t>письменных</w:t>
            </w:r>
          </w:p>
        </w:tc>
        <w:tc>
          <w:tcPr>
            <w:tcW w:w="1534" w:type="dxa"/>
          </w:tcPr>
          <w:p w:rsidR="00793538" w:rsidRPr="00E60706" w:rsidRDefault="00793538" w:rsidP="00E60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706">
              <w:rPr>
                <w:rFonts w:ascii="Times New Roman" w:hAnsi="Times New Roman"/>
                <w:b/>
                <w:sz w:val="24"/>
                <w:szCs w:val="24"/>
              </w:rPr>
              <w:t>устных</w:t>
            </w:r>
          </w:p>
        </w:tc>
        <w:tc>
          <w:tcPr>
            <w:tcW w:w="3267" w:type="dxa"/>
          </w:tcPr>
          <w:p w:rsidR="00793538" w:rsidRPr="00E60706" w:rsidRDefault="00793538" w:rsidP="00E60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706">
              <w:rPr>
                <w:rFonts w:ascii="Times New Roman" w:hAnsi="Times New Roman"/>
                <w:b/>
                <w:sz w:val="24"/>
                <w:szCs w:val="24"/>
              </w:rPr>
              <w:t>В форме электронного документа</w:t>
            </w:r>
          </w:p>
        </w:tc>
      </w:tr>
      <w:tr w:rsidR="00793538" w:rsidRPr="00E60706" w:rsidTr="00E60706">
        <w:tc>
          <w:tcPr>
            <w:tcW w:w="1566" w:type="dxa"/>
          </w:tcPr>
          <w:p w:rsidR="00793538" w:rsidRPr="00E60706" w:rsidRDefault="00793538" w:rsidP="00E607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0706">
              <w:rPr>
                <w:rFonts w:ascii="Times New Roman" w:hAnsi="Times New Roman"/>
                <w:sz w:val="18"/>
                <w:szCs w:val="18"/>
              </w:rPr>
              <w:t>Конституционный строй</w:t>
            </w:r>
          </w:p>
        </w:tc>
        <w:tc>
          <w:tcPr>
            <w:tcW w:w="1507" w:type="dxa"/>
          </w:tcPr>
          <w:p w:rsidR="00793538" w:rsidRPr="00E60706" w:rsidRDefault="00593E37" w:rsidP="007D37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97" w:type="dxa"/>
          </w:tcPr>
          <w:p w:rsidR="00793538" w:rsidRPr="00E60706" w:rsidRDefault="00593E37" w:rsidP="007D37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4" w:type="dxa"/>
          </w:tcPr>
          <w:p w:rsidR="00793538" w:rsidRPr="00E60706" w:rsidRDefault="00593E37" w:rsidP="007D37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7" w:type="dxa"/>
          </w:tcPr>
          <w:p w:rsidR="00793538" w:rsidRPr="00E60706" w:rsidRDefault="00793538" w:rsidP="00E60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3538" w:rsidRPr="00E60706" w:rsidTr="00E60706">
        <w:tc>
          <w:tcPr>
            <w:tcW w:w="1566" w:type="dxa"/>
          </w:tcPr>
          <w:p w:rsidR="00793538" w:rsidRPr="00E60706" w:rsidRDefault="00793538" w:rsidP="00E607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0706">
              <w:rPr>
                <w:rFonts w:ascii="Times New Roman" w:hAnsi="Times New Roman"/>
                <w:sz w:val="18"/>
                <w:szCs w:val="18"/>
              </w:rPr>
              <w:t>Основы государственного управления</w:t>
            </w:r>
          </w:p>
        </w:tc>
        <w:tc>
          <w:tcPr>
            <w:tcW w:w="1507" w:type="dxa"/>
          </w:tcPr>
          <w:p w:rsidR="00793538" w:rsidRPr="00222CF1" w:rsidRDefault="00793538" w:rsidP="007D3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793538" w:rsidRPr="00222CF1" w:rsidRDefault="00793538" w:rsidP="007D3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793538" w:rsidRPr="00222CF1" w:rsidRDefault="00793538" w:rsidP="007D3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793538" w:rsidRPr="00222CF1" w:rsidRDefault="00793538" w:rsidP="00222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538" w:rsidRPr="00E60706" w:rsidTr="00E60706">
        <w:tc>
          <w:tcPr>
            <w:tcW w:w="1566" w:type="dxa"/>
          </w:tcPr>
          <w:p w:rsidR="00793538" w:rsidRPr="00E60706" w:rsidRDefault="00793538" w:rsidP="00E607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0706">
              <w:rPr>
                <w:rFonts w:ascii="Times New Roman" w:hAnsi="Times New Roman"/>
                <w:sz w:val="18"/>
                <w:szCs w:val="18"/>
              </w:rPr>
              <w:t>Гражданское право</w:t>
            </w:r>
          </w:p>
        </w:tc>
        <w:tc>
          <w:tcPr>
            <w:tcW w:w="1507" w:type="dxa"/>
          </w:tcPr>
          <w:p w:rsidR="00793538" w:rsidRPr="00222CF1" w:rsidRDefault="00793538" w:rsidP="007D3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793538" w:rsidRPr="00222CF1" w:rsidRDefault="00793538" w:rsidP="007D3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793538" w:rsidRPr="00222CF1" w:rsidRDefault="00793538" w:rsidP="007D3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793538" w:rsidRPr="00222CF1" w:rsidRDefault="00793538" w:rsidP="00222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538" w:rsidRPr="00E60706" w:rsidTr="00E60706">
        <w:tc>
          <w:tcPr>
            <w:tcW w:w="1566" w:type="dxa"/>
          </w:tcPr>
          <w:p w:rsidR="00793538" w:rsidRPr="00E60706" w:rsidRDefault="00793538" w:rsidP="00E607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0706">
              <w:rPr>
                <w:rFonts w:ascii="Times New Roman" w:hAnsi="Times New Roman"/>
                <w:sz w:val="18"/>
                <w:szCs w:val="18"/>
              </w:rPr>
              <w:t>Семья</w:t>
            </w:r>
          </w:p>
        </w:tc>
        <w:tc>
          <w:tcPr>
            <w:tcW w:w="1507" w:type="dxa"/>
          </w:tcPr>
          <w:p w:rsidR="00793538" w:rsidRPr="00222CF1" w:rsidRDefault="00793538" w:rsidP="007D3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793538" w:rsidRPr="00222CF1" w:rsidRDefault="00793538" w:rsidP="007D3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793538" w:rsidRPr="00222CF1" w:rsidRDefault="00793538" w:rsidP="007D3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793538" w:rsidRPr="00222CF1" w:rsidRDefault="00793538" w:rsidP="00222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538" w:rsidRPr="00E60706" w:rsidTr="00E60706">
        <w:tc>
          <w:tcPr>
            <w:tcW w:w="1566" w:type="dxa"/>
          </w:tcPr>
          <w:p w:rsidR="00793538" w:rsidRPr="00E60706" w:rsidRDefault="00793538" w:rsidP="00E607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0706">
              <w:rPr>
                <w:rFonts w:ascii="Times New Roman" w:hAnsi="Times New Roman"/>
                <w:sz w:val="18"/>
                <w:szCs w:val="18"/>
              </w:rPr>
              <w:t>Жилищные вопросы</w:t>
            </w:r>
          </w:p>
        </w:tc>
        <w:tc>
          <w:tcPr>
            <w:tcW w:w="1507" w:type="dxa"/>
          </w:tcPr>
          <w:p w:rsidR="00793538" w:rsidRPr="00222CF1" w:rsidRDefault="00593E37" w:rsidP="007D3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793538" w:rsidRPr="00222CF1" w:rsidRDefault="00593E37" w:rsidP="007D3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4" w:type="dxa"/>
          </w:tcPr>
          <w:p w:rsidR="00793538" w:rsidRPr="00222CF1" w:rsidRDefault="00793538" w:rsidP="007D3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793538" w:rsidRPr="00222CF1" w:rsidRDefault="00793538" w:rsidP="00222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538" w:rsidRPr="00E60706" w:rsidTr="00E60706">
        <w:tc>
          <w:tcPr>
            <w:tcW w:w="1566" w:type="dxa"/>
          </w:tcPr>
          <w:p w:rsidR="00793538" w:rsidRPr="00E60706" w:rsidRDefault="00793538" w:rsidP="00E607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0706">
              <w:rPr>
                <w:rFonts w:ascii="Times New Roman" w:hAnsi="Times New Roman"/>
                <w:sz w:val="18"/>
                <w:szCs w:val="18"/>
              </w:rPr>
              <w:t>Вопросы ЖКХ</w:t>
            </w:r>
          </w:p>
        </w:tc>
        <w:tc>
          <w:tcPr>
            <w:tcW w:w="1507" w:type="dxa"/>
          </w:tcPr>
          <w:p w:rsidR="00793538" w:rsidRPr="00222CF1" w:rsidRDefault="00593E37" w:rsidP="007D3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97" w:type="dxa"/>
          </w:tcPr>
          <w:p w:rsidR="00793538" w:rsidRPr="00222CF1" w:rsidRDefault="00593E37" w:rsidP="007D3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34" w:type="dxa"/>
          </w:tcPr>
          <w:p w:rsidR="00793538" w:rsidRPr="00222CF1" w:rsidRDefault="00593E37" w:rsidP="007D3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7" w:type="dxa"/>
          </w:tcPr>
          <w:p w:rsidR="00793538" w:rsidRPr="00222CF1" w:rsidRDefault="00593E37" w:rsidP="00222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3538" w:rsidRPr="00E60706" w:rsidTr="00E60706">
        <w:tc>
          <w:tcPr>
            <w:tcW w:w="1566" w:type="dxa"/>
          </w:tcPr>
          <w:p w:rsidR="00793538" w:rsidRPr="00E60706" w:rsidRDefault="00793538" w:rsidP="00E607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0706">
              <w:rPr>
                <w:rFonts w:ascii="Times New Roman" w:hAnsi="Times New Roman"/>
                <w:sz w:val="18"/>
                <w:szCs w:val="18"/>
              </w:rPr>
              <w:t>Труд и занятость населения</w:t>
            </w:r>
          </w:p>
        </w:tc>
        <w:tc>
          <w:tcPr>
            <w:tcW w:w="1507" w:type="dxa"/>
          </w:tcPr>
          <w:p w:rsidR="00793538" w:rsidRPr="00222CF1" w:rsidRDefault="00793538" w:rsidP="007D3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793538" w:rsidRPr="00222CF1" w:rsidRDefault="00793538" w:rsidP="007D3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793538" w:rsidRPr="00222CF1" w:rsidRDefault="00793538" w:rsidP="007D3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793538" w:rsidRPr="00222CF1" w:rsidRDefault="00793538" w:rsidP="00222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538" w:rsidRPr="00E60706" w:rsidTr="00E60706">
        <w:tc>
          <w:tcPr>
            <w:tcW w:w="1566" w:type="dxa"/>
          </w:tcPr>
          <w:p w:rsidR="00793538" w:rsidRPr="00E60706" w:rsidRDefault="00793538" w:rsidP="00E607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0706">
              <w:rPr>
                <w:rFonts w:ascii="Times New Roman" w:hAnsi="Times New Roman"/>
                <w:sz w:val="18"/>
                <w:szCs w:val="18"/>
              </w:rPr>
              <w:t>Социальное обеспечение и социальное страхование</w:t>
            </w:r>
          </w:p>
        </w:tc>
        <w:tc>
          <w:tcPr>
            <w:tcW w:w="1507" w:type="dxa"/>
          </w:tcPr>
          <w:p w:rsidR="00793538" w:rsidRPr="00222CF1" w:rsidRDefault="00593E37" w:rsidP="007D3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7" w:type="dxa"/>
          </w:tcPr>
          <w:p w:rsidR="00793538" w:rsidRPr="00222CF1" w:rsidRDefault="00593E37" w:rsidP="007D3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4" w:type="dxa"/>
          </w:tcPr>
          <w:p w:rsidR="00793538" w:rsidRPr="00222CF1" w:rsidRDefault="00793538" w:rsidP="007D3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793538" w:rsidRPr="00222CF1" w:rsidRDefault="00793538" w:rsidP="00222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538" w:rsidRPr="00E60706" w:rsidTr="00E60706">
        <w:tc>
          <w:tcPr>
            <w:tcW w:w="1566" w:type="dxa"/>
          </w:tcPr>
          <w:p w:rsidR="00793538" w:rsidRPr="00E60706" w:rsidRDefault="00793538" w:rsidP="00E607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0706">
              <w:rPr>
                <w:rFonts w:ascii="Times New Roman" w:hAnsi="Times New Roman"/>
                <w:sz w:val="18"/>
                <w:szCs w:val="18"/>
              </w:rPr>
              <w:t>Финансы</w:t>
            </w:r>
          </w:p>
        </w:tc>
        <w:tc>
          <w:tcPr>
            <w:tcW w:w="1507" w:type="dxa"/>
          </w:tcPr>
          <w:p w:rsidR="00793538" w:rsidRPr="00222CF1" w:rsidRDefault="00793538" w:rsidP="007D3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793538" w:rsidRPr="00222CF1" w:rsidRDefault="00793538" w:rsidP="007D3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793538" w:rsidRPr="00222CF1" w:rsidRDefault="00793538" w:rsidP="007D3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793538" w:rsidRPr="00222CF1" w:rsidRDefault="00793538" w:rsidP="00222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538" w:rsidRPr="00E60706" w:rsidTr="00E60706">
        <w:tc>
          <w:tcPr>
            <w:tcW w:w="1566" w:type="dxa"/>
          </w:tcPr>
          <w:p w:rsidR="00793538" w:rsidRPr="00E60706" w:rsidRDefault="00793538" w:rsidP="00E607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0706">
              <w:rPr>
                <w:rFonts w:ascii="Times New Roman" w:hAnsi="Times New Roman"/>
                <w:sz w:val="18"/>
                <w:szCs w:val="18"/>
              </w:rPr>
              <w:t>Хозяйственная деятельность</w:t>
            </w:r>
          </w:p>
        </w:tc>
        <w:tc>
          <w:tcPr>
            <w:tcW w:w="1507" w:type="dxa"/>
          </w:tcPr>
          <w:p w:rsidR="00793538" w:rsidRPr="00222CF1" w:rsidRDefault="00793538" w:rsidP="007D3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793538" w:rsidRPr="00222CF1" w:rsidRDefault="00793538" w:rsidP="007D3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793538" w:rsidRPr="00222CF1" w:rsidRDefault="00793538" w:rsidP="007D3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793538" w:rsidRPr="00222CF1" w:rsidRDefault="00793538" w:rsidP="00222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538" w:rsidRPr="00E60706" w:rsidTr="00E60706">
        <w:tc>
          <w:tcPr>
            <w:tcW w:w="1566" w:type="dxa"/>
          </w:tcPr>
          <w:p w:rsidR="00793538" w:rsidRPr="00E60706" w:rsidRDefault="00793538" w:rsidP="00E607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0706">
              <w:rPr>
                <w:rFonts w:ascii="Times New Roman" w:hAnsi="Times New Roman"/>
                <w:sz w:val="18"/>
                <w:szCs w:val="18"/>
              </w:rPr>
              <w:t>Внешнеэкономическая деятельность. Таможенное дело</w:t>
            </w:r>
          </w:p>
        </w:tc>
        <w:tc>
          <w:tcPr>
            <w:tcW w:w="1507" w:type="dxa"/>
          </w:tcPr>
          <w:p w:rsidR="00793538" w:rsidRPr="00222CF1" w:rsidRDefault="00793538" w:rsidP="007D3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793538" w:rsidRPr="00222CF1" w:rsidRDefault="00793538" w:rsidP="007D3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793538" w:rsidRPr="00222CF1" w:rsidRDefault="00793538" w:rsidP="007D3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793538" w:rsidRPr="00222CF1" w:rsidRDefault="00793538" w:rsidP="00222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538" w:rsidRPr="00E60706" w:rsidTr="00E60706">
        <w:tc>
          <w:tcPr>
            <w:tcW w:w="1566" w:type="dxa"/>
          </w:tcPr>
          <w:p w:rsidR="00793538" w:rsidRPr="00E60706" w:rsidRDefault="00793538" w:rsidP="00E607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0706">
              <w:rPr>
                <w:rFonts w:ascii="Times New Roman" w:hAnsi="Times New Roman"/>
                <w:sz w:val="18"/>
                <w:szCs w:val="18"/>
              </w:rPr>
              <w:t>Природные ресурсы и охрана окружающей природной среды</w:t>
            </w:r>
          </w:p>
        </w:tc>
        <w:tc>
          <w:tcPr>
            <w:tcW w:w="1507" w:type="dxa"/>
          </w:tcPr>
          <w:p w:rsidR="00793538" w:rsidRPr="00E60706" w:rsidRDefault="00793538" w:rsidP="007D3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7" w:type="dxa"/>
          </w:tcPr>
          <w:p w:rsidR="00793538" w:rsidRPr="00E706E2" w:rsidRDefault="00793538" w:rsidP="007D3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4" w:type="dxa"/>
          </w:tcPr>
          <w:p w:rsidR="00793538" w:rsidRPr="00E60706" w:rsidRDefault="00793538" w:rsidP="007D3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7" w:type="dxa"/>
          </w:tcPr>
          <w:p w:rsidR="00793538" w:rsidRPr="00E60706" w:rsidRDefault="00793538" w:rsidP="00E607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3538" w:rsidRPr="00E60706" w:rsidTr="00E60706">
        <w:tc>
          <w:tcPr>
            <w:tcW w:w="1566" w:type="dxa"/>
          </w:tcPr>
          <w:p w:rsidR="00793538" w:rsidRPr="00E60706" w:rsidRDefault="00793538" w:rsidP="00E607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0706">
              <w:rPr>
                <w:rFonts w:ascii="Times New Roman" w:hAnsi="Times New Roman"/>
                <w:sz w:val="18"/>
                <w:szCs w:val="18"/>
              </w:rPr>
              <w:t>Информация и информатизация</w:t>
            </w:r>
          </w:p>
        </w:tc>
        <w:tc>
          <w:tcPr>
            <w:tcW w:w="1507" w:type="dxa"/>
          </w:tcPr>
          <w:p w:rsidR="00793538" w:rsidRPr="00E60706" w:rsidRDefault="00793538" w:rsidP="007D3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7" w:type="dxa"/>
          </w:tcPr>
          <w:p w:rsidR="00793538" w:rsidRPr="00E706E2" w:rsidRDefault="00793538" w:rsidP="007D3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4" w:type="dxa"/>
          </w:tcPr>
          <w:p w:rsidR="00793538" w:rsidRPr="00E60706" w:rsidRDefault="00793538" w:rsidP="007D3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7" w:type="dxa"/>
          </w:tcPr>
          <w:p w:rsidR="00793538" w:rsidRPr="00E60706" w:rsidRDefault="00793538" w:rsidP="00E607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3538" w:rsidRPr="00E60706" w:rsidTr="00E60706">
        <w:tc>
          <w:tcPr>
            <w:tcW w:w="1566" w:type="dxa"/>
          </w:tcPr>
          <w:p w:rsidR="00793538" w:rsidRPr="00E60706" w:rsidRDefault="00793538" w:rsidP="00E607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0706">
              <w:rPr>
                <w:rFonts w:ascii="Times New Roman" w:hAnsi="Times New Roman"/>
                <w:sz w:val="18"/>
                <w:szCs w:val="18"/>
              </w:rPr>
              <w:t>Образование. Наука. Культура</w:t>
            </w:r>
          </w:p>
        </w:tc>
        <w:tc>
          <w:tcPr>
            <w:tcW w:w="1507" w:type="dxa"/>
          </w:tcPr>
          <w:p w:rsidR="00793538" w:rsidRPr="00E60706" w:rsidRDefault="00793538" w:rsidP="007D3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7" w:type="dxa"/>
          </w:tcPr>
          <w:p w:rsidR="00793538" w:rsidRPr="00E706E2" w:rsidRDefault="00793538" w:rsidP="007D3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4" w:type="dxa"/>
          </w:tcPr>
          <w:p w:rsidR="00793538" w:rsidRPr="00E60706" w:rsidRDefault="00793538" w:rsidP="007D3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7" w:type="dxa"/>
          </w:tcPr>
          <w:p w:rsidR="00793538" w:rsidRPr="00E60706" w:rsidRDefault="00793538" w:rsidP="00E607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3538" w:rsidRPr="00E60706" w:rsidTr="00E60706">
        <w:tc>
          <w:tcPr>
            <w:tcW w:w="1566" w:type="dxa"/>
          </w:tcPr>
          <w:p w:rsidR="00793538" w:rsidRPr="00E60706" w:rsidRDefault="00793538" w:rsidP="00E607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0706">
              <w:rPr>
                <w:rFonts w:ascii="Times New Roman" w:hAnsi="Times New Roman"/>
                <w:sz w:val="18"/>
                <w:szCs w:val="18"/>
              </w:rPr>
              <w:t>Здравоохранение. Физическая культура и спорт. Туризм</w:t>
            </w:r>
          </w:p>
        </w:tc>
        <w:tc>
          <w:tcPr>
            <w:tcW w:w="1507" w:type="dxa"/>
          </w:tcPr>
          <w:p w:rsidR="00793538" w:rsidRPr="00E60706" w:rsidRDefault="00793538" w:rsidP="007D3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7" w:type="dxa"/>
          </w:tcPr>
          <w:p w:rsidR="00793538" w:rsidRPr="00E706E2" w:rsidRDefault="00793538" w:rsidP="007D3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4" w:type="dxa"/>
          </w:tcPr>
          <w:p w:rsidR="00793538" w:rsidRPr="00E60706" w:rsidRDefault="00793538" w:rsidP="007D3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7" w:type="dxa"/>
          </w:tcPr>
          <w:p w:rsidR="00793538" w:rsidRPr="00E60706" w:rsidRDefault="00793538" w:rsidP="00E607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3538" w:rsidRPr="00E60706" w:rsidTr="00E60706">
        <w:tc>
          <w:tcPr>
            <w:tcW w:w="1566" w:type="dxa"/>
          </w:tcPr>
          <w:p w:rsidR="00793538" w:rsidRPr="00E60706" w:rsidRDefault="00793538" w:rsidP="00E607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0706">
              <w:rPr>
                <w:rFonts w:ascii="Times New Roman" w:hAnsi="Times New Roman"/>
                <w:sz w:val="18"/>
                <w:szCs w:val="18"/>
              </w:rPr>
              <w:t>Оборона</w:t>
            </w:r>
          </w:p>
        </w:tc>
        <w:tc>
          <w:tcPr>
            <w:tcW w:w="1507" w:type="dxa"/>
          </w:tcPr>
          <w:p w:rsidR="00793538" w:rsidRPr="00E60706" w:rsidRDefault="00793538" w:rsidP="007D3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7" w:type="dxa"/>
          </w:tcPr>
          <w:p w:rsidR="00793538" w:rsidRPr="00E60706" w:rsidRDefault="00793538" w:rsidP="007D3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4" w:type="dxa"/>
          </w:tcPr>
          <w:p w:rsidR="00793538" w:rsidRPr="00E60706" w:rsidRDefault="00793538" w:rsidP="007D3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7" w:type="dxa"/>
          </w:tcPr>
          <w:p w:rsidR="00793538" w:rsidRPr="00E60706" w:rsidRDefault="00793538" w:rsidP="00E607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3538" w:rsidRPr="00E60706" w:rsidTr="00E60706">
        <w:tc>
          <w:tcPr>
            <w:tcW w:w="1566" w:type="dxa"/>
          </w:tcPr>
          <w:p w:rsidR="00793538" w:rsidRPr="00E60706" w:rsidRDefault="00793538" w:rsidP="00E607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0706">
              <w:rPr>
                <w:rFonts w:ascii="Times New Roman" w:hAnsi="Times New Roman"/>
                <w:sz w:val="18"/>
                <w:szCs w:val="18"/>
              </w:rPr>
              <w:t>Безопасность и охрана правопорядка</w:t>
            </w:r>
          </w:p>
        </w:tc>
        <w:tc>
          <w:tcPr>
            <w:tcW w:w="1507" w:type="dxa"/>
          </w:tcPr>
          <w:p w:rsidR="00793538" w:rsidRPr="00EF601D" w:rsidRDefault="00593E37" w:rsidP="007D37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793538" w:rsidRPr="00EF601D" w:rsidRDefault="00793538" w:rsidP="007D37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4" w:type="dxa"/>
          </w:tcPr>
          <w:p w:rsidR="00793538" w:rsidRPr="00E60706" w:rsidRDefault="00593E37" w:rsidP="007D3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67" w:type="dxa"/>
          </w:tcPr>
          <w:p w:rsidR="00793538" w:rsidRPr="00E60706" w:rsidRDefault="00793538" w:rsidP="00E607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3538" w:rsidRPr="00E60706" w:rsidTr="00E60706">
        <w:tc>
          <w:tcPr>
            <w:tcW w:w="1566" w:type="dxa"/>
          </w:tcPr>
          <w:p w:rsidR="00793538" w:rsidRPr="00E60706" w:rsidRDefault="00793538" w:rsidP="00E607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0706">
              <w:rPr>
                <w:rFonts w:ascii="Times New Roman" w:hAnsi="Times New Roman"/>
                <w:sz w:val="18"/>
                <w:szCs w:val="18"/>
              </w:rPr>
              <w:t>Уголовное право. Исполнение наказаний</w:t>
            </w:r>
          </w:p>
        </w:tc>
        <w:tc>
          <w:tcPr>
            <w:tcW w:w="1507" w:type="dxa"/>
          </w:tcPr>
          <w:p w:rsidR="00793538" w:rsidRPr="00E60706" w:rsidRDefault="00793538" w:rsidP="007D3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7" w:type="dxa"/>
          </w:tcPr>
          <w:p w:rsidR="00793538" w:rsidRPr="00E60706" w:rsidRDefault="00793538" w:rsidP="007D3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4" w:type="dxa"/>
          </w:tcPr>
          <w:p w:rsidR="00793538" w:rsidRPr="00E60706" w:rsidRDefault="00793538" w:rsidP="007D3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7" w:type="dxa"/>
          </w:tcPr>
          <w:p w:rsidR="00793538" w:rsidRPr="00E60706" w:rsidRDefault="00793538" w:rsidP="00E607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3538" w:rsidRPr="00E60706" w:rsidTr="00E60706">
        <w:tc>
          <w:tcPr>
            <w:tcW w:w="1566" w:type="dxa"/>
          </w:tcPr>
          <w:p w:rsidR="00793538" w:rsidRPr="00E60706" w:rsidRDefault="00793538" w:rsidP="00E607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93538" w:rsidRPr="00E60706" w:rsidRDefault="00793538" w:rsidP="00E607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0706">
              <w:rPr>
                <w:rFonts w:ascii="Times New Roman" w:hAnsi="Times New Roman"/>
                <w:sz w:val="18"/>
                <w:szCs w:val="18"/>
              </w:rPr>
              <w:t>Правосудие</w:t>
            </w:r>
          </w:p>
        </w:tc>
        <w:tc>
          <w:tcPr>
            <w:tcW w:w="1507" w:type="dxa"/>
          </w:tcPr>
          <w:p w:rsidR="00793538" w:rsidRPr="00E60706" w:rsidRDefault="00793538" w:rsidP="007D3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7" w:type="dxa"/>
          </w:tcPr>
          <w:p w:rsidR="00793538" w:rsidRPr="00E60706" w:rsidRDefault="00793538" w:rsidP="007D3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4" w:type="dxa"/>
          </w:tcPr>
          <w:p w:rsidR="00793538" w:rsidRPr="00E60706" w:rsidRDefault="00793538" w:rsidP="007D3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7" w:type="dxa"/>
          </w:tcPr>
          <w:p w:rsidR="00793538" w:rsidRPr="00E60706" w:rsidRDefault="00793538" w:rsidP="00E607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3538" w:rsidRPr="00E60706" w:rsidTr="00E60706">
        <w:tc>
          <w:tcPr>
            <w:tcW w:w="1566" w:type="dxa"/>
          </w:tcPr>
          <w:p w:rsidR="00793538" w:rsidRPr="00E60706" w:rsidRDefault="00793538" w:rsidP="00E607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0706">
              <w:rPr>
                <w:rFonts w:ascii="Times New Roman" w:hAnsi="Times New Roman"/>
                <w:sz w:val="18"/>
                <w:szCs w:val="18"/>
              </w:rPr>
              <w:t>Прокуратура. Органы юстиции. Адвокатура. Нотариат</w:t>
            </w:r>
          </w:p>
        </w:tc>
        <w:tc>
          <w:tcPr>
            <w:tcW w:w="1507" w:type="dxa"/>
          </w:tcPr>
          <w:p w:rsidR="00793538" w:rsidRPr="00E60706" w:rsidRDefault="00593E37" w:rsidP="007D3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97" w:type="dxa"/>
          </w:tcPr>
          <w:p w:rsidR="00793538" w:rsidRPr="00E60706" w:rsidRDefault="00593E37" w:rsidP="007D3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34" w:type="dxa"/>
          </w:tcPr>
          <w:p w:rsidR="00793538" w:rsidRPr="00E60706" w:rsidRDefault="00593E37" w:rsidP="007D3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67" w:type="dxa"/>
          </w:tcPr>
          <w:p w:rsidR="00793538" w:rsidRPr="00E60706" w:rsidRDefault="00793538" w:rsidP="00E607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3538" w:rsidRPr="00E60706" w:rsidTr="00E60706">
        <w:tc>
          <w:tcPr>
            <w:tcW w:w="1566" w:type="dxa"/>
          </w:tcPr>
          <w:p w:rsidR="00793538" w:rsidRPr="00E60706" w:rsidRDefault="00793538" w:rsidP="00E607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0706">
              <w:rPr>
                <w:rFonts w:ascii="Times New Roman" w:hAnsi="Times New Roman"/>
                <w:sz w:val="18"/>
                <w:szCs w:val="18"/>
              </w:rPr>
              <w:t>Международные отношения. Международное право</w:t>
            </w:r>
          </w:p>
        </w:tc>
        <w:tc>
          <w:tcPr>
            <w:tcW w:w="1507" w:type="dxa"/>
          </w:tcPr>
          <w:p w:rsidR="00793538" w:rsidRPr="00E60706" w:rsidRDefault="00793538" w:rsidP="007D3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7" w:type="dxa"/>
          </w:tcPr>
          <w:p w:rsidR="00793538" w:rsidRPr="00E60706" w:rsidRDefault="00793538" w:rsidP="007D3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4" w:type="dxa"/>
          </w:tcPr>
          <w:p w:rsidR="00793538" w:rsidRPr="00E60706" w:rsidRDefault="00793538" w:rsidP="007D3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7" w:type="dxa"/>
          </w:tcPr>
          <w:p w:rsidR="00793538" w:rsidRPr="00E60706" w:rsidRDefault="00793538" w:rsidP="00E607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3538" w:rsidRPr="00E60706" w:rsidTr="00E60706">
        <w:tc>
          <w:tcPr>
            <w:tcW w:w="1566" w:type="dxa"/>
          </w:tcPr>
          <w:p w:rsidR="00793538" w:rsidRPr="00E60706" w:rsidRDefault="00793538" w:rsidP="00E607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0706">
              <w:rPr>
                <w:rFonts w:ascii="Times New Roman" w:hAnsi="Times New Roman"/>
                <w:sz w:val="18"/>
                <w:szCs w:val="18"/>
              </w:rPr>
              <w:t xml:space="preserve">Индивидуальные правовые акты по кадровым вопросам, вопросам </w:t>
            </w:r>
            <w:r w:rsidRPr="00E60706">
              <w:rPr>
                <w:rFonts w:ascii="Times New Roman" w:hAnsi="Times New Roman"/>
                <w:sz w:val="18"/>
                <w:szCs w:val="18"/>
              </w:rPr>
              <w:lastRenderedPageBreak/>
              <w:t>награждения, помилования, гражданства, присвоения почетных и иных званий</w:t>
            </w:r>
          </w:p>
        </w:tc>
        <w:tc>
          <w:tcPr>
            <w:tcW w:w="1507" w:type="dxa"/>
          </w:tcPr>
          <w:p w:rsidR="00793538" w:rsidRPr="00E60706" w:rsidRDefault="00793538" w:rsidP="007D3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7" w:type="dxa"/>
          </w:tcPr>
          <w:p w:rsidR="00793538" w:rsidRPr="00E60706" w:rsidRDefault="00793538" w:rsidP="007D3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4" w:type="dxa"/>
          </w:tcPr>
          <w:p w:rsidR="00793538" w:rsidRPr="00E60706" w:rsidRDefault="00793538" w:rsidP="007D3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7" w:type="dxa"/>
          </w:tcPr>
          <w:p w:rsidR="00793538" w:rsidRPr="00E60706" w:rsidRDefault="00793538" w:rsidP="00E607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93538" w:rsidRDefault="00793538" w:rsidP="00F10CC3">
      <w:pPr>
        <w:spacing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793538" w:rsidRPr="00E60706" w:rsidTr="00E60706">
        <w:tc>
          <w:tcPr>
            <w:tcW w:w="9571" w:type="dxa"/>
            <w:gridSpan w:val="3"/>
          </w:tcPr>
          <w:p w:rsidR="00793538" w:rsidRPr="00E60706" w:rsidRDefault="00793538" w:rsidP="00E60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706">
              <w:rPr>
                <w:rFonts w:ascii="Times New Roman" w:hAnsi="Times New Roman"/>
                <w:b/>
                <w:sz w:val="24"/>
                <w:szCs w:val="24"/>
              </w:rPr>
              <w:t xml:space="preserve">Рассмотрено вопросов </w:t>
            </w:r>
          </w:p>
          <w:p w:rsidR="00793538" w:rsidRPr="00E60706" w:rsidRDefault="00793538" w:rsidP="00E60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706">
              <w:rPr>
                <w:rFonts w:ascii="Times New Roman" w:hAnsi="Times New Roman"/>
                <w:b/>
                <w:sz w:val="24"/>
                <w:szCs w:val="24"/>
              </w:rPr>
              <w:t>(из общего количества вопросов)</w:t>
            </w:r>
          </w:p>
        </w:tc>
      </w:tr>
      <w:tr w:rsidR="00793538" w:rsidRPr="00E60706" w:rsidTr="00E60706">
        <w:tc>
          <w:tcPr>
            <w:tcW w:w="3190" w:type="dxa"/>
          </w:tcPr>
          <w:p w:rsidR="00793538" w:rsidRPr="00E60706" w:rsidRDefault="00793538" w:rsidP="00E60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60706">
              <w:rPr>
                <w:rFonts w:ascii="Times New Roman" w:hAnsi="Times New Roman"/>
                <w:b/>
                <w:sz w:val="24"/>
                <w:szCs w:val="24"/>
              </w:rPr>
              <w:t>Комиссионно</w:t>
            </w:r>
            <w:proofErr w:type="spellEnd"/>
          </w:p>
        </w:tc>
        <w:tc>
          <w:tcPr>
            <w:tcW w:w="3190" w:type="dxa"/>
          </w:tcPr>
          <w:p w:rsidR="00793538" w:rsidRPr="00E60706" w:rsidRDefault="00793538" w:rsidP="00E60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706">
              <w:rPr>
                <w:rFonts w:ascii="Times New Roman" w:hAnsi="Times New Roman"/>
                <w:b/>
                <w:sz w:val="24"/>
                <w:szCs w:val="24"/>
              </w:rPr>
              <w:t>С выездом на место</w:t>
            </w:r>
          </w:p>
        </w:tc>
        <w:tc>
          <w:tcPr>
            <w:tcW w:w="3191" w:type="dxa"/>
          </w:tcPr>
          <w:p w:rsidR="00793538" w:rsidRPr="00E60706" w:rsidRDefault="00793538" w:rsidP="00E60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706">
              <w:rPr>
                <w:rFonts w:ascii="Times New Roman" w:hAnsi="Times New Roman"/>
                <w:b/>
                <w:sz w:val="24"/>
                <w:szCs w:val="24"/>
              </w:rPr>
              <w:t>С участием автора</w:t>
            </w:r>
          </w:p>
        </w:tc>
      </w:tr>
      <w:tr w:rsidR="00793538" w:rsidRPr="00E60706" w:rsidTr="00E60706">
        <w:tc>
          <w:tcPr>
            <w:tcW w:w="3190" w:type="dxa"/>
          </w:tcPr>
          <w:p w:rsidR="00793538" w:rsidRPr="00F31F88" w:rsidRDefault="00593E37" w:rsidP="00222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90" w:type="dxa"/>
          </w:tcPr>
          <w:p w:rsidR="00793538" w:rsidRPr="00F31F88" w:rsidRDefault="00593E37" w:rsidP="00222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91" w:type="dxa"/>
          </w:tcPr>
          <w:p w:rsidR="00793538" w:rsidRPr="00E60706" w:rsidRDefault="00593E37" w:rsidP="00222C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793538" w:rsidRPr="00E60706" w:rsidTr="00E60706">
        <w:tc>
          <w:tcPr>
            <w:tcW w:w="3190" w:type="dxa"/>
          </w:tcPr>
          <w:p w:rsidR="00793538" w:rsidRPr="00E60706" w:rsidRDefault="00793538" w:rsidP="00E607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793538" w:rsidRPr="00E60706" w:rsidRDefault="00793538" w:rsidP="00E607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1" w:type="dxa"/>
          </w:tcPr>
          <w:p w:rsidR="00793538" w:rsidRPr="00E60706" w:rsidRDefault="00793538" w:rsidP="00E607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93538" w:rsidRDefault="00793538" w:rsidP="00F10CC3">
      <w:pPr>
        <w:spacing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793538" w:rsidRPr="00E60706" w:rsidTr="00E60706">
        <w:tc>
          <w:tcPr>
            <w:tcW w:w="9571" w:type="dxa"/>
            <w:gridSpan w:val="3"/>
          </w:tcPr>
          <w:p w:rsidR="00793538" w:rsidRPr="00E60706" w:rsidRDefault="00793538" w:rsidP="00E60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706">
              <w:rPr>
                <w:rFonts w:ascii="Times New Roman" w:hAnsi="Times New Roman"/>
                <w:b/>
                <w:sz w:val="24"/>
                <w:szCs w:val="24"/>
              </w:rPr>
              <w:t xml:space="preserve">Рассмотрено вопросов на личном приеме </w:t>
            </w:r>
          </w:p>
          <w:p w:rsidR="00793538" w:rsidRPr="00E60706" w:rsidRDefault="00793538" w:rsidP="00E60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706">
              <w:rPr>
                <w:rFonts w:ascii="Times New Roman" w:hAnsi="Times New Roman"/>
                <w:b/>
                <w:sz w:val="24"/>
                <w:szCs w:val="24"/>
              </w:rPr>
              <w:t>(из общего количества вопросов)</w:t>
            </w:r>
          </w:p>
        </w:tc>
      </w:tr>
      <w:tr w:rsidR="00793538" w:rsidRPr="00E60706" w:rsidTr="00E60706">
        <w:tc>
          <w:tcPr>
            <w:tcW w:w="3190" w:type="dxa"/>
          </w:tcPr>
          <w:p w:rsidR="00793538" w:rsidRPr="00E60706" w:rsidRDefault="00793538" w:rsidP="00E60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706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190" w:type="dxa"/>
          </w:tcPr>
          <w:p w:rsidR="00793538" w:rsidRPr="00E60706" w:rsidRDefault="00793538" w:rsidP="00E60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706">
              <w:rPr>
                <w:rFonts w:ascii="Times New Roman" w:hAnsi="Times New Roman"/>
                <w:b/>
                <w:sz w:val="24"/>
                <w:szCs w:val="24"/>
              </w:rPr>
              <w:t>Главы муниципального образования (из общего количества вопросов, поступивших на личных приемах граждан)</w:t>
            </w:r>
          </w:p>
        </w:tc>
        <w:tc>
          <w:tcPr>
            <w:tcW w:w="3191" w:type="dxa"/>
          </w:tcPr>
          <w:p w:rsidR="00793538" w:rsidRPr="00E60706" w:rsidRDefault="00793538" w:rsidP="00E60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706">
              <w:rPr>
                <w:rFonts w:ascii="Times New Roman" w:hAnsi="Times New Roman"/>
                <w:b/>
                <w:sz w:val="24"/>
                <w:szCs w:val="24"/>
              </w:rPr>
              <w:t>В том числе в ходе проведения личных приемов граждан с выездом на место</w:t>
            </w:r>
          </w:p>
        </w:tc>
      </w:tr>
      <w:tr w:rsidR="00793538" w:rsidRPr="00E60706" w:rsidTr="00E60706">
        <w:tc>
          <w:tcPr>
            <w:tcW w:w="3190" w:type="dxa"/>
          </w:tcPr>
          <w:p w:rsidR="00793538" w:rsidRPr="00E60706" w:rsidRDefault="00593E37" w:rsidP="007D3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3190" w:type="dxa"/>
          </w:tcPr>
          <w:p w:rsidR="00793538" w:rsidRPr="00E60706" w:rsidRDefault="00593E37" w:rsidP="00222C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191" w:type="dxa"/>
          </w:tcPr>
          <w:p w:rsidR="00793538" w:rsidRPr="00E60706" w:rsidRDefault="00593E37" w:rsidP="00E607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bookmarkStart w:id="0" w:name="_GoBack"/>
            <w:bookmarkEnd w:id="0"/>
          </w:p>
        </w:tc>
      </w:tr>
      <w:tr w:rsidR="00793538" w:rsidRPr="00E60706" w:rsidTr="00E60706">
        <w:tc>
          <w:tcPr>
            <w:tcW w:w="3190" w:type="dxa"/>
          </w:tcPr>
          <w:p w:rsidR="00793538" w:rsidRPr="00E60706" w:rsidRDefault="00793538" w:rsidP="00E607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793538" w:rsidRPr="00E60706" w:rsidRDefault="00793538" w:rsidP="00E607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1" w:type="dxa"/>
          </w:tcPr>
          <w:p w:rsidR="00793538" w:rsidRPr="00E60706" w:rsidRDefault="00793538" w:rsidP="00E607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93538" w:rsidRPr="00F10CC3" w:rsidRDefault="00793538" w:rsidP="00F10CC3">
      <w:pPr>
        <w:spacing w:line="240" w:lineRule="auto"/>
        <w:rPr>
          <w:rFonts w:ascii="Times New Roman" w:hAnsi="Times New Roman"/>
          <w:sz w:val="20"/>
          <w:szCs w:val="20"/>
        </w:rPr>
      </w:pPr>
    </w:p>
    <w:sectPr w:rsidR="00793538" w:rsidRPr="00F10CC3" w:rsidSect="00BD7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CC3"/>
    <w:rsid w:val="00015B2A"/>
    <w:rsid w:val="000523FD"/>
    <w:rsid w:val="00082E10"/>
    <w:rsid w:val="001832EE"/>
    <w:rsid w:val="001878A3"/>
    <w:rsid w:val="00222CF1"/>
    <w:rsid w:val="00244323"/>
    <w:rsid w:val="00244F76"/>
    <w:rsid w:val="00257A81"/>
    <w:rsid w:val="002A4CEF"/>
    <w:rsid w:val="0038098D"/>
    <w:rsid w:val="003C63E6"/>
    <w:rsid w:val="004A4BAB"/>
    <w:rsid w:val="00593E37"/>
    <w:rsid w:val="005E2BBC"/>
    <w:rsid w:val="006F1A29"/>
    <w:rsid w:val="00713E96"/>
    <w:rsid w:val="00793538"/>
    <w:rsid w:val="007D372B"/>
    <w:rsid w:val="009165CE"/>
    <w:rsid w:val="009A307B"/>
    <w:rsid w:val="009D1532"/>
    <w:rsid w:val="00AF197B"/>
    <w:rsid w:val="00B15973"/>
    <w:rsid w:val="00B610F0"/>
    <w:rsid w:val="00B76EBB"/>
    <w:rsid w:val="00B84137"/>
    <w:rsid w:val="00BD7EEC"/>
    <w:rsid w:val="00C86328"/>
    <w:rsid w:val="00D25B13"/>
    <w:rsid w:val="00D25F3A"/>
    <w:rsid w:val="00D52A9A"/>
    <w:rsid w:val="00D74731"/>
    <w:rsid w:val="00DE046B"/>
    <w:rsid w:val="00E02235"/>
    <w:rsid w:val="00E23F55"/>
    <w:rsid w:val="00E60706"/>
    <w:rsid w:val="00E66135"/>
    <w:rsid w:val="00E706E2"/>
    <w:rsid w:val="00ED40AC"/>
    <w:rsid w:val="00EF601D"/>
    <w:rsid w:val="00F10CC3"/>
    <w:rsid w:val="00F31F88"/>
    <w:rsid w:val="00FE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EE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10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EE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10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486D0-06A9-4474-9B12-205D79C7A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Reanimator Extreme Edition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Шумкина О.Н.</dc:creator>
  <cp:lastModifiedBy>Lena</cp:lastModifiedBy>
  <cp:revision>5</cp:revision>
  <cp:lastPrinted>2017-10-03T09:57:00Z</cp:lastPrinted>
  <dcterms:created xsi:type="dcterms:W3CDTF">2018-01-10T09:18:00Z</dcterms:created>
  <dcterms:modified xsi:type="dcterms:W3CDTF">2019-04-08T04:55:00Z</dcterms:modified>
</cp:coreProperties>
</file>