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D0" w:rsidRPr="00465F12" w:rsidRDefault="00C153D0" w:rsidP="00C153D0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D0" w:rsidRPr="00465F12" w:rsidRDefault="00C153D0" w:rsidP="00C153D0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C153D0" w:rsidRPr="00465F12" w:rsidRDefault="00C153D0" w:rsidP="00C153D0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153D0" w:rsidRPr="00465F12" w:rsidRDefault="00C153D0" w:rsidP="00C153D0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C153D0" w:rsidRPr="00465F12" w:rsidRDefault="00C153D0" w:rsidP="00C153D0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C153D0" w:rsidRPr="00465F12" w:rsidRDefault="00C153D0" w:rsidP="00C153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3D0" w:rsidRPr="00465F12" w:rsidRDefault="00C153D0" w:rsidP="00C153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53D0" w:rsidRPr="00465F12" w:rsidRDefault="00C153D0" w:rsidP="00C15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3D0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079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30797">
        <w:rPr>
          <w:rFonts w:ascii="Times New Roman" w:eastAsia="Times New Roman" w:hAnsi="Times New Roman" w:cs="Times New Roman"/>
          <w:sz w:val="28"/>
          <w:szCs w:val="28"/>
        </w:rPr>
        <w:t xml:space="preserve">ноября 2018 </w:t>
      </w:r>
      <w:r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53D0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F1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65F1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65F1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30797">
        <w:rPr>
          <w:rFonts w:ascii="Times New Roman" w:eastAsia="Times New Roman" w:hAnsi="Times New Roman" w:cs="Times New Roman"/>
          <w:sz w:val="28"/>
          <w:szCs w:val="28"/>
        </w:rPr>
        <w:t>1388-П</w:t>
      </w:r>
    </w:p>
    <w:p w:rsidR="00C153D0" w:rsidRPr="00465F12" w:rsidRDefault="00C153D0" w:rsidP="00C15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6E646A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</w:t>
      </w:r>
      <w:r w:rsidR="00E21F2C">
        <w:rPr>
          <w:rFonts w:ascii="Times New Roman" w:eastAsia="Times New Roman" w:hAnsi="Times New Roman" w:cs="Times New Roman"/>
          <w:b/>
          <w:sz w:val="28"/>
          <w:szCs w:val="28"/>
        </w:rPr>
        <w:t>уполномоченного органа</w:t>
      </w:r>
    </w:p>
    <w:p w:rsidR="007B34B5" w:rsidRPr="00156871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7B34B5" w:rsidRPr="007B34B5" w:rsidRDefault="004362DF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D7D35">
        <w:rPr>
          <w:rFonts w:ascii="Times New Roman" w:eastAsia="Times New Roman" w:hAnsi="Times New Roman" w:cs="Times New Roman"/>
          <w:sz w:val="28"/>
          <w:szCs w:val="28"/>
        </w:rPr>
        <w:t>Коллегии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Кемеровской области от </w:t>
      </w:r>
      <w:r w:rsidR="00156871">
        <w:rPr>
          <w:rFonts w:ascii="Times New Roman" w:eastAsia="Times New Roman" w:hAnsi="Times New Roman" w:cs="Times New Roman"/>
          <w:sz w:val="28"/>
          <w:szCs w:val="28"/>
        </w:rPr>
        <w:t>17.12.2014 № 509 «Об утверждении Порядка приема на социальное обслуживание в стационарные организации социального обслуживания со специальным обслуживанием граждан из числа лиц, освобождаемых из мест лишения свободы, за которым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B34B5" w:rsidRPr="00C2636A" w:rsidRDefault="007B34B5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4362D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6475C5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 администрации Промышленновского муниципального района</w:t>
      </w:r>
      <w:r w:rsidR="006475C5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="004362DF">
        <w:rPr>
          <w:rFonts w:ascii="Times New Roman" w:eastAsia="Calibri" w:hAnsi="Times New Roman" w:cs="Times New Roman"/>
          <w:sz w:val="28"/>
          <w:szCs w:val="28"/>
        </w:rPr>
        <w:t xml:space="preserve"> на прием от граждан заявлений и документов для предоставления социальных услуг поставщиками социальных услуг в стационарной форме социального обслуживания </w:t>
      </w:r>
      <w:r w:rsidR="004362DF" w:rsidRPr="004362DF">
        <w:rPr>
          <w:rFonts w:ascii="Times New Roman" w:eastAsia="Times New Roman" w:hAnsi="Times New Roman" w:cs="Times New Roman"/>
          <w:sz w:val="28"/>
          <w:szCs w:val="28"/>
        </w:rPr>
        <w:t>со специальн</w:t>
      </w:r>
      <w:r w:rsidR="006475C5">
        <w:rPr>
          <w:rFonts w:ascii="Times New Roman" w:eastAsia="Times New Roman" w:hAnsi="Times New Roman" w:cs="Times New Roman"/>
          <w:sz w:val="28"/>
          <w:szCs w:val="28"/>
        </w:rPr>
        <w:t>ым социальным обслуживанием гражд</w:t>
      </w:r>
      <w:r w:rsidR="004362DF" w:rsidRPr="004362DF">
        <w:rPr>
          <w:rFonts w:ascii="Times New Roman" w:eastAsia="Times New Roman" w:hAnsi="Times New Roman" w:cs="Times New Roman"/>
          <w:sz w:val="28"/>
          <w:szCs w:val="28"/>
        </w:rPr>
        <w:t>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</w:t>
      </w:r>
      <w:proofErr w:type="gramEnd"/>
      <w:r w:rsidR="004362DF" w:rsidRPr="004362DF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самообслуживанию, для последующего их направления в департамент социальной защиты населения Кемеровской области</w:t>
      </w:r>
      <w:r w:rsidR="00647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75C5" w:rsidRPr="00C2636A" w:rsidRDefault="004362DF" w:rsidP="006475C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4741A" w:rsidRPr="00C263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41A"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5C5" w:rsidRPr="007B34B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647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75C5"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647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75C5" w:rsidRPr="007B34B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647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75C5" w:rsidRPr="007B34B5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</w:t>
      </w:r>
      <w:r w:rsidR="00647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75C5"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</w:t>
      </w:r>
      <w:r w:rsidR="00907CA0">
        <w:rPr>
          <w:rFonts w:ascii="Times New Roman" w:eastAsia="Times New Roman" w:hAnsi="Times New Roman" w:cs="Times New Roman"/>
          <w:sz w:val="28"/>
          <w:szCs w:val="28"/>
        </w:rPr>
        <w:t xml:space="preserve">нновского муниципального района в сети Интернет. </w:t>
      </w:r>
    </w:p>
    <w:p w:rsidR="0074741A" w:rsidRPr="0074741A" w:rsidRDefault="006475C5" w:rsidP="00C2636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741A"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   главы       Промышленновского      муниципального      района</w:t>
      </w:r>
    </w:p>
    <w:p w:rsidR="0074741A" w:rsidRPr="0074741A" w:rsidRDefault="0074741A" w:rsidP="00C2636A">
      <w:pPr>
        <w:widowControl w:val="0"/>
        <w:tabs>
          <w:tab w:val="left" w:pos="0"/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4B5" w:rsidRPr="007B34B5" w:rsidRDefault="00BD7D35" w:rsidP="00C26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4741A" w:rsidRPr="00C263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41A" w:rsidRPr="00C2636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</w:t>
      </w:r>
    </w:p>
    <w:p w:rsidR="007B34B5" w:rsidRPr="007B34B5" w:rsidRDefault="007B34B5" w:rsidP="00C26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19" w:type="dxa"/>
        <w:tblLook w:val="01E0"/>
      </w:tblPr>
      <w:tblGrid>
        <w:gridCol w:w="6039"/>
        <w:gridCol w:w="3680"/>
      </w:tblGrid>
      <w:tr w:rsidR="007B34B5" w:rsidRPr="007B34B5" w:rsidTr="007473EB">
        <w:trPr>
          <w:trHeight w:val="575"/>
        </w:trPr>
        <w:tc>
          <w:tcPr>
            <w:tcW w:w="6039" w:type="dxa"/>
            <w:shd w:val="clear" w:color="auto" w:fill="auto"/>
          </w:tcPr>
          <w:p w:rsid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6871" w:rsidRPr="007B34B5" w:rsidRDefault="00156871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156871" w:rsidP="0074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680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7473EB">
        <w:trPr>
          <w:trHeight w:val="280"/>
        </w:trPr>
        <w:tc>
          <w:tcPr>
            <w:tcW w:w="6039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80" w:type="dxa"/>
            <w:shd w:val="clear" w:color="auto" w:fill="auto"/>
          </w:tcPr>
          <w:p w:rsidR="007B34B5" w:rsidRPr="007B34B5" w:rsidRDefault="001D2934" w:rsidP="0015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1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56871">
              <w:rPr>
                <w:rFonts w:ascii="Times New Roman" w:eastAsia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153D0" w:rsidRDefault="00C153D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153D0" w:rsidRDefault="00C153D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153D0" w:rsidRDefault="00C153D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153D0" w:rsidRDefault="00C153D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56871" w:rsidRDefault="0015687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К.С. Назарова </w:t>
      </w: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>Тел. 7</w:t>
      </w:r>
      <w:r w:rsidR="00CA14B0">
        <w:rPr>
          <w:rFonts w:ascii="Times New Roman" w:eastAsia="Times New Roman" w:hAnsi="Times New Roman" w:cs="Times New Roman"/>
          <w:sz w:val="20"/>
          <w:szCs w:val="28"/>
        </w:rPr>
        <w:t>-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</w:t>
      </w:r>
      <w:r w:rsidR="00CA14B0">
        <w:rPr>
          <w:rFonts w:ascii="Times New Roman" w:eastAsia="Times New Roman" w:hAnsi="Times New Roman" w:cs="Times New Roman"/>
          <w:sz w:val="20"/>
          <w:szCs w:val="28"/>
        </w:rPr>
        <w:t>-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21</w:t>
      </w:r>
    </w:p>
    <w:sectPr w:rsidR="007B34B5" w:rsidRPr="007B34B5" w:rsidSect="00C15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76" w:right="850" w:bottom="170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E7" w:rsidRDefault="002353E7" w:rsidP="00B71D9E">
      <w:pPr>
        <w:spacing w:after="0" w:line="240" w:lineRule="auto"/>
      </w:pPr>
      <w:r>
        <w:separator/>
      </w:r>
    </w:p>
  </w:endnote>
  <w:endnote w:type="continuationSeparator" w:id="1">
    <w:p w:rsidR="002353E7" w:rsidRDefault="002353E7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97" w:rsidRDefault="007307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71" w:rsidRPr="00C153D0" w:rsidRDefault="00156871" w:rsidP="00156871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 w:rsidRPr="00C153D0">
      <w:rPr>
        <w:rFonts w:ascii="Liberation Serif" w:eastAsia="Droid Sans Fallback" w:hAnsi="Liberation Serif" w:cs="FreeSans"/>
        <w:color w:val="00000A"/>
        <w:lang w:bidi="hi-IN"/>
      </w:rPr>
      <w:t>постановление от «</w:t>
    </w:r>
    <w:r w:rsidR="00730797">
      <w:rPr>
        <w:rFonts w:ascii="Liberation Serif" w:eastAsia="Droid Sans Fallback" w:hAnsi="Liberation Serif" w:cs="FreeSans"/>
        <w:color w:val="00000A"/>
        <w:lang w:bidi="hi-IN"/>
      </w:rPr>
      <w:t>30</w:t>
    </w:r>
    <w:r w:rsidRPr="00C153D0">
      <w:rPr>
        <w:rFonts w:ascii="Liberation Serif" w:eastAsia="Droid Sans Fallback" w:hAnsi="Liberation Serif" w:cs="FreeSans"/>
        <w:color w:val="00000A"/>
        <w:lang w:bidi="hi-IN"/>
      </w:rPr>
      <w:t>»</w:t>
    </w:r>
    <w:r w:rsidR="00730797">
      <w:rPr>
        <w:rFonts w:ascii="Liberation Serif" w:eastAsia="Droid Sans Fallback" w:hAnsi="Liberation Serif" w:cs="FreeSans"/>
        <w:color w:val="00000A"/>
        <w:lang w:bidi="hi-IN"/>
      </w:rPr>
      <w:t xml:space="preserve"> ноября 2018 </w:t>
    </w:r>
    <w:r w:rsidRPr="00C153D0">
      <w:rPr>
        <w:rFonts w:ascii="Liberation Serif" w:eastAsia="Droid Sans Fallback" w:hAnsi="Liberation Serif" w:cs="FreeSans"/>
        <w:color w:val="00000A"/>
        <w:lang w:bidi="hi-IN"/>
      </w:rPr>
      <w:t>г. №</w:t>
    </w:r>
    <w:r w:rsidR="00730797">
      <w:rPr>
        <w:rFonts w:ascii="Liberation Serif" w:eastAsia="Droid Sans Fallback" w:hAnsi="Liberation Serif" w:cs="FreeSans"/>
        <w:color w:val="00000A"/>
        <w:lang w:bidi="hi-IN"/>
      </w:rPr>
      <w:t>1388-П</w:t>
    </w:r>
    <w:r w:rsidRPr="00C153D0">
      <w:rPr>
        <w:rFonts w:ascii="Liberation Serif" w:eastAsia="Droid Sans Fallback" w:hAnsi="Liberation Serif" w:cs="FreeSans"/>
        <w:color w:val="00000A"/>
        <w:lang w:bidi="hi-IN"/>
      </w:rPr>
      <w:t xml:space="preserve">                         </w:t>
    </w:r>
    <w:r w:rsidR="00C153D0">
      <w:rPr>
        <w:rFonts w:ascii="Liberation Serif" w:eastAsia="Droid Sans Fallback" w:hAnsi="Liberation Serif" w:cs="FreeSans"/>
        <w:color w:val="00000A"/>
        <w:lang w:bidi="hi-IN"/>
      </w:rPr>
      <w:t xml:space="preserve">                </w:t>
    </w:r>
    <w:r w:rsidRPr="00C153D0">
      <w:rPr>
        <w:rFonts w:ascii="Liberation Serif" w:eastAsia="Droid Sans Fallback" w:hAnsi="Liberation Serif" w:cs="FreeSans"/>
        <w:color w:val="00000A"/>
        <w:lang w:bidi="hi-IN"/>
      </w:rPr>
      <w:t xml:space="preserve">                страница 2</w:t>
    </w:r>
  </w:p>
  <w:p w:rsidR="00156871" w:rsidRDefault="001568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84" w:rsidRDefault="00D92844" w:rsidP="006F282A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E7" w:rsidRDefault="002353E7" w:rsidP="00B71D9E">
      <w:pPr>
        <w:spacing w:after="0" w:line="240" w:lineRule="auto"/>
      </w:pPr>
      <w:r>
        <w:separator/>
      </w:r>
    </w:p>
  </w:footnote>
  <w:footnote w:type="continuationSeparator" w:id="1">
    <w:p w:rsidR="002353E7" w:rsidRDefault="002353E7" w:rsidP="00B7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97" w:rsidRDefault="007307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97" w:rsidRDefault="007307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97" w:rsidRDefault="007307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53A84"/>
    <w:rsid w:val="000608FB"/>
    <w:rsid w:val="000B023A"/>
    <w:rsid w:val="000C527E"/>
    <w:rsid w:val="001166DF"/>
    <w:rsid w:val="00156871"/>
    <w:rsid w:val="001635D6"/>
    <w:rsid w:val="00180B39"/>
    <w:rsid w:val="00197595"/>
    <w:rsid w:val="001D2934"/>
    <w:rsid w:val="001F78B8"/>
    <w:rsid w:val="002353E7"/>
    <w:rsid w:val="00240D2A"/>
    <w:rsid w:val="00251AAB"/>
    <w:rsid w:val="00270EE6"/>
    <w:rsid w:val="00274F6C"/>
    <w:rsid w:val="00295307"/>
    <w:rsid w:val="003A6BC6"/>
    <w:rsid w:val="003C1D68"/>
    <w:rsid w:val="003D6C28"/>
    <w:rsid w:val="004362DF"/>
    <w:rsid w:val="00465F12"/>
    <w:rsid w:val="00475140"/>
    <w:rsid w:val="0048653B"/>
    <w:rsid w:val="004C06BC"/>
    <w:rsid w:val="004C26BB"/>
    <w:rsid w:val="004D765C"/>
    <w:rsid w:val="00510A43"/>
    <w:rsid w:val="00541353"/>
    <w:rsid w:val="0055463B"/>
    <w:rsid w:val="005953A1"/>
    <w:rsid w:val="005A05BE"/>
    <w:rsid w:val="005A35AD"/>
    <w:rsid w:val="005E7BD6"/>
    <w:rsid w:val="006475C5"/>
    <w:rsid w:val="006619DD"/>
    <w:rsid w:val="006659B2"/>
    <w:rsid w:val="00696AF4"/>
    <w:rsid w:val="006A47D8"/>
    <w:rsid w:val="006B5BB1"/>
    <w:rsid w:val="006C4E9B"/>
    <w:rsid w:val="006E4BD6"/>
    <w:rsid w:val="006E646A"/>
    <w:rsid w:val="00730797"/>
    <w:rsid w:val="007473EB"/>
    <w:rsid w:val="0074741A"/>
    <w:rsid w:val="007B34B5"/>
    <w:rsid w:val="007C379B"/>
    <w:rsid w:val="007F6A84"/>
    <w:rsid w:val="00803020"/>
    <w:rsid w:val="0080318F"/>
    <w:rsid w:val="008036C3"/>
    <w:rsid w:val="00824D58"/>
    <w:rsid w:val="008C4443"/>
    <w:rsid w:val="008D5C17"/>
    <w:rsid w:val="008E316F"/>
    <w:rsid w:val="0090541E"/>
    <w:rsid w:val="00907CA0"/>
    <w:rsid w:val="009875F1"/>
    <w:rsid w:val="009C0230"/>
    <w:rsid w:val="009C43A3"/>
    <w:rsid w:val="009E3CFB"/>
    <w:rsid w:val="00A04413"/>
    <w:rsid w:val="00A3157A"/>
    <w:rsid w:val="00A4377D"/>
    <w:rsid w:val="00A43E11"/>
    <w:rsid w:val="00A73EF8"/>
    <w:rsid w:val="00A7598A"/>
    <w:rsid w:val="00A96E6A"/>
    <w:rsid w:val="00B17ADB"/>
    <w:rsid w:val="00B56368"/>
    <w:rsid w:val="00B671D4"/>
    <w:rsid w:val="00B71D9E"/>
    <w:rsid w:val="00B9012E"/>
    <w:rsid w:val="00BD7D35"/>
    <w:rsid w:val="00BE641D"/>
    <w:rsid w:val="00C133E7"/>
    <w:rsid w:val="00C153D0"/>
    <w:rsid w:val="00C2636A"/>
    <w:rsid w:val="00C26464"/>
    <w:rsid w:val="00C65A8C"/>
    <w:rsid w:val="00C94B35"/>
    <w:rsid w:val="00CA14B0"/>
    <w:rsid w:val="00CB0CE5"/>
    <w:rsid w:val="00CD7CFC"/>
    <w:rsid w:val="00D33813"/>
    <w:rsid w:val="00D50C7A"/>
    <w:rsid w:val="00D51052"/>
    <w:rsid w:val="00D92844"/>
    <w:rsid w:val="00DC1990"/>
    <w:rsid w:val="00DF7196"/>
    <w:rsid w:val="00E21F2C"/>
    <w:rsid w:val="00E36738"/>
    <w:rsid w:val="00E610F6"/>
    <w:rsid w:val="00EA026F"/>
    <w:rsid w:val="00EA10E4"/>
    <w:rsid w:val="00EB5088"/>
    <w:rsid w:val="00ED7A71"/>
    <w:rsid w:val="00EF35F5"/>
    <w:rsid w:val="00EF7890"/>
    <w:rsid w:val="00F101E4"/>
    <w:rsid w:val="00F4690D"/>
    <w:rsid w:val="00F97199"/>
    <w:rsid w:val="00FB45BD"/>
    <w:rsid w:val="00FC66A3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k285</cp:lastModifiedBy>
  <cp:revision>69</cp:revision>
  <cp:lastPrinted>2018-11-27T05:37:00Z</cp:lastPrinted>
  <dcterms:created xsi:type="dcterms:W3CDTF">2018-09-27T02:10:00Z</dcterms:created>
  <dcterms:modified xsi:type="dcterms:W3CDTF">2018-12-05T03:49:00Z</dcterms:modified>
</cp:coreProperties>
</file>