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70" w:rsidRPr="00286A1A" w:rsidRDefault="00765570" w:rsidP="00765570">
      <w:pPr>
        <w:jc w:val="right"/>
        <w:rPr>
          <w:bCs/>
          <w:sz w:val="28"/>
          <w:szCs w:val="28"/>
        </w:rPr>
      </w:pPr>
      <w:r w:rsidRPr="00286A1A">
        <w:rPr>
          <w:bCs/>
          <w:sz w:val="28"/>
          <w:szCs w:val="28"/>
        </w:rPr>
        <w:t xml:space="preserve">                                                                                               </w:t>
      </w:r>
    </w:p>
    <w:p w:rsidR="00765570" w:rsidRPr="008C2BAB" w:rsidRDefault="00765570" w:rsidP="00765570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96900" cy="698500"/>
            <wp:effectExtent l="0" t="0" r="0" b="635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  </w:t>
      </w:r>
    </w:p>
    <w:p w:rsidR="00765570" w:rsidRPr="008C2BAB" w:rsidRDefault="00765570" w:rsidP="00765570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765570" w:rsidRPr="008C2BAB" w:rsidRDefault="00765570" w:rsidP="00765570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</w:p>
    <w:p w:rsidR="00765570" w:rsidRPr="008C2BAB" w:rsidRDefault="00765570" w:rsidP="00765570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ПРОМЫШЛЕННОВСКИЙ МУНИЦИПАЛЬНЫЙ РАЙОН</w:t>
      </w:r>
    </w:p>
    <w:p w:rsidR="00765570" w:rsidRPr="008C2BAB" w:rsidRDefault="00765570" w:rsidP="00765570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765570" w:rsidRPr="008C2BAB" w:rsidRDefault="00765570" w:rsidP="00765570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ПРОМЫШЛЕННОВСКОГО МУНИЦИПАЛЬНОГО РАЙОНА</w:t>
      </w:r>
    </w:p>
    <w:p w:rsidR="00765570" w:rsidRPr="008C2BAB" w:rsidRDefault="00765570" w:rsidP="00765570">
      <w:pPr>
        <w:jc w:val="center"/>
        <w:rPr>
          <w:sz w:val="28"/>
          <w:szCs w:val="28"/>
        </w:rPr>
      </w:pPr>
      <w:r>
        <w:rPr>
          <w:sz w:val="28"/>
          <w:szCs w:val="28"/>
        </w:rPr>
        <w:t>6-ой созыв, 4</w:t>
      </w:r>
      <w:r w:rsidRPr="008C2BAB">
        <w:rPr>
          <w:sz w:val="28"/>
          <w:szCs w:val="28"/>
        </w:rPr>
        <w:t>-е заседание</w:t>
      </w:r>
    </w:p>
    <w:p w:rsidR="00765570" w:rsidRDefault="00765570" w:rsidP="00765570">
      <w:pPr>
        <w:jc w:val="center"/>
        <w:rPr>
          <w:sz w:val="28"/>
          <w:szCs w:val="28"/>
        </w:rPr>
      </w:pPr>
    </w:p>
    <w:p w:rsidR="00765570" w:rsidRPr="008C2BAB" w:rsidRDefault="00765570" w:rsidP="00765570">
      <w:pPr>
        <w:jc w:val="center"/>
        <w:rPr>
          <w:sz w:val="28"/>
          <w:szCs w:val="28"/>
        </w:rPr>
      </w:pPr>
    </w:p>
    <w:p w:rsidR="00765570" w:rsidRPr="008C2BAB" w:rsidRDefault="00765570" w:rsidP="00765570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765570" w:rsidRPr="008C2BAB" w:rsidRDefault="00765570" w:rsidP="00765570">
      <w:pPr>
        <w:rPr>
          <w:snapToGrid w:val="0"/>
          <w:sz w:val="24"/>
          <w:szCs w:val="24"/>
        </w:rPr>
      </w:pPr>
    </w:p>
    <w:p w:rsidR="00765570" w:rsidRPr="008C2BAB" w:rsidRDefault="00765570" w:rsidP="00765570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</w:t>
      </w:r>
      <w:r w:rsidRPr="008C2BAB">
        <w:rPr>
          <w:snapToGrid w:val="0"/>
          <w:sz w:val="28"/>
          <w:szCs w:val="28"/>
        </w:rPr>
        <w:t>т</w:t>
      </w:r>
      <w:r>
        <w:rPr>
          <w:snapToGrid w:val="0"/>
          <w:sz w:val="28"/>
          <w:szCs w:val="28"/>
        </w:rPr>
        <w:t xml:space="preserve">  29.11.2018 </w:t>
      </w:r>
      <w:r w:rsidRPr="008C2BAB">
        <w:rPr>
          <w:snapToGrid w:val="0"/>
          <w:sz w:val="28"/>
          <w:szCs w:val="28"/>
        </w:rPr>
        <w:t>№</w:t>
      </w:r>
      <w:r>
        <w:rPr>
          <w:snapToGrid w:val="0"/>
          <w:sz w:val="28"/>
          <w:szCs w:val="28"/>
        </w:rPr>
        <w:t xml:space="preserve"> 17</w:t>
      </w:r>
    </w:p>
    <w:p w:rsidR="00765570" w:rsidRPr="00286A1A" w:rsidRDefault="00765570" w:rsidP="00765570">
      <w:pPr>
        <w:jc w:val="center"/>
        <w:rPr>
          <w:snapToGrid w:val="0"/>
        </w:rPr>
      </w:pPr>
      <w:r w:rsidRPr="00286A1A">
        <w:rPr>
          <w:snapToGrid w:val="0"/>
        </w:rPr>
        <w:t>пгт. Промышленная</w:t>
      </w:r>
    </w:p>
    <w:p w:rsidR="00765570" w:rsidRDefault="00765570" w:rsidP="00765570">
      <w:pPr>
        <w:jc w:val="center"/>
        <w:rPr>
          <w:sz w:val="28"/>
          <w:szCs w:val="28"/>
        </w:rPr>
      </w:pPr>
    </w:p>
    <w:p w:rsidR="00765570" w:rsidRPr="00352127" w:rsidRDefault="00765570" w:rsidP="007655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</w:t>
      </w:r>
      <w:r w:rsidRPr="00352127">
        <w:rPr>
          <w:b/>
          <w:sz w:val="28"/>
          <w:szCs w:val="28"/>
        </w:rPr>
        <w:t>дополнений в решение</w:t>
      </w:r>
    </w:p>
    <w:p w:rsidR="00765570" w:rsidRPr="00352127" w:rsidRDefault="00765570" w:rsidP="00765570">
      <w:pPr>
        <w:jc w:val="center"/>
        <w:rPr>
          <w:b/>
          <w:sz w:val="28"/>
          <w:szCs w:val="28"/>
        </w:rPr>
      </w:pPr>
      <w:r w:rsidRPr="00352127">
        <w:rPr>
          <w:b/>
          <w:sz w:val="28"/>
          <w:szCs w:val="28"/>
        </w:rPr>
        <w:t>Совета народных депутатов Промышленновского</w:t>
      </w:r>
    </w:p>
    <w:p w:rsidR="00765570" w:rsidRPr="00352127" w:rsidRDefault="00765570" w:rsidP="00765570">
      <w:pPr>
        <w:jc w:val="center"/>
        <w:rPr>
          <w:b/>
          <w:sz w:val="28"/>
          <w:szCs w:val="28"/>
        </w:rPr>
      </w:pPr>
      <w:r w:rsidRPr="00352127">
        <w:rPr>
          <w:b/>
          <w:sz w:val="28"/>
          <w:szCs w:val="28"/>
        </w:rPr>
        <w:t xml:space="preserve">муниципального района от </w:t>
      </w:r>
      <w:r>
        <w:rPr>
          <w:b/>
          <w:sz w:val="28"/>
          <w:szCs w:val="28"/>
        </w:rPr>
        <w:t>21</w:t>
      </w:r>
      <w:r w:rsidRPr="00352127">
        <w:rPr>
          <w:b/>
          <w:sz w:val="28"/>
          <w:szCs w:val="28"/>
        </w:rPr>
        <w:t>.12.201</w:t>
      </w:r>
      <w:r>
        <w:rPr>
          <w:b/>
          <w:sz w:val="28"/>
          <w:szCs w:val="28"/>
        </w:rPr>
        <w:t>7 № 340</w:t>
      </w:r>
    </w:p>
    <w:p w:rsidR="00765570" w:rsidRDefault="00765570" w:rsidP="00765570">
      <w:pPr>
        <w:jc w:val="center"/>
        <w:rPr>
          <w:b/>
          <w:sz w:val="28"/>
          <w:szCs w:val="28"/>
        </w:rPr>
      </w:pPr>
      <w:r w:rsidRPr="00352127">
        <w:rPr>
          <w:b/>
          <w:sz w:val="28"/>
          <w:szCs w:val="28"/>
        </w:rPr>
        <w:t xml:space="preserve">«О районном бюджете </w:t>
      </w:r>
      <w:r>
        <w:rPr>
          <w:b/>
          <w:sz w:val="28"/>
          <w:szCs w:val="28"/>
        </w:rPr>
        <w:t xml:space="preserve">Промышленновского муниципального района </w:t>
      </w:r>
      <w:r w:rsidRPr="00352127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35212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2019 и 2020 годов</w:t>
      </w:r>
      <w:r w:rsidRPr="0035212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765570" w:rsidRDefault="00765570" w:rsidP="007655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решений от 26.04.2018 № 363, от 31.05.2018 № 373, от 09.08.2018 № 385)</w:t>
      </w:r>
    </w:p>
    <w:p w:rsidR="00765570" w:rsidRPr="00352127" w:rsidRDefault="00765570" w:rsidP="00765570">
      <w:pPr>
        <w:jc w:val="center"/>
        <w:rPr>
          <w:b/>
          <w:sz w:val="28"/>
          <w:szCs w:val="28"/>
        </w:rPr>
      </w:pPr>
    </w:p>
    <w:p w:rsidR="00765570" w:rsidRDefault="00765570" w:rsidP="00765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Промышленновского муниципального района, Совет народных депутатов Промышленновского муниципального района </w:t>
      </w:r>
    </w:p>
    <w:p w:rsidR="00765570" w:rsidRDefault="00765570" w:rsidP="00765570">
      <w:pPr>
        <w:ind w:firstLine="709"/>
        <w:jc w:val="both"/>
        <w:rPr>
          <w:sz w:val="28"/>
          <w:szCs w:val="28"/>
        </w:rPr>
      </w:pPr>
    </w:p>
    <w:p w:rsidR="00765570" w:rsidRDefault="00765570" w:rsidP="0076557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65570" w:rsidRPr="003C4960" w:rsidRDefault="00765570" w:rsidP="00765570">
      <w:pPr>
        <w:ind w:firstLine="709"/>
        <w:jc w:val="both"/>
        <w:rPr>
          <w:sz w:val="28"/>
          <w:szCs w:val="28"/>
        </w:rPr>
      </w:pPr>
    </w:p>
    <w:p w:rsidR="00765570" w:rsidRPr="003C4960" w:rsidRDefault="00765570" w:rsidP="00765570">
      <w:pPr>
        <w:ind w:firstLine="709"/>
        <w:jc w:val="both"/>
        <w:rPr>
          <w:sz w:val="28"/>
          <w:szCs w:val="28"/>
        </w:rPr>
      </w:pPr>
      <w:r w:rsidRPr="003C496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C4960">
        <w:rPr>
          <w:sz w:val="28"/>
          <w:szCs w:val="28"/>
        </w:rPr>
        <w:t xml:space="preserve">Внести в решение Совета народных депутатов Промышленновского муниципального района от </w:t>
      </w:r>
      <w:r>
        <w:rPr>
          <w:sz w:val="28"/>
          <w:szCs w:val="28"/>
        </w:rPr>
        <w:t>21</w:t>
      </w:r>
      <w:r w:rsidRPr="003C4960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3C496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340 «О районном бюджете Промышленновского муниципального района на 2018 год и на плановый период 2019 и 2020 годов»</w:t>
      </w:r>
      <w:r w:rsidRPr="003C4960">
        <w:rPr>
          <w:sz w:val="28"/>
          <w:szCs w:val="28"/>
        </w:rPr>
        <w:t xml:space="preserve"> </w:t>
      </w:r>
      <w:r w:rsidRPr="00390B46">
        <w:rPr>
          <w:sz w:val="28"/>
          <w:szCs w:val="28"/>
        </w:rPr>
        <w:t>(в редакции решения от 26.04.2018 № 363</w:t>
      </w:r>
      <w:r w:rsidRPr="00603D3F">
        <w:rPr>
          <w:b/>
          <w:sz w:val="28"/>
          <w:szCs w:val="28"/>
        </w:rPr>
        <w:t xml:space="preserve"> </w:t>
      </w:r>
      <w:r w:rsidRPr="00603D3F">
        <w:rPr>
          <w:sz w:val="28"/>
          <w:szCs w:val="28"/>
        </w:rPr>
        <w:t>от 31.05.2018 № 373, от</w:t>
      </w:r>
      <w:r>
        <w:rPr>
          <w:sz w:val="28"/>
          <w:szCs w:val="28"/>
        </w:rPr>
        <w:t xml:space="preserve"> </w:t>
      </w:r>
      <w:r w:rsidRPr="00603D3F">
        <w:rPr>
          <w:sz w:val="28"/>
          <w:szCs w:val="28"/>
        </w:rPr>
        <w:t>09.08.2018 № 385</w:t>
      </w:r>
      <w:r w:rsidRPr="00390B4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C4960">
        <w:rPr>
          <w:sz w:val="28"/>
          <w:szCs w:val="28"/>
        </w:rPr>
        <w:t>следующие изменения и дополнения:</w:t>
      </w:r>
    </w:p>
    <w:p w:rsidR="00765570" w:rsidRDefault="00765570" w:rsidP="00765570">
      <w:pPr>
        <w:ind w:firstLine="709"/>
        <w:jc w:val="both"/>
        <w:rPr>
          <w:sz w:val="28"/>
          <w:szCs w:val="28"/>
        </w:rPr>
      </w:pPr>
      <w:r w:rsidRPr="003C4960">
        <w:rPr>
          <w:sz w:val="28"/>
          <w:szCs w:val="28"/>
        </w:rPr>
        <w:t>1</w:t>
      </w:r>
      <w:r>
        <w:rPr>
          <w:sz w:val="28"/>
          <w:szCs w:val="28"/>
        </w:rPr>
        <w:t>.1. подпункт 1.1. пункта 1 изложить в следующей редакции:</w:t>
      </w:r>
    </w:p>
    <w:p w:rsidR="00765570" w:rsidRDefault="00765570" w:rsidP="00765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«1.1.</w:t>
      </w:r>
      <w:r w:rsidRPr="00BF0049">
        <w:rPr>
          <w:sz w:val="28"/>
          <w:szCs w:val="28"/>
        </w:rPr>
        <w:t>Утвердить основные характеристики районного бюджета на 201</w:t>
      </w:r>
      <w:r>
        <w:rPr>
          <w:sz w:val="28"/>
          <w:szCs w:val="28"/>
        </w:rPr>
        <w:t>8</w:t>
      </w:r>
      <w:r w:rsidRPr="00BF0049">
        <w:rPr>
          <w:sz w:val="28"/>
          <w:szCs w:val="28"/>
        </w:rPr>
        <w:t xml:space="preserve">  год</w:t>
      </w:r>
      <w:r>
        <w:rPr>
          <w:sz w:val="28"/>
          <w:szCs w:val="28"/>
        </w:rPr>
        <w:t>:</w:t>
      </w:r>
    </w:p>
    <w:p w:rsidR="00765570" w:rsidRPr="003C4960" w:rsidRDefault="00765570" w:rsidP="00765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C4960">
        <w:rPr>
          <w:sz w:val="28"/>
          <w:szCs w:val="28"/>
        </w:rPr>
        <w:t xml:space="preserve">общий объем доходов районного бюджета в сумме  </w:t>
      </w:r>
      <w:r>
        <w:rPr>
          <w:sz w:val="28"/>
          <w:szCs w:val="28"/>
        </w:rPr>
        <w:t xml:space="preserve">2214007,2 </w:t>
      </w:r>
      <w:r w:rsidRPr="003C4960">
        <w:rPr>
          <w:sz w:val="28"/>
          <w:szCs w:val="28"/>
        </w:rPr>
        <w:t>тыс. рублей;</w:t>
      </w:r>
    </w:p>
    <w:p w:rsidR="00765570" w:rsidRPr="003C4960" w:rsidRDefault="00765570" w:rsidP="00765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3C4960">
        <w:rPr>
          <w:sz w:val="28"/>
          <w:szCs w:val="28"/>
        </w:rPr>
        <w:t xml:space="preserve">общий объем расходов районного бюджета в сумме  </w:t>
      </w:r>
      <w:r>
        <w:rPr>
          <w:sz w:val="28"/>
          <w:szCs w:val="28"/>
        </w:rPr>
        <w:t xml:space="preserve">2217981,2 </w:t>
      </w:r>
      <w:r w:rsidRPr="003C4960">
        <w:rPr>
          <w:sz w:val="28"/>
          <w:szCs w:val="28"/>
        </w:rPr>
        <w:t>тыс. рублей;</w:t>
      </w:r>
    </w:p>
    <w:p w:rsidR="00765570" w:rsidRPr="003C4960" w:rsidRDefault="00765570" w:rsidP="00765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C4960">
        <w:rPr>
          <w:sz w:val="28"/>
          <w:szCs w:val="28"/>
        </w:rPr>
        <w:t xml:space="preserve">дефицит районного бюджета  в сумме </w:t>
      </w:r>
      <w:r>
        <w:rPr>
          <w:sz w:val="28"/>
          <w:szCs w:val="28"/>
        </w:rPr>
        <w:t>3974</w:t>
      </w:r>
      <w:r w:rsidRPr="003C4960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5</w:t>
      </w:r>
      <w:r w:rsidRPr="003C4960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3C4960">
        <w:rPr>
          <w:sz w:val="28"/>
          <w:szCs w:val="28"/>
        </w:rPr>
        <w:t xml:space="preserve"> от объема доходов районного бюджета на 201</w:t>
      </w:r>
      <w:r>
        <w:rPr>
          <w:sz w:val="28"/>
          <w:szCs w:val="28"/>
        </w:rPr>
        <w:t>8</w:t>
      </w:r>
      <w:r w:rsidRPr="003C4960">
        <w:rPr>
          <w:sz w:val="28"/>
          <w:szCs w:val="28"/>
        </w:rPr>
        <w:t xml:space="preserve"> год без учета безвозмездных поступлений и поступлений налоговых доходов по дополнительным нормативам отчислений</w:t>
      </w:r>
      <w:r>
        <w:rPr>
          <w:sz w:val="28"/>
          <w:szCs w:val="28"/>
        </w:rPr>
        <w:t>».</w:t>
      </w:r>
    </w:p>
    <w:p w:rsidR="00765570" w:rsidRDefault="00765570" w:rsidP="00765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6.4. изложить в следующей редакции:</w:t>
      </w:r>
    </w:p>
    <w:p w:rsidR="00765570" w:rsidRDefault="00765570" w:rsidP="00765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«6.4. </w:t>
      </w:r>
      <w:r w:rsidRPr="003C4960">
        <w:rPr>
          <w:sz w:val="28"/>
          <w:szCs w:val="28"/>
        </w:rPr>
        <w:t>Утвердить общий объем бюджетных ассигнований районного бюджета, направляемых на исполнение публичных нормативных обязательств на 201</w:t>
      </w:r>
      <w:r>
        <w:rPr>
          <w:sz w:val="28"/>
          <w:szCs w:val="28"/>
        </w:rPr>
        <w:t>8</w:t>
      </w:r>
      <w:r w:rsidRPr="003C496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290837,4 тыс. рублей, на 2019 год в сумме 273229,8 тыс. рублей, на 2020 год в сумме 278226,6 тыс. рублей.».</w:t>
      </w:r>
    </w:p>
    <w:p w:rsidR="00765570" w:rsidRDefault="00765570" w:rsidP="00765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962F8B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9 </w:t>
      </w:r>
      <w:r w:rsidRPr="00962F8B">
        <w:rPr>
          <w:sz w:val="28"/>
          <w:szCs w:val="28"/>
        </w:rPr>
        <w:t>изложить в следующей редакции:</w:t>
      </w:r>
    </w:p>
    <w:p w:rsidR="00765570" w:rsidRPr="00962F8B" w:rsidRDefault="00765570" w:rsidP="00765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«9. </w:t>
      </w:r>
      <w:r w:rsidRPr="00962F8B">
        <w:rPr>
          <w:sz w:val="28"/>
          <w:szCs w:val="28"/>
        </w:rPr>
        <w:t>Дорожный фонд Промышленновского муниципального района</w:t>
      </w:r>
    </w:p>
    <w:p w:rsidR="00765570" w:rsidRDefault="00765570" w:rsidP="00765570">
      <w:pPr>
        <w:ind w:firstLine="709"/>
        <w:jc w:val="both"/>
        <w:rPr>
          <w:sz w:val="28"/>
          <w:szCs w:val="28"/>
        </w:rPr>
      </w:pPr>
      <w:r w:rsidRPr="00962F8B">
        <w:rPr>
          <w:sz w:val="28"/>
          <w:szCs w:val="28"/>
        </w:rPr>
        <w:t xml:space="preserve">Утвердить объем бюджетных ассигнований дорожного фонда Промышленновского муниципального района на 2018 год в сумме  </w:t>
      </w:r>
      <w:r>
        <w:rPr>
          <w:sz w:val="28"/>
          <w:szCs w:val="28"/>
        </w:rPr>
        <w:t>64850</w:t>
      </w:r>
      <w:r w:rsidRPr="00962F8B">
        <w:rPr>
          <w:sz w:val="28"/>
          <w:szCs w:val="28"/>
        </w:rPr>
        <w:t xml:space="preserve"> тыс. рублей, на 2019 год в сумме 4850 тыс. рублей, на 2020 год в сумме 4850 тыс. рублей.</w:t>
      </w:r>
      <w:r>
        <w:rPr>
          <w:sz w:val="28"/>
          <w:szCs w:val="28"/>
        </w:rPr>
        <w:t>».</w:t>
      </w:r>
    </w:p>
    <w:p w:rsidR="00765570" w:rsidRDefault="00765570" w:rsidP="00765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пункт 10 изложить в следующей редакции:</w:t>
      </w:r>
    </w:p>
    <w:p w:rsidR="00765570" w:rsidRDefault="00765570" w:rsidP="00765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«10. Межбюджетные трансферты на 2018 год и на плановый период 2019 и 2020 годов:</w:t>
      </w:r>
    </w:p>
    <w:p w:rsidR="00765570" w:rsidRPr="003C4960" w:rsidRDefault="00765570" w:rsidP="00765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</w:t>
      </w:r>
      <w:r w:rsidRPr="003C4960">
        <w:rPr>
          <w:sz w:val="28"/>
          <w:szCs w:val="28"/>
        </w:rPr>
        <w:t>Утвердить общий объем межбюджетных трансфертов, получаемых из областного бюджета на 201</w:t>
      </w:r>
      <w:r>
        <w:rPr>
          <w:sz w:val="28"/>
          <w:szCs w:val="28"/>
        </w:rPr>
        <w:t>8</w:t>
      </w:r>
      <w:r w:rsidRPr="003C496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1687030,5 </w:t>
      </w:r>
      <w:r w:rsidRPr="003C4960">
        <w:rPr>
          <w:sz w:val="28"/>
          <w:szCs w:val="28"/>
        </w:rPr>
        <w:t>тыс. рублей</w:t>
      </w:r>
      <w:r>
        <w:rPr>
          <w:sz w:val="28"/>
          <w:szCs w:val="28"/>
        </w:rPr>
        <w:t>, на 2019 год в сумме 1072030,1 тыс. рублей, на 2020 год в сумме 1096522,7 тыс. рублей.</w:t>
      </w:r>
    </w:p>
    <w:p w:rsidR="00765570" w:rsidRPr="00967693" w:rsidRDefault="00765570" w:rsidP="00765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967693">
        <w:rPr>
          <w:sz w:val="28"/>
          <w:szCs w:val="28"/>
        </w:rPr>
        <w:t>2. Утвердить общий объем межбюджетных трансфертов, подлежащих перечислению в районный бюджет из бюджетов поселений на 201</w:t>
      </w:r>
      <w:r>
        <w:rPr>
          <w:sz w:val="28"/>
          <w:szCs w:val="28"/>
        </w:rPr>
        <w:t>8</w:t>
      </w:r>
      <w:r w:rsidRPr="0096769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26102,6</w:t>
      </w:r>
      <w:r w:rsidRPr="0096769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765570" w:rsidRDefault="00765570" w:rsidP="00765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</w:t>
      </w:r>
      <w:r w:rsidRPr="0096769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 </w:t>
      </w:r>
      <w:r w:rsidRPr="00967693">
        <w:rPr>
          <w:sz w:val="28"/>
          <w:szCs w:val="28"/>
        </w:rPr>
        <w:t xml:space="preserve">общий </w:t>
      </w:r>
      <w:r>
        <w:rPr>
          <w:sz w:val="28"/>
          <w:szCs w:val="28"/>
        </w:rPr>
        <w:t xml:space="preserve">  </w:t>
      </w:r>
      <w:r w:rsidRPr="00967693">
        <w:rPr>
          <w:sz w:val="28"/>
          <w:szCs w:val="28"/>
        </w:rPr>
        <w:t xml:space="preserve">объем </w:t>
      </w:r>
      <w:r>
        <w:rPr>
          <w:sz w:val="28"/>
          <w:szCs w:val="28"/>
        </w:rPr>
        <w:t xml:space="preserve">    </w:t>
      </w:r>
      <w:r w:rsidRPr="00967693">
        <w:rPr>
          <w:sz w:val="28"/>
          <w:szCs w:val="28"/>
        </w:rPr>
        <w:t>межбюджетных</w:t>
      </w:r>
      <w:r>
        <w:rPr>
          <w:sz w:val="28"/>
          <w:szCs w:val="28"/>
        </w:rPr>
        <w:t xml:space="preserve">      </w:t>
      </w:r>
      <w:r w:rsidRPr="00967693">
        <w:rPr>
          <w:sz w:val="28"/>
          <w:szCs w:val="28"/>
        </w:rPr>
        <w:t xml:space="preserve"> трансфертов, предоставляемых бюджетам муниципальных образований Промышленновского муниципального района на 201</w:t>
      </w:r>
      <w:r>
        <w:rPr>
          <w:sz w:val="28"/>
          <w:szCs w:val="28"/>
        </w:rPr>
        <w:t>8</w:t>
      </w:r>
      <w:r w:rsidRPr="0096769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117666,0 тыс. </w:t>
      </w:r>
      <w:r w:rsidRPr="00967693">
        <w:rPr>
          <w:sz w:val="28"/>
          <w:szCs w:val="28"/>
        </w:rPr>
        <w:t>рублей</w:t>
      </w:r>
      <w:r>
        <w:rPr>
          <w:sz w:val="28"/>
          <w:szCs w:val="28"/>
        </w:rPr>
        <w:t>, на 2019 год в сумме 28211,8 тыс. рублей, на 2020 год в сумме 28333,9 тыс. рублей.</w:t>
      </w:r>
    </w:p>
    <w:p w:rsidR="00765570" w:rsidRPr="00967693" w:rsidRDefault="00765570" w:rsidP="00765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10.4. </w:t>
      </w:r>
      <w:r w:rsidRPr="00967693">
        <w:rPr>
          <w:sz w:val="28"/>
          <w:szCs w:val="28"/>
        </w:rPr>
        <w:t>Утвердить распределение</w:t>
      </w:r>
      <w:r>
        <w:rPr>
          <w:sz w:val="28"/>
          <w:szCs w:val="28"/>
        </w:rPr>
        <w:t xml:space="preserve">  </w:t>
      </w:r>
      <w:r w:rsidRPr="00967693">
        <w:rPr>
          <w:sz w:val="28"/>
          <w:szCs w:val="28"/>
        </w:rPr>
        <w:t xml:space="preserve"> межбюджетных трансфертов, предоставляемых бюджетам муниципальных образований Промышленновского муниципального района на 201</w:t>
      </w:r>
      <w:r>
        <w:rPr>
          <w:sz w:val="28"/>
          <w:szCs w:val="28"/>
        </w:rPr>
        <w:t>8</w:t>
      </w:r>
      <w:r w:rsidRPr="0096769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2019 и 2020 годов </w:t>
      </w:r>
      <w:r w:rsidRPr="00967693">
        <w:rPr>
          <w:sz w:val="28"/>
          <w:szCs w:val="28"/>
        </w:rPr>
        <w:t xml:space="preserve"> согласно  приложениям </w:t>
      </w:r>
      <w:r>
        <w:rPr>
          <w:sz w:val="28"/>
          <w:szCs w:val="28"/>
        </w:rPr>
        <w:t xml:space="preserve">9-15, 18-20 </w:t>
      </w:r>
      <w:r w:rsidRPr="00967693">
        <w:rPr>
          <w:sz w:val="28"/>
          <w:szCs w:val="28"/>
        </w:rPr>
        <w:t>к настоящему решению</w:t>
      </w:r>
      <w:r>
        <w:rPr>
          <w:sz w:val="28"/>
          <w:szCs w:val="28"/>
        </w:rPr>
        <w:t>.</w:t>
      </w:r>
    </w:p>
    <w:p w:rsidR="00765570" w:rsidRPr="003C4960" w:rsidRDefault="00765570" w:rsidP="00765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10.5. </w:t>
      </w:r>
      <w:r w:rsidRPr="003C4960">
        <w:rPr>
          <w:sz w:val="28"/>
          <w:szCs w:val="28"/>
        </w:rPr>
        <w:t>Установить критерий выравнивания расчетной бюджетной обеспеченн</w:t>
      </w:r>
      <w:r>
        <w:rPr>
          <w:sz w:val="28"/>
          <w:szCs w:val="28"/>
        </w:rPr>
        <w:t xml:space="preserve">ости поселений на 2018 год </w:t>
      </w:r>
      <w:r w:rsidRPr="00501AB3">
        <w:rPr>
          <w:sz w:val="28"/>
          <w:szCs w:val="28"/>
        </w:rPr>
        <w:t>и на плановый период 201</w:t>
      </w:r>
      <w:r>
        <w:rPr>
          <w:sz w:val="28"/>
          <w:szCs w:val="28"/>
        </w:rPr>
        <w:t>9</w:t>
      </w:r>
      <w:r w:rsidRPr="00501AB3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501AB3">
        <w:rPr>
          <w:sz w:val="28"/>
          <w:szCs w:val="28"/>
        </w:rPr>
        <w:t xml:space="preserve"> годов </w:t>
      </w:r>
      <w:r>
        <w:rPr>
          <w:sz w:val="28"/>
          <w:szCs w:val="28"/>
        </w:rPr>
        <w:t>1,64.».</w:t>
      </w:r>
    </w:p>
    <w:p w:rsidR="00765570" w:rsidRPr="003C4960" w:rsidRDefault="00765570" w:rsidP="00765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3C496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3C4960">
        <w:rPr>
          <w:sz w:val="28"/>
          <w:szCs w:val="28"/>
        </w:rPr>
        <w:t xml:space="preserve"> к решению  изложить в новой редакции согласно приложению 1 к настоящему решению</w:t>
      </w:r>
      <w:r>
        <w:rPr>
          <w:sz w:val="28"/>
          <w:szCs w:val="28"/>
        </w:rPr>
        <w:t>.</w:t>
      </w:r>
    </w:p>
    <w:p w:rsidR="00765570" w:rsidRPr="003C4960" w:rsidRDefault="00765570" w:rsidP="00765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3C4960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6</w:t>
      </w:r>
      <w:r w:rsidRPr="003C4960">
        <w:rPr>
          <w:sz w:val="28"/>
          <w:szCs w:val="28"/>
        </w:rPr>
        <w:t xml:space="preserve"> к решению  изложить в новой редакции согласно приложению 2</w:t>
      </w:r>
      <w:r>
        <w:rPr>
          <w:sz w:val="28"/>
          <w:szCs w:val="28"/>
        </w:rPr>
        <w:t xml:space="preserve"> к настоящему решению.</w:t>
      </w:r>
    </w:p>
    <w:p w:rsidR="00765570" w:rsidRPr="003C4960" w:rsidRDefault="00765570" w:rsidP="00765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</w:t>
      </w:r>
      <w:r w:rsidRPr="003C4960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7</w:t>
      </w:r>
      <w:r w:rsidRPr="003C4960">
        <w:rPr>
          <w:sz w:val="28"/>
          <w:szCs w:val="28"/>
        </w:rPr>
        <w:t xml:space="preserve"> к решению  изложить в новой редакции согласно пр</w:t>
      </w:r>
      <w:r>
        <w:rPr>
          <w:sz w:val="28"/>
          <w:szCs w:val="28"/>
        </w:rPr>
        <w:t>иложению 3 к настоящему решению.</w:t>
      </w:r>
    </w:p>
    <w:p w:rsidR="00765570" w:rsidRDefault="00765570" w:rsidP="00765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Pr="003C4960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8</w:t>
      </w:r>
      <w:r w:rsidRPr="003C4960">
        <w:rPr>
          <w:sz w:val="28"/>
          <w:szCs w:val="28"/>
        </w:rPr>
        <w:t xml:space="preserve"> к решению  изложить в новой редакции согласно пр</w:t>
      </w:r>
      <w:r>
        <w:rPr>
          <w:sz w:val="28"/>
          <w:szCs w:val="28"/>
        </w:rPr>
        <w:t>иложению 4 к настоящему решению.</w:t>
      </w:r>
    </w:p>
    <w:p w:rsidR="00765570" w:rsidRDefault="00765570" w:rsidP="00765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Приложение 15</w:t>
      </w:r>
      <w:r w:rsidRPr="007F0E08">
        <w:rPr>
          <w:sz w:val="28"/>
          <w:szCs w:val="28"/>
        </w:rPr>
        <w:t xml:space="preserve"> к решению  изложить в ново</w:t>
      </w:r>
      <w:r>
        <w:rPr>
          <w:sz w:val="28"/>
          <w:szCs w:val="28"/>
        </w:rPr>
        <w:t>й редакции согласно приложению 5</w:t>
      </w:r>
      <w:r w:rsidRPr="007F0E08">
        <w:rPr>
          <w:sz w:val="28"/>
          <w:szCs w:val="28"/>
        </w:rPr>
        <w:t xml:space="preserve"> к настоящему решению.</w:t>
      </w:r>
    </w:p>
    <w:p w:rsidR="00765570" w:rsidRDefault="00765570" w:rsidP="00765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Pr="001F3239">
        <w:rPr>
          <w:sz w:val="28"/>
          <w:szCs w:val="28"/>
        </w:rPr>
        <w:t>Приложение 1</w:t>
      </w:r>
      <w:r>
        <w:rPr>
          <w:sz w:val="28"/>
          <w:szCs w:val="28"/>
        </w:rPr>
        <w:t>9</w:t>
      </w:r>
      <w:r w:rsidRPr="001F3239">
        <w:rPr>
          <w:sz w:val="28"/>
          <w:szCs w:val="28"/>
        </w:rPr>
        <w:t xml:space="preserve"> к решению  изложить в новой редакции согласно приложению </w:t>
      </w:r>
      <w:r>
        <w:rPr>
          <w:sz w:val="28"/>
          <w:szCs w:val="28"/>
        </w:rPr>
        <w:t>6</w:t>
      </w:r>
      <w:r w:rsidRPr="001F3239">
        <w:rPr>
          <w:sz w:val="28"/>
          <w:szCs w:val="28"/>
        </w:rPr>
        <w:t xml:space="preserve"> к настоящему решению.</w:t>
      </w:r>
    </w:p>
    <w:p w:rsidR="00765570" w:rsidRDefault="00765570" w:rsidP="00765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 Дополнить решение приложением 20 согласно приложению 7 к настоящему решению.</w:t>
      </w:r>
    </w:p>
    <w:p w:rsidR="00765570" w:rsidRPr="003C4960" w:rsidRDefault="00765570" w:rsidP="00765570">
      <w:pPr>
        <w:ind w:firstLine="709"/>
        <w:jc w:val="both"/>
        <w:rPr>
          <w:sz w:val="28"/>
          <w:szCs w:val="28"/>
        </w:rPr>
      </w:pPr>
      <w:r w:rsidRPr="003C4960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подлежит опубликованию в районной газете «Эхо» и обнародованию на официальном сайте  администрации Промышленновского муниципального района.</w:t>
      </w:r>
    </w:p>
    <w:p w:rsidR="00765570" w:rsidRPr="003C4960" w:rsidRDefault="00765570" w:rsidP="00765570">
      <w:pPr>
        <w:ind w:firstLine="709"/>
        <w:jc w:val="both"/>
        <w:rPr>
          <w:sz w:val="28"/>
          <w:szCs w:val="28"/>
        </w:rPr>
      </w:pPr>
      <w:r w:rsidRPr="003C4960">
        <w:rPr>
          <w:sz w:val="28"/>
          <w:szCs w:val="28"/>
        </w:rPr>
        <w:t>3. Контроль</w:t>
      </w:r>
      <w:r>
        <w:rPr>
          <w:sz w:val="28"/>
          <w:szCs w:val="28"/>
        </w:rPr>
        <w:t xml:space="preserve"> </w:t>
      </w:r>
      <w:r w:rsidRPr="003C4960">
        <w:rPr>
          <w:sz w:val="28"/>
          <w:szCs w:val="28"/>
        </w:rPr>
        <w:t>за исполнением данного решения возложить на комиссию по вопросам  бюджета, налоговой политики и финансам (</w:t>
      </w:r>
      <w:r>
        <w:rPr>
          <w:sz w:val="28"/>
          <w:szCs w:val="28"/>
        </w:rPr>
        <w:t>А.С.Минаков</w:t>
      </w:r>
      <w:r w:rsidRPr="003C4960">
        <w:rPr>
          <w:sz w:val="28"/>
          <w:szCs w:val="28"/>
        </w:rPr>
        <w:t>).</w:t>
      </w:r>
    </w:p>
    <w:p w:rsidR="00765570" w:rsidRPr="003C4960" w:rsidRDefault="00765570" w:rsidP="00765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опубликования в районной газете «Эхо».</w:t>
      </w:r>
    </w:p>
    <w:p w:rsidR="00765570" w:rsidRDefault="00765570" w:rsidP="00765570">
      <w:pPr>
        <w:ind w:firstLine="709"/>
        <w:jc w:val="both"/>
        <w:rPr>
          <w:sz w:val="28"/>
          <w:szCs w:val="28"/>
        </w:rPr>
      </w:pPr>
    </w:p>
    <w:p w:rsidR="00765570" w:rsidRDefault="00765570" w:rsidP="00765570">
      <w:pPr>
        <w:ind w:firstLine="709"/>
        <w:jc w:val="both"/>
        <w:rPr>
          <w:sz w:val="28"/>
          <w:szCs w:val="28"/>
        </w:rPr>
      </w:pPr>
    </w:p>
    <w:p w:rsidR="00765570" w:rsidRPr="003C4960" w:rsidRDefault="00765570" w:rsidP="00765570">
      <w:pPr>
        <w:ind w:firstLine="709"/>
        <w:jc w:val="both"/>
        <w:rPr>
          <w:sz w:val="28"/>
          <w:szCs w:val="28"/>
        </w:rPr>
      </w:pPr>
    </w:p>
    <w:p w:rsidR="00765570" w:rsidRPr="003C4960" w:rsidRDefault="00765570" w:rsidP="00765570">
      <w:pPr>
        <w:jc w:val="both"/>
        <w:rPr>
          <w:sz w:val="28"/>
          <w:szCs w:val="28"/>
        </w:rPr>
      </w:pPr>
      <w:r w:rsidRPr="003C4960">
        <w:rPr>
          <w:sz w:val="28"/>
          <w:szCs w:val="28"/>
        </w:rPr>
        <w:t xml:space="preserve">                            Председатель</w:t>
      </w:r>
    </w:p>
    <w:p w:rsidR="00765570" w:rsidRPr="003C4960" w:rsidRDefault="00765570" w:rsidP="00765570">
      <w:pPr>
        <w:jc w:val="both"/>
        <w:rPr>
          <w:sz w:val="28"/>
          <w:szCs w:val="28"/>
        </w:rPr>
      </w:pPr>
      <w:r w:rsidRPr="003C4960">
        <w:rPr>
          <w:sz w:val="28"/>
          <w:szCs w:val="28"/>
        </w:rPr>
        <w:t xml:space="preserve">              Совета народных депутатов </w:t>
      </w:r>
    </w:p>
    <w:p w:rsidR="00765570" w:rsidRPr="003C4960" w:rsidRDefault="00765570" w:rsidP="00765570">
      <w:pPr>
        <w:rPr>
          <w:sz w:val="28"/>
          <w:szCs w:val="28"/>
        </w:rPr>
      </w:pPr>
      <w:r w:rsidRPr="003C4960">
        <w:rPr>
          <w:sz w:val="28"/>
          <w:szCs w:val="28"/>
        </w:rPr>
        <w:t xml:space="preserve"> Промышленновского муниципального района                              Т.П. Мотрий</w:t>
      </w:r>
    </w:p>
    <w:p w:rsidR="00765570" w:rsidRPr="003C4960" w:rsidRDefault="00765570" w:rsidP="00765570">
      <w:pPr>
        <w:ind w:firstLine="142"/>
        <w:rPr>
          <w:sz w:val="28"/>
          <w:szCs w:val="28"/>
        </w:rPr>
      </w:pPr>
    </w:p>
    <w:p w:rsidR="00765570" w:rsidRPr="003C4960" w:rsidRDefault="00765570" w:rsidP="00765570">
      <w:pPr>
        <w:ind w:firstLine="142"/>
        <w:rPr>
          <w:sz w:val="28"/>
          <w:szCs w:val="28"/>
        </w:rPr>
      </w:pPr>
      <w:r w:rsidRPr="003C4960">
        <w:rPr>
          <w:sz w:val="28"/>
          <w:szCs w:val="28"/>
        </w:rPr>
        <w:t xml:space="preserve">                                Глава </w:t>
      </w:r>
    </w:p>
    <w:p w:rsidR="00765570" w:rsidRDefault="00765570" w:rsidP="00765570">
      <w:pPr>
        <w:ind w:firstLine="142"/>
        <w:rPr>
          <w:sz w:val="28"/>
          <w:szCs w:val="28"/>
        </w:rPr>
      </w:pPr>
      <w:r w:rsidRPr="003C4960">
        <w:rPr>
          <w:sz w:val="28"/>
          <w:szCs w:val="28"/>
        </w:rPr>
        <w:t>Промышленновского  муниципального района                               Д.П. Ильин</w:t>
      </w:r>
    </w:p>
    <w:p w:rsidR="00765570" w:rsidRDefault="00765570" w:rsidP="00765570">
      <w:pPr>
        <w:ind w:firstLine="142"/>
        <w:rPr>
          <w:sz w:val="28"/>
          <w:szCs w:val="28"/>
        </w:rPr>
      </w:pPr>
    </w:p>
    <w:p w:rsidR="00765570" w:rsidRDefault="00765570" w:rsidP="00765570">
      <w:pPr>
        <w:ind w:firstLine="142"/>
        <w:rPr>
          <w:sz w:val="28"/>
          <w:szCs w:val="28"/>
        </w:rPr>
      </w:pPr>
    </w:p>
    <w:p w:rsidR="00765570" w:rsidRDefault="00765570" w:rsidP="00765570">
      <w:pPr>
        <w:ind w:firstLine="142"/>
        <w:rPr>
          <w:sz w:val="28"/>
          <w:szCs w:val="28"/>
        </w:rPr>
      </w:pPr>
    </w:p>
    <w:p w:rsidR="00765570" w:rsidRDefault="00765570" w:rsidP="00765570">
      <w:pPr>
        <w:ind w:firstLine="142"/>
        <w:rPr>
          <w:sz w:val="28"/>
          <w:szCs w:val="28"/>
        </w:rPr>
      </w:pPr>
    </w:p>
    <w:p w:rsidR="00765570" w:rsidRDefault="00765570" w:rsidP="00765570">
      <w:pPr>
        <w:ind w:firstLine="142"/>
        <w:rPr>
          <w:sz w:val="28"/>
          <w:szCs w:val="28"/>
        </w:rPr>
      </w:pPr>
    </w:p>
    <w:p w:rsidR="00765570" w:rsidRDefault="00765570" w:rsidP="00765570">
      <w:pPr>
        <w:ind w:firstLine="142"/>
        <w:rPr>
          <w:sz w:val="28"/>
          <w:szCs w:val="28"/>
        </w:rPr>
      </w:pPr>
    </w:p>
    <w:p w:rsidR="00765570" w:rsidRDefault="00765570" w:rsidP="00765570">
      <w:pPr>
        <w:ind w:firstLine="142"/>
        <w:rPr>
          <w:sz w:val="28"/>
          <w:szCs w:val="28"/>
        </w:rPr>
      </w:pPr>
    </w:p>
    <w:p w:rsidR="00765570" w:rsidRDefault="00765570" w:rsidP="00765570">
      <w:pPr>
        <w:ind w:firstLine="142"/>
        <w:rPr>
          <w:sz w:val="28"/>
          <w:szCs w:val="28"/>
        </w:rPr>
      </w:pPr>
    </w:p>
    <w:p w:rsidR="00765570" w:rsidRDefault="00765570" w:rsidP="00765570">
      <w:pPr>
        <w:ind w:firstLine="142"/>
        <w:rPr>
          <w:sz w:val="28"/>
          <w:szCs w:val="28"/>
        </w:rPr>
      </w:pPr>
    </w:p>
    <w:p w:rsidR="00765570" w:rsidRDefault="00765570" w:rsidP="00765570">
      <w:pPr>
        <w:ind w:firstLine="142"/>
        <w:rPr>
          <w:sz w:val="28"/>
          <w:szCs w:val="28"/>
        </w:rPr>
      </w:pPr>
    </w:p>
    <w:p w:rsidR="00765570" w:rsidRDefault="00765570" w:rsidP="00765570">
      <w:pPr>
        <w:ind w:firstLine="142"/>
        <w:rPr>
          <w:sz w:val="28"/>
          <w:szCs w:val="28"/>
        </w:rPr>
      </w:pPr>
    </w:p>
    <w:p w:rsidR="00765570" w:rsidRDefault="00765570" w:rsidP="00765570">
      <w:pPr>
        <w:ind w:firstLine="142"/>
        <w:rPr>
          <w:sz w:val="28"/>
          <w:szCs w:val="28"/>
        </w:rPr>
      </w:pPr>
    </w:p>
    <w:p w:rsidR="00765570" w:rsidRDefault="00765570" w:rsidP="00765570">
      <w:pPr>
        <w:ind w:firstLine="142"/>
        <w:rPr>
          <w:sz w:val="28"/>
          <w:szCs w:val="28"/>
        </w:rPr>
      </w:pPr>
    </w:p>
    <w:p w:rsidR="00765570" w:rsidRDefault="00765570" w:rsidP="00765570">
      <w:pPr>
        <w:ind w:firstLine="142"/>
        <w:rPr>
          <w:sz w:val="28"/>
          <w:szCs w:val="28"/>
        </w:rPr>
      </w:pPr>
    </w:p>
    <w:p w:rsidR="00765570" w:rsidRDefault="00765570" w:rsidP="00765570">
      <w:pPr>
        <w:ind w:firstLine="142"/>
        <w:rPr>
          <w:sz w:val="28"/>
          <w:szCs w:val="28"/>
        </w:rPr>
      </w:pPr>
    </w:p>
    <w:p w:rsidR="00352127" w:rsidRDefault="00352127" w:rsidP="0099447B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</w:t>
      </w:r>
    </w:p>
    <w:p w:rsidR="005E06E6" w:rsidRDefault="00352127" w:rsidP="00765570">
      <w:pPr>
        <w:ind w:firstLine="709"/>
        <w:jc w:val="both"/>
        <w:rPr>
          <w:sz w:val="28"/>
          <w:szCs w:val="28"/>
        </w:rPr>
        <w:sectPr w:rsidR="005E06E6" w:rsidSect="00237C91">
          <w:footerReference w:type="even" r:id="rId9"/>
          <w:footerReference w:type="default" r:id="rId10"/>
          <w:pgSz w:w="11906" w:h="16838"/>
          <w:pgMar w:top="1418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-</w:t>
      </w:r>
      <w:r w:rsidR="00765570">
        <w:rPr>
          <w:sz w:val="28"/>
          <w:szCs w:val="28"/>
        </w:rPr>
        <w:t xml:space="preserve"> </w:t>
      </w:r>
    </w:p>
    <w:tbl>
      <w:tblPr>
        <w:tblW w:w="9660" w:type="dxa"/>
        <w:tblInd w:w="93" w:type="dxa"/>
        <w:tblLook w:val="04A0"/>
      </w:tblPr>
      <w:tblGrid>
        <w:gridCol w:w="1860"/>
        <w:gridCol w:w="7800"/>
      </w:tblGrid>
      <w:tr w:rsidR="005E06E6" w:rsidRPr="005E06E6" w:rsidTr="005E06E6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" w:hAnsi="Arial" w:cs="Arial"/>
              </w:rPr>
            </w:pPr>
            <w:bookmarkStart w:id="0" w:name="RANGE!A1:B234"/>
            <w:r w:rsidRPr="005E06E6">
              <w:rPr>
                <w:rFonts w:ascii="Arial" w:hAnsi="Arial" w:cs="Arial"/>
              </w:rPr>
              <w:lastRenderedPageBreak/>
              <w:t> </w:t>
            </w:r>
            <w:bookmarkEnd w:id="0"/>
          </w:p>
        </w:tc>
        <w:tc>
          <w:tcPr>
            <w:tcW w:w="7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Приложение № 1                                                                                                    к решению Совета народных депутатов Промышленновског</w:t>
            </w:r>
            <w:r w:rsidR="00765570">
              <w:rPr>
                <w:sz w:val="24"/>
                <w:szCs w:val="24"/>
              </w:rPr>
              <w:t>о муниципального района от 29.11.2018 № 17</w:t>
            </w:r>
            <w:r w:rsidRPr="005E06E6">
              <w:rPr>
                <w:sz w:val="24"/>
                <w:szCs w:val="24"/>
              </w:rPr>
              <w:t xml:space="preserve"> "О внесении изменений и дополнений в решение от 21.12.2017 № 340 "О  районном бюджете Промышленновского муниципального района на 2018 год и плановый период 2019 и 2020 годов "   </w:t>
            </w:r>
          </w:p>
        </w:tc>
      </w:tr>
      <w:tr w:rsidR="005E06E6" w:rsidRPr="005E06E6" w:rsidTr="005E06E6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" w:hAnsi="Arial" w:cs="Arial"/>
              </w:rPr>
            </w:pPr>
            <w:r w:rsidRPr="005E06E6">
              <w:rPr>
                <w:rFonts w:ascii="Arial" w:hAnsi="Arial" w:cs="Arial"/>
              </w:rPr>
              <w:t> </w:t>
            </w:r>
          </w:p>
        </w:tc>
        <w:tc>
          <w:tcPr>
            <w:tcW w:w="7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</w:p>
        </w:tc>
      </w:tr>
      <w:tr w:rsidR="005E06E6" w:rsidRPr="005E06E6" w:rsidTr="005E06E6">
        <w:trPr>
          <w:trHeight w:val="157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" w:hAnsi="Arial" w:cs="Arial"/>
              </w:rPr>
            </w:pPr>
            <w:r w:rsidRPr="005E06E6">
              <w:rPr>
                <w:rFonts w:ascii="Arial" w:hAnsi="Arial" w:cs="Arial"/>
              </w:rPr>
              <w:t> </w:t>
            </w:r>
          </w:p>
        </w:tc>
        <w:tc>
          <w:tcPr>
            <w:tcW w:w="7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 Приложение № 5</w:t>
            </w:r>
          </w:p>
        </w:tc>
      </w:tr>
      <w:tr w:rsidR="005E06E6" w:rsidRPr="005E06E6" w:rsidTr="005E06E6">
        <w:trPr>
          <w:trHeight w:val="126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             к решению Совета народных депутатов Промышленновского муниципального района  от 21.12.2017 № 340 "О  районном бюджете Промышленновского муниципального района на 2018 год и плановый период 2019 и 2020 годов "</w:t>
            </w:r>
          </w:p>
        </w:tc>
      </w:tr>
      <w:tr w:rsidR="005E06E6" w:rsidRPr="005E06E6" w:rsidTr="005E06E6">
        <w:trPr>
          <w:trHeight w:val="1080"/>
        </w:trPr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8"/>
                <w:szCs w:val="28"/>
              </w:rPr>
            </w:pPr>
            <w:r w:rsidRPr="005E06E6">
              <w:rPr>
                <w:b/>
                <w:bCs/>
                <w:sz w:val="28"/>
                <w:szCs w:val="28"/>
              </w:rPr>
              <w:t>Перечень и коды целевых статей расходов                                                                                                                                                                        районного бюджета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Код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Наименование целевых статей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Муниципальная программа  "Поддержка малого и среднего предпринимательства в Промышленновском районе"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01 0 00 12820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Предоставление субсидий субъектам малого и среднего предпринимательства на участие в выставках и ярмарках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01 0 00 12830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Организация обучения субъектов малого и среднего предпринимательства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01 0 00 12840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Информационная поддержка субъектов малого и среднего предпринимательства</w:t>
            </w:r>
          </w:p>
        </w:tc>
      </w:tr>
      <w:tr w:rsidR="005E06E6" w:rsidRPr="005E06E6" w:rsidTr="005E06E6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Муниципальная программа  "Поддержка  агропромышленного  комплекса  </w:t>
            </w:r>
            <w:r w:rsidRPr="005E06E6">
              <w:rPr>
                <w:color w:val="000000"/>
                <w:sz w:val="24"/>
                <w:szCs w:val="24"/>
              </w:rPr>
              <w:br/>
              <w:t xml:space="preserve">в Промышленновском районе" 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02 0 00 11060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Проведение конкурсов  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Муниципальная программа "Информационное обеспечение населения Промышленновского района"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03 0 00 12560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Субсидирование затрат по возмещению недополученных доходов в связи с оказанием услуг средств массовой информации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Муниципальная программа "Социальная поддержка населения Промышленновского района"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04 1  00 00000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Подпрограмма "Реализация мер социальной поддержки отдельных категорий граждан" 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04 1 00 11070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Материальная поддержка 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04 1 00 12070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Оказание мер социальной поддержки отдельных категорий граждан 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04 1 00 12080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Доплаты к пенсиям муниципальных служащих 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04 1 00 12720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Ежемесячная денежная выплата гражданам, удостоенным звания "Почетный гражданин Промышленновского района"</w:t>
            </w:r>
          </w:p>
        </w:tc>
      </w:tr>
      <w:tr w:rsidR="005E06E6" w:rsidRPr="005E06E6" w:rsidTr="005E06E6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lastRenderedPageBreak/>
              <w:t>04 1 00 12790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Организация доставки больных, проживающих на территории Промышленновского района, до места оказания специализированной высокотехнологичной медицинской помощи (проведения сеансов гемодиализа) и обратно</w:t>
            </w:r>
          </w:p>
        </w:tc>
      </w:tr>
      <w:tr w:rsidR="005E06E6" w:rsidRPr="005E06E6" w:rsidTr="005E06E6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04 1 00 51370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</w:t>
            </w:r>
          </w:p>
        </w:tc>
      </w:tr>
      <w:tr w:rsidR="005E06E6" w:rsidRPr="005E06E6" w:rsidTr="005E06E6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04 1 00 52200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04 1 00 52500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Оплата жилищно-коммунальных услуг отдельным категориям граждан </w:t>
            </w:r>
          </w:p>
        </w:tc>
      </w:tr>
      <w:tr w:rsidR="005E06E6" w:rsidRPr="005E06E6" w:rsidTr="005E06E6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04 1 00 52700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</w:tr>
      <w:tr w:rsidR="005E06E6" w:rsidRPr="005E06E6" w:rsidTr="005E06E6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04 1 00 52800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</w:tr>
      <w:tr w:rsidR="005E06E6" w:rsidRPr="005E06E6" w:rsidTr="005E06E6">
        <w:trPr>
          <w:trHeight w:val="220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04 1 00 53800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</w:t>
            </w:r>
          </w:p>
        </w:tc>
      </w:tr>
      <w:tr w:rsidR="005E06E6" w:rsidRPr="005E06E6" w:rsidTr="005E06E6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04 1 00 55730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</w:tr>
      <w:tr w:rsidR="005E06E6" w:rsidRPr="005E06E6" w:rsidTr="005E06E6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04 1 00 70010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</w:tr>
      <w:tr w:rsidR="005E06E6" w:rsidRPr="005E06E6" w:rsidTr="005E06E6">
        <w:trPr>
          <w:trHeight w:val="283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04 1 00 70020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</w:tr>
      <w:tr w:rsidR="005E06E6" w:rsidRPr="005E06E6" w:rsidTr="005E06E6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lastRenderedPageBreak/>
              <w:t>04 1 00 70030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</w:tr>
      <w:tr w:rsidR="005E06E6" w:rsidRPr="005E06E6" w:rsidTr="005E06E6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04 1 00 70050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</w:t>
            </w:r>
          </w:p>
        </w:tc>
      </w:tr>
      <w:tr w:rsidR="005E06E6" w:rsidRPr="005E06E6" w:rsidTr="005E06E6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04 1 00 70060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</w:t>
            </w:r>
          </w:p>
        </w:tc>
      </w:tr>
      <w:tr w:rsidR="005E06E6" w:rsidRPr="005E06E6" w:rsidTr="005E06E6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04 1 00 70070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</w:tr>
      <w:tr w:rsidR="005E06E6" w:rsidRPr="005E06E6" w:rsidTr="005E06E6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04 1 00 70080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04 1 00 70090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</w:tr>
      <w:tr w:rsidR="005E06E6" w:rsidRPr="005E06E6" w:rsidTr="005E06E6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04 1 00 70840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последующих детей, до достижения ребенком возраста трех лет</w:t>
            </w:r>
          </w:p>
        </w:tc>
      </w:tr>
      <w:tr w:rsidR="005E06E6" w:rsidRPr="005E06E6" w:rsidTr="005E06E6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04 1 00 80010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</w:t>
            </w:r>
          </w:p>
        </w:tc>
      </w:tr>
      <w:tr w:rsidR="005E06E6" w:rsidRPr="005E06E6" w:rsidTr="005E06E6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04 1 00 80040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</w:tr>
      <w:tr w:rsidR="005E06E6" w:rsidRPr="005E06E6" w:rsidTr="005E06E6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04 1 00 80050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Пособие на ребенка в соответствии с Законом Кемеровской области от 18 ноября 2004 года № 75-ОЗ «О размере, порядке назначения и выплаты  пособия на ребенка» </w:t>
            </w:r>
          </w:p>
        </w:tc>
      </w:tr>
      <w:tr w:rsidR="005E06E6" w:rsidRPr="005E06E6" w:rsidTr="005E06E6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04 1 00 80070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</w:t>
            </w:r>
          </w:p>
        </w:tc>
      </w:tr>
      <w:tr w:rsidR="005E06E6" w:rsidRPr="005E06E6" w:rsidTr="005E06E6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04 1 00 80080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</w:t>
            </w:r>
          </w:p>
        </w:tc>
      </w:tr>
      <w:tr w:rsidR="005E06E6" w:rsidRPr="005E06E6" w:rsidTr="005E06E6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lastRenderedPageBreak/>
              <w:t>04 1 00 80090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</w:t>
            </w:r>
          </w:p>
        </w:tc>
      </w:tr>
      <w:tr w:rsidR="005E06E6" w:rsidRPr="005E06E6" w:rsidTr="005E06E6">
        <w:trPr>
          <w:trHeight w:val="220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04  1 00 80100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Меры социальной поддержки по оплате жилых помещений и (или) коммунальных услуг отдельных категорий граждан, оказание мер социальной поддержки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категорий граждан по оплате жилых помещений и (или) коммунальных услуг</w:t>
            </w:r>
          </w:p>
        </w:tc>
      </w:tr>
      <w:tr w:rsidR="005E06E6" w:rsidRPr="005E06E6" w:rsidTr="005E06E6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04 1 00 80110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</w:t>
            </w:r>
          </w:p>
        </w:tc>
      </w:tr>
      <w:tr w:rsidR="005E06E6" w:rsidRPr="005E06E6" w:rsidTr="005E06E6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04 1 00 R0840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Подпрограмма "Развитие социального обслуживания населения" </w:t>
            </w:r>
          </w:p>
        </w:tc>
      </w:tr>
      <w:tr w:rsidR="005E06E6" w:rsidRPr="005E06E6" w:rsidTr="005E06E6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04 2 00 70160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</w:t>
            </w:r>
          </w:p>
        </w:tc>
      </w:tr>
      <w:tr w:rsidR="005E06E6" w:rsidRPr="005E06E6" w:rsidTr="005E06E6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04 2 00 70190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Меры социальной поддержки работников муниципальных учреждений социального обслуживания в виде пособий и компенсации 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04 2 00 70280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04 3 00 00000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Подпрограмма "Доступная среда для инвалидов"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04 3 00 11110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Социальная поддержка и реабилитация инвалидов 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04 3 00 11120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Организация культурно-досуговых мероприятий 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Муниципальная программа "Развитие и укрепление материально-технической базы Промышленновского района"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05 0 00 11140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Обеспечение деятельности Комитета по управлению муниципальным имуществом 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05 0 00 11150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Оценка права аренды и рыночной стоимости объектов муниципальной собственности 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05 0 00 11160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Изготовление технической документации на объекты недвижимости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05 0 00 11170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Проведение межевания земельных участков и постановка на кадастровый учет 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05 0 00 12180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Приобретение и ремонт имущества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05 0 00 12250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Уплата ежемесячных взносов на проведение капитального ремонта общего имущества в многоквартирных жилых домах 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lastRenderedPageBreak/>
              <w:t>06 0 00 00000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Муниципальная программа "Развитие системы образования и воспитания детей в Промышленновском районе"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06 1 00 00000 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Подпрограмма "Одаренные дети" 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06 1 00 12620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Организация конкурсов для обучающихся 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Подпрограмма "Оздоровление детей и подростков" 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06 2 00 11180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Летний отдых 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06 2 00 71940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Организация круглогодичного отдыха, оздоровления и занятости обучающихся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06 2 00 S1940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Организация круглогодичного отдыха, оздоровления и занятости обучающихся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06 3 00 00000 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Подпрограмма "Тепло наших сердец" 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06 3 00 11190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Акция  "Первое сентября каждому школьнику" 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06 3 00 11200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Акция "Тепло наших сердец" 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06 4 00 00000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Подпрограмма "Патриотическое воспитание обучающихся" 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06 4 00 11210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Патриотическое воспитание граждан, допризывная подготовка молодежи, развитие физической культуры и детско-юношеского спорта 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06 5 00 00000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Подпрограмма "Развитие дошкольного, общего образования и дополнительного образования детей" 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06 5 00 10040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06 5 00 12010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Обеспечение деятельности детских дошкольных учреждений 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06 5 00 12020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Обеспечение деятельности основных и средних школ 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06 5 00 12030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Обеспечение деятельности школы-интерната 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06 5 00 12040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Обеспечение деятельности учреждений дополнительного образования детей 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06 5 00 12050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Обеспечение деятельности учреждений по проведению оздоровительной кампании детей 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06 5 00 12060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Обеспечение деятельности учебно-методических кабинетов, централизованных бухгалтерий, групп хозяйственного обслуживания</w:t>
            </w:r>
          </w:p>
        </w:tc>
      </w:tr>
      <w:tr w:rsidR="005E06E6" w:rsidRPr="005E06E6" w:rsidTr="005E06E6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06 5 00 12160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 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06 5 00 12640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Организация занятости несовершеннолетних граждан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06 5 00 12630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Обеспечение компьютерной техникой образовательных организаций</w:t>
            </w:r>
          </w:p>
        </w:tc>
      </w:tr>
      <w:tr w:rsidR="005E06E6" w:rsidRPr="005E06E6" w:rsidTr="005E06E6">
        <w:trPr>
          <w:trHeight w:val="75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06 5 00 L0970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5E06E6" w:rsidRPr="005E06E6" w:rsidTr="005E06E6">
        <w:trPr>
          <w:trHeight w:val="75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06 5 00 S1930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</w:tr>
      <w:tr w:rsidR="005E06E6" w:rsidRPr="005E06E6" w:rsidTr="005E06E6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06 5 00 71800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06 5 00 71820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</w:tr>
      <w:tr w:rsidR="005E06E6" w:rsidRPr="005E06E6" w:rsidTr="005E06E6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lastRenderedPageBreak/>
              <w:t>06 5 00 71830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06 5 00 71840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06 5 00 71930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06 5 00 72060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06 5 00 72070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06 6 00 00000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Подпрограмма "Социальные гарантии в системе образования"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06 6 00 12170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Социальная поддержка семей, взявших на воспитание детей-сирот и детей, оставшихся без попечения родителей 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06 6 00 52600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</w:tr>
      <w:tr w:rsidR="005E06E6" w:rsidRPr="005E06E6" w:rsidTr="005E06E6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06 6 00 71810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</w:t>
            </w:r>
          </w:p>
        </w:tc>
      </w:tr>
      <w:tr w:rsidR="005E06E6" w:rsidRPr="005E06E6" w:rsidTr="005E06E6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06 6 00 71850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06 6 00 72000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Адресная социальная поддержка участников образовательного процесса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06 6 00 72010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</w:tr>
      <w:tr w:rsidR="005E06E6" w:rsidRPr="005E06E6" w:rsidTr="005E06E6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06 6 00 72030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</w:tr>
      <w:tr w:rsidR="005E06E6" w:rsidRPr="005E06E6" w:rsidTr="005E06E6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06 6 00 72050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Обеспечение зачисления денежных средств для детей-сирот и детей, оставшихся без попечения родителей, на специальные накопительные банковские счета 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06 6 00 73050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Предоставление бесплатного проезда отдельным категориям обучающихся</w:t>
            </w:r>
          </w:p>
        </w:tc>
      </w:tr>
      <w:tr w:rsidR="005E06E6" w:rsidRPr="005E06E6" w:rsidTr="005E06E6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06 6 00 80120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</w:t>
            </w:r>
          </w:p>
        </w:tc>
      </w:tr>
      <w:tr w:rsidR="005E06E6" w:rsidRPr="005E06E6" w:rsidTr="005E06E6">
        <w:trPr>
          <w:trHeight w:val="252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lastRenderedPageBreak/>
              <w:t>06 6 00 80130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«О некоторых вопросах в сфере опеки и попечительства несовершеннолетних» 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</w:tr>
      <w:tr w:rsidR="005E06E6" w:rsidRPr="005E06E6" w:rsidTr="005E06E6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06 6 00 R0820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06 6 00 S2000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Адресная социальная поддержка участников образовательного процесса </w:t>
            </w:r>
          </w:p>
        </w:tc>
      </w:tr>
      <w:tr w:rsidR="005E06E6" w:rsidRPr="005E06E6" w:rsidTr="005E06E6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Муниципальная программа "Жилищно-коммунальный и дорожный комплекс, энергосбережение и повышение энергоэффективности экономики"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Подпрограмма «Модернизация объектов коммунальной инфраструктуры и поддержка жилищно-коммунального хозяйства» 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07 1 00 10090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Возмещение недополученных доходов и (или) возмещение части затрат организациям, предоставляющим услуги населению по газоснабжению</w:t>
            </w:r>
          </w:p>
        </w:tc>
      </w:tr>
      <w:tr w:rsidR="005E06E6" w:rsidRPr="005E06E6" w:rsidTr="005E06E6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07 1 00 12310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населению услуги по обеспечению твердым топливом </w:t>
            </w:r>
          </w:p>
        </w:tc>
      </w:tr>
      <w:tr w:rsidR="005E06E6" w:rsidRPr="005E06E6" w:rsidTr="005E06E6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07 1 00 12320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теплоснабжению </w:t>
            </w:r>
          </w:p>
        </w:tc>
      </w:tr>
      <w:tr w:rsidR="005E06E6" w:rsidRPr="005E06E6" w:rsidTr="005E06E6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07 1 00 12330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 горячему водоснабжению </w:t>
            </w:r>
          </w:p>
        </w:tc>
      </w:tr>
      <w:tr w:rsidR="005E06E6" w:rsidRPr="005E06E6" w:rsidTr="005E06E6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07 1 00 12340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холодному водоснабжению 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07 1 00 12350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Возмещение недополученных доходов и (или) возмещение части затрат организациям, предоставляющим услуги населению по водоотведению</w:t>
            </w:r>
          </w:p>
        </w:tc>
      </w:tr>
      <w:tr w:rsidR="005E06E6" w:rsidRPr="005E06E6" w:rsidTr="005E06E6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07 1 00 12360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содержанию мест общего пользования (вывоз ЖБО) </w:t>
            </w:r>
          </w:p>
        </w:tc>
      </w:tr>
      <w:tr w:rsidR="005E06E6" w:rsidRPr="005E06E6" w:rsidTr="005E06E6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07 1 00 12400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  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07 1 00 12900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Строительство и реконструкция объектов теплоснабжения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07 1 00 12910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Строительство и реконструкция объектов водоснабжения и водоотведения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07 1 00 12920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Капитальный ремонт объектов водоснабжения и водоотведения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07 1 00 13030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Ремонт объектов газоснабжения</w:t>
            </w:r>
          </w:p>
        </w:tc>
      </w:tr>
      <w:tr w:rsidR="005E06E6" w:rsidRPr="005E06E6" w:rsidTr="005E06E6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lastRenderedPageBreak/>
              <w:t>07 1 00 16310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Владение, пользование и распоряжение имуществом в соответствии с соглашением о передаче части полномочий по решению вопросов местного значения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07 2 00 00000 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Подпрограмма «Энергосбережение и повышение энергетической эффективности экономики» 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07 2 00 12880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Разработка и актуализация схем теплоснабжения, водоснабжения, водоотведения поселений Промышленновского муниципального района</w:t>
            </w:r>
          </w:p>
        </w:tc>
      </w:tr>
      <w:tr w:rsidR="005E06E6" w:rsidRPr="005E06E6" w:rsidTr="005E06E6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07 2 00 12890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Строительство и реконструкция котельных и сетей теплоснабжения с применением энергоэффективных технологий, материалов и оборудования</w:t>
            </w:r>
          </w:p>
        </w:tc>
      </w:tr>
      <w:tr w:rsidR="005E06E6" w:rsidRPr="005E06E6" w:rsidTr="005E06E6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07 2 00 72540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Строительство и реконструкция котельных и сетей теплоснабжения с применением энергоэффективных технологий, материалов и оборудования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07 2 00 S2540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Строительство и реконструкция котельных и сетей теплоснабжения с применением энергоэффективных технологий, материалов и оборудования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Подпрограмма «Дорожное хозяйство» 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07 3 00 12860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Содержание и ремонт автомобильных дорог местного значения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07 3 00 12870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Дорожная деятельность в отношении автомобильных дорог местного значения</w:t>
            </w:r>
          </w:p>
        </w:tc>
      </w:tr>
      <w:tr w:rsidR="005E06E6" w:rsidRPr="005E06E6" w:rsidTr="005E06E6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07 3 00 72690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5E06E6" w:rsidRPr="005E06E6" w:rsidTr="005E06E6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07 3 00 S2690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Муниципальная программа "Развитие культуры, молодежной политики, спорта и туризма в Промышленновском районе"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Подпрограмма "Развитие культуры" 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08 1 00 10040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08 1 00 12100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Обеспечение деятельности музея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08 1 00 12110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Обеспечение деятельности библиотек 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08 1 00 12130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Обеспечение деятельности школ искусств</w:t>
            </w:r>
          </w:p>
        </w:tc>
      </w:tr>
      <w:tr w:rsidR="005E06E6" w:rsidRPr="005E06E6" w:rsidTr="005E06E6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08 1 00 12370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Обеспечение деятельности муниципального бюджетного учреждения культуры "Районный культурно-досуговый комплекс" в соответствии с заключенным соглашением о передаче части полномочий по решению вопросов местного значения 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08 1 00 12530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Обеспечение деятельности муниципального бюджетного учреждения культуры "Районный культурно-досуговый комплекс" 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08 1 00 12540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Обеспечение деятельности муниципального казенного учреждения "Централизованная бухгалтерия учреждений культуры" 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lastRenderedPageBreak/>
              <w:t>08 1 00 70420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08 1 00 70430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Меры социальной поддержки отдельных категорий работников культуры </w:t>
            </w:r>
          </w:p>
        </w:tc>
      </w:tr>
      <w:tr w:rsidR="005E06E6" w:rsidRPr="005E06E6" w:rsidTr="005E06E6">
        <w:trPr>
          <w:trHeight w:val="3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08 1 00 70490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Реализация мер в области государственной молодежной политики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08 1 00 S0490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Реализация мер в области государственной молодежной политики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08 1 00 L5192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Поддержка отрасли культуры (государственная поддержка лучших сельских учреждений культуры)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08 2 00 00000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Подпрограмма "Модернизация в сфере культуры" 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08 2 00 12580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Улучшение материально-технической базы учреждений культуры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Подпрограмма "Развитие спорта и туризма" 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08 3 00 12300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Организация и проведение спортивно-оздоровительных мероприятий 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08 4 00 00000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Подпрограмма «Организация занятости несовершеннолетних граждан»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08 4 00 12280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Организация трудовых подростковых и молодежных бригад 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08 4 00 12290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Проведение  ярмарки временных рабочих мест  </w:t>
            </w:r>
          </w:p>
        </w:tc>
      </w:tr>
      <w:tr w:rsidR="005E06E6" w:rsidRPr="005E06E6" w:rsidTr="005E06E6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Муниципальная программа «Обеспечение безопасности жизнедеятельности населения и предприятий в  Промышленновском районе»  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Подпрограмма «Содержание системы по предупреждению и ликвидации чрезвычайных ситуаций и стихийных бедствий»  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09 1 00 11340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Обеспечение деятельности ЕДДС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Подпрограмма "Комплекс  природоохранных  мероприятий» 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09 2 00 12240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Расчет вероятного вреда, который может быть причинён в результате аварии на ГТС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09 3 00 00000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Подпрограмма «Борьба с преступностью и профилактика правонарушений» 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09 3 00 11350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Содействие в оказании помощи по социальной и иной реабилитации лиц, отбывших наказания в виде лишения свободы</w:t>
            </w:r>
          </w:p>
        </w:tc>
      </w:tr>
      <w:tr w:rsidR="005E06E6" w:rsidRPr="005E06E6" w:rsidTr="005E06E6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09 3 00 11360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Приобретение информационной продукции для проведения мероприятий с детьми и подростками по воспитанию здорового образа жизни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09 4 00 00000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Подпрограмма «Безопасность дорожного движения»</w:t>
            </w:r>
          </w:p>
        </w:tc>
      </w:tr>
      <w:tr w:rsidR="005E06E6" w:rsidRPr="005E06E6" w:rsidTr="005E06E6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09 4 00 11390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09 4 00 12650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Приобретение сувенирной продукции участникам конкурса по БДД 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09 4 00 12730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Обслуживание приборов, фиксирующих нарушения ПДД</w:t>
            </w:r>
          </w:p>
        </w:tc>
      </w:tr>
      <w:tr w:rsidR="005E06E6" w:rsidRPr="005E06E6" w:rsidTr="005E06E6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09 4 00 12850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Проведение смотра-конкурса на звание "Лучший орган местного самоуправления муниципального образования Промышленновского муниципального района в области обеспечения жизнедеятельности населения"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09 5 00 00000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Подпрограмма "Комплексные меры противодействия злоупотреблению наркотиками и их незаконному обороту» 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lastRenderedPageBreak/>
              <w:t>09 5 00 11400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Организация и проведение районных конкурсов, акций и других мероприятий антинаркотической направленности 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09 5 00 11410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Приобретение информационной продукции 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09 6 00 00000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Подпрограмма "Антитеррор» 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09 6 00 11430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Приобретение информационной продукции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Муниципальная программа "Жилище  в Промышленновском районе" 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10 1 00 00000 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Подпрограмма "Доступное и комфортное жилье" 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10 1 00 11460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Софинансирование строительства (приобретения жилья) </w:t>
            </w:r>
          </w:p>
        </w:tc>
      </w:tr>
      <w:tr w:rsidR="005E06E6" w:rsidRPr="005E06E6" w:rsidTr="005E06E6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10 1 00 51340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10 1 00 71660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Обеспечение жильем социальных категорий граждан, установленных законодательством Кемеровской области 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10 1 00 L4970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Обеспечение жильем молодых семей</w:t>
            </w:r>
          </w:p>
        </w:tc>
      </w:tr>
      <w:tr w:rsidR="005E06E6" w:rsidRPr="005E06E6" w:rsidTr="005E06E6">
        <w:trPr>
          <w:trHeight w:val="49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10 1 00 L5670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Реализация мероприятий по устойчивому развитию сельских территорий</w:t>
            </w:r>
          </w:p>
        </w:tc>
      </w:tr>
      <w:tr w:rsidR="005E06E6" w:rsidRPr="005E06E6" w:rsidTr="005E06E6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10 1 00 L5671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Реализация мероприятий по устойчивому развитию сельских территорий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10 2 00 00000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10 2 00 11470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Техническое обследование и снос ветхих и аварийных жилых домов</w:t>
            </w:r>
          </w:p>
        </w:tc>
      </w:tr>
      <w:tr w:rsidR="005E06E6" w:rsidRPr="005E06E6" w:rsidTr="005E06E6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10 2 00 11480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Проектирование многоквартирных жилых домов, мансард, прочих объектов; устройство и технологическое присоединение инженерных сетей 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10 2 00 11510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Разработка генерального плана поселения 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10 2 00 11520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Строительство и реконструкция жилья для муниципальных нужд 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10 2 00 12260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Разработка проекта планировки  и проекта межевания территории поселения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10 2 00 12750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Актуализация правил землепользования и застройки поселения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10 2 00 12760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Актуализация схемы территориального планирования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10 2 00 12770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Кадастровые работы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10 2 00 12780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Перевод муниципальных услуг в электронный вид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10 2 00 13010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Разработка нормативов градостроительного проектирования района и поселений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10 2 00 13020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Проведение инженерно-гидрогеологических изысканий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Муниципальная программа "Повышение инвестиционной привлекательности Промышленновского района"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11 0 00 12740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Издание рекламно-информационных материалов об инвестиционном потенциале Промышленновского района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Муниципальная программа "Кадры в Промышленновском районе"</w:t>
            </w:r>
          </w:p>
        </w:tc>
      </w:tr>
      <w:tr w:rsidR="005E06E6" w:rsidRPr="005E06E6" w:rsidTr="005E06E6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lastRenderedPageBreak/>
              <w:t>12 0 00 11570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Единовременная денежная выплата (подъемные) молодым специалистам, приступившим к работе на основе трехстороннего договора 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12 0 00 11580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Повышение квалификации специалистов органов местного самоуправления  Промышленновского муниципального района 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Промышленновского района"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Подпрограмма "Обеспечение сбалансированности и устойчивости бюджетной системы Промышленновского района"</w:t>
            </w:r>
          </w:p>
        </w:tc>
      </w:tr>
      <w:tr w:rsidR="005E06E6" w:rsidRPr="005E06E6" w:rsidTr="005E06E6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13 1 00 11590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Выделение грантов поселениям района  за  достижение наилучших показателей по увеличению доходной части бюджетов и сокращению неэффективных бюджетных  расходов 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13 1 00 11600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Выравнивание бюджетной обеспеченности поселений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13 1 00 12810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Поддержка мер по обеспечению сбалансированности бюджетов</w:t>
            </w:r>
          </w:p>
        </w:tc>
      </w:tr>
      <w:tr w:rsidR="005E06E6" w:rsidRPr="005E06E6" w:rsidTr="005E06E6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13 1 00 70320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13 3 00 00000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Подпрограмма "Управление муниципальным долгом Промышленновского района"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13 3 00 11610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</w:tr>
      <w:tr w:rsidR="005E06E6" w:rsidRPr="005E06E6" w:rsidTr="005E06E6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Муниципальная программа «Функционирование муниципального автономного учреждения «Многофункциональный центр предоставления государственных и муниципальных услуг в Промышленновском районе» </w:t>
            </w:r>
          </w:p>
        </w:tc>
      </w:tr>
      <w:tr w:rsidR="005E06E6" w:rsidRPr="005E06E6" w:rsidTr="005E06E6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14 0 00 12600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 в Промышленновском муниципальном районе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Муниципальная программа "Функционирование органов местного самоуправления Промышленновского района"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15 0 00 10020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Глава Промышленновского муниципального района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15 0 00 10030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Председатель Совета народных депутатов Промышленновского муниципального района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15 0 00 10040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15 0 00 10050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Оказание адресной материальной помощи гражданам 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15 0 00 10060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Финансовое обеспечение наградной системы 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15 0 00 10070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Проведение приемов, мероприятий 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15 0 00 71960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Создание и функционирование комиссий по делам несовершеннолетних и защите их прав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15 0 00 79050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Осуществление функций по хранению, комплектованию, учету и использованию документов Архивного фонда Кемеровской области 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15 0 00 79060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Создание и функционирование административных комиссий 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lastRenderedPageBreak/>
              <w:t>16 0 00 00000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Промышленновского муниципального района"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16 0 00 12960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Благоустройство дворовых территорий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16 0 00 12970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99 0 00 00000           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Непрограммное направление деятельности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99 0 00 10010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Резервный фонд администрации Промышленновского  района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99 0 00 12510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Осуществление муниципального земельного контроля </w:t>
            </w:r>
          </w:p>
        </w:tc>
      </w:tr>
      <w:tr w:rsidR="005E06E6" w:rsidRPr="005E06E6" w:rsidTr="005E06E6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99 0 00 12520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 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99 0 00 12710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Осуществление мер по противодействию коррупции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99 0 00 12800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Проведение выборов депутатов Совета народных депутатов Промышленновского муниципального района</w:t>
            </w:r>
          </w:p>
        </w:tc>
      </w:tr>
      <w:tr w:rsidR="005E06E6" w:rsidRPr="005E06E6" w:rsidTr="005E06E6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99 0 00 16280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Выдача разрешений по строительству, на ввод, реконструкцию объектов капитального строительства, в соответствии с заключенными соглашениями о передаче части полномочий по решению вопросов местного значения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99 0 00 16700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Осуществление внутреннего муниципального финансового</w:t>
            </w:r>
            <w:r w:rsidRPr="005E06E6">
              <w:rPr>
                <w:color w:val="000000"/>
                <w:sz w:val="24"/>
                <w:szCs w:val="24"/>
              </w:rPr>
              <w:br/>
              <w:t>контроля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</w:tr>
      <w:tr w:rsidR="005E06E6" w:rsidRPr="005E06E6" w:rsidTr="005E06E6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99 0 00 51200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99 0 00 71140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</w:tr>
      <w:tr w:rsidR="005E06E6" w:rsidRPr="005E06E6" w:rsidTr="005E06E6">
        <w:trPr>
          <w:trHeight w:val="315"/>
        </w:trPr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06E6">
              <w:rPr>
                <w:b/>
                <w:bCs/>
                <w:color w:val="000000"/>
                <w:sz w:val="24"/>
                <w:szCs w:val="24"/>
              </w:rPr>
              <w:t>Перечень и коды универсальных направлений расходов районного бюджета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06E6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06E6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10040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</w:tbl>
    <w:p w:rsidR="005E06E6" w:rsidRDefault="005E06E6" w:rsidP="00C541E8">
      <w:pPr>
        <w:ind w:firstLine="142"/>
        <w:rPr>
          <w:sz w:val="28"/>
          <w:szCs w:val="28"/>
        </w:rPr>
        <w:sectPr w:rsidR="005E06E6" w:rsidSect="00237C91">
          <w:pgSz w:w="11906" w:h="16838"/>
          <w:pgMar w:top="1418" w:right="851" w:bottom="1134" w:left="1701" w:header="709" w:footer="709" w:gutter="0"/>
          <w:cols w:space="708"/>
          <w:docGrid w:linePitch="360"/>
        </w:sectPr>
      </w:pPr>
    </w:p>
    <w:tbl>
      <w:tblPr>
        <w:tblW w:w="5099" w:type="pct"/>
        <w:tblLook w:val="04A0"/>
      </w:tblPr>
      <w:tblGrid>
        <w:gridCol w:w="2993"/>
        <w:gridCol w:w="1873"/>
        <w:gridCol w:w="1736"/>
        <w:gridCol w:w="1542"/>
        <w:gridCol w:w="1604"/>
        <w:gridCol w:w="1145"/>
        <w:gridCol w:w="1356"/>
        <w:gridCol w:w="1356"/>
        <w:gridCol w:w="1356"/>
      </w:tblGrid>
      <w:tr w:rsidR="005E06E6" w:rsidRPr="005E06E6" w:rsidTr="005E06E6">
        <w:trPr>
          <w:trHeight w:val="255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" w:hAnsi="Arial" w:cs="Arial"/>
              </w:rPr>
            </w:pPr>
            <w:bookmarkStart w:id="1" w:name="RANGE!A1:J497"/>
            <w:bookmarkEnd w:id="1"/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" w:hAnsi="Arial" w:cs="Arial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" w:hAnsi="Arial" w:cs="Aria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" w:hAnsi="Arial" w:cs="Arial"/>
              </w:rPr>
            </w:pPr>
          </w:p>
        </w:tc>
        <w:tc>
          <w:tcPr>
            <w:tcW w:w="2333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                       Приложение № 2                                                                  к решению Совета народных депутатов Промышленновского</w:t>
            </w:r>
            <w:r w:rsidR="00765570">
              <w:rPr>
                <w:sz w:val="24"/>
                <w:szCs w:val="24"/>
              </w:rPr>
              <w:t xml:space="preserve"> муниципального района  от 29.11.2018 № 17</w:t>
            </w:r>
            <w:r w:rsidRPr="005E06E6">
              <w:rPr>
                <w:sz w:val="24"/>
                <w:szCs w:val="24"/>
              </w:rPr>
              <w:t xml:space="preserve"> "О внесении изменений и дополнений в решение  от 21.12.2017 № 340 "О  районном бюджете Промышленновского муниципального района на 2018 год и плановый период 2019 и 2020 годов "                         </w:t>
            </w:r>
          </w:p>
        </w:tc>
      </w:tr>
      <w:tr w:rsidR="005E06E6" w:rsidRPr="005E06E6" w:rsidTr="005E06E6">
        <w:trPr>
          <w:trHeight w:val="255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" w:hAnsi="Arial" w:cs="Arial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" w:hAnsi="Arial" w:cs="Aria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" w:hAnsi="Arial" w:cs="Arial"/>
              </w:rPr>
            </w:pPr>
          </w:p>
        </w:tc>
        <w:tc>
          <w:tcPr>
            <w:tcW w:w="2333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</w:p>
        </w:tc>
      </w:tr>
      <w:tr w:rsidR="005E06E6" w:rsidRPr="005E06E6" w:rsidTr="005E06E6">
        <w:trPr>
          <w:trHeight w:val="255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" w:hAnsi="Arial" w:cs="Arial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" w:hAnsi="Arial" w:cs="Aria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" w:hAnsi="Arial" w:cs="Arial"/>
              </w:rPr>
            </w:pPr>
          </w:p>
        </w:tc>
        <w:tc>
          <w:tcPr>
            <w:tcW w:w="2333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</w:p>
        </w:tc>
      </w:tr>
      <w:tr w:rsidR="005E06E6" w:rsidRPr="005E06E6" w:rsidTr="005E06E6">
        <w:trPr>
          <w:trHeight w:val="255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" w:hAnsi="Arial" w:cs="Arial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" w:hAnsi="Arial" w:cs="Aria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" w:hAnsi="Arial" w:cs="Arial"/>
              </w:rPr>
            </w:pPr>
          </w:p>
        </w:tc>
        <w:tc>
          <w:tcPr>
            <w:tcW w:w="2333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</w:p>
        </w:tc>
      </w:tr>
      <w:tr w:rsidR="005E06E6" w:rsidRPr="005E06E6" w:rsidTr="005E06E6">
        <w:trPr>
          <w:trHeight w:val="255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" w:hAnsi="Arial" w:cs="Arial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" w:hAnsi="Arial" w:cs="Aria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" w:hAnsi="Arial" w:cs="Arial"/>
              </w:rPr>
            </w:pPr>
          </w:p>
        </w:tc>
        <w:tc>
          <w:tcPr>
            <w:tcW w:w="2333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</w:p>
        </w:tc>
      </w:tr>
      <w:tr w:rsidR="005E06E6" w:rsidRPr="005E06E6" w:rsidTr="005E06E6">
        <w:trPr>
          <w:trHeight w:val="255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" w:hAnsi="Arial" w:cs="Arial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" w:hAnsi="Arial" w:cs="Aria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" w:hAnsi="Arial" w:cs="Arial"/>
              </w:rPr>
            </w:pPr>
          </w:p>
        </w:tc>
        <w:tc>
          <w:tcPr>
            <w:tcW w:w="2333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</w:p>
        </w:tc>
      </w:tr>
      <w:tr w:rsidR="005E06E6" w:rsidRPr="005E06E6" w:rsidTr="005E06E6">
        <w:trPr>
          <w:trHeight w:val="105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" w:hAnsi="Arial" w:cs="Arial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" w:hAnsi="Arial" w:cs="Aria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" w:hAnsi="Arial" w:cs="Arial"/>
              </w:rPr>
            </w:pPr>
          </w:p>
        </w:tc>
        <w:tc>
          <w:tcPr>
            <w:tcW w:w="2333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</w:p>
        </w:tc>
      </w:tr>
      <w:tr w:rsidR="005E06E6" w:rsidRPr="005E06E6" w:rsidTr="005E06E6">
        <w:trPr>
          <w:trHeight w:val="435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6E6" w:rsidRPr="005E06E6" w:rsidRDefault="005E06E6" w:rsidP="005E06E6">
            <w:pPr>
              <w:jc w:val="right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6E6" w:rsidRPr="005E06E6" w:rsidRDefault="005E06E6" w:rsidP="005E06E6">
            <w:pPr>
              <w:jc w:val="right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" w:hAnsi="Arial" w:cs="Arial"/>
              </w:rPr>
            </w:pPr>
            <w:r w:rsidRPr="005E06E6">
              <w:rPr>
                <w:rFonts w:ascii="Arial" w:hAnsi="Arial" w:cs="Arial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233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Приложение № 6</w:t>
            </w:r>
          </w:p>
        </w:tc>
      </w:tr>
      <w:tr w:rsidR="005E06E6" w:rsidRPr="005E06E6" w:rsidTr="005E06E6">
        <w:trPr>
          <w:trHeight w:val="1635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6E6" w:rsidRPr="005E06E6" w:rsidRDefault="005E06E6" w:rsidP="005E06E6">
            <w:pPr>
              <w:jc w:val="right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233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к решению  Совета народных депутатов Промышленновского муниципального района от 21.12.2017 № 340 "О  районном бюджете Промышленновского муниципального района на 2018 год и плановый период 2019 и 2020 годов "</w:t>
            </w:r>
          </w:p>
        </w:tc>
      </w:tr>
      <w:tr w:rsidR="005E06E6" w:rsidRPr="005E06E6" w:rsidTr="005E06E6">
        <w:trPr>
          <w:trHeight w:val="142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8"/>
                <w:szCs w:val="28"/>
              </w:rPr>
            </w:pPr>
            <w:r w:rsidRPr="005E06E6">
              <w:rPr>
                <w:b/>
                <w:bCs/>
                <w:sz w:val="28"/>
                <w:szCs w:val="28"/>
              </w:rPr>
              <w:t xml:space="preserve">Распределение бюджетных ассигнований районного бюджета по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2018 год и на плановый период 2019 и 2020 годов </w:t>
            </w:r>
          </w:p>
        </w:tc>
      </w:tr>
      <w:tr w:rsidR="005E06E6" w:rsidRPr="005E06E6" w:rsidTr="005E06E6">
        <w:trPr>
          <w:trHeight w:val="375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6E6" w:rsidRPr="005E06E6" w:rsidRDefault="005E06E6" w:rsidP="005E06E6">
            <w:pPr>
              <w:jc w:val="right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" w:hAnsi="Arial" w:cs="Arial"/>
              </w:rPr>
            </w:pPr>
            <w:r w:rsidRPr="005E06E6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" w:hAnsi="Arial" w:cs="Arial"/>
              </w:rPr>
            </w:pPr>
            <w:r w:rsidRPr="005E06E6">
              <w:rPr>
                <w:rFonts w:ascii="Arial" w:hAnsi="Arial" w:cs="Arial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" w:hAnsi="Arial" w:cs="Arial"/>
              </w:rPr>
            </w:pPr>
            <w:r w:rsidRPr="005E06E6">
              <w:rPr>
                <w:rFonts w:ascii="Arial" w:hAnsi="Arial" w:cs="Arial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" w:hAnsi="Arial" w:cs="Arial"/>
              </w:rPr>
            </w:pPr>
            <w:r w:rsidRPr="005E06E6">
              <w:rPr>
                <w:rFonts w:ascii="Arial" w:hAnsi="Arial" w:cs="Aria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" w:hAnsi="Arial" w:cs="Arial"/>
              </w:rPr>
            </w:pPr>
            <w:r w:rsidRPr="005E06E6">
              <w:rPr>
                <w:rFonts w:ascii="Arial" w:hAnsi="Arial" w:cs="Arial"/>
              </w:rPr>
              <w:t> </w:t>
            </w:r>
          </w:p>
        </w:tc>
        <w:tc>
          <w:tcPr>
            <w:tcW w:w="14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6E6" w:rsidRPr="005E06E6" w:rsidRDefault="005E06E6" w:rsidP="005E06E6">
            <w:pPr>
              <w:jc w:val="right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(тыс. руб.)</w:t>
            </w:r>
          </w:p>
        </w:tc>
      </w:tr>
      <w:tr w:rsidR="005E06E6" w:rsidRPr="005E06E6" w:rsidTr="005E06E6">
        <w:trPr>
          <w:trHeight w:val="1575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Мероприятие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Вид расходов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2018 год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2019 год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2020 год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 xml:space="preserve">Муниципальная программа  "Поддержка малого и среднего предпринимательства в </w:t>
            </w:r>
            <w:r w:rsidRPr="005E06E6">
              <w:rPr>
                <w:b/>
                <w:bCs/>
                <w:sz w:val="24"/>
                <w:szCs w:val="24"/>
              </w:rPr>
              <w:lastRenderedPageBreak/>
              <w:t>Промышленновском районе"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90,0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Предоставление субсидий субъектам малого и среднего предпринимательства на участие в выставках и ярмарках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12820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30,0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12820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Организация обучения субъектов малого и среднего предпринимательства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12830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12830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Информационная поддержка субъектов малого и среднего предпринимательства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12840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5E06E6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12840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30,0</w:t>
            </w:r>
          </w:p>
        </w:tc>
      </w:tr>
      <w:tr w:rsidR="005E06E6" w:rsidRPr="005E06E6" w:rsidTr="005E06E6">
        <w:trPr>
          <w:trHeight w:val="126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spacing w:after="240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lastRenderedPageBreak/>
              <w:t xml:space="preserve">Муниципальная программа  "Поддержка  агропромышленного  комплекса в Промышленновском районе"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42,0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42,0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Проведение конкурсов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11060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42,0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11060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35,6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35,6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11060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350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41,4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6,4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Муниципальная программа "Информационное обеспечение населения Промышленновского района"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900,0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542,0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542,0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Субсидирование затрат по возмещению недополученных доходов в связи с оказанием услуг средств массовой информации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12560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542,0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542,0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Субсидии юридическим лицам (кроме некоммерческих организаций), </w:t>
            </w:r>
            <w:r w:rsidRPr="005E06E6">
              <w:rPr>
                <w:sz w:val="24"/>
                <w:szCs w:val="24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12560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542,0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542,0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lastRenderedPageBreak/>
              <w:t>Муниципальная программа "Социальная поддержка населения Промышленновского района"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333 073,9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310 918,3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315 729,1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Подпрограмма "Реализация мер социальной поддержки отдельных категорий граждан"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277 117,4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258 806,3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263 617,1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Материальная поддержка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11070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149,0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149,0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149,0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11070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149,0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149,0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149,0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Оказание мер социальной поддержки отдельных категорий граждан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12070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516,4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381,5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381,5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12070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516,4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381,5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381,5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12080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4 770,4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3 042,4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3 042,4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12080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15,2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12080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4 742,7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3 027,2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3 027,2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12080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830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 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Ежемесячная денежная выплата гражданам, удостоенным звания "Почетный гражданин Промышленновского района"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12720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581,5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581,5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581,5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12720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2,9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12720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578,6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578,6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578,6</w:t>
            </w:r>
          </w:p>
        </w:tc>
      </w:tr>
      <w:tr w:rsidR="005E06E6" w:rsidRPr="005E06E6" w:rsidTr="005E06E6">
        <w:trPr>
          <w:trHeight w:val="126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Организация доставки больных, проживающих на территории Промышленновского района, до места оказания специализированной высокотехнологичной медицинской помощи (проведения сеансов гемодиализа) и обратно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12790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563,9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1 000,0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1 000,0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12790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563,9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1 000,0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1 000,0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51370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214,5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182,0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190,0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51370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51370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213,1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181,0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189,0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52200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1 062,8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1 005,0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1 046,0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52200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52200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1 057,9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1 000,0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1 040,0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Оплата жилищно-коммунальных услуг отдельным категориям граждан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52500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14 497,0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14 790,0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14 790,0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52500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147,0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160,0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160,0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52500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14 350,0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14 630,0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14 630,0</w:t>
            </w:r>
          </w:p>
        </w:tc>
      </w:tr>
      <w:tr w:rsidR="005E06E6" w:rsidRPr="005E06E6" w:rsidTr="005E06E6">
        <w:trPr>
          <w:trHeight w:val="189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52700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1 011,0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529,0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550,0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52700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1 011,0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529,0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550,0</w:t>
            </w:r>
          </w:p>
        </w:tc>
      </w:tr>
      <w:tr w:rsidR="005E06E6" w:rsidRPr="005E06E6" w:rsidTr="005E06E6">
        <w:trPr>
          <w:trHeight w:val="157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52800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9,8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52800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0,1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52800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9,7</w:t>
            </w:r>
          </w:p>
        </w:tc>
      </w:tr>
      <w:tr w:rsidR="005E06E6" w:rsidRPr="005E06E6" w:rsidTr="005E06E6">
        <w:trPr>
          <w:trHeight w:val="220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</w:t>
            </w:r>
            <w:r w:rsidRPr="005E06E6">
              <w:rPr>
                <w:sz w:val="24"/>
                <w:szCs w:val="24"/>
              </w:rPr>
              <w:lastRenderedPageBreak/>
              <w:t xml:space="preserve">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53800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40 012,0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49 005,0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50 965,0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53800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40 012,0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49 005,0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50 965,0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55730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6 180,0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55730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55730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6 165,0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126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Обеспечение мер социальной поддержки ветеранов труда в соответствии с Законом Кемеровской области от </w:t>
            </w:r>
            <w:r w:rsidRPr="005E06E6">
              <w:rPr>
                <w:sz w:val="24"/>
                <w:szCs w:val="24"/>
              </w:rPr>
              <w:lastRenderedPageBreak/>
              <w:t xml:space="preserve">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70010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10 835,0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10 835,0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10 835,0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70010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110,0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110,0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110,0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70010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10 075,0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10 075,0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10 075,0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70010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650,0</w:t>
            </w:r>
          </w:p>
        </w:tc>
      </w:tr>
      <w:tr w:rsidR="005E06E6" w:rsidRPr="005E06E6" w:rsidTr="005E06E6">
        <w:trPr>
          <w:trHeight w:val="283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</w:t>
            </w:r>
            <w:r w:rsidRPr="005E06E6">
              <w:rPr>
                <w:sz w:val="24"/>
                <w:szCs w:val="24"/>
              </w:rPr>
              <w:lastRenderedPageBreak/>
              <w:t xml:space="preserve">самоотверженный труд в период Великой Отечественной войны в соответствии с Законом 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70020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921,0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921,0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921,0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70020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16,8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70020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904,2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906,0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906,0</w:t>
            </w:r>
          </w:p>
        </w:tc>
      </w:tr>
      <w:tr w:rsidR="005E06E6" w:rsidRPr="005E06E6" w:rsidTr="005E06E6">
        <w:trPr>
          <w:trHeight w:val="157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</w:t>
            </w:r>
            <w:r w:rsidRPr="005E06E6">
              <w:rPr>
                <w:sz w:val="24"/>
                <w:szCs w:val="24"/>
              </w:rPr>
              <w:lastRenderedPageBreak/>
              <w:t xml:space="preserve">пострадавшими от политических репрессий»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70030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2 855,0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2 855,0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2 855,0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70030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40,0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70030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2 740,7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2 745,0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2 745,0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70030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74,3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70,0</w:t>
            </w:r>
          </w:p>
        </w:tc>
      </w:tr>
      <w:tr w:rsidR="005E06E6" w:rsidRPr="005E06E6" w:rsidTr="005E06E6">
        <w:trPr>
          <w:trHeight w:val="126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70050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18 725,0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19 098,0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19 098,0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70050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100,0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Публичные нормативные </w:t>
            </w:r>
            <w:r w:rsidRPr="005E06E6">
              <w:rPr>
                <w:sz w:val="24"/>
                <w:szCs w:val="24"/>
              </w:rPr>
              <w:lastRenderedPageBreak/>
              <w:t>социальные выплаты гражданам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70050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11 225,0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11 598,0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11 598,0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70050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135,0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135,0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135,0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70050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7 265,0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7 265,0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7 265,0</w:t>
            </w:r>
          </w:p>
        </w:tc>
      </w:tr>
      <w:tr w:rsidR="005E06E6" w:rsidRPr="005E06E6" w:rsidTr="005E06E6">
        <w:trPr>
          <w:trHeight w:val="126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70060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929,8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917,8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917,8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70060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7,8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70060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899,4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70060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21,6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126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70070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7,6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70070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0,1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70070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7,5</w:t>
            </w:r>
          </w:p>
        </w:tc>
      </w:tr>
      <w:tr w:rsidR="005E06E6" w:rsidRPr="005E06E6" w:rsidTr="005E06E6">
        <w:trPr>
          <w:trHeight w:val="126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70080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483,5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483,5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483,5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70080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3,5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Публичные нормативные </w:t>
            </w:r>
            <w:r w:rsidRPr="005E06E6">
              <w:rPr>
                <w:sz w:val="24"/>
                <w:szCs w:val="24"/>
              </w:rPr>
              <w:lastRenderedPageBreak/>
              <w:t>социальные выплаты гражданам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70080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440,0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70080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70090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14 023,0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13 332,0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13 332,0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70090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65,9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60,0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70090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13 957,1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13 272,0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13 272,0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последующих детей, до достижения ребенком возраста трех лет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70840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268,0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70840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268,0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126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80010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7 840,0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7 839,0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7 839,0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80010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7 840,0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7 839,0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7 839,0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80040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9 874,0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9 874,0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9 874,0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80040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160,0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160,0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160,0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80040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9 714,0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9 714,0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9 714,0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Пособие на ребенка в соответствии с Законом Кемеровской области от 18 ноября 2004 года № 75-</w:t>
            </w:r>
            <w:r w:rsidRPr="005E06E6">
              <w:rPr>
                <w:sz w:val="24"/>
                <w:szCs w:val="24"/>
              </w:rPr>
              <w:lastRenderedPageBreak/>
              <w:t xml:space="preserve">ОЗ «О размере, порядке назначения и выплаты  пособия на ребенка»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80050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26 368,0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26 368,0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26 368,0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80050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80050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26 353,0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26 353,0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26 353,0</w:t>
            </w:r>
          </w:p>
        </w:tc>
      </w:tr>
      <w:tr w:rsidR="005E06E6" w:rsidRPr="005E06E6" w:rsidTr="005E06E6">
        <w:trPr>
          <w:trHeight w:val="126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80070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25,0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80070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0,4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80070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24,6</w:t>
            </w:r>
          </w:p>
        </w:tc>
      </w:tr>
      <w:tr w:rsidR="005E06E6" w:rsidRPr="005E06E6" w:rsidTr="005E06E6">
        <w:trPr>
          <w:trHeight w:val="157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80080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593,0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300,0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80080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80080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590,5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298,0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298,0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в рамках п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80090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225,0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217,0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217,0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5E06E6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80090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80090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219,4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213,0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213,0</w:t>
            </w:r>
          </w:p>
        </w:tc>
      </w:tr>
      <w:tr w:rsidR="005E06E6" w:rsidRPr="005E06E6" w:rsidTr="005E06E6">
        <w:trPr>
          <w:trHeight w:val="220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Меры социальной поддержки по оплате жилых помещений и (или) коммунальных услуг отдельных категорий граждан, оказание мер социальной поддержки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категорий граждан по оплате жилых помещений и (или) коммунальных услуг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80100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58 939,0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58 939,0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58 939,0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80100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450,0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80100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58 489,0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58 489,0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58 489,0</w:t>
            </w:r>
          </w:p>
        </w:tc>
      </w:tr>
      <w:tr w:rsidR="005E06E6" w:rsidRPr="005E06E6" w:rsidTr="005E06E6">
        <w:trPr>
          <w:trHeight w:val="126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80110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1 132,0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1 152,0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1 152,0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80110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80110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802,7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547,0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547,0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80110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324,3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600,0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80110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R0840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53 507,0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34 968,0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37 748,0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R0840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267,0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175,0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188,0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R0840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53 240,0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34 793,0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37 560,0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Подпрограмма "Развитие социального обслуживания населения"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55 946,5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52 102,0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52 102,0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70160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40 637,1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38 705,0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38 705,0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70160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40 637,1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38 705,0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38 705,0</w:t>
            </w:r>
          </w:p>
        </w:tc>
      </w:tr>
      <w:tr w:rsidR="005E06E6" w:rsidRPr="005E06E6" w:rsidTr="005E06E6">
        <w:trPr>
          <w:trHeight w:val="157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70190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70190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70280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15 297,4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13 385,0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13 385,0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70280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14 509,4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12 477,0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12 477,0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70280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782,4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902,3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902,3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Уплата налогов, сборов и </w:t>
            </w:r>
            <w:r w:rsidRPr="005E06E6">
              <w:rPr>
                <w:sz w:val="24"/>
                <w:szCs w:val="24"/>
              </w:rPr>
              <w:lastRenderedPageBreak/>
              <w:t>иных платежей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70280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850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5,7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Подпрограмма "Доступная среда для инвалидов"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Социальная поддержка и реабилитация инвалидов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11110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11110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Организация культурно-досуговых мероприятий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11120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11120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Муниципальная программа "Развитие и укрепление материально-технической базы Промышленновского района"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5 329,9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3 758,0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3 758,0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Обеспечение деятельности Комитета по управлению муниципальным имуществом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11140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3 632,8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2 414,0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2 414,0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11140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2 501,8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2 202,6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2 202,6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11140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731,0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211,4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211,4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Уплата налогов, сборов и </w:t>
            </w:r>
            <w:r w:rsidRPr="005E06E6">
              <w:rPr>
                <w:sz w:val="24"/>
                <w:szCs w:val="24"/>
              </w:rPr>
              <w:lastRenderedPageBreak/>
              <w:t>иных платежей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11140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850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 xml:space="preserve">Оценка права аренды и рыночной стоимости объектов муниципальной собственности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11150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210,0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210,0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11150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210,0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210,0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Изготовление технической документации на объекты недвижимости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11160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294,0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294,0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11160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294,0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294,0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Проведение межевания земельных участков и постановка на кадастровый учет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11170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542,0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420,0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420,0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11170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542,0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420,0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420,0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Приобретение и ремонт имущества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12180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205,1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210,0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210,0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5E06E6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12180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205,1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210,0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210,0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 xml:space="preserve">Уплата ежемесячных взносов на проведение капитального ремонта общего имущества в многоквартирных жилых домах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12250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210,0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210,0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12250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210,0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210,0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Муниципальная программа "Развитие системы образования и воспитания детей в Промышленновском районе"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1 178 843,1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630 329,2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630 823,1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Подпрограмма "Одаренные дети"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25,0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Организация конкурсов для обучающихся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12620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25,0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12620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25,0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Подпрограмма "Оздоровление детей и подростков"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4 259,7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3 473,5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3 473,5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Летний отдых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11180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1 092,5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1 092,5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11180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949,8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949,8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Субсидии автономным </w:t>
            </w:r>
            <w:r w:rsidRPr="005E06E6">
              <w:rPr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11180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142,7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142,7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Организация круглогодичного отдыха, оздоровления и занятости обучающихся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71940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2 643,0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2 381,0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2 381,0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71940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1 054,5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1 380,0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1 380,0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71940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1 440,3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751,0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751,0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71940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148,2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250,0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S1940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1 616,7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S1940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37,7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S1940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1 283,9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S1940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295,1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Подпрограмма "Тепло наших сердец"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139,0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139,0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Акция  "Первое сентября каждому школьнику"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11190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130,0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130,0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Субсидии бюджетным </w:t>
            </w:r>
            <w:r w:rsidRPr="005E06E6">
              <w:rPr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11190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130,0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130,0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 xml:space="preserve">Акция "Тепло наших сердец"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11200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11200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Подпрограмма "Патриотическое воспитание обучающихся"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53,0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Патриотическое воспитание граждан, допризывная подготовка молодежи, развитие физической культуры и детско-юношеского спорта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11210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53,0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11210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53,0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1 121 358,2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573 643,2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573 605,4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10040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3 084,7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1 071,0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1 071,0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10040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2 700,0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1 071,0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1 071,0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5E06E6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10040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378,0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10040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850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Обеспечение деятельности детских дошкольных учреждений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12010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132 835,7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32 396,3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32 358,5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12010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101 860,3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23 635,0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23 535,0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12010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30 975,4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8 761,3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8 823,5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Обеспечение деятельности основных и средних школ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12020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359 663,9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43 836,7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43 836,7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12020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359 663,9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43 836,7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43 836,7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Обеспечение деятельности школы-интерната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12030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3 576,8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1 700,0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1 700,0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12030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3 141,8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1 700,0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1 700,0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12030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830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12030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850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431,0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Обеспечение деятельности учреждений дополнительного образования детей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12040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40 597,6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10 377,0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10 377,0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12040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40 597,6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10 377,0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10 377,0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 xml:space="preserve">Обеспечение деятельности учреждений по проведению оздоровительной кампании детей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12050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1 999,3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1 315,0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1 315,0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12050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1 999,3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1 315,0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1 315,0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Обеспечение деятельности учебно-методических кабинетов, централизованных бухгалтерий, групп хозяйственного обслуживания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12060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85 819,0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14 374,0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14 374,0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12060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85 819,0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14 374,0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14 374,0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12160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200,0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12160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200,0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Обеспечение компьютерной техникой образовательных </w:t>
            </w:r>
            <w:r w:rsidRPr="005E06E6">
              <w:rPr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12630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12630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12630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30,0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Организация занятости несовершеннолетних граждан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12640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877,3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155,0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155,0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12640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877,3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155,0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155,0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71800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104 636,1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99 141,8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99 141,8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71800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79 044,5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74 677,4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74 677,4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71800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25 591,6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24 464,4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24 464,4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71820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36 841,0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34 713,4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34 713,4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71820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27 722,4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25 588,8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25 588,8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71820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8 800,7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8 975,1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8 975,1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71820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850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317,9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149,5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149,5</w:t>
            </w:r>
          </w:p>
        </w:tc>
      </w:tr>
      <w:tr w:rsidR="005E06E6" w:rsidRPr="005E06E6" w:rsidTr="005E06E6">
        <w:trPr>
          <w:trHeight w:val="157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71830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341 669,4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328 619,2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328 619,2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71830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49 050,9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42 844,6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42 844,6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71830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146,6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140,0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71830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292 471,9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285 634,6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285 634,6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71840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3 061,0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2 561,0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2 561,0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71840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3 061,0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2 561,0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2 561,0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71930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480,0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480,0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480,0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71930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19,2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19,2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71930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447,0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460,8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460,8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72060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72060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72070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2 924,8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2 672,8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2 672,8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72070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2 272,9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2 016,3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2 016,3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72070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651,7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656,5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656,5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72070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850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L0970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3 000,0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L0970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3 000,0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S1930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26,6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5E06E6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S1930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S1930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Подпрограмма "Социальные гарантии в системе образования"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53 069,2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52 995,5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53 527,2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Социальная поддержка семей, взявших на воспитание детей-сирот и детей, оставшихся без попечения родителей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12170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342,7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145,0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145,0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12170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342,7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145,0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145,0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52600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1 200,0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1 000,0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1 200,0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52600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1 200,0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1 000,0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1 200,0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71810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1 337,0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2 255,0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2 255,0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71810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15,0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71810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1 322,0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2 240,0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2 240,0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71850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5 321,0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4 261,5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4 193,6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71850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5 321,0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4 261,5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4 193,6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72000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1 073,0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1 057,0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1 057,0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72000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1 073,0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1 057,0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1 057,0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72010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790,0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790,0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790,0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72010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330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632,5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621,4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621,4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72010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157,5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168,6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168,6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72030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63,0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72030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63,0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72050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490,0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490,0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490,0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72050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490,0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490,0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490,0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73050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190,8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178,1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178,1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5E06E6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73050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190,8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178,1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178,1</w:t>
            </w:r>
          </w:p>
        </w:tc>
      </w:tr>
      <w:tr w:rsidR="005E06E6" w:rsidRPr="005E06E6" w:rsidTr="005E06E6">
        <w:trPr>
          <w:trHeight w:val="157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80120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400,0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80120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80120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49,4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398,0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398,0</w:t>
            </w:r>
          </w:p>
        </w:tc>
      </w:tr>
      <w:tr w:rsidR="005E06E6" w:rsidRPr="005E06E6" w:rsidTr="005E06E6">
        <w:trPr>
          <w:trHeight w:val="220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</w:t>
            </w:r>
            <w:r w:rsidRPr="005E06E6">
              <w:rPr>
                <w:sz w:val="24"/>
                <w:szCs w:val="24"/>
              </w:rPr>
              <w:lastRenderedPageBreak/>
              <w:t>некоторых вопросах в сфере опеки и попечительства несовершеннолетних» и от 13 марта 2008 года « 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80130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32 363,0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32 363,0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32 363,0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80130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10 100,0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10 100,0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10 100,0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80130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22 263,0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22 263,0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22 263,0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R0820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9 587,7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9 992,9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10 392,5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R0820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9 587,7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9 992,9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10 392,5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Адресная социальная поддержка участников образовательного процесса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S2000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261,0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Субсидии бюджетным </w:t>
            </w:r>
            <w:r w:rsidRPr="005E06E6">
              <w:rPr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S2000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261,0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lastRenderedPageBreak/>
              <w:t>Муниципальная программа "Жилищно-коммунальный и дорожный комплекс, энергосбережение и повышение энергоэффективности экономики"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366 506,0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177 956,7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190 901,3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Подпрограмма «Модернизация объектов коммунальной инфраструктуры и поддержка жилищно-коммунального хозяйства»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253 662,9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161 306,7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174 251,3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газоснабжению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10090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937,3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1 340,0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1 340,0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10090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937,3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1 340,0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1 340,0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</w:t>
            </w:r>
            <w:r w:rsidRPr="005E06E6">
              <w:rPr>
                <w:sz w:val="24"/>
                <w:szCs w:val="24"/>
              </w:rPr>
              <w:lastRenderedPageBreak/>
              <w:t xml:space="preserve">предоставляющим населению услуги по обеспечению твердым топливом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12310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78 613,5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38 970,0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53 970,0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12310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78 613,5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38 970,0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53 970,0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Возмещение недополученных доходов и (или) возмещение части затрат организациям, предоставляющим услуги населению по теплоснабжению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12320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92 111,2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69 556,7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67 501,3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12320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92 111,2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69 556,7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67 501,3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</w:t>
            </w:r>
            <w:r w:rsidRPr="005E06E6">
              <w:rPr>
                <w:sz w:val="24"/>
                <w:szCs w:val="24"/>
              </w:rPr>
              <w:lastRenderedPageBreak/>
              <w:t xml:space="preserve">предоставляющим услуги населению по  горячему водоснабжению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12330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5 026,4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7 000,0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7 000,0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12330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5 026,4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7 000,0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7 000,0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холодному водоснабжению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12340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17 017,8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19 970,0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19 970,0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12340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17 017,8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19 970,0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19 970,0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</w:t>
            </w:r>
            <w:r w:rsidRPr="005E06E6">
              <w:rPr>
                <w:sz w:val="24"/>
                <w:szCs w:val="24"/>
              </w:rPr>
              <w:lastRenderedPageBreak/>
              <w:t xml:space="preserve">предоставляющим услуги населению по водоотведению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12350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5 521,9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5 740,0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5 740,0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12350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5 521,9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5 740,0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5 740,0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содержанию мест общего пользования (вывоз ЖБО)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12360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2 776,9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2 730,0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2 730,0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12360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2 776,9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2 730,0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2 730,0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Модернизация инженерной инфраструктуры и </w:t>
            </w:r>
            <w:r w:rsidRPr="005E06E6">
              <w:rPr>
                <w:sz w:val="24"/>
                <w:szCs w:val="24"/>
              </w:rPr>
              <w:lastRenderedPageBreak/>
              <w:t xml:space="preserve">объектов ЖКХ в соответствии с заключенным соглашением о передаче части полномочий по решению вопросов местного значения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12400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2 525,0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12400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1 164,6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12400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1 360,4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Строительство и реконструкция объектов теплоснабжения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12900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5 128,0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3 500,0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3 500,0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12900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5 128,0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3 500,0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3 500,0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Строительство и реконструкция объектов водоснабжения и водоотведения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12910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17 319,7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2 500,0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2 500,0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12910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390,2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12910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16 929,5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2 500,0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2 500,0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Капитальный ремонт объектов водоснабжения и водоотведения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12920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22 364,8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10 000,0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10 000,0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5E06E6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12920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22 364,8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10 000,0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10 000,0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Ремонт объектов газоснабжения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13030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94,9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13030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94,9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 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Владение, пользование и распоряжение имуществом в соответствии с соглашением о передаче части полномочий по решению вопросов местного значения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16310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4 225,5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16310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4 225,5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Подпрограмма «Энергосбережение и повышение энергетической эффективности экономики»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47 993,1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11 800,0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11 800,0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Разработка и актуализация схем теплоснабжения, водоснабжения, водоотведения поселений </w:t>
            </w:r>
            <w:r w:rsidRPr="005E06E6">
              <w:rPr>
                <w:sz w:val="24"/>
                <w:szCs w:val="24"/>
              </w:rPr>
              <w:lastRenderedPageBreak/>
              <w:t xml:space="preserve">Промышленновского муниципального района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12880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109,0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1 000,0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1 000,0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12880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109,0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1 000,0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1 000,0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Строительство и реконструкция котельных и сетей теплоснабжения с применением энергоэффективных технологий, материалов и оборудования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12890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10 800,0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10 800,0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12890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10 800,0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10 800,0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12890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Строительство и реконструкция котельных и сетей теплоснабжения с применением энергоэффективных технологий, материалов и оборудования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72540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45 489,9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72540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45 489,9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Строительство и реконструкция котельных и сетей теплоснабжения с </w:t>
            </w:r>
            <w:r w:rsidRPr="005E06E6">
              <w:rPr>
                <w:sz w:val="24"/>
                <w:szCs w:val="24"/>
              </w:rPr>
              <w:lastRenderedPageBreak/>
              <w:t>применением энергоэффективных технологий, материалов и оборудования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S2540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2 394,2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S2540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2 394,2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Подпрограмма «Дорожное хозяйство»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64 850,0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4 850,0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4 850,0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Содержание и ремонт автомобильных дорог местного значения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12860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2 514,6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4 350,0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4 350,0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12860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2 514,6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4 350,0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4 350,0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12870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76,5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500,0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12870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76,5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500,0</w:t>
            </w:r>
          </w:p>
        </w:tc>
      </w:tr>
      <w:tr w:rsidR="005E06E6" w:rsidRPr="005E06E6" w:rsidTr="005E06E6">
        <w:trPr>
          <w:trHeight w:val="157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</w:t>
            </w:r>
            <w:r w:rsidRPr="005E06E6">
              <w:rPr>
                <w:sz w:val="24"/>
                <w:szCs w:val="24"/>
              </w:rPr>
              <w:lastRenderedPageBreak/>
              <w:t>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72690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60 000,0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72690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60 000,0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157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S2690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2 258,9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S2690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2 258,9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Муниципальная программа "Развитие культуры, молодежной политики, спорта и туризма в Промышленновском районе"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202 110,5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64 444,7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64 444,7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Подпрограмма "Развитие культуры"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188 791,0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63 378,7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63 378,7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 xml:space="preserve">Обеспечение деятельности органов местного самоуправления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10040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1 743,2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850,0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10040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1 654,1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850,0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10040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83,1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10040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850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Обеспечение деятельности музея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4 500,4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1 900,0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1 900,0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4 500,4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1 900,0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1 900,0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Обеспечение деятельности библиотек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12110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28 758,9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9 375,0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9 375,0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12110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28 758,9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9 375,0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9 375,0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Обеспечение деятельности школ искусств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12130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11 739,2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5 267,0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5 267,0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12130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11 739,2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5 267,0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5 267,0</w:t>
            </w:r>
          </w:p>
        </w:tc>
      </w:tr>
      <w:tr w:rsidR="005E06E6" w:rsidRPr="005E06E6" w:rsidTr="005E06E6">
        <w:trPr>
          <w:trHeight w:val="126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Обеспечение деятельности муниципального бюджетного учреждения культуры "Районный культурно-досуговый комплекс" в соответствии с заключенным </w:t>
            </w:r>
            <w:r w:rsidRPr="005E06E6">
              <w:rPr>
                <w:sz w:val="24"/>
                <w:szCs w:val="24"/>
              </w:rPr>
              <w:lastRenderedPageBreak/>
              <w:t xml:space="preserve">соглашением о передаче части полномочий по решению вопросов местного значения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12370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19 323,0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12370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19 323,0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Обеспечение деятельности муниципального бюджетного учреждения культуры "Районный культурно-досуговый комплекс"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12530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82 373,3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27 411,6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27 411,6</w:t>
            </w:r>
          </w:p>
        </w:tc>
      </w:tr>
      <w:tr w:rsidR="005E06E6" w:rsidRPr="005E06E6" w:rsidTr="005E06E6">
        <w:trPr>
          <w:trHeight w:val="55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12530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82 373,3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27 411,6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27 411,6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Обеспечение деятельности муниципального казенного учреждения "Централизованная бухгалтерия учреждений культуры"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12540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32 889,3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11 261,4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11 261,4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12540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32 423,7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11 261,4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11 261,4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12540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464,6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12540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850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70420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7 197,0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7 197,0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7 197,0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70420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7 197,0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7 197,0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7 197,0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Меры социальной поддержки отдельных категорий работников культуры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70430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19,0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19,0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19,0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70430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19,0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19,0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19,0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Реализация мер в области государственной молодежной политики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70490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97,7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97,7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97,7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70490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97,7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97,7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97,7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L5192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L5192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Реализация мер в области государственной молодежной политики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S0490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S0490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Подпрограмма "Модернизация в сфере культуры"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12 701,5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960,0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960,0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Улучшение материально-технической базы учреждений культуры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12580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12 701,5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960,0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960,0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12580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12 701,5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960,0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960,0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Подпрограмма "Развитие спорта и туризма"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617,0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Организация и проведение спортивно-оздоровительных мероприятий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12300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617,0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80,0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12300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617,0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Подпрограмма «Организация занятости несовершеннолетних граждан»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26,0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26,0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Организация трудовых подростковых и молодежных бригад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12280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25,0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12280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25,0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Проведение  ярмарки временных рабочих мест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12290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12290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1,0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lastRenderedPageBreak/>
              <w:t xml:space="preserve">Муниципальная программа «Обеспечение безопасности жизнедеятельности населения и предприятий в  Промышленновском районе»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2 462,1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1 838,7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1 814,7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Подпрограмма «Содержание системы по предупреждению и ликвидации чрезвычайных ситуаций и стихийных бедствий»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2 337,4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1 173,7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1 173,7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Обеспечение деятельности ЕДДС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11340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2 337,4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1 173,7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1 173,7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11340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1 548,0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1 075,4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1 075,4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11340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788,4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97,3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97,3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11340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850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Подпрограмма "Комплекс  природоохранных  мероприятий»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201,0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201,0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Расчет вероятного вреда, который может быть причинён в результате аварии на ГТС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12240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201,0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201,0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12240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201,0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201,0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Подпрограмма «Борьба с преступностью и профилактика правонарушений»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15,0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Содействие в оказании помощи по социальной и иной реабилитации лиц, отбывших наказания в виде лишения свободы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11350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11350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11350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360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Приобретение информационной продукции для проведения мероприятий с детьми и подростками по воспитанию здорового образа жизни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11360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14,0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11360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14,0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Подпрограмма «Повышение безопасности дорожного движения»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75,7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415,0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391,0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 xml:space="preserve">Проведение мероприятий по пропаганде безопасности дорожного движения и предупреждению детского дорожно-транспортного травматизма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11390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11390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Приобретение сувенирной продукции участникам конкурса по БДД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12650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12650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Обслуживание приборов, фиксирующих нарушения ПДД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12730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25,7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370,0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346,0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12730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25,7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370,0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346,0</w:t>
            </w:r>
          </w:p>
        </w:tc>
      </w:tr>
      <w:tr w:rsidR="005E06E6" w:rsidRPr="005E06E6" w:rsidTr="005E06E6">
        <w:trPr>
          <w:trHeight w:val="126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Проведение смотра-конкурса на звание "Лучший орган местного самоуправления муниципального </w:t>
            </w:r>
            <w:r w:rsidRPr="005E06E6">
              <w:rPr>
                <w:sz w:val="24"/>
                <w:szCs w:val="24"/>
              </w:rPr>
              <w:lastRenderedPageBreak/>
              <w:t>образования Промышленновского муниципального района в области обеспечения жизнедеятельности населения"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12850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12850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30,0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12850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Подпрограмма "Комплексные меры противодействия злоупотреблению наркотиками и их незаконному обороту»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21,0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Организация и проведение районных конкурсов, акций и других мероприятий антинаркотической направленности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11400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11400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Приобретение информационной продукции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11410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13,0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11410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Подпрограмма </w:t>
            </w:r>
            <w:r w:rsidRPr="005E06E6">
              <w:rPr>
                <w:sz w:val="24"/>
                <w:szCs w:val="24"/>
              </w:rPr>
              <w:lastRenderedPageBreak/>
              <w:t xml:space="preserve">"Антитеррор»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13,0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 xml:space="preserve">Приобретение информационной продукции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11430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13,0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11430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 xml:space="preserve">Муниципальная программа "Жилище в Промышленновском районе"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16 462,2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8 170,0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8 170,0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Подпрограмма "Доступное и комфортное жилье"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7 068,7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1 200,0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1 200,0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Софинансирование строительства (приобретения жилья)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11460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730,5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1 200,0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1 200,0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11460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730,5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1 200,0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1 200,0</w:t>
            </w:r>
          </w:p>
        </w:tc>
      </w:tr>
      <w:tr w:rsidR="005E06E6" w:rsidRPr="005E06E6" w:rsidTr="005E06E6">
        <w:trPr>
          <w:trHeight w:val="189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</w:t>
            </w:r>
            <w:r w:rsidRPr="005E06E6">
              <w:rPr>
                <w:sz w:val="24"/>
                <w:szCs w:val="24"/>
              </w:rPr>
              <w:lastRenderedPageBreak/>
              <w:t>года № 714 «Об обеспечении жильем ветеранов Великой Отечественной войны 1941 - 1945 годов»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51340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1 190,1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</w:tr>
      <w:tr w:rsidR="005E06E6" w:rsidRPr="005E06E6" w:rsidTr="005E06E6">
        <w:trPr>
          <w:trHeight w:val="133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51340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1 190,1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71660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3 900,7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71660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3 900,7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L4970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963,9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L4970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963,9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L5670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283,5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126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Реализация мероприятий по устойчивому развитию сельских территорий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L5671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283,5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L5671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283,5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9 393,5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6 970,0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6 970,0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Техническое обследование и снос ветхих и аварийных жилых домов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11470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500,0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11470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500,0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Проектирование многоквартирных жилых домов, мансард, прочих объектов; устройство и технологическое присоединение инженерных сетей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11480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2 000,0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2 000,0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11480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2 000,0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2 000,0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Разработка генерального плана поселения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11510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1 320,0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1 800,0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1 800,0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11510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1 320,0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1 800,0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1 800,0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Строительство и реконструкция жилья для муниципальных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11520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4 758,5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11520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4 758,5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Разработка проекта планировки и проекта межевания территории поселения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12260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150,0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12260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150,0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Актуализация правил землепользования и застройки поселения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12750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500,0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12750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500,0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Актуализация схемы территориального планирования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12760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500,0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12760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500,0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Кадастровые работы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12770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1 235,0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1 500,0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1 500,0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12770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1 000,6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1 500,0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1 500,0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12770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234,4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Разработка нормативов градостроительного проектирования района и поселений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13010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13010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20,0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Проведение инженерно-гидрогеологических изысканий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13020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465,0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13020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465,0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 xml:space="preserve">Муниципальная программа "Повышение инвестиционной </w:t>
            </w:r>
            <w:r w:rsidRPr="005E06E6">
              <w:rPr>
                <w:b/>
                <w:bCs/>
                <w:sz w:val="24"/>
                <w:szCs w:val="24"/>
              </w:rPr>
              <w:lastRenderedPageBreak/>
              <w:t>привлекательности Промышленновского района"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Издание рекламно-информационных материалов об инвестиционном потенциале  Промышленновского района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12740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12740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Муниципальная программа "Кадры в Промышленновском районе"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Единовременная денежная выплата (подъемные) молодым специалистам, приступившим к работе на основе трехстороннего договора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11570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100,0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11570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Повышение квалификации специалистов органов местного самоуправления  Промышленновского района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11580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11580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Муниципальная программа "Управление муниципальными финансами Промышленновского района"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53 372,4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26 424,0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26 424,0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Подпрограмма "Обеспечение сбалансированности и устойчивости бюджетной системы Промышленновского района"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53 312,4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26 384,0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26 384,0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Выделение грантов поселениям района  за  достижение наилучших показателей по увеличению доходной части бюджетов и сокращению неэффективных бюджетных  расходов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11590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230,0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84,0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11590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350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230,0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84,0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11600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33 124,1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24 163,0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24 181,0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Дотации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11600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33 124,1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24 163,0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24 181,0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Поддержка мер по </w:t>
            </w:r>
            <w:r w:rsidRPr="005E06E6">
              <w:rPr>
                <w:sz w:val="24"/>
                <w:szCs w:val="24"/>
              </w:rPr>
              <w:lastRenderedPageBreak/>
              <w:t>обеспечению сбалансированности бюджетов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12810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17 825,3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Дотации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12810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17 825,3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126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70320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2 133,0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2 137,0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2 119,0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Дотации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70320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2 133,0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2 137,0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2 119,0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Подпрограмма "Управление муниципальным долгом Промышленновского района"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40,0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Процентные платежи по муниципальному долгу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11610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40,0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11610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730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40,0</w:t>
            </w:r>
          </w:p>
        </w:tc>
      </w:tr>
      <w:tr w:rsidR="005E06E6" w:rsidRPr="005E06E6" w:rsidTr="005E06E6">
        <w:trPr>
          <w:trHeight w:val="126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 xml:space="preserve">Муниципальная программа «Функционирование муниципального автономного учреждения «Многофункциональный центр предоставления государственных и </w:t>
            </w:r>
            <w:r w:rsidRPr="005E06E6">
              <w:rPr>
                <w:b/>
                <w:bCs/>
                <w:sz w:val="24"/>
                <w:szCs w:val="24"/>
              </w:rPr>
              <w:lastRenderedPageBreak/>
              <w:t xml:space="preserve">муниципальных услуг в Промышленновском районе»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6 945,9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3 886,0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3 886,0</w:t>
            </w:r>
          </w:p>
        </w:tc>
      </w:tr>
      <w:tr w:rsidR="005E06E6" w:rsidRPr="005E06E6" w:rsidTr="005E06E6">
        <w:trPr>
          <w:trHeight w:val="157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 в Промышленновском муниципальном  районе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12600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6 945,9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3 886,0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3 886,0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12600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6 945,9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3 886,0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3 886,0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Муниципальная программа "Функционирование органов местного самоуправления Промышленновского района"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47 534,3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40 719,0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40 719,0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Глава Промышленновского муниципального района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10020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1 268,1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1 203,0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1 203,0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10020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1 268,1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1 203,0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1 203,0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Председатель  Совета народных депутатов Промышленновского муниципального района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10030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1 043,4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952,3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952,3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10030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1 043,4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952,3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952,3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10040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42 996,4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36 324,4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36 324,4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10040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30 930,5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27 670,0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27 670,0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10040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11 628,</w:t>
            </w:r>
            <w:r w:rsidR="00CA1DDF">
              <w:rPr>
                <w:sz w:val="24"/>
                <w:szCs w:val="24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8 467,8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8 467,8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10040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830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18,6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18,6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18,6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10040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850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419,2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168,0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168,0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Оказание адресной материальной помощи гражданам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10050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91,8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91,8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91,8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10050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360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91,8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Финансовое обеспечение наградной системы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10060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828,3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948,0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948,0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Расходы на выплаты персоналу </w:t>
            </w:r>
            <w:r w:rsidRPr="005E06E6">
              <w:rPr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10060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123,6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10060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87,6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87,6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87,6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10060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350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357,2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260,4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260,4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10060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360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120,3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600,0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10060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139,6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Проведение приемов, мероприятий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10070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801,0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733,5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733,5</w:t>
            </w:r>
          </w:p>
        </w:tc>
      </w:tr>
      <w:tr w:rsidR="005E06E6" w:rsidRPr="005E06E6" w:rsidTr="005E06E6">
        <w:trPr>
          <w:trHeight w:val="40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10070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574,5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633,5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633,5</w:t>
            </w:r>
          </w:p>
        </w:tc>
      </w:tr>
      <w:tr w:rsidR="005E06E6" w:rsidRPr="005E06E6" w:rsidTr="005E06E6">
        <w:trPr>
          <w:trHeight w:val="76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10070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126,5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40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10070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850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71960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375,3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336,0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336,0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71960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353,3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303,0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303,0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71960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33,0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79050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15,0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79050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79060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115,0</w:t>
            </w:r>
          </w:p>
        </w:tc>
      </w:tr>
      <w:tr w:rsidR="005E06E6" w:rsidRPr="005E06E6" w:rsidTr="005E06E6">
        <w:trPr>
          <w:trHeight w:val="46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79060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115,0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115,0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115,0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Муниципальная программа "Формирование современной городской среды Промышленновского муниципального района"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337,1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75,0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Благоустройство дворовых территорий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12960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337,1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12960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337,1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12970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12970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3 803,7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1 936,8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2 133,9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Резервный фонд администрации Промышленновского  района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10010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100,0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10010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870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100,0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12510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12510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126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12520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12520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Осуществление мер по </w:t>
            </w:r>
            <w:r w:rsidRPr="005E06E6">
              <w:rPr>
                <w:sz w:val="24"/>
                <w:szCs w:val="24"/>
              </w:rPr>
              <w:lastRenderedPageBreak/>
              <w:t>противодействию коррупции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12710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12710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Проведение выборов депутатов Совета народных депутатов Промышленновского муниципального района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12800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1 825,2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12800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1 825,2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126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Выдача разрешений по строительству, на ввод, реконструкцию объектов капитального строительства, в соответствии с заключенными соглашениями о передаче части полномочий по решению вопросов местного значения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16280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25,8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16280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25,8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Осуществление внутреннего муниципального финансового</w:t>
            </w:r>
            <w:r w:rsidRPr="005E06E6">
              <w:rPr>
                <w:sz w:val="24"/>
                <w:szCs w:val="24"/>
              </w:rPr>
              <w:br/>
              <w:t>контроля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16700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16700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51180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1 669,2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1 687,3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1 749,3</w:t>
            </w:r>
          </w:p>
        </w:tc>
      </w:tr>
      <w:tr w:rsidR="005E06E6" w:rsidRPr="005E06E6" w:rsidTr="005E06E6">
        <w:trPr>
          <w:trHeight w:val="30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Субвенции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51180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530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1 669,2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1 687,3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1 749,3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51200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126,2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51200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126,2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Содержание и обустройство сибиреязвенных захоронений и </w:t>
            </w:r>
            <w:r w:rsidRPr="005E06E6">
              <w:rPr>
                <w:sz w:val="24"/>
                <w:szCs w:val="24"/>
              </w:rPr>
              <w:lastRenderedPageBreak/>
              <w:t>скотомогильников (биотермических ям)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71140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149,5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284,6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Субвенции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71140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530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149,5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284,6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51180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530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11 035,0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23 325,7</w:t>
            </w:r>
          </w:p>
        </w:tc>
      </w:tr>
      <w:tr w:rsidR="005E06E6" w:rsidRPr="005E06E6" w:rsidTr="005E06E6">
        <w:trPr>
          <w:trHeight w:val="27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6E6" w:rsidRPr="005E06E6" w:rsidRDefault="005E06E6" w:rsidP="005E06E6">
            <w:pPr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6E6" w:rsidRPr="005E06E6" w:rsidRDefault="005E06E6" w:rsidP="005E06E6">
            <w:pPr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6E6" w:rsidRPr="005E06E6" w:rsidRDefault="005E06E6" w:rsidP="005E06E6">
            <w:pPr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6E6" w:rsidRPr="005E06E6" w:rsidRDefault="005E06E6" w:rsidP="005E06E6">
            <w:pPr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6E6" w:rsidRPr="005E06E6" w:rsidRDefault="005E06E6" w:rsidP="005E06E6">
            <w:pPr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2 217 981,</w:t>
            </w:r>
            <w:r w:rsidR="00CA1DD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1 282 325,4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1 312 963,5</w:t>
            </w:r>
          </w:p>
        </w:tc>
      </w:tr>
    </w:tbl>
    <w:p w:rsidR="005E06E6" w:rsidRDefault="005E06E6" w:rsidP="00C541E8">
      <w:pPr>
        <w:ind w:firstLine="142"/>
        <w:rPr>
          <w:sz w:val="28"/>
          <w:szCs w:val="28"/>
        </w:rPr>
        <w:sectPr w:rsidR="005E06E6" w:rsidSect="005E06E6">
          <w:pgSz w:w="16838" w:h="11906" w:orient="landscape"/>
          <w:pgMar w:top="1701" w:right="1418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3808"/>
        <w:gridCol w:w="843"/>
        <w:gridCol w:w="1211"/>
        <w:gridCol w:w="1236"/>
        <w:gridCol w:w="1236"/>
        <w:gridCol w:w="1236"/>
      </w:tblGrid>
      <w:tr w:rsidR="005E06E6" w:rsidRPr="005E06E6" w:rsidTr="005E06E6">
        <w:trPr>
          <w:trHeight w:val="255"/>
        </w:trPr>
        <w:tc>
          <w:tcPr>
            <w:tcW w:w="2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 CYR" w:hAnsi="Arial CYR" w:cs="Arial CY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 CYR" w:hAnsi="Arial CYR" w:cs="Arial CYR"/>
              </w:rPr>
            </w:pPr>
          </w:p>
        </w:tc>
        <w:tc>
          <w:tcPr>
            <w:tcW w:w="2333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Приложение № 3                                                                  к решению  Совета народных депутатов Промышленновского</w:t>
            </w:r>
            <w:r w:rsidR="00765570">
              <w:rPr>
                <w:sz w:val="24"/>
                <w:szCs w:val="24"/>
              </w:rPr>
              <w:t xml:space="preserve"> муниципального района  от 29.11.2018 № 17</w:t>
            </w:r>
            <w:r w:rsidRPr="005E06E6">
              <w:rPr>
                <w:sz w:val="24"/>
                <w:szCs w:val="24"/>
              </w:rPr>
              <w:t xml:space="preserve"> "О внесении изменений и дополнений в решение от 21.12.2017 № 340 "О  районном бюджете Промышленновского муниципального района на 2018 год и плановый период 2019 и 2020 годов "</w:t>
            </w:r>
          </w:p>
        </w:tc>
      </w:tr>
      <w:tr w:rsidR="005E06E6" w:rsidRPr="005E06E6" w:rsidTr="005E06E6">
        <w:trPr>
          <w:trHeight w:val="1395"/>
        </w:trPr>
        <w:tc>
          <w:tcPr>
            <w:tcW w:w="2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 CYR" w:hAnsi="Arial CYR" w:cs="Arial CY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 CYR" w:hAnsi="Arial CYR" w:cs="Arial CYR"/>
              </w:rPr>
            </w:pPr>
          </w:p>
        </w:tc>
        <w:tc>
          <w:tcPr>
            <w:tcW w:w="2333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</w:p>
        </w:tc>
      </w:tr>
      <w:tr w:rsidR="005E06E6" w:rsidRPr="005E06E6" w:rsidTr="005E06E6">
        <w:trPr>
          <w:trHeight w:val="1035"/>
        </w:trPr>
        <w:tc>
          <w:tcPr>
            <w:tcW w:w="2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 CYR" w:hAnsi="Arial CYR" w:cs="Arial CY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 CYR" w:hAnsi="Arial CYR" w:cs="Arial CYR"/>
              </w:rPr>
            </w:pPr>
          </w:p>
        </w:tc>
        <w:tc>
          <w:tcPr>
            <w:tcW w:w="2333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</w:p>
        </w:tc>
      </w:tr>
      <w:tr w:rsidR="005E06E6" w:rsidRPr="005E06E6" w:rsidTr="005E06E6">
        <w:trPr>
          <w:trHeight w:val="480"/>
        </w:trPr>
        <w:tc>
          <w:tcPr>
            <w:tcW w:w="2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</w:p>
        </w:tc>
        <w:tc>
          <w:tcPr>
            <w:tcW w:w="233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Приложение № 7  </w:t>
            </w:r>
          </w:p>
        </w:tc>
      </w:tr>
      <w:tr w:rsidR="005E06E6" w:rsidRPr="005E06E6" w:rsidTr="005E06E6">
        <w:trPr>
          <w:trHeight w:val="1740"/>
        </w:trPr>
        <w:tc>
          <w:tcPr>
            <w:tcW w:w="2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</w:p>
        </w:tc>
        <w:tc>
          <w:tcPr>
            <w:tcW w:w="233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к решению от 21.12.2017 № 340 Совета народных депутатов Промышленновского муниципального района  "О  районном бюджете Промышленновского муниципального района на 2018 год и плановый период 2019 и 2020 годов "</w:t>
            </w:r>
          </w:p>
        </w:tc>
      </w:tr>
      <w:tr w:rsidR="005E06E6" w:rsidRPr="005E06E6" w:rsidTr="005E06E6">
        <w:trPr>
          <w:trHeight w:val="88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06E6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районного бюджета по разделам, подразделам классификации расходов бюджетов на 2018 год и на плановый период 2019 и 2020 годов</w:t>
            </w:r>
          </w:p>
        </w:tc>
      </w:tr>
      <w:tr w:rsidR="005E06E6" w:rsidRPr="005E06E6" w:rsidTr="005E06E6">
        <w:trPr>
          <w:trHeight w:val="315"/>
        </w:trPr>
        <w:tc>
          <w:tcPr>
            <w:tcW w:w="2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</w:p>
        </w:tc>
        <w:tc>
          <w:tcPr>
            <w:tcW w:w="267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06E6" w:rsidRPr="005E06E6" w:rsidRDefault="005E06E6" w:rsidP="005E06E6">
            <w:pPr>
              <w:jc w:val="right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(тыс. руб.)</w:t>
            </w:r>
          </w:p>
        </w:tc>
      </w:tr>
      <w:tr w:rsidR="005E06E6" w:rsidRPr="005E06E6" w:rsidTr="005E06E6">
        <w:trPr>
          <w:trHeight w:val="315"/>
        </w:trPr>
        <w:tc>
          <w:tcPr>
            <w:tcW w:w="2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Коды  классификации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2018 год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2019 год</w:t>
            </w:r>
          </w:p>
        </w:tc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2020 год</w:t>
            </w:r>
          </w:p>
        </w:tc>
      </w:tr>
      <w:tr w:rsidR="005E06E6" w:rsidRPr="005E06E6" w:rsidTr="005E06E6">
        <w:trPr>
          <w:trHeight w:val="690"/>
        </w:trPr>
        <w:tc>
          <w:tcPr>
            <w:tcW w:w="2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2"/>
                <w:szCs w:val="22"/>
              </w:rPr>
            </w:pPr>
            <w:r w:rsidRPr="005E06E6">
              <w:rPr>
                <w:sz w:val="22"/>
                <w:szCs w:val="22"/>
              </w:rPr>
              <w:t>Раздел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2"/>
                <w:szCs w:val="22"/>
              </w:rPr>
            </w:pPr>
            <w:r w:rsidRPr="005E06E6">
              <w:rPr>
                <w:sz w:val="22"/>
                <w:szCs w:val="22"/>
              </w:rPr>
              <w:t>Подраздел</w:t>
            </w: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</w:p>
        </w:tc>
      </w:tr>
      <w:tr w:rsidR="005E06E6" w:rsidRPr="005E06E6" w:rsidTr="005E06E6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E6" w:rsidRPr="005E06E6" w:rsidRDefault="005E06E6" w:rsidP="005E06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E06E6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E6" w:rsidRPr="005E06E6" w:rsidRDefault="005E06E6" w:rsidP="005E06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E06E6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E6" w:rsidRPr="005E06E6" w:rsidRDefault="005E06E6" w:rsidP="005E06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E06E6"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E06E6"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E06E6">
              <w:rPr>
                <w:rFonts w:ascii="Arial CYR" w:hAnsi="Arial CYR" w:cs="Arial CYR"/>
                <w:sz w:val="22"/>
                <w:szCs w:val="22"/>
              </w:rPr>
              <w:t>6</w:t>
            </w:r>
          </w:p>
        </w:tc>
      </w:tr>
      <w:tr w:rsidR="005E06E6" w:rsidRPr="005E06E6" w:rsidTr="005E06E6">
        <w:trPr>
          <w:trHeight w:val="315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E6" w:rsidRPr="005E06E6" w:rsidRDefault="005E06E6" w:rsidP="005E06E6">
            <w:pPr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59823,7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45906,5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45882,5</w:t>
            </w:r>
          </w:p>
        </w:tc>
      </w:tr>
      <w:tr w:rsidR="005E06E6" w:rsidRPr="005E06E6" w:rsidTr="005E06E6">
        <w:trPr>
          <w:trHeight w:val="94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1268,1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1203,0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1203,0</w:t>
            </w:r>
          </w:p>
        </w:tc>
      </w:tr>
      <w:tr w:rsidR="005E06E6" w:rsidRPr="005E06E6" w:rsidTr="005E06E6">
        <w:trPr>
          <w:trHeight w:val="1260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2508,0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1916,9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1916,9</w:t>
            </w:r>
          </w:p>
        </w:tc>
      </w:tr>
      <w:tr w:rsidR="005E06E6" w:rsidRPr="005E06E6" w:rsidTr="005E06E6">
        <w:trPr>
          <w:trHeight w:val="1260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31290,7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26085,7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26085,7</w:t>
            </w:r>
          </w:p>
        </w:tc>
      </w:tr>
      <w:tr w:rsidR="005E06E6" w:rsidRPr="005E06E6" w:rsidTr="005E06E6">
        <w:trPr>
          <w:trHeight w:val="40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126,2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</w:tr>
      <w:tr w:rsidR="005E06E6" w:rsidRPr="005E06E6" w:rsidTr="005E06E6">
        <w:trPr>
          <w:trHeight w:val="37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1825,2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</w:tr>
      <w:tr w:rsidR="005E06E6" w:rsidRPr="005E06E6" w:rsidTr="005E06E6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100,0</w:t>
            </w:r>
          </w:p>
        </w:tc>
      </w:tr>
      <w:tr w:rsidR="005E06E6" w:rsidRPr="005E06E6" w:rsidTr="005E06E6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Другие общегосударственные </w:t>
            </w:r>
            <w:r w:rsidRPr="005E06E6">
              <w:rPr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22705,5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16600,9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16576,9</w:t>
            </w:r>
          </w:p>
        </w:tc>
      </w:tr>
      <w:tr w:rsidR="005E06E6" w:rsidRPr="005E06E6" w:rsidTr="005E06E6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1669,2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1687,3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1749,3</w:t>
            </w:r>
          </w:p>
        </w:tc>
      </w:tr>
      <w:tr w:rsidR="005E06E6" w:rsidRPr="005E06E6" w:rsidTr="005E06E6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1669,2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1687,3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1749,3</w:t>
            </w:r>
          </w:p>
        </w:tc>
      </w:tr>
      <w:tr w:rsidR="005E06E6" w:rsidRPr="005E06E6" w:rsidTr="005E06E6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152606,5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52655,7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67790,8</w:t>
            </w:r>
          </w:p>
        </w:tc>
      </w:tr>
      <w:tr w:rsidR="005E06E6" w:rsidRPr="005E06E6" w:rsidTr="005E06E6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78613,5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38970,0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53970,0</w:t>
            </w:r>
          </w:p>
        </w:tc>
      </w:tr>
      <w:tr w:rsidR="005E06E6" w:rsidRPr="005E06E6" w:rsidTr="005E06E6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4359,2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4074,7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4209,8</w:t>
            </w:r>
          </w:p>
        </w:tc>
      </w:tr>
      <w:tr w:rsidR="005E06E6" w:rsidRPr="005E06E6" w:rsidTr="005E06E6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201,0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201,0</w:t>
            </w:r>
          </w:p>
        </w:tc>
      </w:tr>
      <w:tr w:rsidR="005E06E6" w:rsidRPr="005E06E6" w:rsidTr="005E06E6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64850,0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4850,0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4850,0</w:t>
            </w:r>
          </w:p>
        </w:tc>
      </w:tr>
      <w:tr w:rsidR="005E06E6" w:rsidRPr="005E06E6" w:rsidTr="005E06E6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4783,8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4560,0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4560,0</w:t>
            </w:r>
          </w:p>
        </w:tc>
      </w:tr>
      <w:tr w:rsidR="005E06E6" w:rsidRPr="005E06E6" w:rsidTr="005E06E6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E6" w:rsidRPr="005E06E6" w:rsidRDefault="005E06E6" w:rsidP="005E06E6">
            <w:pPr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228608,2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137131,7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135001,3</w:t>
            </w:r>
          </w:p>
        </w:tc>
      </w:tr>
      <w:tr w:rsidR="005E06E6" w:rsidRPr="005E06E6" w:rsidTr="005E06E6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8005,5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5650,0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5650,0</w:t>
            </w:r>
          </w:p>
        </w:tc>
      </w:tr>
      <w:tr w:rsidR="005E06E6" w:rsidRPr="005E06E6" w:rsidTr="005E06E6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220265,6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131406,7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129351,3</w:t>
            </w:r>
          </w:p>
        </w:tc>
      </w:tr>
      <w:tr w:rsidR="005E06E6" w:rsidRPr="005E06E6" w:rsidTr="005E06E6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337,1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</w:tr>
      <w:tr w:rsidR="005E06E6" w:rsidRPr="005E06E6" w:rsidTr="005E06E6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1139228,7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583869,4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583831,6</w:t>
            </w:r>
          </w:p>
        </w:tc>
      </w:tr>
      <w:tr w:rsidR="005E06E6" w:rsidRPr="005E06E6" w:rsidTr="005E06E6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237471,8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131538,1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131500,3</w:t>
            </w:r>
          </w:p>
        </w:tc>
      </w:tr>
      <w:tr w:rsidR="005E06E6" w:rsidRPr="005E06E6" w:rsidTr="005E06E6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748071,9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411660,3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411660,3</w:t>
            </w:r>
          </w:p>
        </w:tc>
      </w:tr>
      <w:tr w:rsidR="005E06E6" w:rsidRPr="005E06E6" w:rsidTr="005E06E6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52456,8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15644,0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15644,0</w:t>
            </w:r>
          </w:p>
        </w:tc>
      </w:tr>
      <w:tr w:rsidR="005E06E6" w:rsidRPr="005E06E6" w:rsidTr="005E06E6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2147,0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1412,7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1412,7</w:t>
            </w:r>
          </w:p>
        </w:tc>
      </w:tr>
      <w:tr w:rsidR="005E06E6" w:rsidRPr="005E06E6" w:rsidTr="005E06E6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99081,2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23614,3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23614,3</w:t>
            </w:r>
          </w:p>
        </w:tc>
      </w:tr>
      <w:tr w:rsidR="005E06E6" w:rsidRPr="005E06E6" w:rsidTr="005E06E6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E6" w:rsidRPr="005E06E6" w:rsidRDefault="005E06E6" w:rsidP="005E06E6">
            <w:pPr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189488,6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59002,0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59002,0</w:t>
            </w:r>
          </w:p>
        </w:tc>
      </w:tr>
      <w:tr w:rsidR="005E06E6" w:rsidRPr="005E06E6" w:rsidTr="005E06E6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154856,1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46890,6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46890,6</w:t>
            </w:r>
          </w:p>
        </w:tc>
      </w:tr>
      <w:tr w:rsidR="005E06E6" w:rsidRPr="005E06E6" w:rsidTr="005E06E6">
        <w:trPr>
          <w:trHeight w:val="630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34632,5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12111,4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12111,4</w:t>
            </w:r>
          </w:p>
        </w:tc>
      </w:tr>
      <w:tr w:rsidR="005E06E6" w:rsidRPr="005E06E6" w:rsidTr="005E06E6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E6" w:rsidRPr="005E06E6" w:rsidRDefault="005E06E6" w:rsidP="005E06E6">
            <w:pPr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391896,9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364075,8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369418,3</w:t>
            </w:r>
          </w:p>
        </w:tc>
      </w:tr>
      <w:tr w:rsidR="005E06E6" w:rsidRPr="005E06E6" w:rsidTr="005E06E6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4770,4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3042,4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3042,4</w:t>
            </w:r>
          </w:p>
        </w:tc>
      </w:tr>
      <w:tr w:rsidR="005E06E6" w:rsidRPr="005E06E6" w:rsidTr="005E06E6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40649,1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38717,0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38717,0</w:t>
            </w:r>
          </w:p>
        </w:tc>
      </w:tr>
      <w:tr w:rsidR="005E06E6" w:rsidRPr="005E06E6" w:rsidTr="005E06E6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153682,6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148044,0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148093,8</w:t>
            </w:r>
          </w:p>
        </w:tc>
      </w:tr>
      <w:tr w:rsidR="005E06E6" w:rsidRPr="005E06E6" w:rsidTr="005E06E6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177497,4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160887,4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166180,1</w:t>
            </w:r>
          </w:p>
        </w:tc>
      </w:tr>
      <w:tr w:rsidR="005E06E6" w:rsidRPr="005E06E6" w:rsidTr="005E06E6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15297,4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13385,0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13385,0</w:t>
            </w:r>
          </w:p>
        </w:tc>
      </w:tr>
      <w:tr w:rsidR="005E06E6" w:rsidRPr="005E06E6" w:rsidTr="005E06E6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617,0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80,0</w:t>
            </w:r>
          </w:p>
        </w:tc>
      </w:tr>
      <w:tr w:rsidR="005E06E6" w:rsidRPr="005E06E6" w:rsidTr="005E06E6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617,0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80,0</w:t>
            </w:r>
          </w:p>
        </w:tc>
      </w:tr>
      <w:tr w:rsidR="005E06E6" w:rsidRPr="005E06E6" w:rsidTr="005E06E6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900,0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542,0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542,0</w:t>
            </w:r>
          </w:p>
        </w:tc>
      </w:tr>
      <w:tr w:rsidR="005E06E6" w:rsidRPr="005E06E6" w:rsidTr="005E06E6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542,0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542,0</w:t>
            </w:r>
          </w:p>
        </w:tc>
      </w:tr>
      <w:tr w:rsidR="005E06E6" w:rsidRPr="005E06E6" w:rsidTr="005E06E6">
        <w:trPr>
          <w:trHeight w:val="630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40,0</w:t>
            </w:r>
          </w:p>
        </w:tc>
      </w:tr>
      <w:tr w:rsidR="005E06E6" w:rsidRPr="005E06E6" w:rsidTr="005E06E6">
        <w:trPr>
          <w:trHeight w:val="630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40,0</w:t>
            </w:r>
          </w:p>
        </w:tc>
      </w:tr>
      <w:tr w:rsidR="005E06E6" w:rsidRPr="005E06E6" w:rsidTr="005E06E6">
        <w:trPr>
          <w:trHeight w:val="94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53082,4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26300,0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26300,0</w:t>
            </w:r>
          </w:p>
        </w:tc>
      </w:tr>
      <w:tr w:rsidR="005E06E6" w:rsidRPr="005E06E6" w:rsidTr="005E06E6">
        <w:trPr>
          <w:trHeight w:val="94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35257,1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26300,0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26300,0</w:t>
            </w:r>
          </w:p>
        </w:tc>
      </w:tr>
      <w:tr w:rsidR="005E06E6" w:rsidRPr="005E06E6" w:rsidTr="005E06E6">
        <w:trPr>
          <w:trHeight w:val="630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Поддержка мер по обеспечению сбалансированности бюджетов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17825,3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</w:tr>
      <w:tr w:rsidR="005E06E6" w:rsidRPr="005E06E6" w:rsidTr="005E06E6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11035,0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23325,7</w:t>
            </w:r>
          </w:p>
        </w:tc>
      </w:tr>
      <w:tr w:rsidR="005E06E6" w:rsidRPr="005E06E6" w:rsidTr="005E06E6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11035,0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23325,7</w:t>
            </w:r>
          </w:p>
        </w:tc>
      </w:tr>
      <w:tr w:rsidR="005E06E6" w:rsidRPr="005E06E6" w:rsidTr="005E06E6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E6" w:rsidRPr="005E06E6" w:rsidRDefault="005E06E6" w:rsidP="005E06E6">
            <w:pPr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rPr>
                <w:rFonts w:ascii="Arial CYR" w:hAnsi="Arial CYR" w:cs="Arial CYR"/>
                <w:sz w:val="24"/>
                <w:szCs w:val="24"/>
              </w:rPr>
            </w:pPr>
            <w:r w:rsidRPr="005E06E6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rPr>
                <w:rFonts w:ascii="Arial CYR" w:hAnsi="Arial CYR" w:cs="Arial CYR"/>
                <w:sz w:val="24"/>
                <w:szCs w:val="24"/>
              </w:rPr>
            </w:pPr>
            <w:r w:rsidRPr="005E06E6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2217981,2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1282325,4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1312963,5</w:t>
            </w:r>
          </w:p>
        </w:tc>
      </w:tr>
    </w:tbl>
    <w:p w:rsidR="005E06E6" w:rsidRDefault="005E06E6" w:rsidP="00C541E8">
      <w:pPr>
        <w:ind w:firstLine="142"/>
        <w:rPr>
          <w:sz w:val="28"/>
          <w:szCs w:val="28"/>
        </w:rPr>
        <w:sectPr w:rsidR="005E06E6" w:rsidSect="005E06E6">
          <w:pgSz w:w="11906" w:h="16838"/>
          <w:pgMar w:top="1418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4300"/>
        <w:gridCol w:w="1322"/>
        <w:gridCol w:w="900"/>
        <w:gridCol w:w="1302"/>
        <w:gridCol w:w="1560"/>
        <w:gridCol w:w="1145"/>
        <w:gridCol w:w="1451"/>
        <w:gridCol w:w="1261"/>
        <w:gridCol w:w="1261"/>
      </w:tblGrid>
      <w:tr w:rsidR="005E06E6" w:rsidRPr="005E06E6" w:rsidTr="005E06E6">
        <w:trPr>
          <w:trHeight w:val="255"/>
        </w:trPr>
        <w:tc>
          <w:tcPr>
            <w:tcW w:w="2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 CYR" w:hAnsi="Arial CYR" w:cs="Arial CYR"/>
              </w:rPr>
            </w:pPr>
            <w:bookmarkStart w:id="2" w:name="RANGE!A1:I303"/>
            <w:bookmarkEnd w:id="2"/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 CYR" w:hAnsi="Arial CYR" w:cs="Arial CYR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 CYR" w:hAnsi="Arial CYR" w:cs="Arial CY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 CYR" w:hAnsi="Arial CYR" w:cs="Arial CYR"/>
              </w:rPr>
            </w:pPr>
          </w:p>
        </w:tc>
        <w:tc>
          <w:tcPr>
            <w:tcW w:w="1750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         Приложение № 4                                                                             к решению Совета народных депутатов Промышленновского </w:t>
            </w:r>
            <w:r w:rsidR="00765570">
              <w:rPr>
                <w:sz w:val="24"/>
                <w:szCs w:val="24"/>
              </w:rPr>
              <w:t>муниципального района  от  29.11.2018 № 17</w:t>
            </w:r>
            <w:r w:rsidRPr="005E06E6">
              <w:rPr>
                <w:sz w:val="24"/>
                <w:szCs w:val="24"/>
              </w:rPr>
              <w:t xml:space="preserve"> "О внесении изменений и дополнений в решение от 21.12.2017 № 340 "О  районном бюджете Промышленновского муниципального района на 2018 год и плановый период 2019 и 2020 годов "</w:t>
            </w:r>
          </w:p>
        </w:tc>
      </w:tr>
      <w:tr w:rsidR="005E06E6" w:rsidRPr="005E06E6" w:rsidTr="005E06E6">
        <w:trPr>
          <w:trHeight w:val="255"/>
        </w:trPr>
        <w:tc>
          <w:tcPr>
            <w:tcW w:w="2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 CYR" w:hAnsi="Arial CYR" w:cs="Arial CYR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 CYR" w:hAnsi="Arial CYR" w:cs="Arial CYR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 CYR" w:hAnsi="Arial CYR" w:cs="Arial CY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 CYR" w:hAnsi="Arial CYR" w:cs="Arial CYR"/>
              </w:rPr>
            </w:pPr>
          </w:p>
        </w:tc>
        <w:tc>
          <w:tcPr>
            <w:tcW w:w="175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</w:p>
        </w:tc>
      </w:tr>
      <w:tr w:rsidR="005E06E6" w:rsidRPr="005E06E6" w:rsidTr="005E06E6">
        <w:trPr>
          <w:trHeight w:val="2100"/>
        </w:trPr>
        <w:tc>
          <w:tcPr>
            <w:tcW w:w="2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 CYR" w:hAnsi="Arial CYR" w:cs="Arial CYR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 CYR" w:hAnsi="Arial CYR" w:cs="Arial CYR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 CYR" w:hAnsi="Arial CYR" w:cs="Arial CY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 CYR" w:hAnsi="Arial CYR" w:cs="Arial CYR"/>
              </w:rPr>
            </w:pPr>
          </w:p>
        </w:tc>
        <w:tc>
          <w:tcPr>
            <w:tcW w:w="175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</w:p>
        </w:tc>
      </w:tr>
      <w:tr w:rsidR="005E06E6" w:rsidRPr="005E06E6" w:rsidTr="005E06E6">
        <w:trPr>
          <w:trHeight w:val="255"/>
        </w:trPr>
        <w:tc>
          <w:tcPr>
            <w:tcW w:w="2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 CYR" w:hAnsi="Arial CYR" w:cs="Arial CYR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 CYR" w:hAnsi="Arial CYR" w:cs="Arial CYR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 CYR" w:hAnsi="Arial CYR" w:cs="Arial CY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 CYR" w:hAnsi="Arial CYR" w:cs="Arial CYR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 CYR" w:hAnsi="Arial CYR" w:cs="Arial CYR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 CYR" w:hAnsi="Arial CYR" w:cs="Arial CYR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 CYR" w:hAnsi="Arial CYR" w:cs="Arial CYR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 CYR" w:hAnsi="Arial CYR" w:cs="Arial CYR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 CYR" w:hAnsi="Arial CYR" w:cs="Arial CYR"/>
              </w:rPr>
            </w:pPr>
          </w:p>
        </w:tc>
      </w:tr>
      <w:tr w:rsidR="005E06E6" w:rsidRPr="005E06E6" w:rsidTr="005E06E6">
        <w:trPr>
          <w:trHeight w:val="315"/>
        </w:trPr>
        <w:tc>
          <w:tcPr>
            <w:tcW w:w="2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6E6" w:rsidRPr="005E06E6" w:rsidRDefault="005E06E6" w:rsidP="005E06E6">
            <w:r w:rsidRPr="005E06E6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17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Приложение № 8 </w:t>
            </w:r>
          </w:p>
        </w:tc>
      </w:tr>
      <w:tr w:rsidR="005E06E6" w:rsidRPr="005E06E6" w:rsidTr="005E06E6">
        <w:trPr>
          <w:trHeight w:val="1290"/>
        </w:trPr>
        <w:tc>
          <w:tcPr>
            <w:tcW w:w="2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6E6" w:rsidRPr="005E06E6" w:rsidRDefault="005E06E6" w:rsidP="005E06E6">
            <w:r w:rsidRPr="005E06E6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17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к решению  Совета народных депутатов Промышленновского муниципального района от 21.12.2017 № 340 "О  районном бюджете Промышленновского муниципального района на 2018 год и плановый период 2019 и 2020 годов"</w:t>
            </w:r>
          </w:p>
        </w:tc>
      </w:tr>
      <w:tr w:rsidR="005E06E6" w:rsidRPr="005E06E6" w:rsidTr="005E06E6">
        <w:trPr>
          <w:trHeight w:val="66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8"/>
                <w:szCs w:val="28"/>
              </w:rPr>
            </w:pPr>
            <w:r w:rsidRPr="005E06E6">
              <w:rPr>
                <w:b/>
                <w:bCs/>
                <w:sz w:val="28"/>
                <w:szCs w:val="28"/>
              </w:rPr>
              <w:t>Ведомственная структура расходов на 2018 год и на плановый период 2019 и 2020 годов</w:t>
            </w:r>
          </w:p>
        </w:tc>
      </w:tr>
      <w:tr w:rsidR="005E06E6" w:rsidRPr="005E06E6" w:rsidTr="005E06E6">
        <w:trPr>
          <w:trHeight w:val="315"/>
        </w:trPr>
        <w:tc>
          <w:tcPr>
            <w:tcW w:w="2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right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(тыс. руб.)</w:t>
            </w:r>
          </w:p>
        </w:tc>
      </w:tr>
      <w:tr w:rsidR="005E06E6" w:rsidRPr="005E06E6" w:rsidTr="005E06E6">
        <w:trPr>
          <w:trHeight w:val="960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Ведомство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Раздел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Подраздел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Вид расходов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2018 год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2019 год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2020 год</w:t>
            </w:r>
          </w:p>
        </w:tc>
      </w:tr>
      <w:tr w:rsidR="005E06E6" w:rsidRPr="005E06E6" w:rsidTr="005E06E6">
        <w:trPr>
          <w:trHeight w:val="315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center"/>
              <w:rPr>
                <w:sz w:val="22"/>
                <w:szCs w:val="22"/>
              </w:rPr>
            </w:pPr>
            <w:r w:rsidRPr="005E06E6">
              <w:rPr>
                <w:sz w:val="22"/>
                <w:szCs w:val="22"/>
              </w:rPr>
              <w:t>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center"/>
              <w:rPr>
                <w:sz w:val="22"/>
                <w:szCs w:val="22"/>
              </w:rPr>
            </w:pPr>
            <w:r w:rsidRPr="005E06E6">
              <w:rPr>
                <w:sz w:val="22"/>
                <w:szCs w:val="22"/>
              </w:rPr>
              <w:t>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center"/>
              <w:rPr>
                <w:sz w:val="22"/>
                <w:szCs w:val="22"/>
              </w:rPr>
            </w:pPr>
            <w:r w:rsidRPr="005E06E6">
              <w:rPr>
                <w:sz w:val="22"/>
                <w:szCs w:val="22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center"/>
              <w:rPr>
                <w:sz w:val="22"/>
                <w:szCs w:val="22"/>
              </w:rPr>
            </w:pPr>
            <w:r w:rsidRPr="005E06E6">
              <w:rPr>
                <w:sz w:val="22"/>
                <w:szCs w:val="22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center"/>
              <w:rPr>
                <w:sz w:val="22"/>
                <w:szCs w:val="22"/>
              </w:rPr>
            </w:pPr>
            <w:r w:rsidRPr="005E06E6">
              <w:rPr>
                <w:sz w:val="22"/>
                <w:szCs w:val="22"/>
              </w:rPr>
              <w:t>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6E6" w:rsidRPr="005E06E6" w:rsidRDefault="005E06E6" w:rsidP="005E06E6">
            <w:pPr>
              <w:jc w:val="center"/>
              <w:rPr>
                <w:sz w:val="22"/>
                <w:szCs w:val="22"/>
              </w:rPr>
            </w:pPr>
            <w:r w:rsidRPr="005E06E6">
              <w:rPr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6E6" w:rsidRPr="005E06E6" w:rsidRDefault="005E06E6" w:rsidP="005E06E6">
            <w:pPr>
              <w:jc w:val="center"/>
              <w:rPr>
                <w:sz w:val="22"/>
                <w:szCs w:val="22"/>
              </w:rPr>
            </w:pPr>
            <w:r w:rsidRPr="005E06E6">
              <w:rPr>
                <w:sz w:val="22"/>
                <w:szCs w:val="22"/>
              </w:rPr>
              <w:t>9</w:t>
            </w:r>
          </w:p>
        </w:tc>
      </w:tr>
      <w:tr w:rsidR="005E06E6" w:rsidRPr="005E06E6" w:rsidTr="005E06E6">
        <w:trPr>
          <w:trHeight w:val="33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Финансовое управление по Промышленновскому району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855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53 182,4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37 435,0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49 725,7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Резервный фонд администрации Промышленновского  района (резервные средства)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855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9900010010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100,0</w:t>
            </w:r>
          </w:p>
        </w:tc>
      </w:tr>
      <w:tr w:rsidR="005E06E6" w:rsidRPr="005E06E6" w:rsidTr="005E06E6">
        <w:trPr>
          <w:trHeight w:val="33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 xml:space="preserve">Выравнивание бюджетной обеспеченности поселений </w:t>
            </w:r>
            <w:r w:rsidRPr="005E06E6">
              <w:rPr>
                <w:sz w:val="26"/>
                <w:szCs w:val="26"/>
              </w:rPr>
              <w:lastRenderedPageBreak/>
              <w:t>(дотации)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855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1310011600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33 124,1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24 163,0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24 181,0</w:t>
            </w:r>
          </w:p>
        </w:tc>
      </w:tr>
      <w:tr w:rsidR="005E06E6" w:rsidRPr="005E06E6" w:rsidTr="005E06E6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(дотации)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 xml:space="preserve">855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1310070320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2 133,0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2 137,0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2 119,0</w:t>
            </w:r>
          </w:p>
        </w:tc>
      </w:tr>
      <w:tr w:rsidR="005E06E6" w:rsidRPr="005E06E6" w:rsidTr="005E06E6">
        <w:trPr>
          <w:trHeight w:val="63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Поддержка мер по обеспечению сбалансированности бюджетов (дотации)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855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1310012810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17 825,3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33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Условно утвержденные расходы (специальные расходы)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11 035,0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23 325,7</w:t>
            </w:r>
          </w:p>
        </w:tc>
      </w:tr>
      <w:tr w:rsidR="005E06E6" w:rsidRPr="005E06E6" w:rsidTr="005E06E6">
        <w:trPr>
          <w:trHeight w:val="33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администрация Промышленновского муниципального района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52 662,2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41 154,0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41 216,0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Глава Промышленновского муниципального района (расходы на выплаты персоналу государственных (муниципальных) органов)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1500010020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1 268,1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1 203,0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1 203,0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1500010040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19 823,9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17 793,4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17 793,4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 xml:space="preserve">Обеспечение деятельности органов местного самоуправления (иные закупки товаров, работ и услуг для </w:t>
            </w:r>
            <w:r w:rsidRPr="005E06E6">
              <w:rPr>
                <w:sz w:val="26"/>
                <w:szCs w:val="26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1500010040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10 526,7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7 643,7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7 643,7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Обеспечение деятельности органов местного самоуправления (исполнение судебных актов)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1500010040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18,6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18,6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18,6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1500010040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416,2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164,0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164,0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Создание и функционирование комиссий по делам несовершеннолетних и защите их прав (расходы на выплаты персоналу государственных (муниципальных) органов)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1500071960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353,3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303,0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303,0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Создание и функционирование комиссий по делам несовершеннолетних и защите их прав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1500071960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22,0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33,0</w:t>
            </w:r>
          </w:p>
        </w:tc>
      </w:tr>
      <w:tr w:rsidR="005E06E6" w:rsidRPr="005E06E6" w:rsidTr="005E06E6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Осуществление функций по хранению, комплектованию, учету и использованию документов Архивного фонда Кемеровской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1500079050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Создание и функционирование административных комиссий (расходы на выплаты персоналу государственных (муниципальных) органов)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1500079060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115,0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115,0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115,0</w:t>
            </w:r>
          </w:p>
        </w:tc>
      </w:tr>
      <w:tr w:rsidR="005E06E6" w:rsidRPr="005E06E6" w:rsidTr="005E06E6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9900051200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126,2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Проведение выборов депутатов Совета народных депутатов Промышленновского муниципального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9900012800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1 825,2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Обеспечение деятельности ЕДДС (расходы на выплаты персоналу казенных учреждений)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0910011340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1 548,0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1 075,4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1 075,4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Обеспечение деятельности ЕДДС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0910011340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788,4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97,3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97,3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Обеспечение деятельности ЕДДС (уплата налогов, сборов и иных платежей)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0910011340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1,0</w:t>
            </w:r>
          </w:p>
        </w:tc>
      </w:tr>
      <w:tr w:rsidR="005E06E6" w:rsidRPr="005E06E6" w:rsidTr="005E06E6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Содействие в оказании помощи по социальной и иной реабилитации лиц, отбывших наказания в виде лишения свободы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0930011350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1,0</w:t>
            </w:r>
          </w:p>
        </w:tc>
      </w:tr>
      <w:tr w:rsidR="005E06E6" w:rsidRPr="005E06E6" w:rsidTr="005E06E6">
        <w:trPr>
          <w:trHeight w:val="33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0930011350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0940011390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Приобретение сувенирной продукции участникам конкурса по БДД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0940012650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7,0</w:t>
            </w:r>
          </w:p>
        </w:tc>
      </w:tr>
      <w:tr w:rsidR="005E06E6" w:rsidRPr="005E06E6" w:rsidTr="005E06E6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Проведение смотра-конкурса на звание "Лучший орган местного самоуправления муниципального образования Промышленновского муниципального района в области обеспечения жизнедеятельности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0940012850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30,0</w:t>
            </w:r>
          </w:p>
        </w:tc>
      </w:tr>
      <w:tr w:rsidR="005E06E6" w:rsidRPr="005E06E6" w:rsidTr="005E06E6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Проведение смотра-конкурса на звание "Лучший орган местного самоуправления муниципального образования Промышленновского муниципального района в области обеспечения жизнедеятельности населения" (иные межбюджетные трансферты)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0940012850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 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Приобретение информационной продукции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0960011430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13,0</w:t>
            </w:r>
          </w:p>
        </w:tc>
      </w:tr>
      <w:tr w:rsidR="005E06E6" w:rsidRPr="005E06E6" w:rsidTr="005E06E6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Издание рекламно-информационных материалов об инвестиционном потенциале  Промышленновского района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1100012740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10,0</w:t>
            </w:r>
          </w:p>
        </w:tc>
      </w:tr>
      <w:tr w:rsidR="005E06E6" w:rsidRPr="005E06E6" w:rsidTr="005E06E6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Повышение квалификации специалистов органов местного самоуправления  Промышленновского  мунииципального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1200011580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50,0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Выделение грантов поселениям района  за  достижение наилучших показателей по увеличению доходной части бюджетов и сокращению неэффективных бюджетных  расходов (премии и гранты)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1310011590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230,0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84,0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84,0</w:t>
            </w:r>
          </w:p>
        </w:tc>
      </w:tr>
      <w:tr w:rsidR="005E06E6" w:rsidRPr="005E06E6" w:rsidTr="005E06E6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 в Промышленновском муниципальном  районе (субсидии автономным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1400012600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6 945,9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3 886,0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3 886,0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Оказание адресной материальной помощи гражданам (иные выплаты населению)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1500010050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91,8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Финансовое обеспечение наградной системы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1500010060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87,6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87,6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87,6</w:t>
            </w:r>
          </w:p>
        </w:tc>
      </w:tr>
      <w:tr w:rsidR="005E06E6" w:rsidRPr="005E06E6" w:rsidTr="005E06E6">
        <w:trPr>
          <w:trHeight w:val="33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Финансовое обеспечение наградной системы (премии и гранты)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1500010060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259,6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260,4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260,4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Финансовое обеспечение наградной системы (иные выплаты населению)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1500010060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120,3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600,0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Проведение приемов,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1500010070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445,1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633,5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633,5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Проведение приемов, мероприятий (уплата налогов, сборов и иных платежей)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1500010070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100,0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Осуществление мер по противодействию коррупции (иные межбюджетные трансферты)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9900012710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Осуществление внутреннего муниципального финансового</w:t>
            </w:r>
            <w:r w:rsidRPr="005E06E6">
              <w:rPr>
                <w:sz w:val="26"/>
                <w:szCs w:val="26"/>
              </w:rPr>
              <w:br/>
              <w:t>контроля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9900016700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(субвенции)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9900051180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1 669,2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1 687,3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1 749,3</w:t>
            </w:r>
          </w:p>
        </w:tc>
      </w:tr>
      <w:tr w:rsidR="005E06E6" w:rsidRPr="005E06E6" w:rsidTr="005E06E6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Предоставление субсидий субъектам малого и среднего предпринимательства на участие в выставках и ярмарках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0100012820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30,0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Организация обучения субъектов малого и среднего предпринимательства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0100012830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30,0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Информационная поддержка субъектов малого и среднего предпринимательства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0100012840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30,0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Разработка генерального плана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1020011510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1 320,0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1 800,0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1 800,0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 xml:space="preserve">Разработка проекта планировки и проекта межевания территории поселения (иные закупки товаров, </w:t>
            </w:r>
            <w:r w:rsidRPr="005E06E6">
              <w:rPr>
                <w:sz w:val="26"/>
                <w:szCs w:val="26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1020012260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150,0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Актуализация правил землепользования и застройки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1020012750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500,0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Актуализация схемы территориального планирования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1020012760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500,0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Кадастровые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1020012770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1 000,6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1 500,0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1 500,0</w:t>
            </w:r>
          </w:p>
        </w:tc>
      </w:tr>
      <w:tr w:rsidR="005E06E6" w:rsidRPr="005E06E6" w:rsidTr="005E06E6">
        <w:trPr>
          <w:trHeight w:val="33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Кадастровые работы (иные межбюджетные трансферты)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1020012770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234,4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Разработка нормативов градостроительного проектирования района и поселений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1020013010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20,0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 xml:space="preserve">Проведение инженерно-гидрогеологических изысканий (иные закупки товаров, работ и </w:t>
            </w:r>
            <w:r w:rsidRPr="005E06E6">
              <w:rPr>
                <w:sz w:val="26"/>
                <w:szCs w:val="26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1020013020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465,0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Осуществление муниципального земельного контроля (иные межбюджетные трансферты)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9900012510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 (иные межбюджетные трансферты)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9900012520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Выдача разрешений по строительству, на ввод, реконструкцию объектов капитального строительства, в соответствии с заключенными соглашениями о передаче части полномочий по решению вопросов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9900016280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25,8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Субсидирование затрат по возмещению недополученных доходов в связи с оказанием услуг средств массовой информации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0300012560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542,0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542,0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Процентные платежи по муниципальному долгу (обслуживание муниципального долга)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1330011610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40,0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Совет народных депутатов Промышленновского муниципального района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902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2 508,0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1 916,9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1 916,9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Председатель  Совета народных депутатов Промышленновского муниципального района (расходы на выплаты персоналу государственных (муниципальных) органов)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1500010030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1 043,4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952,3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952,3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1500010040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1 456,6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956,6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956,6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1500010040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Комитет по управлению муниципальным имуществом администрации Промышленновского муниципального района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905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60 324,3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4 835,9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4 835,9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Обеспечение деятельности Комитета по управлению муниципальным имуществом (расходы на выплаты персоналу государственных (муниципальных) органов)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0500011140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2 501,8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2 202,6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2 202,6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Обеспечение деятельности Комитета по управлению муниципальным имуществом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0500011140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731,0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211,4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211,4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Обеспечение деятельности Комитета по управлению муниципальным имуществом (уплата налогов, сборов и иных платежей)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0500011140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 xml:space="preserve">Оценка права аренды и рыночной стоимости объектов муниципальной собственности (иные закупки </w:t>
            </w:r>
            <w:r w:rsidRPr="005E06E6">
              <w:rPr>
                <w:sz w:val="26"/>
                <w:szCs w:val="26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905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0500011150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210,0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210,0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Изготовление технической документации на объекты недвижимости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0500011160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294,0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294,0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Проведение межевания земельных участков и постановка на кадастровый учет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0500011170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542,0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420,0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420,0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1500010040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1 150,0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1 077,9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1 077,9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Приобретение и ремонт имущества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0500012180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205,1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210,0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210,0</w:t>
            </w:r>
          </w:p>
        </w:tc>
      </w:tr>
      <w:tr w:rsidR="005E06E6" w:rsidRPr="005E06E6" w:rsidTr="005E06E6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 xml:space="preserve">Уплата ежемесячных взносов на проведение капитального ремонта общего имущества в многоквартирных жилых домах (иные закупки товаров, работ и </w:t>
            </w:r>
            <w:r w:rsidRPr="005E06E6">
              <w:rPr>
                <w:sz w:val="26"/>
                <w:szCs w:val="26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905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0500012250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250,0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210,0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210,0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Строительство и реконструкция жилья для муниципальных нужд (бюджетные инвестиции)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1020011520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737,4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33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Строительство и реконструкция объектов теплоснабжения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0710012900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5 128,0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 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Строительство и реконструкция объектов теплоснабжения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0710013030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94,9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 </w:t>
            </w:r>
          </w:p>
        </w:tc>
      </w:tr>
      <w:tr w:rsidR="005E06E6" w:rsidRPr="005E06E6" w:rsidTr="005E06E6">
        <w:trPr>
          <w:trHeight w:val="1095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Строительство и реконструкция котельных и сетей теплоснабжения с применением энергоэффективных технологий, материалов и оборудования (бюджетные инвестиции)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0720072540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45 489,9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Строительство и реконструкция котельных и сетей теплоснабжения с применением энергоэффективных технологий, материалов и оборудования (бюджетные инвестиции)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07200S2540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2 394,2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Управление образования администрации Промышленновского муниципального района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1 186 415,7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637 754,2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638 248,1</w:t>
            </w:r>
          </w:p>
        </w:tc>
      </w:tr>
      <w:tr w:rsidR="005E06E6" w:rsidRPr="005E06E6" w:rsidTr="005E06E6">
        <w:trPr>
          <w:trHeight w:val="63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Финансовое обеспечение наградной системы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1500010060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136,2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87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Проведение приемов, мероприятий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1500010070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11,5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Обеспечение деятельности детских дошкольных учреждений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0650012010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101 860,3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23 635,0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23 535,0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Обеспечение деятельности детских дошкольных учреждений (субсидии автономным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0650012010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30 975,4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8 761,3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8 823,5</w:t>
            </w:r>
          </w:p>
        </w:tc>
      </w:tr>
      <w:tr w:rsidR="005E06E6" w:rsidRPr="005E06E6" w:rsidTr="005E06E6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0650071800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79 044,5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74 677,4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74 677,4</w:t>
            </w:r>
          </w:p>
        </w:tc>
      </w:tr>
      <w:tr w:rsidR="005E06E6" w:rsidRPr="005E06E6" w:rsidTr="005E06E6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(субсидии автономным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0650071800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25 591,6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24 464,4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24 464,4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Обеспечение деятельности основных и средних школ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0650012020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359 663,9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43 836,7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43 836,7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Обеспечение деятельности школы-интерната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0650012030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3 141,8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1 700,0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1 700,0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Обеспечение деятельности школы-интерната (исполнение судебных актов)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0650012030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Обеспечение деятельности школы-интерната (уплата налогов, сборов и иных платежей)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0650012030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430,9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0650012160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200,0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Обеспечение компьютерной техникой образовательных организаций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0650012630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Обеспечение компьютерной техникой образовательных организаций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0650012630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30,0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Обеспечение деятельности по содержанию организаций для детей-сирот и детей, оставшихся без попечения родителей (расходы на выплаты персоналу казенных учреждений)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0650071820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27 722,4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25 588,8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25 588,8</w:t>
            </w:r>
          </w:p>
        </w:tc>
      </w:tr>
      <w:tr w:rsidR="005E06E6" w:rsidRPr="005E06E6" w:rsidTr="005E06E6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Обеспечение деятельности по содержанию организаций для детей-сирот и детей, оставшихся без попечения родителей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0650071820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8 800,6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8 975,1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8 975,1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Обеспечение деятельности по содержанию организаций для детей-сирот и детей, оставшихся без попечения родителей (уплата налогов, сборов и иных платежей)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0650071820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318,0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149,5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149,5</w:t>
            </w:r>
          </w:p>
        </w:tc>
      </w:tr>
      <w:tr w:rsidR="005E06E6" w:rsidRPr="005E06E6" w:rsidTr="005E06E6">
        <w:trPr>
          <w:trHeight w:val="198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</w:t>
            </w:r>
            <w:r w:rsidRPr="005E06E6">
              <w:rPr>
                <w:sz w:val="26"/>
                <w:szCs w:val="26"/>
              </w:rPr>
              <w:lastRenderedPageBreak/>
              <w:t>муниципальных общеобразовательных организациях (расходы на выплаты персоналу казенных учреждений)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0650071830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49 050,9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42 844,6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42 844,6</w:t>
            </w:r>
          </w:p>
        </w:tc>
      </w:tr>
      <w:tr w:rsidR="005E06E6" w:rsidRPr="005E06E6" w:rsidTr="005E06E6">
        <w:trPr>
          <w:trHeight w:val="198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0650071830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146,6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140,0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140,0</w:t>
            </w:r>
          </w:p>
        </w:tc>
      </w:tr>
      <w:tr w:rsidR="005E06E6" w:rsidRPr="005E06E6" w:rsidTr="005E06E6">
        <w:trPr>
          <w:trHeight w:val="198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</w:t>
            </w:r>
            <w:r w:rsidRPr="005E06E6">
              <w:rPr>
                <w:sz w:val="26"/>
                <w:szCs w:val="26"/>
              </w:rPr>
              <w:lastRenderedPageBreak/>
              <w:t>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0650071830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292 471,8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285 634,6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285 634,6</w:t>
            </w:r>
          </w:p>
        </w:tc>
      </w:tr>
      <w:tr w:rsidR="005E06E6" w:rsidRPr="005E06E6" w:rsidTr="005E06E6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Обеспечение образовательной деятельности образовательных организаций по адаптированным общеобразовательным программам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0650071840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3 061,0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2 561,0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2 561,0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06500L0970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3 000,0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Обеспечение деятельности учреждений дополнительного образования детей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0650012040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40 597,6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10 377,0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10 377,0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Обеспечение деятельности учреждений по проведению оздоровительной кампании детей (субсидии автономным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0650012050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1 999,3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1 315,0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1 315,0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Организация конкурсов для обучающихся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0610012620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25,0</w:t>
            </w:r>
          </w:p>
        </w:tc>
      </w:tr>
      <w:tr w:rsidR="005E06E6" w:rsidRPr="005E06E6" w:rsidTr="005E06E6">
        <w:trPr>
          <w:trHeight w:val="33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Летний отдых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0620011180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949,8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949,8</w:t>
            </w:r>
          </w:p>
        </w:tc>
      </w:tr>
      <w:tr w:rsidR="005E06E6" w:rsidRPr="005E06E6" w:rsidTr="005E06E6">
        <w:trPr>
          <w:trHeight w:val="33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Летний отдых (субсидии автономным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0620011180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142,7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142,7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Организация круглогодичного отдыха, оздоровления и занятости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0620071940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1 054,5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1 380,0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1 380,0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Организация круглогодичного отдыха, оздоровления и занятости обучающихся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0620071940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1 440,3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751,0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751,0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Организация круглогодичного отдыха, оздоровления и занятости обучающихся (субсидии автономным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0620071940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148,2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250,0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250,0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Организация круглогодичного отдыха, оздоровления и занятости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06200S1940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37,7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 xml:space="preserve">Организация круглогодичного отдыха, оздоровления и занятости обучающихся (субсидии </w:t>
            </w:r>
            <w:r w:rsidRPr="005E06E6">
              <w:rPr>
                <w:sz w:val="26"/>
                <w:szCs w:val="26"/>
              </w:rPr>
              <w:lastRenderedPageBreak/>
              <w:t>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06200S1940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1 283,9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Организация круглогодичного отдыха, оздоровления и занятости обучающихся (субсидии автономным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06200S1940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295,1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Акция  "Первое сентября каждому школьнику"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0630011190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130,0</w:t>
            </w:r>
          </w:p>
        </w:tc>
      </w:tr>
      <w:tr w:rsidR="005E06E6" w:rsidRPr="005E06E6" w:rsidTr="005E06E6">
        <w:trPr>
          <w:trHeight w:val="33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Акция "Тепло наших сердец"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0630011200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Патриотическое воспитание граждан, допризывная подготовка молодежи, развитие физической культуры и детско-юношеского спорта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0640011210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53,0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0650010040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2 700,0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1 071,0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1 071,0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0650010040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378,0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 xml:space="preserve">Обеспечение деятельности органов местного самоуправления (уплата </w:t>
            </w:r>
            <w:r w:rsidRPr="005E06E6">
              <w:rPr>
                <w:sz w:val="26"/>
                <w:szCs w:val="26"/>
              </w:rPr>
              <w:lastRenderedPageBreak/>
              <w:t>налогов, сборов и иных платежей)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0650010040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Обеспечение деятельности учебно-методических кабинетов, централизованных бухгалтерий, групп хозяйственного обслуживания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0650012060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85 819,0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14 374,0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14 374,0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Организация занятости несовершеннолетних граждан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0650012640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877,3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155,0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Развитие единого образовательного пространства, повышение качества образовательных результатов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0650071930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19,2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19,2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Развитие единого образовательного пространства, повышение качества образовательных результатов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0650071930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447,0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460,8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460,8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Профилактика безнадзорности и правонарушений несовершеннолетних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0650072060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 xml:space="preserve">Организация и осуществление деятельности по опеке и попечительству (расходы на </w:t>
            </w:r>
            <w:r w:rsidRPr="005E06E6">
              <w:rPr>
                <w:sz w:val="26"/>
                <w:szCs w:val="26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0650072070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2 273,0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2 016,3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2 016,3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Организация и осуществление деятельности по опеке и попечительству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0650072070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651,7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656,5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656,5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Организация и осуществление деятельности по опеке и попечительству (уплата налогов, сборов и иных платежей)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0650072070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Развитие единого образовательного пространства, повышение качества образовательных результатов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06500S1930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 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Развитие единого образовательного пространства, повышение качества образовательных результатов 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06500S1930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 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Адресная социальная поддержка участников образовательного процесса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0660072000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1 073,0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1 057,0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1 057,0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 xml:space="preserve">Адресная социальная поддержка участников образовательного </w:t>
            </w:r>
            <w:r w:rsidRPr="005E06E6">
              <w:rPr>
                <w:sz w:val="26"/>
                <w:szCs w:val="26"/>
              </w:rPr>
              <w:lastRenderedPageBreak/>
              <w:t>процесса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06600S2000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261,0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 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Приобретение информационной продукции для проведения мероприятий с детьми и подростками по воспитанию здорового образа жизни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0930011360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14,0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14,0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14,0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Единовременная денежная выплата (подъемные) молодым специалистам, приступившим к работе на основе трехстороннего договора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1200011570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100,0</w:t>
            </w:r>
          </w:p>
        </w:tc>
      </w:tr>
      <w:tr w:rsidR="005E06E6" w:rsidRPr="005E06E6" w:rsidTr="005E06E6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(социальные выплаты гражданам, кроме публичных нормативных социальных выплат)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0410070050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135,0</w:t>
            </w:r>
          </w:p>
        </w:tc>
      </w:tr>
      <w:tr w:rsidR="005E06E6" w:rsidRPr="005E06E6" w:rsidTr="005E06E6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(субсидии бюджетным </w:t>
            </w:r>
            <w:r w:rsidRPr="005E06E6">
              <w:rPr>
                <w:sz w:val="26"/>
                <w:szCs w:val="26"/>
              </w:rPr>
              <w:lastRenderedPageBreak/>
              <w:t>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0410070050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7 265,0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7 265,0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7 265,0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Социальная поддержка работников образовательных организаций и участников образовательного процесса (публичные нормативные выплаты гражданам несоциального характера)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0660072010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632,5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621,4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621,4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Социальная поддержка работников образовательных организаций и участников образовательного процесса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0660072010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68,5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79,6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79,6</w:t>
            </w:r>
          </w:p>
        </w:tc>
      </w:tr>
      <w:tr w:rsidR="005E06E6" w:rsidRPr="005E06E6" w:rsidTr="005E06E6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(социальные выплаты гражданам, кроме публичных нормативных социальных выплат)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0660072030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63,0</w:t>
            </w:r>
          </w:p>
        </w:tc>
      </w:tr>
      <w:tr w:rsidR="005E06E6" w:rsidRPr="005E06E6" w:rsidTr="005E06E6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 xml:space="preserve">Обеспечение зачисления денежных средств для детей-сирот и детей, оставшихся без попечения родителей, на специальные накопительные банковские счета (социальные выплаты гражданам, </w:t>
            </w:r>
            <w:r w:rsidRPr="005E06E6">
              <w:rPr>
                <w:sz w:val="26"/>
                <w:szCs w:val="26"/>
              </w:rPr>
              <w:lastRenderedPageBreak/>
              <w:t>кроме публичных нормативных социальных выплат)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0660072050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490,0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490,0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490,0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Предоставление бесплатного проезда отдельным категориям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0660073050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190,8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178,1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178,1</w:t>
            </w:r>
          </w:p>
        </w:tc>
      </w:tr>
      <w:tr w:rsidR="005E06E6" w:rsidRPr="005E06E6" w:rsidTr="005E06E6">
        <w:trPr>
          <w:trHeight w:val="198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(иные закупки товаров, работ и услуг для обеспечения государственных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0660080120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2,0</w:t>
            </w:r>
          </w:p>
        </w:tc>
      </w:tr>
      <w:tr w:rsidR="005E06E6" w:rsidRPr="005E06E6" w:rsidTr="005E06E6">
        <w:trPr>
          <w:trHeight w:val="198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</w:t>
            </w:r>
            <w:r w:rsidRPr="005E06E6">
              <w:rPr>
                <w:sz w:val="26"/>
                <w:szCs w:val="26"/>
              </w:rPr>
              <w:lastRenderedPageBreak/>
              <w:t>воспитывающих детей в возрасте от 1,5 до 7 лет»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0660080120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49,4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398,0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398,0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Социальная поддержка семей, взявших на воспитание детей-сирот и детей, оставшихся без попечения родителей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0660012170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342,7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145,0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145,0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Выплата единовременного пособия при всех формах устройства детей, лишенных родительского попечения, в семью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0660052600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1 200,0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1 000,0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1 200,0</w:t>
            </w:r>
          </w:p>
        </w:tc>
      </w:tr>
      <w:tr w:rsidR="005E06E6" w:rsidRPr="005E06E6" w:rsidTr="005E06E6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0660071810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15,0</w:t>
            </w:r>
          </w:p>
        </w:tc>
      </w:tr>
      <w:tr w:rsidR="005E06E6" w:rsidRPr="005E06E6" w:rsidTr="005E06E6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0660071810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1 322,0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2 240,0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2 240,0</w:t>
            </w:r>
          </w:p>
        </w:tc>
      </w:tr>
      <w:tr w:rsidR="005E06E6" w:rsidRPr="005E06E6" w:rsidTr="005E06E6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0660071850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5 321,0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4 261,5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4 193,6</w:t>
            </w:r>
          </w:p>
        </w:tc>
      </w:tr>
      <w:tr w:rsidR="005E06E6" w:rsidRPr="005E06E6" w:rsidTr="005E06E6">
        <w:trPr>
          <w:trHeight w:val="297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 xml:space="preserve"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 О предоставлении меры социальной поддержки гражданам, усыновившим (удочерившим) детей-сирот и детей, оставшихся без попечения родителей» (иные </w:t>
            </w:r>
            <w:r w:rsidRPr="005E06E6">
              <w:rPr>
                <w:sz w:val="26"/>
                <w:szCs w:val="26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0660080130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10 100,0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10 100,0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10 100,0</w:t>
            </w:r>
          </w:p>
        </w:tc>
      </w:tr>
      <w:tr w:rsidR="005E06E6" w:rsidRPr="005E06E6" w:rsidTr="005E06E6">
        <w:trPr>
          <w:trHeight w:val="297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 О предоставлении меры социальной поддержки гражданам, усыновившим (удочерившим) детей-сирот и детей, оставшихся без попечения родителей»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0660080130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22 263,0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22 263,0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22 263,0</w:t>
            </w:r>
          </w:p>
        </w:tc>
      </w:tr>
      <w:tr w:rsidR="005E06E6" w:rsidRPr="005E06E6" w:rsidTr="005E06E6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 xml:space="preserve">Предоставление  жилых помещений детям-сиротам и детям, оставшимся без попечения родителей, лицам из их числа по договорам найма </w:t>
            </w:r>
            <w:r w:rsidRPr="005E06E6">
              <w:rPr>
                <w:sz w:val="26"/>
                <w:szCs w:val="26"/>
              </w:rPr>
              <w:lastRenderedPageBreak/>
              <w:t xml:space="preserve">специализированных жилых помещений (бюджетные инвестиции) 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06600R0820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9 587,7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9 992,9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10 392,5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lastRenderedPageBreak/>
              <w:t xml:space="preserve">Управление культуры, молодежной политики, спорта и туризма администрации  Промышленновского муниципального района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202 380,3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64 554,7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64 554,7</w:t>
            </w:r>
          </w:p>
        </w:tc>
      </w:tr>
      <w:tr w:rsidR="005E06E6" w:rsidRPr="005E06E6" w:rsidTr="005E06E6">
        <w:trPr>
          <w:trHeight w:val="33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Финансовое обеспечение наградной системы (премии и гранты)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1500010060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41,4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Финансовое обеспечение наградной системы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1500010060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Проведение приемов, мероприятий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1500010070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115,0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Обеспечение деятельности школ искусств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0810012130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11 739,2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5 267,0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5 267,0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Улучшение материально-технической базы учреждений культуры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0820012580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Реализация мер в области государственной молодежной политики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0810070490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97,7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97,7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97,7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 xml:space="preserve">Реализация мер в области государственной молодежной </w:t>
            </w:r>
            <w:r w:rsidRPr="005E06E6">
              <w:rPr>
                <w:sz w:val="26"/>
                <w:szCs w:val="26"/>
              </w:rPr>
              <w:lastRenderedPageBreak/>
              <w:t>политики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08100S0490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Обеспечение деятельности музея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0810012100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4 500,4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1 900,0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1 900,0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Обеспечение деятельности библиотек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0810012110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28 758,9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9 375,0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9 375,0</w:t>
            </w:r>
          </w:p>
        </w:tc>
      </w:tr>
      <w:tr w:rsidR="005E06E6" w:rsidRPr="005E06E6" w:rsidTr="005E06E6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Обеспечение деятельности муниципального бюджетного учреждения культуры "Районный культурно-досуговый комплекс" в соответствии с заключенным соглашением о передаче части полномочий по решению вопросов местного значения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0810012370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19 323,0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Обеспечение деятельности муниципального бюджетного учреждения культуры "Районный культурно-досуговый комплекс"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0810012530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82 373,3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27 411,6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27 411,6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Ежемесячные выплаты стимулирующего характера работникам муниципальных библиотек, музеев и культурно-досуговых учреждений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0810070420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7 197,0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7 197,0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7 197,0</w:t>
            </w:r>
          </w:p>
        </w:tc>
      </w:tr>
      <w:tr w:rsidR="005E06E6" w:rsidRPr="005E06E6" w:rsidTr="005E06E6">
        <w:trPr>
          <w:trHeight w:val="7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Поддержка отрасли культуры (государственная поддержка лучших сельских учреждений культуры)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 xml:space="preserve">913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08100L5192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Улучшение материально-технической базы учреждений культуры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0820012580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12 581,5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960,0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960,0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Организация трудовых подростковых и молодежных бригад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0840012280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25,0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Проведение  ярмарки временных рабочих мест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0840012290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Организация и проведение районных конкурсов, акций и других мероприятий антинаркотической направленности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0950011400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Приобретение информационной продукции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0950011410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0810010040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1 654,1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850,0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850,0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0810010040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83,1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0810010040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Обеспечение деятельности муниципального казенного учреждения "Централизованная бухгалтерия учреждений культуры" (расходы на выплаты персоналу казенных учреждений)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0810012540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32 423,7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11 261,4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11 261,4</w:t>
            </w:r>
          </w:p>
        </w:tc>
      </w:tr>
      <w:tr w:rsidR="005E06E6" w:rsidRPr="005E06E6" w:rsidTr="005E06E6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Обеспечение деятельности муниципального казенного учреждения "Централизованная бухгалтерия учреждений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0810012540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464,6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Обеспечение деятельности муниципального казенного учреждения "Централизованная бухгалтерия учреждений культуры" (уплата налогов, сборов и иных платежей)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0810012540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Социальная поддержка работников образовательных организаций и участников образовательного процесса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0660072010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89,0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89,0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89,0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Меры социальной поддержки отдельных категорий работников культуры (социальные выплаты гражданам, кроме публичных нормативных социальных выплат)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0810070430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19,0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19,0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19,0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Организация и проведение спортивно-оздоровительных мероприятий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0830012300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617,0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80,0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 xml:space="preserve">Управление сельского хозяйства администрации Промышленновского муниципального  района 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4 374,1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4 074,7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4 209,8</w:t>
            </w:r>
          </w:p>
        </w:tc>
      </w:tr>
      <w:tr w:rsidR="005E06E6" w:rsidRPr="005E06E6" w:rsidTr="005E06E6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Повышение квалификации специалистов органов местного самоуправления Промышленновского муниципального района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1200011580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Финансовое обеспечение наградной системы (премии и гранты)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1500010060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 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Проведение конкурсов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0200011060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35,6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35,6</w:t>
            </w:r>
          </w:p>
        </w:tc>
      </w:tr>
      <w:tr w:rsidR="005E06E6" w:rsidRPr="005E06E6" w:rsidTr="005E06E6">
        <w:trPr>
          <w:trHeight w:val="33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Проведение конкурсов (премии и гранты)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0200011060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41,4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6,4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1500010040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3 800,0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3 374,0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3 374,0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1500010040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506,2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506,2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506,2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1500010040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 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9900071140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149,5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284,6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 xml:space="preserve">Управление социальной защиты населения администрации Промышленновского муниципального района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325 849,4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303 518,3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308 329,1</w:t>
            </w:r>
          </w:p>
        </w:tc>
      </w:tr>
      <w:tr w:rsidR="005E06E6" w:rsidRPr="005E06E6" w:rsidTr="005E06E6">
        <w:trPr>
          <w:trHeight w:val="33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Финансовое обеспечение наградной системы (премии и гранты)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1500010060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46,0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33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 xml:space="preserve">Проведение приемов, мероприятий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1500010070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129,4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Доплаты к пенсиям муниципальных 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0410012080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15,2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Доплаты к пенсиям муниципальных служащих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0410012080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4 742,7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3 027,2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3 027,2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Доплаты к пенсиям муниципальных служащих (исполнение судебных актов)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0410012080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 </w:t>
            </w:r>
          </w:p>
        </w:tc>
      </w:tr>
      <w:tr w:rsidR="005E06E6" w:rsidRPr="005E06E6" w:rsidTr="005E06E6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0420070160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40 637,1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38 705,0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38 705,0</w:t>
            </w:r>
          </w:p>
        </w:tc>
      </w:tr>
      <w:tr w:rsidR="005E06E6" w:rsidRPr="005E06E6" w:rsidTr="005E06E6">
        <w:trPr>
          <w:trHeight w:val="198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</w:t>
            </w:r>
            <w:r w:rsidRPr="005E06E6">
              <w:rPr>
                <w:sz w:val="26"/>
                <w:szCs w:val="26"/>
              </w:rPr>
              <w:lastRenderedPageBreak/>
              <w:t>работников муниципальных учреждений социального обслуживания» (расходы на выплаты персоналу казенных учреждений)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0420070190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12,0</w:t>
            </w:r>
          </w:p>
        </w:tc>
      </w:tr>
      <w:tr w:rsidR="005E06E6" w:rsidRPr="005E06E6" w:rsidTr="005E06E6">
        <w:trPr>
          <w:trHeight w:val="33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Материальная поддержка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0410011070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149,0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149,0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149,0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Оказание мер социальной поддержки отдельных категорий граждан (социальные выплаты гражданам, кроме публичных нормативных социальных выплат)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0410012070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516,4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381,5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381,5</w:t>
            </w:r>
          </w:p>
        </w:tc>
      </w:tr>
      <w:tr w:rsidR="005E06E6" w:rsidRPr="005E06E6" w:rsidTr="005E06E6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Ежемесячная денежная выплата гражданам, удостоенным звания "Почетный гражданин Промышленновского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0410012720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2,9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Ежемесячная денежная выплата гражданам, удостоенным звания "Почетный гражданин Промышленновского района"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0410012720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578,6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578,6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578,6</w:t>
            </w:r>
          </w:p>
        </w:tc>
      </w:tr>
      <w:tr w:rsidR="005E06E6" w:rsidRPr="005E06E6" w:rsidTr="005E06E6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Организация доставки больных, проживающих на территории Промышленновского района, до места оказания специализированной высокотехнологичной медицинской помощи (проведения сеансов гемодиализа) и обратно (социальные выплаты гражданам, кроме публичных нормативных социальных выплат)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0410012790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563,9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1 000,0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1 000,0</w:t>
            </w:r>
          </w:p>
        </w:tc>
      </w:tr>
      <w:tr w:rsidR="005E06E6" w:rsidRPr="005E06E6" w:rsidTr="005E06E6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0410051370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1,0</w:t>
            </w:r>
          </w:p>
        </w:tc>
      </w:tr>
      <w:tr w:rsidR="005E06E6" w:rsidRPr="005E06E6" w:rsidTr="005E06E6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0410051370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213,1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181,0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189,0</w:t>
            </w:r>
          </w:p>
        </w:tc>
      </w:tr>
      <w:tr w:rsidR="005E06E6" w:rsidRPr="005E06E6" w:rsidTr="005E06E6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 xml:space="preserve">Осуществление полномочия по осуществлению ежегодной денежной выплаты лицам, награжденным нагрудным знаком </w:t>
            </w:r>
            <w:r w:rsidRPr="005E06E6">
              <w:rPr>
                <w:sz w:val="26"/>
                <w:szCs w:val="26"/>
              </w:rPr>
              <w:lastRenderedPageBreak/>
              <w:t>«Почетный донор России»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0410052200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6,0</w:t>
            </w:r>
          </w:p>
        </w:tc>
      </w:tr>
      <w:tr w:rsidR="005E06E6" w:rsidRPr="005E06E6" w:rsidTr="005E06E6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Осуществление ежегодной денежной выплаты лицам, награжденным нагрудным знаком «Почетный донор России» (пособия, компенсации, меры социальной поддержки по публичным нормативным обязательствам)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0410052200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1 057,9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1 000,0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1 040,0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Оплата жилищно-коммунальных услуг отдельным категориям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0410052500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147,0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160,0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160,0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Оплата жилищно-коммунальных услуг отдельным категориям граждан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0410052500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14 350,0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14 630,0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14 630,0</w:t>
            </w:r>
          </w:p>
        </w:tc>
      </w:tr>
      <w:tr w:rsidR="005E06E6" w:rsidRPr="005E06E6" w:rsidTr="005E06E6">
        <w:trPr>
          <w:trHeight w:val="231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</w:t>
            </w:r>
            <w:r w:rsidRPr="005E06E6">
              <w:rPr>
                <w:sz w:val="26"/>
                <w:szCs w:val="26"/>
              </w:rPr>
              <w:lastRenderedPageBreak/>
              <w:t>страховании гражданской ответственности владельцев транспортных средств»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0410052800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0,1</w:t>
            </w:r>
          </w:p>
        </w:tc>
      </w:tr>
      <w:tr w:rsidR="005E06E6" w:rsidRPr="005E06E6" w:rsidTr="005E06E6">
        <w:trPr>
          <w:trHeight w:val="198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0410052800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9,7</w:t>
            </w:r>
          </w:p>
        </w:tc>
      </w:tr>
      <w:tr w:rsidR="005E06E6" w:rsidRPr="005E06E6" w:rsidTr="005E06E6">
        <w:trPr>
          <w:trHeight w:val="198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(иные закупки товаров, работ и услуг для обеспечения </w:t>
            </w:r>
            <w:r w:rsidRPr="005E06E6">
              <w:rPr>
                <w:sz w:val="26"/>
                <w:szCs w:val="26"/>
              </w:rPr>
              <w:lastRenderedPageBreak/>
              <w:t>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0410070010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110,0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110,0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110,0</w:t>
            </w:r>
          </w:p>
        </w:tc>
      </w:tr>
      <w:tr w:rsidR="005E06E6" w:rsidRPr="005E06E6" w:rsidTr="005E06E6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0410070010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10 075,0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10 075,0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10 075,0</w:t>
            </w:r>
          </w:p>
        </w:tc>
      </w:tr>
      <w:tr w:rsidR="005E06E6" w:rsidRPr="005E06E6" w:rsidTr="005E06E6">
        <w:trPr>
          <w:trHeight w:val="198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(социальные выплаты гражданам, кроме публичных нормативных социальных выплат)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0410070010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650,0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650,0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650,0</w:t>
            </w:r>
          </w:p>
        </w:tc>
      </w:tr>
      <w:tr w:rsidR="005E06E6" w:rsidRPr="005E06E6" w:rsidTr="005E06E6">
        <w:trPr>
          <w:trHeight w:val="363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0410070020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16,8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15,0</w:t>
            </w:r>
          </w:p>
        </w:tc>
      </w:tr>
      <w:tr w:rsidR="005E06E6" w:rsidRPr="005E06E6" w:rsidTr="005E06E6">
        <w:trPr>
          <w:trHeight w:val="330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0410070020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904,2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906,0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906,0</w:t>
            </w:r>
          </w:p>
        </w:tc>
      </w:tr>
      <w:tr w:rsidR="005E06E6" w:rsidRPr="005E06E6" w:rsidTr="005E06E6">
        <w:trPr>
          <w:trHeight w:val="231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</w:t>
            </w:r>
            <w:r w:rsidRPr="005E06E6">
              <w:rPr>
                <w:sz w:val="26"/>
                <w:szCs w:val="26"/>
              </w:rPr>
              <w:lastRenderedPageBreak/>
              <w:t>политических репрессий»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0410070030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40,0</w:t>
            </w:r>
          </w:p>
        </w:tc>
      </w:tr>
      <w:tr w:rsidR="005E06E6" w:rsidRPr="005E06E6" w:rsidTr="005E06E6">
        <w:trPr>
          <w:trHeight w:val="198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0410070030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2 740,7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2 745,0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2 745,0</w:t>
            </w:r>
          </w:p>
        </w:tc>
      </w:tr>
      <w:tr w:rsidR="005E06E6" w:rsidRPr="005E06E6" w:rsidTr="005E06E6">
        <w:trPr>
          <w:trHeight w:val="231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</w:t>
            </w:r>
            <w:r w:rsidRPr="005E06E6">
              <w:rPr>
                <w:sz w:val="26"/>
                <w:szCs w:val="26"/>
              </w:rPr>
              <w:lastRenderedPageBreak/>
              <w:t>политических репрессий» (социальные выплаты гражданам, кроме публичных нормативных социальных выплат)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0410070030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74,3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70,0</w:t>
            </w:r>
          </w:p>
        </w:tc>
      </w:tr>
      <w:tr w:rsidR="005E06E6" w:rsidRPr="005E06E6" w:rsidTr="005E06E6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0410070050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100,0</w:t>
            </w:r>
          </w:p>
        </w:tc>
      </w:tr>
      <w:tr w:rsidR="005E06E6" w:rsidRPr="005E06E6" w:rsidTr="005E06E6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0410070050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11 225,0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11 598,0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11 598,0</w:t>
            </w:r>
          </w:p>
        </w:tc>
      </w:tr>
      <w:tr w:rsidR="005E06E6" w:rsidRPr="005E06E6" w:rsidTr="005E06E6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0410070060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7,8</w:t>
            </w:r>
          </w:p>
        </w:tc>
      </w:tr>
      <w:tr w:rsidR="005E06E6" w:rsidRPr="005E06E6" w:rsidTr="005E06E6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0410070060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899,4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910,0</w:t>
            </w:r>
          </w:p>
        </w:tc>
      </w:tr>
      <w:tr w:rsidR="005E06E6" w:rsidRPr="005E06E6" w:rsidTr="005E06E6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 (социальные выплаты гражданам, кроме публичных нормативных социальных выплат)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 xml:space="preserve">915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0410070060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21,6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198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0410070070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0,1</w:t>
            </w:r>
          </w:p>
        </w:tc>
      </w:tr>
      <w:tr w:rsidR="005E06E6" w:rsidRPr="005E06E6" w:rsidTr="005E06E6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0410070070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7,5</w:t>
            </w:r>
          </w:p>
        </w:tc>
      </w:tr>
      <w:tr w:rsidR="005E06E6" w:rsidRPr="005E06E6" w:rsidTr="005E06E6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0410070080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3,5</w:t>
            </w:r>
          </w:p>
        </w:tc>
      </w:tr>
      <w:tr w:rsidR="005E06E6" w:rsidRPr="005E06E6" w:rsidTr="005E06E6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0410070080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440,0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440,0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440,0</w:t>
            </w:r>
          </w:p>
        </w:tc>
      </w:tr>
      <w:tr w:rsidR="005E06E6" w:rsidRPr="005E06E6" w:rsidTr="005E06E6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(социальные выплаты гражданам, кроме публичных нормативных социальных выплат)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0410070080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40,0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Предоставление гражданам субсидий на оплату жилого помещения и коммунальных услуг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0410070090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66,0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60,0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 xml:space="preserve">Предоставление гражданам субсидий на оплату жилого помещения и коммунальных услуг (публичные нормативные </w:t>
            </w:r>
            <w:r w:rsidRPr="005E06E6">
              <w:rPr>
                <w:sz w:val="26"/>
                <w:szCs w:val="26"/>
              </w:rPr>
              <w:lastRenderedPageBreak/>
              <w:t>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0410070090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13 957,1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13 272,0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13 272,0</w:t>
            </w:r>
          </w:p>
        </w:tc>
      </w:tr>
      <w:tr w:rsidR="005E06E6" w:rsidRPr="005E06E6" w:rsidTr="005E06E6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0410080010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7 840,0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7 839,0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7 839,0</w:t>
            </w:r>
          </w:p>
        </w:tc>
      </w:tr>
      <w:tr w:rsidR="005E06E6" w:rsidRPr="005E06E6" w:rsidTr="005E06E6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0410080040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160,0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160,0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160,0</w:t>
            </w:r>
          </w:p>
        </w:tc>
      </w:tr>
      <w:tr w:rsidR="005E06E6" w:rsidRPr="005E06E6" w:rsidTr="005E06E6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0410080040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9 714,0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9 714,0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9 714,0</w:t>
            </w:r>
          </w:p>
        </w:tc>
      </w:tr>
      <w:tr w:rsidR="005E06E6" w:rsidRPr="005E06E6" w:rsidTr="005E06E6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0410080070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0,4</w:t>
            </w:r>
          </w:p>
        </w:tc>
      </w:tr>
      <w:tr w:rsidR="005E06E6" w:rsidRPr="005E06E6" w:rsidTr="005E06E6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0410080070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24,6</w:t>
            </w:r>
          </w:p>
        </w:tc>
      </w:tr>
      <w:tr w:rsidR="005E06E6" w:rsidRPr="005E06E6" w:rsidTr="005E06E6">
        <w:trPr>
          <w:trHeight w:val="231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(иные </w:t>
            </w:r>
            <w:r w:rsidRPr="005E06E6">
              <w:rPr>
                <w:sz w:val="26"/>
                <w:szCs w:val="26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0410080080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2,0</w:t>
            </w:r>
          </w:p>
        </w:tc>
      </w:tr>
      <w:tr w:rsidR="005E06E6" w:rsidRPr="005E06E6" w:rsidTr="005E06E6">
        <w:trPr>
          <w:trHeight w:val="198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0410080080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590,5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298,0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298,0</w:t>
            </w:r>
          </w:p>
        </w:tc>
      </w:tr>
      <w:tr w:rsidR="005E06E6" w:rsidRPr="005E06E6" w:rsidTr="005E06E6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0410080090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4,0</w:t>
            </w:r>
          </w:p>
        </w:tc>
      </w:tr>
      <w:tr w:rsidR="005E06E6" w:rsidRPr="005E06E6" w:rsidTr="005E06E6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0410080090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219,4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213,0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213,0</w:t>
            </w:r>
          </w:p>
        </w:tc>
      </w:tr>
      <w:tr w:rsidR="005E06E6" w:rsidRPr="005E06E6" w:rsidTr="005E06E6">
        <w:trPr>
          <w:trHeight w:val="231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Меры социальной поддержки по оплате жилых помещений и (или) коммунальных услуг отдельных категорий граждан, оказание мер социальной поддержки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категорий граждан по оплате жилых помещений и (или) коммунальных услуг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0410080100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450,0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450,0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450,0</w:t>
            </w:r>
          </w:p>
        </w:tc>
      </w:tr>
      <w:tr w:rsidR="005E06E6" w:rsidRPr="005E06E6" w:rsidTr="005E06E6">
        <w:trPr>
          <w:trHeight w:val="264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</w:t>
            </w:r>
            <w:r w:rsidRPr="005E06E6">
              <w:rPr>
                <w:sz w:val="26"/>
                <w:szCs w:val="26"/>
              </w:rPr>
              <w:lastRenderedPageBreak/>
              <w:t>января 2005 года № 2-ОЗ «О мерах социальной поддержки отдельных категорий граждан по оплате жилья и (или) коммунальных услуг» (пособия, компенсации, меры социальной поддержки по публичным нормативным обязательствам)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0410080100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58 489,0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58 489,0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58 489,0</w:t>
            </w:r>
          </w:p>
        </w:tc>
      </w:tr>
      <w:tr w:rsidR="005E06E6" w:rsidRPr="005E06E6" w:rsidTr="005E06E6">
        <w:trPr>
          <w:trHeight w:val="198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0410080110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5,0</w:t>
            </w:r>
          </w:p>
        </w:tc>
      </w:tr>
      <w:tr w:rsidR="005E06E6" w:rsidRPr="005E06E6" w:rsidTr="005E06E6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0410080110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802,7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547,0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547,0</w:t>
            </w:r>
          </w:p>
        </w:tc>
      </w:tr>
      <w:tr w:rsidR="005E06E6" w:rsidRPr="005E06E6" w:rsidTr="005E06E6">
        <w:trPr>
          <w:trHeight w:val="198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(социальные выплаты гражданам, кроме публичных нормативных социальных выплат)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0410080110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324,3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600,0</w:t>
            </w:r>
          </w:p>
        </w:tc>
      </w:tr>
      <w:tr w:rsidR="005E06E6" w:rsidRPr="005E06E6" w:rsidTr="005E06E6">
        <w:trPr>
          <w:trHeight w:val="231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0410080110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Социальная поддержка и реабилитация инвалидов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0430011110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 xml:space="preserve">Организация культурно-досуговых мероприятий (субсидии бюджетным </w:t>
            </w:r>
            <w:r w:rsidRPr="005E06E6">
              <w:rPr>
                <w:sz w:val="26"/>
                <w:szCs w:val="26"/>
              </w:rPr>
              <w:lastRenderedPageBreak/>
              <w:t>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0430011120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2,0</w:t>
            </w:r>
          </w:p>
        </w:tc>
      </w:tr>
      <w:tr w:rsidR="005E06E6" w:rsidRPr="005E06E6" w:rsidTr="005E06E6">
        <w:trPr>
          <w:trHeight w:val="231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0410052700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1 011,0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529,0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550,0</w:t>
            </w:r>
          </w:p>
        </w:tc>
      </w:tr>
      <w:tr w:rsidR="005E06E6" w:rsidRPr="005E06E6" w:rsidTr="005E06E6">
        <w:trPr>
          <w:trHeight w:val="264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0410053800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40 012,0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49 005,0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50 965,0</w:t>
            </w:r>
          </w:p>
        </w:tc>
      </w:tr>
      <w:tr w:rsidR="005E06E6" w:rsidRPr="005E06E6" w:rsidTr="005E06E6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Выполнение полномочий Российской Федерации по осуществлению ежемесячной выплаты в связи с рождением (усыновлением) первого ребенка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0410055730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Выполнение полномочий Российской Федерации по осуществлению ежемесячной выплаты в связи с рождением (усыновлением) первого ребенка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0410055730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6 165,0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Ежемесячная денежная выплата, назначаемая в случае рождения третьего ребенка или последующих детей, до достижения ребенком возраста трех лет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0410070840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268,0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 xml:space="preserve">Пособие на ребенка в соответствии с Законом Кемеровской области от 18 ноября 2004 года № 75-ОЗ «О размере, порядке назначения и выплаты  пособия на ребенка» (иные закупки товаров, работ и </w:t>
            </w:r>
            <w:r w:rsidRPr="005E06E6">
              <w:rPr>
                <w:sz w:val="26"/>
                <w:szCs w:val="26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0410080050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15,0</w:t>
            </w:r>
          </w:p>
        </w:tc>
      </w:tr>
      <w:tr w:rsidR="005E06E6" w:rsidRPr="005E06E6" w:rsidTr="005E06E6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Пособие на ребенка в соответствии с Законом Кемеровской области от 18 ноября 2004 года № 75-ОЗ «О размере, порядке назначения и выплаты  пособия на ребенка»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0410080050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26 353,0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26 353,0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26 353,0</w:t>
            </w:r>
          </w:p>
        </w:tc>
      </w:tr>
      <w:tr w:rsidR="005E06E6" w:rsidRPr="005E06E6" w:rsidTr="005E06E6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04100R0840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267,0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175,0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188,0</w:t>
            </w:r>
          </w:p>
        </w:tc>
      </w:tr>
      <w:tr w:rsidR="005E06E6" w:rsidRPr="005E06E6" w:rsidTr="005E06E6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04100R0840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53 240,0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34 793,0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37 560,0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  <w:r w:rsidRPr="005E06E6">
              <w:rPr>
                <w:sz w:val="26"/>
                <w:szCs w:val="26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0420070280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14 509,4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12 477,0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12 477,0</w:t>
            </w:r>
          </w:p>
        </w:tc>
      </w:tr>
      <w:tr w:rsidR="005E06E6" w:rsidRPr="005E06E6" w:rsidTr="005E06E6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Социальная поддержка и социальное обслуживание населения в части содержания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0420070280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782,4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902,3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902,3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Социальная поддержка и социальное обслуживание населения в части содержания органов местного самоуправления (уплата налогов, сборов и иных платежей)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0420070280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5,7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Управление по жизнеобеспечению и строительству администрации Промышленновского муниципального района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330 284,8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187 081,7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199 927,3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Обслуживание приборов, фиксирующих нарушения ПДД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0940012730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25,7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370,0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346,0</w:t>
            </w:r>
          </w:p>
        </w:tc>
      </w:tr>
      <w:tr w:rsidR="005E06E6" w:rsidRPr="005E06E6" w:rsidTr="005E06E6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Повышение квалификации специалистов органов местного самоуправления Промышленновского муниципального района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1200011580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1500010040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4 700,0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4 468,1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4 468,1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1500010040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587,2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309,9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309,9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1500010040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Финансовое обеспечение наградной системы  (расходы на выплаты персоналу государственных (муниципальных) органов)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1500010060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123,5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198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Возмещение недополученных доходов и (или) возмещение части затрат организациям, предоставляющим населению услуги по обеспечению твердым топливом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0710012310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78 613,5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38 970,0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53 970,0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Расчет вероятного вреда, который может быть причинён в результате аварии на ГТС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0920012240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201,0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201,0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Содержание и ремонт автомобильных дорог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0730012860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2 514,6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4 350,0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4 350,0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Дорожная деятельность в отношении автомобильных дорог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0730012870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76,5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500,0</w:t>
            </w:r>
          </w:p>
        </w:tc>
      </w:tr>
      <w:tr w:rsidR="005E06E6" w:rsidRPr="005E06E6" w:rsidTr="005E06E6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 (иные межбюджетные трансферты)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0730072690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60 000,0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 (иные межбюджетные трансферты)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07300S2690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2 258,9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198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содержанию мест общего пользования (вывоз ЖБО) (субсидии юридическим лицам (кроме некоммерческих </w:t>
            </w:r>
            <w:r w:rsidRPr="005E06E6">
              <w:rPr>
                <w:sz w:val="26"/>
                <w:szCs w:val="26"/>
              </w:rPr>
              <w:lastRenderedPageBreak/>
              <w:t>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0710012360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2 776,9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2 730,0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2 730,0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Техническое обследование и снос ветхих и аварийных домов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1020011470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500,0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Проектирование многоквартирных жилых домов, мансард, прочих объектов; устройство и технологическое присоединение инженерных сетей (бюджетные инвестиции)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1020011480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2 000,0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2 000,0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Строительство и реконструкция жилья для муниципальных нужд (бюджетные инвестиции 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1020011520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4 021,1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газоснабжению (субсидии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5E06E6">
              <w:rPr>
                <w:sz w:val="26"/>
                <w:szCs w:val="26"/>
              </w:rPr>
              <w:lastRenderedPageBreak/>
              <w:t>работ, услуг)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0710010090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937,3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1 340,0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1 340,0</w:t>
            </w:r>
          </w:p>
        </w:tc>
      </w:tr>
      <w:tr w:rsidR="005E06E6" w:rsidRPr="005E06E6" w:rsidTr="005E06E6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Возмещение недополученных доходов и (или) возмещение части затрат организациям, предоставляющим услуги населению по теплоснабжению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0710012320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92 111,2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69 556,7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67 501,3</w:t>
            </w:r>
          </w:p>
        </w:tc>
      </w:tr>
      <w:tr w:rsidR="005E06E6" w:rsidRPr="005E06E6" w:rsidTr="005E06E6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Возмещение недополученных доходов и (или) возмещение части затрат организациям, предоставляющим услуги населению по  горячему водоснабжению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0710012330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5 026,4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7 000,0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7 000,0</w:t>
            </w:r>
          </w:p>
        </w:tc>
      </w:tr>
      <w:tr w:rsidR="005E06E6" w:rsidRPr="005E06E6" w:rsidTr="005E06E6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Возмещение недополученных доходов и (или) возмещение части затрат организациям, предоставляющим услуги населению по холодному водоснабжению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0710012340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17 017,8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19 970,0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19 970,0</w:t>
            </w:r>
          </w:p>
        </w:tc>
      </w:tr>
      <w:tr w:rsidR="005E06E6" w:rsidRPr="005E06E6" w:rsidTr="005E06E6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Возмещение недополученных доходов и (или) возмещение части затрат организациям, предоставляющим услуги населению по водоотведению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0710012350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5 521,9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5 740,0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5 740,0</w:t>
            </w:r>
          </w:p>
        </w:tc>
      </w:tr>
      <w:tr w:rsidR="005E06E6" w:rsidRPr="005E06E6" w:rsidTr="005E06E6">
        <w:trPr>
          <w:trHeight w:val="1455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 xml:space="preserve">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 (иные закупки товаров, работ и услуг для </w:t>
            </w:r>
            <w:r w:rsidRPr="005E06E6">
              <w:rPr>
                <w:sz w:val="26"/>
                <w:szCs w:val="26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0710012400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1 164,6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 (бюджетные инвестиции)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0710012400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1 360,4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Строительство и реконструкция объектов теплоснабжения (бюджетные инвестиции)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0710012900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3 500,0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3 500,0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Строительство и реконструкция объектов водоснабжения и водоотведения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0710012910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390,2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Строительство и реконструкция объектов водоснабжения и водоотведения (бюджетные инвестиции)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0710012910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16 929,5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2 500,0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2 500,0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 xml:space="preserve">Капитальный ремонт объектов водоснабжения и водоотведения (иные закупки товаров, работ и услуг для обеспечения государственных (муниципальных) </w:t>
            </w:r>
            <w:r w:rsidRPr="005E06E6">
              <w:rPr>
                <w:sz w:val="26"/>
                <w:szCs w:val="26"/>
              </w:rPr>
              <w:lastRenderedPageBreak/>
              <w:t>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0710012920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22 364,8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10 000,0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10 000,0</w:t>
            </w:r>
          </w:p>
        </w:tc>
      </w:tr>
      <w:tr w:rsidR="005E06E6" w:rsidRPr="005E06E6" w:rsidTr="005E06E6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Владение, пользование и распоряжение имуществом в соответствии с соглашением о передаче части полномочий по решению вопросов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0710016310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4 225,5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Разработка и актуализация схем теплоснабжения, водоснабжения, водоотведения поселений Промышленновского муниципального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0720012880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109,0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1 000,0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1 000,0</w:t>
            </w:r>
          </w:p>
        </w:tc>
      </w:tr>
      <w:tr w:rsidR="005E06E6" w:rsidRPr="005E06E6" w:rsidTr="005E06E6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Строительство и реконструкция котельных и сетей теплоснабжения с применением энергоэффективных технологий, материалов и оборудования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0720012890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10 800,0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10 800,0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 xml:space="preserve">Благоустройство дворовых территорий (иные межбюджетные </w:t>
            </w:r>
            <w:r w:rsidRPr="005E06E6">
              <w:rPr>
                <w:sz w:val="26"/>
                <w:szCs w:val="26"/>
              </w:rPr>
              <w:lastRenderedPageBreak/>
              <w:t>трансферты)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1600012960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337,1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Благоустройство общественных территорий (иные межбюджетные трансферты)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1600012970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Софинансирование строительства (приобретения жилья) (социальные выплаты гражданам, кроме публичных нормативных социальных выплат)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1010011460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730,5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1 200,0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1 200,0</w:t>
            </w:r>
          </w:p>
        </w:tc>
      </w:tr>
      <w:tr w:rsidR="005E06E6" w:rsidRPr="005E06E6" w:rsidTr="005E06E6">
        <w:trPr>
          <w:trHeight w:val="231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 (социальные выплаты гражданам, кроме публичных нормативных социальных выплат)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1010051340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1 190,1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Обеспечение жильем социальных категорий граждан, установленных законодательством Кемеровской области (социальные выплаты гражданам, кроме публичных нормативных социальных выплат)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1010071660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3 900,7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Обеспечение жильем молодых семей (социальные выплаты гражданам, кроме публичных нормативных социальных выплат)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10100L4970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963,9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Реализация мероприятий по устойчивому развитию сельских территорий (улучшение жилищных условий граждан, проживающих в сельской местности, в том числе молодых семей и молодых специалистов) (социальные выплаты гражданам, кроме публичных нормативных социальных выплат)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10100L5671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283,5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375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rPr>
                <w:b/>
                <w:bCs/>
                <w:sz w:val="28"/>
                <w:szCs w:val="28"/>
              </w:rPr>
            </w:pPr>
            <w:r w:rsidRPr="005E06E6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2"/>
                <w:szCs w:val="22"/>
              </w:rPr>
            </w:pPr>
            <w:r w:rsidRPr="005E06E6">
              <w:rPr>
                <w:b/>
                <w:bCs/>
                <w:sz w:val="22"/>
                <w:szCs w:val="22"/>
              </w:rPr>
              <w:t>2 217 981,2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2"/>
                <w:szCs w:val="22"/>
              </w:rPr>
            </w:pPr>
            <w:r w:rsidRPr="005E06E6">
              <w:rPr>
                <w:b/>
                <w:bCs/>
                <w:sz w:val="22"/>
                <w:szCs w:val="22"/>
              </w:rPr>
              <w:t>1 282 325,4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2"/>
                <w:szCs w:val="22"/>
              </w:rPr>
            </w:pPr>
            <w:r w:rsidRPr="005E06E6">
              <w:rPr>
                <w:b/>
                <w:bCs/>
                <w:sz w:val="22"/>
                <w:szCs w:val="22"/>
              </w:rPr>
              <w:t>1 312 963,5</w:t>
            </w:r>
          </w:p>
        </w:tc>
      </w:tr>
    </w:tbl>
    <w:p w:rsidR="005E06E6" w:rsidRDefault="005E06E6" w:rsidP="00C541E8">
      <w:pPr>
        <w:ind w:firstLine="142"/>
        <w:rPr>
          <w:sz w:val="28"/>
          <w:szCs w:val="28"/>
        </w:rPr>
        <w:sectPr w:rsidR="005E06E6" w:rsidSect="005E06E6">
          <w:pgSz w:w="16838" w:h="11906" w:orient="landscape"/>
          <w:pgMar w:top="1701" w:right="1418" w:bottom="851" w:left="1134" w:header="709" w:footer="709" w:gutter="0"/>
          <w:cols w:space="708"/>
          <w:docGrid w:linePitch="360"/>
        </w:sectPr>
      </w:pPr>
    </w:p>
    <w:p w:rsidR="005E06E6" w:rsidRDefault="005E06E6" w:rsidP="005E06E6">
      <w:pPr>
        <w:tabs>
          <w:tab w:val="left" w:pos="3402"/>
          <w:tab w:val="left" w:pos="4253"/>
        </w:tabs>
        <w:ind w:left="4253"/>
        <w:jc w:val="center"/>
        <w:rPr>
          <w:sz w:val="24"/>
          <w:szCs w:val="24"/>
        </w:rPr>
      </w:pPr>
      <w:r w:rsidRPr="00C1767B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5</w:t>
      </w:r>
    </w:p>
    <w:p w:rsidR="005E06E6" w:rsidRPr="00C1767B" w:rsidRDefault="005E06E6" w:rsidP="005E06E6">
      <w:pPr>
        <w:tabs>
          <w:tab w:val="left" w:pos="3402"/>
          <w:tab w:val="left" w:pos="4253"/>
        </w:tabs>
        <w:ind w:left="4253"/>
        <w:jc w:val="center"/>
        <w:rPr>
          <w:sz w:val="24"/>
          <w:szCs w:val="24"/>
        </w:rPr>
      </w:pPr>
      <w:r w:rsidRPr="00C1767B">
        <w:rPr>
          <w:sz w:val="24"/>
          <w:szCs w:val="24"/>
        </w:rPr>
        <w:t>к решению Совета народных депутатов</w:t>
      </w:r>
    </w:p>
    <w:p w:rsidR="005E06E6" w:rsidRPr="00C1767B" w:rsidRDefault="005E06E6" w:rsidP="005E06E6">
      <w:pPr>
        <w:tabs>
          <w:tab w:val="left" w:pos="3402"/>
          <w:tab w:val="left" w:pos="4253"/>
        </w:tabs>
        <w:ind w:left="4253"/>
        <w:jc w:val="center"/>
        <w:rPr>
          <w:sz w:val="24"/>
          <w:szCs w:val="24"/>
        </w:rPr>
      </w:pPr>
      <w:r w:rsidRPr="00C1767B">
        <w:rPr>
          <w:sz w:val="24"/>
          <w:szCs w:val="24"/>
        </w:rPr>
        <w:t>Промышленновского</w:t>
      </w:r>
      <w:r w:rsidR="00765570">
        <w:rPr>
          <w:sz w:val="24"/>
          <w:szCs w:val="24"/>
        </w:rPr>
        <w:t xml:space="preserve"> муниципального района от 29.11.2018  № 17</w:t>
      </w:r>
    </w:p>
    <w:p w:rsidR="005E06E6" w:rsidRPr="00C1767B" w:rsidRDefault="005E06E6" w:rsidP="005E06E6">
      <w:pPr>
        <w:tabs>
          <w:tab w:val="left" w:pos="3402"/>
          <w:tab w:val="left" w:pos="4253"/>
        </w:tabs>
        <w:ind w:left="4253"/>
        <w:jc w:val="center"/>
        <w:rPr>
          <w:sz w:val="24"/>
          <w:szCs w:val="24"/>
        </w:rPr>
      </w:pPr>
      <w:r w:rsidRPr="00C1767B">
        <w:rPr>
          <w:sz w:val="24"/>
          <w:szCs w:val="24"/>
        </w:rPr>
        <w:t>«О внесении изменений и дополнений в решение</w:t>
      </w:r>
    </w:p>
    <w:p w:rsidR="005E06E6" w:rsidRDefault="005E06E6" w:rsidP="005E06E6">
      <w:pPr>
        <w:tabs>
          <w:tab w:val="left" w:pos="3402"/>
          <w:tab w:val="left" w:pos="4253"/>
        </w:tabs>
        <w:ind w:left="4253"/>
        <w:jc w:val="center"/>
        <w:rPr>
          <w:sz w:val="24"/>
          <w:szCs w:val="24"/>
        </w:rPr>
      </w:pPr>
      <w:r w:rsidRPr="00C1767B">
        <w:rPr>
          <w:sz w:val="24"/>
          <w:szCs w:val="24"/>
        </w:rPr>
        <w:t>от 21.12.2017 № 340 «О районном бюджете Промышленновского муниципального района на 2018  год и на плановый период 2019 и 2020 годов»</w:t>
      </w:r>
    </w:p>
    <w:p w:rsidR="005E06E6" w:rsidRDefault="005E06E6" w:rsidP="005E06E6">
      <w:pPr>
        <w:tabs>
          <w:tab w:val="left" w:pos="3402"/>
          <w:tab w:val="left" w:pos="4253"/>
        </w:tabs>
        <w:ind w:left="4253"/>
        <w:jc w:val="center"/>
        <w:rPr>
          <w:sz w:val="24"/>
          <w:szCs w:val="24"/>
        </w:rPr>
      </w:pPr>
    </w:p>
    <w:p w:rsidR="005E06E6" w:rsidRDefault="005E06E6" w:rsidP="005E06E6">
      <w:pPr>
        <w:tabs>
          <w:tab w:val="left" w:pos="3402"/>
          <w:tab w:val="left" w:pos="4253"/>
        </w:tabs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Приложение № 15</w:t>
      </w:r>
    </w:p>
    <w:p w:rsidR="005E06E6" w:rsidRPr="002B30BC" w:rsidRDefault="005E06E6" w:rsidP="005E06E6">
      <w:pPr>
        <w:tabs>
          <w:tab w:val="left" w:pos="3402"/>
          <w:tab w:val="left" w:pos="4253"/>
        </w:tabs>
        <w:ind w:left="4253"/>
        <w:jc w:val="center"/>
        <w:rPr>
          <w:sz w:val="24"/>
          <w:szCs w:val="24"/>
        </w:rPr>
      </w:pPr>
      <w:r w:rsidRPr="002B30BC">
        <w:rPr>
          <w:sz w:val="24"/>
          <w:szCs w:val="24"/>
        </w:rPr>
        <w:t xml:space="preserve">к решению </w:t>
      </w:r>
      <w:r w:rsidRPr="00C1767B">
        <w:rPr>
          <w:sz w:val="24"/>
          <w:szCs w:val="24"/>
        </w:rPr>
        <w:t xml:space="preserve">Совета народных депутатов Промышленновского муниципального района от 21.12.2017 </w:t>
      </w:r>
      <w:r w:rsidRPr="002B30BC">
        <w:rPr>
          <w:sz w:val="24"/>
          <w:szCs w:val="24"/>
        </w:rPr>
        <w:t>№</w:t>
      </w:r>
      <w:r>
        <w:rPr>
          <w:sz w:val="24"/>
          <w:szCs w:val="24"/>
        </w:rPr>
        <w:t xml:space="preserve"> 340</w:t>
      </w:r>
      <w:r w:rsidRPr="002B30BC">
        <w:rPr>
          <w:sz w:val="24"/>
          <w:szCs w:val="24"/>
        </w:rPr>
        <w:t xml:space="preserve"> «О районном бюджете  Промышленновского муниципального района на 201</w:t>
      </w:r>
      <w:r>
        <w:rPr>
          <w:sz w:val="24"/>
          <w:szCs w:val="24"/>
        </w:rPr>
        <w:t>8</w:t>
      </w:r>
      <w:r w:rsidRPr="002B30BC">
        <w:rPr>
          <w:sz w:val="24"/>
          <w:szCs w:val="24"/>
        </w:rPr>
        <w:t xml:space="preserve"> год и на плановый период 201</w:t>
      </w:r>
      <w:r>
        <w:rPr>
          <w:sz w:val="24"/>
          <w:szCs w:val="24"/>
        </w:rPr>
        <w:t>9</w:t>
      </w:r>
      <w:r w:rsidRPr="002B30BC">
        <w:rPr>
          <w:sz w:val="24"/>
          <w:szCs w:val="24"/>
        </w:rPr>
        <w:t xml:space="preserve"> и 20</w:t>
      </w:r>
      <w:r>
        <w:rPr>
          <w:sz w:val="24"/>
          <w:szCs w:val="24"/>
        </w:rPr>
        <w:t>20</w:t>
      </w:r>
      <w:r w:rsidRPr="002B30BC">
        <w:rPr>
          <w:sz w:val="24"/>
          <w:szCs w:val="24"/>
        </w:rPr>
        <w:t xml:space="preserve"> годов»</w:t>
      </w:r>
    </w:p>
    <w:p w:rsidR="005E06E6" w:rsidRDefault="005E06E6" w:rsidP="005E06E6">
      <w:pPr>
        <w:ind w:left="4320"/>
        <w:jc w:val="right"/>
        <w:rPr>
          <w:sz w:val="18"/>
          <w:szCs w:val="18"/>
        </w:rPr>
      </w:pPr>
    </w:p>
    <w:p w:rsidR="005E06E6" w:rsidRDefault="005E06E6" w:rsidP="005E06E6">
      <w:pPr>
        <w:jc w:val="center"/>
        <w:rPr>
          <w:b/>
          <w:sz w:val="28"/>
          <w:szCs w:val="28"/>
        </w:rPr>
      </w:pPr>
    </w:p>
    <w:p w:rsidR="005E06E6" w:rsidRDefault="005E06E6" w:rsidP="005E06E6">
      <w:pPr>
        <w:jc w:val="center"/>
        <w:rPr>
          <w:b/>
          <w:sz w:val="28"/>
          <w:szCs w:val="28"/>
        </w:rPr>
      </w:pPr>
    </w:p>
    <w:p w:rsidR="005E06E6" w:rsidRDefault="005E06E6" w:rsidP="005E06E6">
      <w:pPr>
        <w:jc w:val="center"/>
        <w:rPr>
          <w:b/>
          <w:sz w:val="28"/>
          <w:szCs w:val="28"/>
        </w:rPr>
      </w:pPr>
    </w:p>
    <w:p w:rsidR="005E06E6" w:rsidRDefault="005E06E6" w:rsidP="005E06E6">
      <w:pPr>
        <w:jc w:val="center"/>
        <w:rPr>
          <w:b/>
          <w:sz w:val="28"/>
          <w:szCs w:val="28"/>
        </w:rPr>
      </w:pPr>
    </w:p>
    <w:p w:rsidR="005E06E6" w:rsidRDefault="005E06E6" w:rsidP="005E06E6">
      <w:pPr>
        <w:jc w:val="center"/>
        <w:rPr>
          <w:b/>
          <w:sz w:val="28"/>
          <w:szCs w:val="28"/>
        </w:rPr>
      </w:pPr>
      <w:r w:rsidRPr="00B0571C">
        <w:rPr>
          <w:b/>
          <w:sz w:val="28"/>
          <w:szCs w:val="28"/>
        </w:rPr>
        <w:t xml:space="preserve">Распределение иных межбюджетных трансфертов бюджетам поселений </w:t>
      </w:r>
    </w:p>
    <w:p w:rsidR="005E06E6" w:rsidRPr="00B0571C" w:rsidRDefault="005E06E6" w:rsidP="005E06E6">
      <w:pPr>
        <w:jc w:val="center"/>
        <w:rPr>
          <w:b/>
          <w:sz w:val="28"/>
          <w:szCs w:val="28"/>
        </w:rPr>
      </w:pPr>
      <w:r w:rsidRPr="00B0571C">
        <w:rPr>
          <w:b/>
          <w:sz w:val="28"/>
          <w:szCs w:val="28"/>
        </w:rPr>
        <w:t xml:space="preserve"> на  201</w:t>
      </w:r>
      <w:r>
        <w:rPr>
          <w:b/>
          <w:sz w:val="28"/>
          <w:szCs w:val="28"/>
        </w:rPr>
        <w:t>8</w:t>
      </w:r>
      <w:r w:rsidRPr="00B0571C">
        <w:rPr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page" w:tblpX="1102" w:tblpY="42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38"/>
        <w:gridCol w:w="1799"/>
        <w:gridCol w:w="1417"/>
        <w:gridCol w:w="1843"/>
        <w:gridCol w:w="1417"/>
      </w:tblGrid>
      <w:tr w:rsidR="005E06E6" w:rsidRPr="00B047C6" w:rsidTr="0017043B">
        <w:trPr>
          <w:trHeight w:val="416"/>
        </w:trPr>
        <w:tc>
          <w:tcPr>
            <w:tcW w:w="3838" w:type="dxa"/>
            <w:vMerge w:val="restart"/>
            <w:vAlign w:val="center"/>
          </w:tcPr>
          <w:p w:rsidR="005E06E6" w:rsidRPr="006C7362" w:rsidRDefault="005E06E6" w:rsidP="0017043B">
            <w:pPr>
              <w:pStyle w:val="1"/>
              <w:rPr>
                <w:szCs w:val="24"/>
              </w:rPr>
            </w:pPr>
            <w:r w:rsidRPr="006C7362">
              <w:rPr>
                <w:szCs w:val="24"/>
              </w:rPr>
              <w:t xml:space="preserve">Наименование муниципальных образований </w:t>
            </w:r>
          </w:p>
          <w:p w:rsidR="005E06E6" w:rsidRPr="00B0571C" w:rsidRDefault="005E06E6" w:rsidP="0017043B">
            <w:pPr>
              <w:rPr>
                <w:szCs w:val="24"/>
              </w:rPr>
            </w:pPr>
          </w:p>
        </w:tc>
        <w:tc>
          <w:tcPr>
            <w:tcW w:w="6476" w:type="dxa"/>
            <w:gridSpan w:val="4"/>
            <w:vAlign w:val="bottom"/>
          </w:tcPr>
          <w:p w:rsidR="005E06E6" w:rsidRPr="004231F1" w:rsidRDefault="005E06E6" w:rsidP="0017043B">
            <w:pPr>
              <w:jc w:val="center"/>
              <w:rPr>
                <w:sz w:val="24"/>
                <w:szCs w:val="24"/>
              </w:rPr>
            </w:pPr>
            <w:r w:rsidRPr="004231F1">
              <w:rPr>
                <w:sz w:val="24"/>
                <w:szCs w:val="24"/>
              </w:rPr>
              <w:t>Муниципальная программа "Формирование современной городской среды Промышленновского муниципального района"</w:t>
            </w:r>
          </w:p>
        </w:tc>
      </w:tr>
      <w:tr w:rsidR="005E06E6" w:rsidRPr="00B047C6" w:rsidTr="0017043B">
        <w:trPr>
          <w:trHeight w:val="477"/>
        </w:trPr>
        <w:tc>
          <w:tcPr>
            <w:tcW w:w="3838" w:type="dxa"/>
            <w:vMerge/>
            <w:vAlign w:val="center"/>
          </w:tcPr>
          <w:p w:rsidR="005E06E6" w:rsidRDefault="005E06E6" w:rsidP="0017043B">
            <w:pPr>
              <w:pStyle w:val="1"/>
              <w:rPr>
                <w:szCs w:val="24"/>
              </w:rPr>
            </w:pPr>
          </w:p>
        </w:tc>
        <w:tc>
          <w:tcPr>
            <w:tcW w:w="3216" w:type="dxa"/>
            <w:gridSpan w:val="2"/>
            <w:vAlign w:val="bottom"/>
          </w:tcPr>
          <w:p w:rsidR="005E06E6" w:rsidRPr="00CC23A7" w:rsidRDefault="005E06E6" w:rsidP="0017043B">
            <w:pPr>
              <w:jc w:val="center"/>
              <w:rPr>
                <w:sz w:val="24"/>
                <w:szCs w:val="24"/>
              </w:rPr>
            </w:pPr>
            <w:r w:rsidRPr="00C04F93">
              <w:rPr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3260" w:type="dxa"/>
            <w:gridSpan w:val="2"/>
            <w:vAlign w:val="bottom"/>
          </w:tcPr>
          <w:p w:rsidR="005E06E6" w:rsidRPr="00C04F93" w:rsidRDefault="005E06E6" w:rsidP="0017043B">
            <w:pPr>
              <w:jc w:val="center"/>
              <w:rPr>
                <w:sz w:val="24"/>
                <w:szCs w:val="24"/>
              </w:rPr>
            </w:pPr>
            <w:r w:rsidRPr="00C04F93">
              <w:rPr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5E06E6" w:rsidRPr="00B047C6" w:rsidTr="0017043B">
        <w:trPr>
          <w:trHeight w:val="413"/>
        </w:trPr>
        <w:tc>
          <w:tcPr>
            <w:tcW w:w="3838" w:type="dxa"/>
            <w:vMerge/>
            <w:vAlign w:val="center"/>
          </w:tcPr>
          <w:p w:rsidR="005E06E6" w:rsidRDefault="005E06E6" w:rsidP="0017043B">
            <w:pPr>
              <w:pStyle w:val="1"/>
              <w:rPr>
                <w:szCs w:val="24"/>
              </w:rPr>
            </w:pPr>
          </w:p>
        </w:tc>
        <w:tc>
          <w:tcPr>
            <w:tcW w:w="1799" w:type="dxa"/>
            <w:vAlign w:val="bottom"/>
          </w:tcPr>
          <w:p w:rsidR="005E06E6" w:rsidRPr="00C04F93" w:rsidRDefault="005E06E6" w:rsidP="00170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vAlign w:val="bottom"/>
          </w:tcPr>
          <w:p w:rsidR="005E06E6" w:rsidRPr="00C04F93" w:rsidRDefault="005E06E6" w:rsidP="00170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vAlign w:val="bottom"/>
          </w:tcPr>
          <w:p w:rsidR="005E06E6" w:rsidRPr="00C04F93" w:rsidRDefault="005E06E6" w:rsidP="00170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vAlign w:val="bottom"/>
          </w:tcPr>
          <w:p w:rsidR="005E06E6" w:rsidRPr="00C04F93" w:rsidRDefault="005E06E6" w:rsidP="00170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</w:tr>
      <w:tr w:rsidR="005E06E6" w:rsidRPr="00B047C6" w:rsidTr="0017043B">
        <w:trPr>
          <w:trHeight w:val="693"/>
        </w:trPr>
        <w:tc>
          <w:tcPr>
            <w:tcW w:w="3838" w:type="dxa"/>
            <w:vAlign w:val="center"/>
          </w:tcPr>
          <w:p w:rsidR="005E06E6" w:rsidRDefault="005E06E6" w:rsidP="0017043B">
            <w:pPr>
              <w:pStyle w:val="1"/>
              <w:jc w:val="left"/>
              <w:rPr>
                <w:szCs w:val="24"/>
              </w:rPr>
            </w:pPr>
            <w:r>
              <w:rPr>
                <w:szCs w:val="24"/>
              </w:rPr>
              <w:t>Плотниковское сельское поселение</w:t>
            </w:r>
          </w:p>
        </w:tc>
        <w:tc>
          <w:tcPr>
            <w:tcW w:w="1799" w:type="dxa"/>
            <w:vAlign w:val="bottom"/>
          </w:tcPr>
          <w:p w:rsidR="005E06E6" w:rsidRPr="00CC23A7" w:rsidRDefault="005E06E6" w:rsidP="00170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5E06E6" w:rsidRPr="00CC23A7" w:rsidRDefault="005E06E6" w:rsidP="00170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  <w:vAlign w:val="bottom"/>
          </w:tcPr>
          <w:p w:rsidR="005E06E6" w:rsidRPr="00CC23A7" w:rsidRDefault="005E06E6" w:rsidP="00170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5E06E6" w:rsidRPr="00CC23A7" w:rsidRDefault="005E06E6" w:rsidP="00170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5E06E6" w:rsidRPr="00B047C6" w:rsidTr="0017043B">
        <w:trPr>
          <w:trHeight w:val="562"/>
        </w:trPr>
        <w:tc>
          <w:tcPr>
            <w:tcW w:w="3838" w:type="dxa"/>
            <w:vAlign w:val="center"/>
          </w:tcPr>
          <w:p w:rsidR="005E06E6" w:rsidRDefault="005E06E6" w:rsidP="0017043B">
            <w:pPr>
              <w:pStyle w:val="1"/>
              <w:jc w:val="left"/>
              <w:rPr>
                <w:szCs w:val="24"/>
              </w:rPr>
            </w:pPr>
            <w:r w:rsidRPr="00C04F93">
              <w:rPr>
                <w:szCs w:val="24"/>
              </w:rPr>
              <w:t xml:space="preserve">Промышленновское городское поселение </w:t>
            </w:r>
          </w:p>
        </w:tc>
        <w:tc>
          <w:tcPr>
            <w:tcW w:w="1799" w:type="dxa"/>
            <w:vAlign w:val="bottom"/>
          </w:tcPr>
          <w:p w:rsidR="005E06E6" w:rsidRDefault="005E06E6" w:rsidP="00170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337,1</w:t>
            </w:r>
          </w:p>
        </w:tc>
        <w:tc>
          <w:tcPr>
            <w:tcW w:w="1417" w:type="dxa"/>
            <w:vAlign w:val="bottom"/>
          </w:tcPr>
          <w:p w:rsidR="005E06E6" w:rsidRDefault="005E06E6" w:rsidP="00170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  <w:vAlign w:val="bottom"/>
          </w:tcPr>
          <w:p w:rsidR="005E06E6" w:rsidRPr="00CC23A7" w:rsidRDefault="005E06E6" w:rsidP="00170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5E06E6" w:rsidRPr="00CC23A7" w:rsidRDefault="005E06E6" w:rsidP="00170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5E06E6" w:rsidRPr="00B047C6" w:rsidTr="0017043B">
        <w:trPr>
          <w:trHeight w:val="358"/>
        </w:trPr>
        <w:tc>
          <w:tcPr>
            <w:tcW w:w="3838" w:type="dxa"/>
            <w:vAlign w:val="bottom"/>
          </w:tcPr>
          <w:p w:rsidR="005E06E6" w:rsidRPr="00B0571C" w:rsidRDefault="005E06E6" w:rsidP="0017043B">
            <w:pPr>
              <w:jc w:val="center"/>
              <w:rPr>
                <w:b/>
                <w:bCs/>
                <w:sz w:val="24"/>
                <w:szCs w:val="24"/>
              </w:rPr>
            </w:pPr>
            <w:r w:rsidRPr="00B0571C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99" w:type="dxa"/>
            <w:vAlign w:val="bottom"/>
          </w:tcPr>
          <w:p w:rsidR="005E06E6" w:rsidRDefault="005E06E6" w:rsidP="001704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337,1</w:t>
            </w:r>
          </w:p>
        </w:tc>
        <w:tc>
          <w:tcPr>
            <w:tcW w:w="1417" w:type="dxa"/>
            <w:vAlign w:val="bottom"/>
          </w:tcPr>
          <w:p w:rsidR="005E06E6" w:rsidRDefault="005E06E6" w:rsidP="001704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843" w:type="dxa"/>
            <w:vAlign w:val="bottom"/>
          </w:tcPr>
          <w:p w:rsidR="005E06E6" w:rsidRPr="00EF051E" w:rsidRDefault="005E06E6" w:rsidP="001704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5E06E6" w:rsidRDefault="005E06E6" w:rsidP="001704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</w:tr>
    </w:tbl>
    <w:p w:rsidR="005E06E6" w:rsidRPr="00453AF0" w:rsidRDefault="005E06E6" w:rsidP="005E06E6">
      <w:pPr>
        <w:ind w:left="7920"/>
        <w:rPr>
          <w:b/>
          <w:sz w:val="22"/>
          <w:szCs w:val="22"/>
        </w:rPr>
      </w:pPr>
      <w:r>
        <w:rPr>
          <w:sz w:val="22"/>
          <w:szCs w:val="22"/>
        </w:rPr>
        <w:t xml:space="preserve">      тыс.рублей                                                            </w:t>
      </w:r>
    </w:p>
    <w:p w:rsidR="005E06E6" w:rsidRPr="0028236E" w:rsidRDefault="005E06E6" w:rsidP="005E06E6">
      <w:pPr>
        <w:ind w:firstLine="720"/>
      </w:pPr>
    </w:p>
    <w:p w:rsidR="005E06E6" w:rsidRDefault="005E06E6" w:rsidP="00C541E8">
      <w:pPr>
        <w:ind w:firstLine="142"/>
        <w:rPr>
          <w:sz w:val="28"/>
          <w:szCs w:val="28"/>
        </w:rPr>
        <w:sectPr w:rsidR="005E06E6" w:rsidSect="005E06E6">
          <w:pgSz w:w="11906" w:h="16838"/>
          <w:pgMar w:top="1418" w:right="851" w:bottom="1134" w:left="1701" w:header="709" w:footer="709" w:gutter="0"/>
          <w:cols w:space="708"/>
          <w:docGrid w:linePitch="360"/>
        </w:sectPr>
      </w:pPr>
    </w:p>
    <w:p w:rsidR="005E06E6" w:rsidRDefault="005E06E6" w:rsidP="005E06E6">
      <w:pPr>
        <w:tabs>
          <w:tab w:val="left" w:pos="5220"/>
          <w:tab w:val="left" w:pos="6300"/>
        </w:tabs>
        <w:ind w:left="4678"/>
        <w:jc w:val="center"/>
      </w:pPr>
      <w:r>
        <w:lastRenderedPageBreak/>
        <w:t>Приложение № 6</w:t>
      </w:r>
    </w:p>
    <w:p w:rsidR="005E06E6" w:rsidRDefault="005E06E6" w:rsidP="005E06E6">
      <w:pPr>
        <w:tabs>
          <w:tab w:val="left" w:pos="5220"/>
          <w:tab w:val="left" w:pos="6300"/>
        </w:tabs>
        <w:ind w:left="4678"/>
        <w:jc w:val="center"/>
      </w:pPr>
      <w:r>
        <w:t>к решению Совета народных депутатов</w:t>
      </w:r>
    </w:p>
    <w:p w:rsidR="005E06E6" w:rsidRDefault="005E06E6" w:rsidP="005E06E6">
      <w:pPr>
        <w:tabs>
          <w:tab w:val="left" w:pos="5220"/>
          <w:tab w:val="left" w:pos="6300"/>
        </w:tabs>
        <w:ind w:left="4678"/>
        <w:jc w:val="center"/>
      </w:pPr>
      <w:r>
        <w:t xml:space="preserve">Промышленновского </w:t>
      </w:r>
      <w:r w:rsidR="00765570">
        <w:t>муниципального района от 29.11.2018  № 17</w:t>
      </w:r>
    </w:p>
    <w:p w:rsidR="005E06E6" w:rsidRDefault="005E06E6" w:rsidP="005E06E6">
      <w:pPr>
        <w:tabs>
          <w:tab w:val="left" w:pos="5220"/>
          <w:tab w:val="left" w:pos="6300"/>
        </w:tabs>
        <w:ind w:left="4678"/>
        <w:jc w:val="center"/>
      </w:pPr>
      <w:r>
        <w:t>«О внесении изменений и дополнений в решение</w:t>
      </w:r>
    </w:p>
    <w:p w:rsidR="005E06E6" w:rsidRDefault="005E06E6" w:rsidP="005E06E6">
      <w:pPr>
        <w:tabs>
          <w:tab w:val="left" w:pos="5220"/>
          <w:tab w:val="left" w:pos="6300"/>
        </w:tabs>
        <w:ind w:left="4678"/>
        <w:jc w:val="center"/>
      </w:pPr>
      <w:r>
        <w:t>от 21.12.2017 № 340</w:t>
      </w:r>
      <w:r w:rsidRPr="00F758E1">
        <w:t xml:space="preserve"> </w:t>
      </w:r>
      <w:r>
        <w:t>«О районном бюджете Промышленновского муниципального района на 2018  год и на плановый период 2019 и 2020 годов»</w:t>
      </w:r>
    </w:p>
    <w:p w:rsidR="005E06E6" w:rsidRDefault="005E06E6" w:rsidP="005E06E6">
      <w:pPr>
        <w:tabs>
          <w:tab w:val="left" w:pos="5220"/>
          <w:tab w:val="left" w:pos="6300"/>
        </w:tabs>
        <w:ind w:left="4678"/>
        <w:jc w:val="right"/>
      </w:pPr>
    </w:p>
    <w:p w:rsidR="005E06E6" w:rsidRDefault="005E06E6" w:rsidP="005E06E6">
      <w:pPr>
        <w:tabs>
          <w:tab w:val="left" w:pos="5220"/>
          <w:tab w:val="left" w:pos="6300"/>
        </w:tabs>
        <w:ind w:left="4678"/>
        <w:jc w:val="center"/>
      </w:pPr>
      <w:r>
        <w:t>Приложение № 19</w:t>
      </w:r>
    </w:p>
    <w:p w:rsidR="005E06E6" w:rsidRDefault="005E06E6" w:rsidP="005E06E6">
      <w:pPr>
        <w:tabs>
          <w:tab w:val="left" w:pos="3402"/>
          <w:tab w:val="left" w:pos="3686"/>
        </w:tabs>
        <w:ind w:left="4678"/>
        <w:jc w:val="center"/>
      </w:pPr>
      <w:r>
        <w:t xml:space="preserve">к решению </w:t>
      </w:r>
      <w:r w:rsidRPr="00335A52">
        <w:t xml:space="preserve">Совета </w:t>
      </w:r>
      <w:r>
        <w:t>н</w:t>
      </w:r>
      <w:r w:rsidRPr="00335A52">
        <w:t>ародных депутатов</w:t>
      </w:r>
      <w:r>
        <w:t xml:space="preserve"> Промышленновского муниципального района </w:t>
      </w:r>
      <w:r w:rsidRPr="00444522">
        <w:t>от 21.12.2017</w:t>
      </w:r>
      <w:r>
        <w:t xml:space="preserve"> </w:t>
      </w:r>
      <w:r w:rsidRPr="00444522">
        <w:t>№</w:t>
      </w:r>
      <w:r>
        <w:t xml:space="preserve"> </w:t>
      </w:r>
      <w:r w:rsidRPr="00444522">
        <w:t xml:space="preserve">340 </w:t>
      </w:r>
      <w:r>
        <w:t>«О районном бюджете  Промышленновского муниципального района на 2018 год и на плановый период 2019 и 2020 годов»</w:t>
      </w:r>
    </w:p>
    <w:p w:rsidR="005E06E6" w:rsidRDefault="005E06E6" w:rsidP="005E06E6">
      <w:pPr>
        <w:jc w:val="right"/>
      </w:pPr>
    </w:p>
    <w:p w:rsidR="005E06E6" w:rsidRDefault="005E06E6" w:rsidP="005E06E6">
      <w:pPr>
        <w:jc w:val="center"/>
      </w:pPr>
    </w:p>
    <w:p w:rsidR="005E06E6" w:rsidRPr="00207DA5" w:rsidRDefault="005E06E6" w:rsidP="005E06E6">
      <w:pPr>
        <w:jc w:val="center"/>
        <w:rPr>
          <w:b/>
          <w:bCs/>
          <w:sz w:val="28"/>
          <w:szCs w:val="28"/>
        </w:rPr>
      </w:pPr>
      <w:r w:rsidRPr="00207DA5">
        <w:rPr>
          <w:b/>
          <w:bCs/>
          <w:sz w:val="28"/>
          <w:szCs w:val="28"/>
        </w:rPr>
        <w:t xml:space="preserve">Распределение дотаций на </w:t>
      </w:r>
      <w:r>
        <w:rPr>
          <w:b/>
          <w:bCs/>
          <w:sz w:val="28"/>
          <w:szCs w:val="28"/>
        </w:rPr>
        <w:t xml:space="preserve">поддержку мер по обеспечению сбалансированности бюджетов </w:t>
      </w:r>
      <w:r w:rsidRPr="00207DA5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8</w:t>
      </w:r>
      <w:r w:rsidRPr="00207DA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</w:t>
      </w:r>
    </w:p>
    <w:p w:rsidR="005E06E6" w:rsidRPr="004037A9" w:rsidRDefault="005E06E6" w:rsidP="005E06E6">
      <w:pPr>
        <w:jc w:val="right"/>
      </w:pPr>
      <w:r>
        <w:t>(т</w:t>
      </w:r>
      <w:r w:rsidRPr="004037A9">
        <w:t>ыс. рублей</w:t>
      </w:r>
      <w: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5"/>
        <w:gridCol w:w="7276"/>
      </w:tblGrid>
      <w:tr w:rsidR="005E06E6" w:rsidTr="0017043B">
        <w:tc>
          <w:tcPr>
            <w:tcW w:w="1199" w:type="pct"/>
            <w:vMerge w:val="restart"/>
          </w:tcPr>
          <w:p w:rsidR="005E06E6" w:rsidRPr="007326D1" w:rsidRDefault="005E06E6" w:rsidP="0017043B">
            <w:pPr>
              <w:jc w:val="center"/>
            </w:pPr>
            <w:r w:rsidRPr="008D1ADC">
              <w:t>Наименование муниципальных образований</w:t>
            </w:r>
          </w:p>
        </w:tc>
        <w:tc>
          <w:tcPr>
            <w:tcW w:w="3801" w:type="pct"/>
          </w:tcPr>
          <w:p w:rsidR="005E06E6" w:rsidRPr="007326D1" w:rsidRDefault="005E06E6" w:rsidP="0017043B">
            <w:pPr>
              <w:jc w:val="center"/>
            </w:pPr>
            <w:r w:rsidRPr="0002188F">
              <w:t>Муниципальная программа "Управление муниципальными финансами Промышленновского района"</w:t>
            </w:r>
          </w:p>
        </w:tc>
      </w:tr>
      <w:tr w:rsidR="005E06E6" w:rsidTr="0017043B">
        <w:tc>
          <w:tcPr>
            <w:tcW w:w="1199" w:type="pct"/>
            <w:vMerge/>
          </w:tcPr>
          <w:p w:rsidR="005E06E6" w:rsidRPr="008D1ADC" w:rsidRDefault="005E06E6" w:rsidP="0017043B">
            <w:pPr>
              <w:jc w:val="center"/>
            </w:pPr>
          </w:p>
        </w:tc>
        <w:tc>
          <w:tcPr>
            <w:tcW w:w="3801" w:type="pct"/>
          </w:tcPr>
          <w:p w:rsidR="005E06E6" w:rsidRPr="0002188F" w:rsidRDefault="005E06E6" w:rsidP="0017043B">
            <w:pPr>
              <w:jc w:val="center"/>
            </w:pPr>
            <w:r>
              <w:t>Подпрограмма «</w:t>
            </w:r>
            <w:r w:rsidRPr="006972ED">
              <w:t>Обеспечение сбалансированности и устойчивости бюджетной системы Промышленновского района</w:t>
            </w:r>
            <w:r>
              <w:t>»</w:t>
            </w:r>
          </w:p>
        </w:tc>
      </w:tr>
      <w:tr w:rsidR="005E06E6" w:rsidTr="0017043B">
        <w:trPr>
          <w:trHeight w:val="369"/>
        </w:trPr>
        <w:tc>
          <w:tcPr>
            <w:tcW w:w="1199" w:type="pct"/>
            <w:vMerge/>
          </w:tcPr>
          <w:p w:rsidR="005E06E6" w:rsidRPr="007326D1" w:rsidRDefault="005E06E6" w:rsidP="0017043B">
            <w:pPr>
              <w:jc w:val="center"/>
            </w:pPr>
          </w:p>
        </w:tc>
        <w:tc>
          <w:tcPr>
            <w:tcW w:w="3801" w:type="pct"/>
            <w:vAlign w:val="bottom"/>
          </w:tcPr>
          <w:p w:rsidR="005E06E6" w:rsidRPr="007326D1" w:rsidRDefault="005E06E6" w:rsidP="0017043B">
            <w:pPr>
              <w:jc w:val="center"/>
            </w:pPr>
            <w:r>
              <w:t>Поддержка</w:t>
            </w:r>
            <w:r w:rsidRPr="00F90273">
              <w:t xml:space="preserve"> мер по обеспечению сбалансированности бюджетов</w:t>
            </w:r>
          </w:p>
        </w:tc>
      </w:tr>
      <w:tr w:rsidR="005E06E6" w:rsidTr="0017043B">
        <w:tc>
          <w:tcPr>
            <w:tcW w:w="1199" w:type="pct"/>
          </w:tcPr>
          <w:p w:rsidR="005E06E6" w:rsidRDefault="005E06E6" w:rsidP="0017043B">
            <w:pPr>
              <w:pStyle w:val="10"/>
              <w:spacing w:line="276" w:lineRule="auto"/>
            </w:pPr>
            <w:r>
              <w:t>Вагановское сельское поселение</w:t>
            </w:r>
          </w:p>
        </w:tc>
        <w:tc>
          <w:tcPr>
            <w:tcW w:w="3801" w:type="pct"/>
            <w:vAlign w:val="bottom"/>
          </w:tcPr>
          <w:p w:rsidR="005E06E6" w:rsidRDefault="005E06E6" w:rsidP="0017043B">
            <w:pPr>
              <w:jc w:val="center"/>
            </w:pPr>
          </w:p>
          <w:p w:rsidR="005E06E6" w:rsidRPr="00CE1A65" w:rsidRDefault="005E06E6" w:rsidP="0017043B">
            <w:pPr>
              <w:jc w:val="center"/>
            </w:pPr>
            <w:r>
              <w:t>699,4</w:t>
            </w:r>
          </w:p>
        </w:tc>
      </w:tr>
      <w:tr w:rsidR="005E06E6" w:rsidTr="0017043B">
        <w:tc>
          <w:tcPr>
            <w:tcW w:w="1199" w:type="pct"/>
          </w:tcPr>
          <w:p w:rsidR="005E06E6" w:rsidRDefault="005E06E6" w:rsidP="0017043B">
            <w:pPr>
              <w:pStyle w:val="10"/>
              <w:spacing w:line="276" w:lineRule="auto"/>
            </w:pPr>
            <w:r>
              <w:t>Плотниковское сельское поселение</w:t>
            </w:r>
          </w:p>
        </w:tc>
        <w:tc>
          <w:tcPr>
            <w:tcW w:w="3801" w:type="pct"/>
            <w:vAlign w:val="bottom"/>
          </w:tcPr>
          <w:p w:rsidR="005E06E6" w:rsidRDefault="005E06E6" w:rsidP="0017043B">
            <w:pPr>
              <w:jc w:val="center"/>
            </w:pPr>
          </w:p>
          <w:p w:rsidR="005E06E6" w:rsidRPr="00CE1A65" w:rsidRDefault="005E06E6" w:rsidP="0017043B">
            <w:pPr>
              <w:jc w:val="center"/>
            </w:pPr>
            <w:r>
              <w:t>984,1</w:t>
            </w:r>
          </w:p>
        </w:tc>
      </w:tr>
      <w:tr w:rsidR="005E06E6" w:rsidTr="0017043B">
        <w:tc>
          <w:tcPr>
            <w:tcW w:w="1199" w:type="pct"/>
          </w:tcPr>
          <w:p w:rsidR="005E06E6" w:rsidRDefault="005E06E6" w:rsidP="0017043B">
            <w:pPr>
              <w:pStyle w:val="10"/>
              <w:spacing w:line="276" w:lineRule="auto"/>
            </w:pPr>
            <w:r w:rsidRPr="000F42E0">
              <w:t>Промышленновское городское поселение</w:t>
            </w:r>
          </w:p>
        </w:tc>
        <w:tc>
          <w:tcPr>
            <w:tcW w:w="3801" w:type="pct"/>
            <w:vAlign w:val="bottom"/>
          </w:tcPr>
          <w:p w:rsidR="005E06E6" w:rsidRDefault="005E06E6" w:rsidP="0017043B">
            <w:pPr>
              <w:jc w:val="center"/>
            </w:pPr>
            <w:r>
              <w:t>14832</w:t>
            </w:r>
          </w:p>
        </w:tc>
      </w:tr>
      <w:tr w:rsidR="005E06E6" w:rsidTr="0017043B">
        <w:tc>
          <w:tcPr>
            <w:tcW w:w="1199" w:type="pct"/>
          </w:tcPr>
          <w:p w:rsidR="005E06E6" w:rsidRPr="000F42E0" w:rsidRDefault="005E06E6" w:rsidP="0017043B">
            <w:pPr>
              <w:pStyle w:val="10"/>
              <w:spacing w:line="276" w:lineRule="auto"/>
            </w:pPr>
            <w:r>
              <w:t>Пушкинское сельское поселение</w:t>
            </w:r>
          </w:p>
        </w:tc>
        <w:tc>
          <w:tcPr>
            <w:tcW w:w="3801" w:type="pct"/>
            <w:vAlign w:val="bottom"/>
          </w:tcPr>
          <w:p w:rsidR="005E06E6" w:rsidRDefault="005E06E6" w:rsidP="0017043B">
            <w:pPr>
              <w:jc w:val="center"/>
            </w:pPr>
            <w:r>
              <w:t>597,7</w:t>
            </w:r>
          </w:p>
        </w:tc>
      </w:tr>
      <w:tr w:rsidR="005E06E6" w:rsidTr="0017043B">
        <w:tc>
          <w:tcPr>
            <w:tcW w:w="1199" w:type="pct"/>
          </w:tcPr>
          <w:p w:rsidR="005E06E6" w:rsidRDefault="005E06E6" w:rsidP="0017043B">
            <w:pPr>
              <w:pStyle w:val="10"/>
              <w:spacing w:line="276" w:lineRule="auto"/>
            </w:pPr>
            <w:r>
              <w:t>Титовское сельское поселение</w:t>
            </w:r>
          </w:p>
        </w:tc>
        <w:tc>
          <w:tcPr>
            <w:tcW w:w="3801" w:type="pct"/>
            <w:vAlign w:val="bottom"/>
          </w:tcPr>
          <w:p w:rsidR="005E06E6" w:rsidRDefault="005E06E6" w:rsidP="0017043B">
            <w:pPr>
              <w:jc w:val="center"/>
            </w:pPr>
            <w:r>
              <w:t>712,1</w:t>
            </w:r>
          </w:p>
        </w:tc>
      </w:tr>
      <w:tr w:rsidR="005E06E6" w:rsidTr="0017043B">
        <w:tc>
          <w:tcPr>
            <w:tcW w:w="1199" w:type="pct"/>
          </w:tcPr>
          <w:p w:rsidR="005E06E6" w:rsidRPr="00B10FA3" w:rsidRDefault="005E06E6" w:rsidP="0017043B">
            <w:pPr>
              <w:pStyle w:val="10"/>
              <w:spacing w:line="276" w:lineRule="auto"/>
              <w:rPr>
                <w:b/>
                <w:bCs/>
              </w:rPr>
            </w:pPr>
            <w:r w:rsidRPr="00B10FA3">
              <w:rPr>
                <w:b/>
                <w:bCs/>
              </w:rPr>
              <w:t>ИТОГО:</w:t>
            </w:r>
          </w:p>
        </w:tc>
        <w:tc>
          <w:tcPr>
            <w:tcW w:w="3801" w:type="pct"/>
            <w:vAlign w:val="bottom"/>
          </w:tcPr>
          <w:p w:rsidR="005E06E6" w:rsidRPr="006A39D4" w:rsidRDefault="005E06E6" w:rsidP="0017043B">
            <w:pPr>
              <w:jc w:val="center"/>
              <w:rPr>
                <w:b/>
              </w:rPr>
            </w:pPr>
            <w:r>
              <w:rPr>
                <w:b/>
              </w:rPr>
              <w:t>17825,3</w:t>
            </w:r>
          </w:p>
        </w:tc>
      </w:tr>
    </w:tbl>
    <w:p w:rsidR="005E06E6" w:rsidRDefault="005E06E6" w:rsidP="005E06E6">
      <w:pPr>
        <w:jc w:val="center"/>
      </w:pPr>
    </w:p>
    <w:p w:rsidR="005E06E6" w:rsidRDefault="005E06E6" w:rsidP="00C541E8">
      <w:pPr>
        <w:ind w:firstLine="142"/>
        <w:rPr>
          <w:sz w:val="28"/>
          <w:szCs w:val="28"/>
        </w:rPr>
        <w:sectPr w:rsidR="005E06E6" w:rsidSect="00123C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6E6" w:rsidRPr="00FA3E2C" w:rsidRDefault="005E06E6" w:rsidP="005E06E6">
      <w:pPr>
        <w:tabs>
          <w:tab w:val="left" w:pos="6521"/>
        </w:tabs>
        <w:ind w:left="4320" w:firstLine="720"/>
        <w:jc w:val="center"/>
        <w:rPr>
          <w:sz w:val="24"/>
          <w:szCs w:val="24"/>
        </w:rPr>
      </w:pPr>
      <w:r w:rsidRPr="00FA3E2C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7</w:t>
      </w:r>
    </w:p>
    <w:p w:rsidR="005E06E6" w:rsidRPr="00FA3E2C" w:rsidRDefault="005E06E6" w:rsidP="005E06E6">
      <w:pPr>
        <w:ind w:left="5760"/>
        <w:jc w:val="center"/>
        <w:rPr>
          <w:sz w:val="24"/>
          <w:szCs w:val="24"/>
        </w:rPr>
      </w:pPr>
      <w:r w:rsidRPr="00FA3E2C">
        <w:rPr>
          <w:sz w:val="24"/>
          <w:szCs w:val="24"/>
        </w:rPr>
        <w:t>к решению Совета народных депутатов</w:t>
      </w:r>
    </w:p>
    <w:p w:rsidR="005E06E6" w:rsidRPr="00FA3E2C" w:rsidRDefault="005E06E6" w:rsidP="005E06E6">
      <w:pPr>
        <w:ind w:left="5760"/>
        <w:jc w:val="center"/>
        <w:rPr>
          <w:sz w:val="24"/>
          <w:szCs w:val="24"/>
        </w:rPr>
      </w:pPr>
      <w:r w:rsidRPr="00FA3E2C">
        <w:rPr>
          <w:sz w:val="24"/>
          <w:szCs w:val="24"/>
        </w:rPr>
        <w:t>Промышленновского муниципального</w:t>
      </w:r>
      <w:r>
        <w:rPr>
          <w:sz w:val="24"/>
          <w:szCs w:val="24"/>
        </w:rPr>
        <w:t xml:space="preserve"> </w:t>
      </w:r>
      <w:r w:rsidRPr="00FA3E2C">
        <w:rPr>
          <w:sz w:val="24"/>
          <w:szCs w:val="24"/>
        </w:rPr>
        <w:t xml:space="preserve">района от </w:t>
      </w:r>
      <w:r w:rsidR="00765570">
        <w:rPr>
          <w:sz w:val="24"/>
          <w:szCs w:val="24"/>
        </w:rPr>
        <w:t xml:space="preserve">29.11.2018 №17                                        </w:t>
      </w:r>
      <w:r>
        <w:rPr>
          <w:sz w:val="24"/>
          <w:szCs w:val="24"/>
        </w:rPr>
        <w:t xml:space="preserve"> </w:t>
      </w:r>
      <w:r w:rsidRPr="00FA3E2C">
        <w:rPr>
          <w:sz w:val="24"/>
          <w:szCs w:val="24"/>
        </w:rPr>
        <w:t>«О внесении изменений и дополнений в решение</w:t>
      </w:r>
    </w:p>
    <w:p w:rsidR="005E06E6" w:rsidRPr="00FA3E2C" w:rsidRDefault="005E06E6" w:rsidP="005E06E6">
      <w:pPr>
        <w:ind w:left="5760"/>
        <w:jc w:val="center"/>
        <w:rPr>
          <w:sz w:val="24"/>
          <w:szCs w:val="24"/>
        </w:rPr>
      </w:pPr>
      <w:r w:rsidRPr="00FA3E2C">
        <w:rPr>
          <w:sz w:val="24"/>
          <w:szCs w:val="24"/>
        </w:rPr>
        <w:t>№ 340 от 21.12.2017  «О районном бюджете Промышленновского муниципального района на 2018  год и на плановый период 2019 и 2020  годов»</w:t>
      </w:r>
    </w:p>
    <w:p w:rsidR="005E06E6" w:rsidRPr="00FA3E2C" w:rsidRDefault="005E06E6" w:rsidP="005E06E6">
      <w:pPr>
        <w:ind w:left="5103" w:hanging="6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A3E2C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20</w:t>
      </w:r>
    </w:p>
    <w:p w:rsidR="005E06E6" w:rsidRDefault="005E06E6" w:rsidP="005E06E6">
      <w:pPr>
        <w:tabs>
          <w:tab w:val="left" w:pos="3402"/>
          <w:tab w:val="left" w:pos="3686"/>
        </w:tabs>
        <w:ind w:left="43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FA3E2C">
        <w:rPr>
          <w:sz w:val="24"/>
          <w:szCs w:val="24"/>
        </w:rPr>
        <w:t>к решению Совета народных</w:t>
      </w:r>
      <w:r>
        <w:rPr>
          <w:sz w:val="24"/>
          <w:szCs w:val="24"/>
        </w:rPr>
        <w:t xml:space="preserve"> </w:t>
      </w:r>
      <w:r w:rsidRPr="00FA3E2C">
        <w:rPr>
          <w:sz w:val="24"/>
          <w:szCs w:val="24"/>
        </w:rPr>
        <w:t xml:space="preserve">депутатов </w:t>
      </w:r>
      <w:r>
        <w:rPr>
          <w:sz w:val="24"/>
          <w:szCs w:val="24"/>
        </w:rPr>
        <w:t xml:space="preserve">                  </w:t>
      </w:r>
      <w:r w:rsidRPr="00FA3E2C">
        <w:rPr>
          <w:sz w:val="24"/>
          <w:szCs w:val="24"/>
        </w:rPr>
        <w:t xml:space="preserve">Промышленновского муниципального района </w:t>
      </w:r>
    </w:p>
    <w:p w:rsidR="005E06E6" w:rsidRPr="00FA3E2C" w:rsidRDefault="005E06E6" w:rsidP="005E06E6">
      <w:pPr>
        <w:tabs>
          <w:tab w:val="left" w:pos="3402"/>
          <w:tab w:val="left" w:pos="3686"/>
        </w:tabs>
        <w:ind w:left="432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Pr="00FA3E2C">
        <w:rPr>
          <w:sz w:val="24"/>
          <w:szCs w:val="24"/>
        </w:rPr>
        <w:t>№ 340 от 21.12.2017</w:t>
      </w:r>
      <w:r>
        <w:rPr>
          <w:sz w:val="24"/>
          <w:szCs w:val="24"/>
        </w:rPr>
        <w:t xml:space="preserve"> </w:t>
      </w:r>
      <w:r w:rsidRPr="00FA3E2C">
        <w:rPr>
          <w:sz w:val="24"/>
          <w:szCs w:val="24"/>
        </w:rPr>
        <w:t>«О районном бюджете  Промышленновского   муниципального района на 2018 год и на плановый</w:t>
      </w:r>
      <w:r>
        <w:rPr>
          <w:sz w:val="24"/>
          <w:szCs w:val="24"/>
        </w:rPr>
        <w:t xml:space="preserve"> </w:t>
      </w:r>
      <w:r w:rsidRPr="00FA3E2C">
        <w:rPr>
          <w:sz w:val="24"/>
          <w:szCs w:val="24"/>
        </w:rPr>
        <w:t>период 2019 и 2020 годов»</w:t>
      </w:r>
    </w:p>
    <w:p w:rsidR="005E06E6" w:rsidRDefault="005E06E6" w:rsidP="005E06E6">
      <w:pPr>
        <w:ind w:left="4320"/>
        <w:jc w:val="right"/>
        <w:rPr>
          <w:sz w:val="18"/>
          <w:szCs w:val="18"/>
        </w:rPr>
      </w:pPr>
    </w:p>
    <w:p w:rsidR="005E06E6" w:rsidRPr="00B0571C" w:rsidRDefault="005E06E6" w:rsidP="005E06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B0571C">
        <w:rPr>
          <w:b/>
          <w:sz w:val="28"/>
          <w:szCs w:val="28"/>
        </w:rPr>
        <w:t>Распределение иных межбюджетных трансфертов бюджетам поселений  на  201</w:t>
      </w:r>
      <w:r>
        <w:rPr>
          <w:b/>
          <w:sz w:val="28"/>
          <w:szCs w:val="28"/>
        </w:rPr>
        <w:t>8</w:t>
      </w:r>
      <w:r w:rsidRPr="00B0571C">
        <w:rPr>
          <w:b/>
          <w:sz w:val="28"/>
          <w:szCs w:val="28"/>
        </w:rPr>
        <w:t xml:space="preserve"> год</w:t>
      </w:r>
    </w:p>
    <w:p w:rsidR="005E06E6" w:rsidRPr="00453AF0" w:rsidRDefault="005E06E6" w:rsidP="005E06E6">
      <w:pPr>
        <w:jc w:val="right"/>
        <w:rPr>
          <w:b/>
          <w:sz w:val="22"/>
          <w:szCs w:val="22"/>
        </w:rPr>
      </w:pPr>
      <w:r w:rsidRPr="00453AF0">
        <w:rPr>
          <w:b/>
          <w:sz w:val="22"/>
          <w:szCs w:val="22"/>
        </w:rPr>
        <w:t xml:space="preserve">                                                                                           </w:t>
      </w:r>
      <w:r>
        <w:rPr>
          <w:b/>
          <w:sz w:val="22"/>
          <w:szCs w:val="22"/>
        </w:rPr>
        <w:t xml:space="preserve">         </w:t>
      </w:r>
      <w:r w:rsidRPr="00453AF0">
        <w:rPr>
          <w:b/>
          <w:sz w:val="22"/>
          <w:szCs w:val="22"/>
        </w:rPr>
        <w:t xml:space="preserve">  </w:t>
      </w:r>
      <w:r w:rsidRPr="00453AF0">
        <w:rPr>
          <w:sz w:val="22"/>
          <w:szCs w:val="22"/>
        </w:rPr>
        <w:t>тыс. рублей</w:t>
      </w:r>
    </w:p>
    <w:tbl>
      <w:tblPr>
        <w:tblW w:w="7371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4536"/>
      </w:tblGrid>
      <w:tr w:rsidR="005E06E6" w:rsidRPr="00B047C6" w:rsidTr="0017043B">
        <w:trPr>
          <w:trHeight w:val="596"/>
        </w:trPr>
        <w:tc>
          <w:tcPr>
            <w:tcW w:w="2835" w:type="dxa"/>
            <w:vMerge w:val="restart"/>
            <w:vAlign w:val="center"/>
          </w:tcPr>
          <w:p w:rsidR="005E06E6" w:rsidRPr="00732B77" w:rsidRDefault="005E06E6" w:rsidP="0017043B">
            <w:pPr>
              <w:pStyle w:val="1"/>
              <w:rPr>
                <w:szCs w:val="24"/>
              </w:rPr>
            </w:pPr>
            <w:r w:rsidRPr="00732B77">
              <w:rPr>
                <w:szCs w:val="24"/>
              </w:rPr>
              <w:t xml:space="preserve">Наименование муниципальных образований </w:t>
            </w:r>
          </w:p>
          <w:p w:rsidR="005E06E6" w:rsidRPr="00732B77" w:rsidRDefault="005E06E6" w:rsidP="0017043B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E06E6" w:rsidRPr="00844248" w:rsidRDefault="005E06E6" w:rsidP="0017043B">
            <w:pPr>
              <w:jc w:val="center"/>
              <w:rPr>
                <w:sz w:val="24"/>
                <w:szCs w:val="24"/>
              </w:rPr>
            </w:pPr>
            <w:r w:rsidRPr="00FF22AB">
              <w:rPr>
                <w:sz w:val="24"/>
                <w:szCs w:val="24"/>
              </w:rPr>
              <w:t>Муниципальная программа «Обеспечение безопасности жизнедеятельности населения и предприятий в  Промышленновском районе»</w:t>
            </w:r>
          </w:p>
        </w:tc>
      </w:tr>
      <w:tr w:rsidR="005E06E6" w:rsidRPr="00B047C6" w:rsidTr="0017043B">
        <w:trPr>
          <w:trHeight w:val="596"/>
        </w:trPr>
        <w:tc>
          <w:tcPr>
            <w:tcW w:w="2835" w:type="dxa"/>
            <w:vMerge/>
            <w:vAlign w:val="center"/>
          </w:tcPr>
          <w:p w:rsidR="005E06E6" w:rsidRPr="00732B77" w:rsidRDefault="005E06E6" w:rsidP="0017043B">
            <w:pPr>
              <w:pStyle w:val="1"/>
              <w:rPr>
                <w:szCs w:val="24"/>
              </w:rPr>
            </w:pPr>
          </w:p>
        </w:tc>
        <w:tc>
          <w:tcPr>
            <w:tcW w:w="4536" w:type="dxa"/>
          </w:tcPr>
          <w:p w:rsidR="005E06E6" w:rsidRPr="00844248" w:rsidRDefault="005E06E6" w:rsidP="0017043B">
            <w:pPr>
              <w:jc w:val="center"/>
              <w:rPr>
                <w:sz w:val="24"/>
                <w:szCs w:val="24"/>
              </w:rPr>
            </w:pPr>
            <w:r w:rsidRPr="00FF22AB">
              <w:rPr>
                <w:sz w:val="24"/>
                <w:szCs w:val="24"/>
              </w:rPr>
              <w:t>Подпрограмма «Безопасность дорожного движения»</w:t>
            </w:r>
          </w:p>
        </w:tc>
      </w:tr>
      <w:tr w:rsidR="005E06E6" w:rsidRPr="00B047C6" w:rsidTr="0017043B">
        <w:trPr>
          <w:trHeight w:val="842"/>
        </w:trPr>
        <w:tc>
          <w:tcPr>
            <w:tcW w:w="2835" w:type="dxa"/>
            <w:vMerge/>
            <w:vAlign w:val="center"/>
          </w:tcPr>
          <w:p w:rsidR="005E06E6" w:rsidRPr="00732B77" w:rsidRDefault="005E06E6" w:rsidP="0017043B">
            <w:pPr>
              <w:pStyle w:val="1"/>
              <w:rPr>
                <w:szCs w:val="24"/>
              </w:rPr>
            </w:pPr>
          </w:p>
        </w:tc>
        <w:tc>
          <w:tcPr>
            <w:tcW w:w="4536" w:type="dxa"/>
          </w:tcPr>
          <w:p w:rsidR="005E06E6" w:rsidRPr="00844248" w:rsidRDefault="005E06E6" w:rsidP="0017043B">
            <w:pPr>
              <w:jc w:val="center"/>
              <w:rPr>
                <w:sz w:val="24"/>
                <w:szCs w:val="24"/>
              </w:rPr>
            </w:pPr>
            <w:r w:rsidRPr="00FF22AB">
              <w:rPr>
                <w:sz w:val="24"/>
                <w:szCs w:val="24"/>
              </w:rPr>
              <w:t>Провед</w:t>
            </w:r>
            <w:r>
              <w:rPr>
                <w:sz w:val="24"/>
                <w:szCs w:val="24"/>
              </w:rPr>
              <w:t>ение смотра-конкурса на звание «</w:t>
            </w:r>
            <w:r w:rsidRPr="00FF22AB">
              <w:rPr>
                <w:sz w:val="24"/>
                <w:szCs w:val="24"/>
              </w:rPr>
              <w:t>Лучший орган местного самоуправления муниципального образования Промышленновского муниципального района в области обеспечения жизнедеятельности населения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5E06E6" w:rsidRPr="00B047C6" w:rsidTr="0017043B">
        <w:trPr>
          <w:trHeight w:val="506"/>
        </w:trPr>
        <w:tc>
          <w:tcPr>
            <w:tcW w:w="2835" w:type="dxa"/>
            <w:vAlign w:val="bottom"/>
          </w:tcPr>
          <w:p w:rsidR="005E06E6" w:rsidRPr="00732B77" w:rsidRDefault="005E06E6" w:rsidP="0017043B">
            <w:pPr>
              <w:pStyle w:val="1"/>
              <w:jc w:val="left"/>
              <w:rPr>
                <w:szCs w:val="24"/>
              </w:rPr>
            </w:pPr>
            <w:r>
              <w:rPr>
                <w:szCs w:val="24"/>
              </w:rPr>
              <w:t>Калинкинское сельское поселение</w:t>
            </w:r>
          </w:p>
        </w:tc>
        <w:tc>
          <w:tcPr>
            <w:tcW w:w="4536" w:type="dxa"/>
            <w:vAlign w:val="bottom"/>
          </w:tcPr>
          <w:p w:rsidR="005E06E6" w:rsidRPr="00844248" w:rsidRDefault="005E06E6" w:rsidP="00170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E06E6" w:rsidRPr="00B047C6" w:rsidTr="0017043B">
        <w:trPr>
          <w:trHeight w:val="426"/>
        </w:trPr>
        <w:tc>
          <w:tcPr>
            <w:tcW w:w="2835" w:type="dxa"/>
            <w:vAlign w:val="bottom"/>
          </w:tcPr>
          <w:p w:rsidR="005E06E6" w:rsidRPr="00732B77" w:rsidRDefault="005E06E6" w:rsidP="0017043B">
            <w:pPr>
              <w:pStyle w:val="1"/>
              <w:jc w:val="left"/>
              <w:rPr>
                <w:szCs w:val="24"/>
              </w:rPr>
            </w:pPr>
            <w:r>
              <w:rPr>
                <w:szCs w:val="24"/>
              </w:rPr>
              <w:t>Окуневское сельское поселение</w:t>
            </w:r>
          </w:p>
        </w:tc>
        <w:tc>
          <w:tcPr>
            <w:tcW w:w="4536" w:type="dxa"/>
            <w:vAlign w:val="bottom"/>
          </w:tcPr>
          <w:p w:rsidR="005E06E6" w:rsidRDefault="005E06E6" w:rsidP="00170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E06E6" w:rsidRPr="00B047C6" w:rsidTr="0017043B">
        <w:trPr>
          <w:trHeight w:val="426"/>
        </w:trPr>
        <w:tc>
          <w:tcPr>
            <w:tcW w:w="2835" w:type="dxa"/>
            <w:vAlign w:val="bottom"/>
          </w:tcPr>
          <w:p w:rsidR="005E06E6" w:rsidRPr="00732B77" w:rsidRDefault="005E06E6" w:rsidP="0017043B">
            <w:pPr>
              <w:pStyle w:val="1"/>
              <w:jc w:val="left"/>
              <w:rPr>
                <w:szCs w:val="24"/>
              </w:rPr>
            </w:pPr>
            <w:r>
              <w:rPr>
                <w:szCs w:val="24"/>
              </w:rPr>
              <w:t>Пушкинское сельское поселение</w:t>
            </w:r>
          </w:p>
        </w:tc>
        <w:tc>
          <w:tcPr>
            <w:tcW w:w="4536" w:type="dxa"/>
            <w:vAlign w:val="bottom"/>
          </w:tcPr>
          <w:p w:rsidR="005E06E6" w:rsidRDefault="005E06E6" w:rsidP="00170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E06E6" w:rsidRPr="00B047C6" w:rsidTr="0017043B">
        <w:trPr>
          <w:trHeight w:val="341"/>
        </w:trPr>
        <w:tc>
          <w:tcPr>
            <w:tcW w:w="2835" w:type="dxa"/>
            <w:vAlign w:val="bottom"/>
          </w:tcPr>
          <w:p w:rsidR="005E06E6" w:rsidRPr="00732B77" w:rsidRDefault="005E06E6" w:rsidP="0017043B">
            <w:pPr>
              <w:rPr>
                <w:b/>
                <w:bCs/>
                <w:sz w:val="24"/>
                <w:szCs w:val="24"/>
              </w:rPr>
            </w:pPr>
            <w:r w:rsidRPr="00732B77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536" w:type="dxa"/>
            <w:vAlign w:val="bottom"/>
          </w:tcPr>
          <w:p w:rsidR="005E06E6" w:rsidRDefault="005E06E6" w:rsidP="001704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</w:tr>
    </w:tbl>
    <w:p w:rsidR="005E06E6" w:rsidRPr="0028236E" w:rsidRDefault="005E06E6" w:rsidP="005E06E6"/>
    <w:p w:rsidR="007A1035" w:rsidRDefault="007A1035" w:rsidP="00C541E8">
      <w:pPr>
        <w:ind w:firstLine="142"/>
        <w:rPr>
          <w:sz w:val="28"/>
          <w:szCs w:val="28"/>
        </w:rPr>
      </w:pPr>
      <w:bookmarkStart w:id="3" w:name="_GoBack"/>
      <w:bookmarkEnd w:id="3"/>
    </w:p>
    <w:sectPr w:rsidR="007A1035" w:rsidSect="00FF22AB">
      <w:pgSz w:w="11906" w:h="16838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672" w:rsidRDefault="00E14672">
      <w:r>
        <w:separator/>
      </w:r>
    </w:p>
  </w:endnote>
  <w:endnote w:type="continuationSeparator" w:id="0">
    <w:p w:rsidR="00E14672" w:rsidRDefault="00E14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DA8" w:rsidRDefault="002A5E7D" w:rsidP="00DE71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02DA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2DA8" w:rsidRDefault="00002DA8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DA8" w:rsidRDefault="00002DA8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672" w:rsidRDefault="00E14672">
      <w:r>
        <w:separator/>
      </w:r>
    </w:p>
  </w:footnote>
  <w:footnote w:type="continuationSeparator" w:id="0">
    <w:p w:rsidR="00E14672" w:rsidRDefault="00E146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BCD"/>
    <w:rsid w:val="00002DA8"/>
    <w:rsid w:val="0001294B"/>
    <w:rsid w:val="0001793A"/>
    <w:rsid w:val="000219E5"/>
    <w:rsid w:val="00021A1E"/>
    <w:rsid w:val="0003103D"/>
    <w:rsid w:val="00034B4E"/>
    <w:rsid w:val="00050363"/>
    <w:rsid w:val="00060E7F"/>
    <w:rsid w:val="00070A6B"/>
    <w:rsid w:val="00080380"/>
    <w:rsid w:val="00081302"/>
    <w:rsid w:val="00085207"/>
    <w:rsid w:val="0008653F"/>
    <w:rsid w:val="0009157D"/>
    <w:rsid w:val="000A080C"/>
    <w:rsid w:val="000A7774"/>
    <w:rsid w:val="000C627E"/>
    <w:rsid w:val="000D33E8"/>
    <w:rsid w:val="000D68A8"/>
    <w:rsid w:val="000E0AD3"/>
    <w:rsid w:val="00100798"/>
    <w:rsid w:val="00106B73"/>
    <w:rsid w:val="001122D9"/>
    <w:rsid w:val="00125A48"/>
    <w:rsid w:val="00131DED"/>
    <w:rsid w:val="00134361"/>
    <w:rsid w:val="0014620C"/>
    <w:rsid w:val="00155BB8"/>
    <w:rsid w:val="00166744"/>
    <w:rsid w:val="0016727D"/>
    <w:rsid w:val="0017255A"/>
    <w:rsid w:val="00181323"/>
    <w:rsid w:val="00185256"/>
    <w:rsid w:val="00197D7F"/>
    <w:rsid w:val="001A30C5"/>
    <w:rsid w:val="001A33F3"/>
    <w:rsid w:val="001C16B7"/>
    <w:rsid w:val="001C47F6"/>
    <w:rsid w:val="001C741D"/>
    <w:rsid w:val="001E5684"/>
    <w:rsid w:val="001F10F6"/>
    <w:rsid w:val="001F3239"/>
    <w:rsid w:val="001F77B6"/>
    <w:rsid w:val="00203BDD"/>
    <w:rsid w:val="00205A74"/>
    <w:rsid w:val="002064A2"/>
    <w:rsid w:val="00212047"/>
    <w:rsid w:val="002124D7"/>
    <w:rsid w:val="002231A2"/>
    <w:rsid w:val="00234536"/>
    <w:rsid w:val="00234C56"/>
    <w:rsid w:val="00236FD0"/>
    <w:rsid w:val="00237C91"/>
    <w:rsid w:val="00242790"/>
    <w:rsid w:val="002451F9"/>
    <w:rsid w:val="00246A5A"/>
    <w:rsid w:val="00253FD0"/>
    <w:rsid w:val="0025783A"/>
    <w:rsid w:val="00257A17"/>
    <w:rsid w:val="00260447"/>
    <w:rsid w:val="002636C3"/>
    <w:rsid w:val="0028153D"/>
    <w:rsid w:val="002815DA"/>
    <w:rsid w:val="0028455E"/>
    <w:rsid w:val="002922AA"/>
    <w:rsid w:val="00295019"/>
    <w:rsid w:val="002A5892"/>
    <w:rsid w:val="002A5E7D"/>
    <w:rsid w:val="002B009B"/>
    <w:rsid w:val="002C4322"/>
    <w:rsid w:val="002C54DC"/>
    <w:rsid w:val="002D33E4"/>
    <w:rsid w:val="002E165C"/>
    <w:rsid w:val="002E39DC"/>
    <w:rsid w:val="003006C3"/>
    <w:rsid w:val="00304672"/>
    <w:rsid w:val="0030519D"/>
    <w:rsid w:val="0031233C"/>
    <w:rsid w:val="003178DE"/>
    <w:rsid w:val="003239CA"/>
    <w:rsid w:val="003316BE"/>
    <w:rsid w:val="00333629"/>
    <w:rsid w:val="003374AF"/>
    <w:rsid w:val="00352127"/>
    <w:rsid w:val="00372C53"/>
    <w:rsid w:val="00387811"/>
    <w:rsid w:val="00390B46"/>
    <w:rsid w:val="00393336"/>
    <w:rsid w:val="00393F9A"/>
    <w:rsid w:val="003965FE"/>
    <w:rsid w:val="003A1E8F"/>
    <w:rsid w:val="003A6072"/>
    <w:rsid w:val="003B07D3"/>
    <w:rsid w:val="003B3715"/>
    <w:rsid w:val="003B5DD0"/>
    <w:rsid w:val="003C194F"/>
    <w:rsid w:val="003C3C95"/>
    <w:rsid w:val="003C4960"/>
    <w:rsid w:val="003C6552"/>
    <w:rsid w:val="003C6A71"/>
    <w:rsid w:val="003D2C2E"/>
    <w:rsid w:val="003E0C20"/>
    <w:rsid w:val="003E555A"/>
    <w:rsid w:val="003E6AF1"/>
    <w:rsid w:val="00404911"/>
    <w:rsid w:val="004325C6"/>
    <w:rsid w:val="004467AD"/>
    <w:rsid w:val="00462D67"/>
    <w:rsid w:val="00466E04"/>
    <w:rsid w:val="00467DC3"/>
    <w:rsid w:val="004716B1"/>
    <w:rsid w:val="0047634F"/>
    <w:rsid w:val="00480C35"/>
    <w:rsid w:val="004842F9"/>
    <w:rsid w:val="004954B9"/>
    <w:rsid w:val="004A4044"/>
    <w:rsid w:val="004A4D6C"/>
    <w:rsid w:val="004A7904"/>
    <w:rsid w:val="004B0AD0"/>
    <w:rsid w:val="004B4B27"/>
    <w:rsid w:val="004B63BC"/>
    <w:rsid w:val="004C0500"/>
    <w:rsid w:val="004C1F31"/>
    <w:rsid w:val="004C379A"/>
    <w:rsid w:val="004C3CC6"/>
    <w:rsid w:val="004C700A"/>
    <w:rsid w:val="004D3BBA"/>
    <w:rsid w:val="004F4E0C"/>
    <w:rsid w:val="00501AB3"/>
    <w:rsid w:val="00512158"/>
    <w:rsid w:val="00523145"/>
    <w:rsid w:val="005265A3"/>
    <w:rsid w:val="0054268B"/>
    <w:rsid w:val="00543738"/>
    <w:rsid w:val="005549EA"/>
    <w:rsid w:val="005551A2"/>
    <w:rsid w:val="005638B8"/>
    <w:rsid w:val="00564A40"/>
    <w:rsid w:val="005656EA"/>
    <w:rsid w:val="00570804"/>
    <w:rsid w:val="0057124B"/>
    <w:rsid w:val="005752E6"/>
    <w:rsid w:val="0058418F"/>
    <w:rsid w:val="00586AEF"/>
    <w:rsid w:val="005972C5"/>
    <w:rsid w:val="005976A8"/>
    <w:rsid w:val="005A3EFB"/>
    <w:rsid w:val="005A4ABD"/>
    <w:rsid w:val="005A575C"/>
    <w:rsid w:val="005A64B2"/>
    <w:rsid w:val="005A790C"/>
    <w:rsid w:val="005A7CFF"/>
    <w:rsid w:val="005B1233"/>
    <w:rsid w:val="005B59EA"/>
    <w:rsid w:val="005C45B0"/>
    <w:rsid w:val="005E06E6"/>
    <w:rsid w:val="005E11F5"/>
    <w:rsid w:val="005E4A99"/>
    <w:rsid w:val="005E643D"/>
    <w:rsid w:val="005F79E4"/>
    <w:rsid w:val="006131DB"/>
    <w:rsid w:val="0061559F"/>
    <w:rsid w:val="00630249"/>
    <w:rsid w:val="00645F2C"/>
    <w:rsid w:val="00650C3C"/>
    <w:rsid w:val="00651367"/>
    <w:rsid w:val="00662A6A"/>
    <w:rsid w:val="00673248"/>
    <w:rsid w:val="0067497A"/>
    <w:rsid w:val="006830C4"/>
    <w:rsid w:val="00686D38"/>
    <w:rsid w:val="00694978"/>
    <w:rsid w:val="006A4BA4"/>
    <w:rsid w:val="006A76AF"/>
    <w:rsid w:val="006B00DF"/>
    <w:rsid w:val="006B1140"/>
    <w:rsid w:val="006B4A98"/>
    <w:rsid w:val="006C5C6D"/>
    <w:rsid w:val="006D2E3A"/>
    <w:rsid w:val="006D3961"/>
    <w:rsid w:val="006E052B"/>
    <w:rsid w:val="006E5F5B"/>
    <w:rsid w:val="006F03E5"/>
    <w:rsid w:val="006F35AF"/>
    <w:rsid w:val="00700834"/>
    <w:rsid w:val="007048A0"/>
    <w:rsid w:val="007123F3"/>
    <w:rsid w:val="007144A4"/>
    <w:rsid w:val="007144DC"/>
    <w:rsid w:val="00716C80"/>
    <w:rsid w:val="007213C0"/>
    <w:rsid w:val="0072575C"/>
    <w:rsid w:val="00726070"/>
    <w:rsid w:val="007338CC"/>
    <w:rsid w:val="007476E0"/>
    <w:rsid w:val="007560C7"/>
    <w:rsid w:val="00761DA1"/>
    <w:rsid w:val="00764713"/>
    <w:rsid w:val="00765570"/>
    <w:rsid w:val="007703EF"/>
    <w:rsid w:val="00784B53"/>
    <w:rsid w:val="0079087E"/>
    <w:rsid w:val="007943F3"/>
    <w:rsid w:val="007A1035"/>
    <w:rsid w:val="007C3F1A"/>
    <w:rsid w:val="007C6482"/>
    <w:rsid w:val="007E4935"/>
    <w:rsid w:val="007F0E08"/>
    <w:rsid w:val="007F4813"/>
    <w:rsid w:val="0080367E"/>
    <w:rsid w:val="00820EE9"/>
    <w:rsid w:val="00823AFE"/>
    <w:rsid w:val="00824A9B"/>
    <w:rsid w:val="00832D71"/>
    <w:rsid w:val="008401A9"/>
    <w:rsid w:val="008435F6"/>
    <w:rsid w:val="00847A40"/>
    <w:rsid w:val="00852429"/>
    <w:rsid w:val="00852EBB"/>
    <w:rsid w:val="00854505"/>
    <w:rsid w:val="00857B74"/>
    <w:rsid w:val="008707FB"/>
    <w:rsid w:val="00871BDB"/>
    <w:rsid w:val="008A4BCD"/>
    <w:rsid w:val="008A6AD5"/>
    <w:rsid w:val="008B08A2"/>
    <w:rsid w:val="008B1C63"/>
    <w:rsid w:val="008C0E45"/>
    <w:rsid w:val="008C147F"/>
    <w:rsid w:val="008C197D"/>
    <w:rsid w:val="008C35DC"/>
    <w:rsid w:val="008D3475"/>
    <w:rsid w:val="008D35A2"/>
    <w:rsid w:val="008D7860"/>
    <w:rsid w:val="008E55EB"/>
    <w:rsid w:val="008E7AAA"/>
    <w:rsid w:val="008F087A"/>
    <w:rsid w:val="008F1233"/>
    <w:rsid w:val="00907421"/>
    <w:rsid w:val="00920AA8"/>
    <w:rsid w:val="009210B0"/>
    <w:rsid w:val="009312A7"/>
    <w:rsid w:val="00931979"/>
    <w:rsid w:val="00934C9B"/>
    <w:rsid w:val="0094602F"/>
    <w:rsid w:val="00960417"/>
    <w:rsid w:val="009616E6"/>
    <w:rsid w:val="00962F8B"/>
    <w:rsid w:val="00967693"/>
    <w:rsid w:val="009765F6"/>
    <w:rsid w:val="009869AF"/>
    <w:rsid w:val="0099447B"/>
    <w:rsid w:val="009B27E5"/>
    <w:rsid w:val="009B2A65"/>
    <w:rsid w:val="009B4103"/>
    <w:rsid w:val="009C2F78"/>
    <w:rsid w:val="009D4C63"/>
    <w:rsid w:val="009D6327"/>
    <w:rsid w:val="009E51D0"/>
    <w:rsid w:val="009E6EC3"/>
    <w:rsid w:val="009F3DDC"/>
    <w:rsid w:val="00A043CA"/>
    <w:rsid w:val="00A06D52"/>
    <w:rsid w:val="00A21181"/>
    <w:rsid w:val="00A22DD6"/>
    <w:rsid w:val="00A24BC1"/>
    <w:rsid w:val="00A42D83"/>
    <w:rsid w:val="00A44C6E"/>
    <w:rsid w:val="00A47A1B"/>
    <w:rsid w:val="00A525DF"/>
    <w:rsid w:val="00A6443F"/>
    <w:rsid w:val="00A751A7"/>
    <w:rsid w:val="00A97B5D"/>
    <w:rsid w:val="00AA4C54"/>
    <w:rsid w:val="00AA7190"/>
    <w:rsid w:val="00AA7EF4"/>
    <w:rsid w:val="00AB23E4"/>
    <w:rsid w:val="00AB2409"/>
    <w:rsid w:val="00AB35BC"/>
    <w:rsid w:val="00AD46D6"/>
    <w:rsid w:val="00AD6228"/>
    <w:rsid w:val="00AD69EE"/>
    <w:rsid w:val="00AE514E"/>
    <w:rsid w:val="00AE540F"/>
    <w:rsid w:val="00AE7730"/>
    <w:rsid w:val="00AE7CD7"/>
    <w:rsid w:val="00AF36FE"/>
    <w:rsid w:val="00AF6477"/>
    <w:rsid w:val="00AF7BBF"/>
    <w:rsid w:val="00B15A41"/>
    <w:rsid w:val="00B26B7C"/>
    <w:rsid w:val="00B30D54"/>
    <w:rsid w:val="00B32EA6"/>
    <w:rsid w:val="00B35AA5"/>
    <w:rsid w:val="00B45073"/>
    <w:rsid w:val="00B50F6F"/>
    <w:rsid w:val="00B63314"/>
    <w:rsid w:val="00B643D8"/>
    <w:rsid w:val="00B671DD"/>
    <w:rsid w:val="00B86615"/>
    <w:rsid w:val="00BA1DBD"/>
    <w:rsid w:val="00BA3D7F"/>
    <w:rsid w:val="00BA713D"/>
    <w:rsid w:val="00BC4AD9"/>
    <w:rsid w:val="00BC6EA9"/>
    <w:rsid w:val="00BD5211"/>
    <w:rsid w:val="00BD6A96"/>
    <w:rsid w:val="00BE17A0"/>
    <w:rsid w:val="00BF0049"/>
    <w:rsid w:val="00BF1847"/>
    <w:rsid w:val="00C02D31"/>
    <w:rsid w:val="00C068D3"/>
    <w:rsid w:val="00C0737B"/>
    <w:rsid w:val="00C1569B"/>
    <w:rsid w:val="00C1643E"/>
    <w:rsid w:val="00C17068"/>
    <w:rsid w:val="00C35B31"/>
    <w:rsid w:val="00C35E50"/>
    <w:rsid w:val="00C40DFA"/>
    <w:rsid w:val="00C44A5E"/>
    <w:rsid w:val="00C541E8"/>
    <w:rsid w:val="00C77C13"/>
    <w:rsid w:val="00C91F45"/>
    <w:rsid w:val="00C94CCD"/>
    <w:rsid w:val="00C9599E"/>
    <w:rsid w:val="00CA1DDF"/>
    <w:rsid w:val="00CA4617"/>
    <w:rsid w:val="00CB22D8"/>
    <w:rsid w:val="00CC4661"/>
    <w:rsid w:val="00CC6BA6"/>
    <w:rsid w:val="00CE3024"/>
    <w:rsid w:val="00CE341D"/>
    <w:rsid w:val="00CF15F8"/>
    <w:rsid w:val="00CF4592"/>
    <w:rsid w:val="00D05131"/>
    <w:rsid w:val="00D07765"/>
    <w:rsid w:val="00D23D1C"/>
    <w:rsid w:val="00D2566C"/>
    <w:rsid w:val="00D31401"/>
    <w:rsid w:val="00D372E7"/>
    <w:rsid w:val="00D40766"/>
    <w:rsid w:val="00D4515C"/>
    <w:rsid w:val="00D47986"/>
    <w:rsid w:val="00D5312E"/>
    <w:rsid w:val="00D57815"/>
    <w:rsid w:val="00D62C8F"/>
    <w:rsid w:val="00D63F21"/>
    <w:rsid w:val="00D666CC"/>
    <w:rsid w:val="00D86D4A"/>
    <w:rsid w:val="00D9515B"/>
    <w:rsid w:val="00DA3190"/>
    <w:rsid w:val="00DB65F7"/>
    <w:rsid w:val="00DC62B0"/>
    <w:rsid w:val="00DC7217"/>
    <w:rsid w:val="00DD38AC"/>
    <w:rsid w:val="00DD4447"/>
    <w:rsid w:val="00DE06A9"/>
    <w:rsid w:val="00DE5D6D"/>
    <w:rsid w:val="00DE6DC3"/>
    <w:rsid w:val="00DE71E0"/>
    <w:rsid w:val="00DF1579"/>
    <w:rsid w:val="00DF275C"/>
    <w:rsid w:val="00DF4429"/>
    <w:rsid w:val="00E078C1"/>
    <w:rsid w:val="00E1424C"/>
    <w:rsid w:val="00E14672"/>
    <w:rsid w:val="00E17A5F"/>
    <w:rsid w:val="00E20F52"/>
    <w:rsid w:val="00E2116D"/>
    <w:rsid w:val="00E22B29"/>
    <w:rsid w:val="00E23C97"/>
    <w:rsid w:val="00E6063F"/>
    <w:rsid w:val="00E61B47"/>
    <w:rsid w:val="00E65008"/>
    <w:rsid w:val="00E665FD"/>
    <w:rsid w:val="00E73934"/>
    <w:rsid w:val="00E820D3"/>
    <w:rsid w:val="00E84976"/>
    <w:rsid w:val="00E979AE"/>
    <w:rsid w:val="00EC096B"/>
    <w:rsid w:val="00EC0C4A"/>
    <w:rsid w:val="00EC305B"/>
    <w:rsid w:val="00ED1455"/>
    <w:rsid w:val="00EE10AC"/>
    <w:rsid w:val="00EE5B99"/>
    <w:rsid w:val="00EE6E3F"/>
    <w:rsid w:val="00F05561"/>
    <w:rsid w:val="00F10165"/>
    <w:rsid w:val="00F118CD"/>
    <w:rsid w:val="00F15FDF"/>
    <w:rsid w:val="00F231A4"/>
    <w:rsid w:val="00F35EEB"/>
    <w:rsid w:val="00F4019E"/>
    <w:rsid w:val="00F4185E"/>
    <w:rsid w:val="00F45EF1"/>
    <w:rsid w:val="00F5099E"/>
    <w:rsid w:val="00F54D47"/>
    <w:rsid w:val="00F55FD5"/>
    <w:rsid w:val="00F6572A"/>
    <w:rsid w:val="00F7657B"/>
    <w:rsid w:val="00F852CC"/>
    <w:rsid w:val="00FA0304"/>
    <w:rsid w:val="00FA228C"/>
    <w:rsid w:val="00FB5A3D"/>
    <w:rsid w:val="00FC539A"/>
    <w:rsid w:val="00FD0340"/>
    <w:rsid w:val="00FD049E"/>
    <w:rsid w:val="00FD5910"/>
    <w:rsid w:val="00FE078C"/>
    <w:rsid w:val="00FF4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C466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C4661"/>
  </w:style>
  <w:style w:type="paragraph" w:styleId="a5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7">
    <w:name w:val="Balloon Text"/>
    <w:basedOn w:val="a"/>
    <w:link w:val="a8"/>
    <w:rsid w:val="00C35B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35B3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2636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636C3"/>
  </w:style>
  <w:style w:type="paragraph" w:customStyle="1" w:styleId="xl65">
    <w:name w:val="xl65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A97B5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A97B5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A97B5D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5E06E6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5E06E6"/>
    <w:rPr>
      <w:color w:val="800080"/>
      <w:u w:val="single"/>
    </w:rPr>
  </w:style>
  <w:style w:type="paragraph" w:customStyle="1" w:styleId="xl90">
    <w:name w:val="xl90"/>
    <w:basedOn w:val="a"/>
    <w:rsid w:val="005E06E6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5E0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2">
    <w:name w:val="xl92"/>
    <w:basedOn w:val="a"/>
    <w:rsid w:val="005E06E6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5E06E6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5E06E6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5E06E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5E0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97">
    <w:name w:val="xl97"/>
    <w:basedOn w:val="a"/>
    <w:rsid w:val="005E0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5E06E6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5E0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0">
    <w:name w:val="xl100"/>
    <w:basedOn w:val="a"/>
    <w:rsid w:val="005E0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5E0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5E0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5E0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4">
    <w:name w:val="xl104"/>
    <w:basedOn w:val="a"/>
    <w:rsid w:val="005E0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5">
    <w:name w:val="xl105"/>
    <w:basedOn w:val="a"/>
    <w:rsid w:val="005E0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6">
    <w:name w:val="xl106"/>
    <w:basedOn w:val="a"/>
    <w:rsid w:val="005E0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7">
    <w:name w:val="xl107"/>
    <w:basedOn w:val="a"/>
    <w:rsid w:val="005E0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5E0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5E0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0">
    <w:name w:val="xl110"/>
    <w:basedOn w:val="a"/>
    <w:rsid w:val="005E0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5E06E6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5E06E6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a"/>
    <w:rsid w:val="005E06E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10">
    <w:name w:val="Без интервала1"/>
    <w:uiPriority w:val="99"/>
    <w:rsid w:val="005E06E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C466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C4661"/>
  </w:style>
  <w:style w:type="paragraph" w:styleId="a5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7">
    <w:name w:val="Balloon Text"/>
    <w:basedOn w:val="a"/>
    <w:link w:val="a8"/>
    <w:rsid w:val="00C35B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35B3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2636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636C3"/>
  </w:style>
  <w:style w:type="paragraph" w:customStyle="1" w:styleId="xl65">
    <w:name w:val="xl65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A97B5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A97B5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A97B5D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5E06E6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5E06E6"/>
    <w:rPr>
      <w:color w:val="800080"/>
      <w:u w:val="single"/>
    </w:rPr>
  </w:style>
  <w:style w:type="paragraph" w:customStyle="1" w:styleId="xl90">
    <w:name w:val="xl90"/>
    <w:basedOn w:val="a"/>
    <w:rsid w:val="005E06E6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5E0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2">
    <w:name w:val="xl92"/>
    <w:basedOn w:val="a"/>
    <w:rsid w:val="005E06E6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5E06E6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5E06E6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5E06E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5E0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97">
    <w:name w:val="xl97"/>
    <w:basedOn w:val="a"/>
    <w:rsid w:val="005E0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5E06E6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5E0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0">
    <w:name w:val="xl100"/>
    <w:basedOn w:val="a"/>
    <w:rsid w:val="005E0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5E0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5E0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5E0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4">
    <w:name w:val="xl104"/>
    <w:basedOn w:val="a"/>
    <w:rsid w:val="005E0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5">
    <w:name w:val="xl105"/>
    <w:basedOn w:val="a"/>
    <w:rsid w:val="005E0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6">
    <w:name w:val="xl106"/>
    <w:basedOn w:val="a"/>
    <w:rsid w:val="005E0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7">
    <w:name w:val="xl107"/>
    <w:basedOn w:val="a"/>
    <w:rsid w:val="005E0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5E0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5E0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0">
    <w:name w:val="xl110"/>
    <w:basedOn w:val="a"/>
    <w:rsid w:val="005E0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5E06E6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5E06E6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a"/>
    <w:rsid w:val="005E06E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10">
    <w:name w:val="Без интервала1"/>
    <w:uiPriority w:val="99"/>
    <w:rsid w:val="005E06E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27DEE-48F7-44BB-B710-2BB28722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161</Pages>
  <Words>24664</Words>
  <Characters>140585</Characters>
  <Application>Microsoft Office Word</Application>
  <DocSecurity>0</DocSecurity>
  <Lines>1171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164920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cp:lastModifiedBy>Мясоедова А.А.</cp:lastModifiedBy>
  <cp:revision>3</cp:revision>
  <cp:lastPrinted>2016-12-28T10:30:00Z</cp:lastPrinted>
  <dcterms:created xsi:type="dcterms:W3CDTF">2018-12-13T07:33:00Z</dcterms:created>
  <dcterms:modified xsi:type="dcterms:W3CDTF">2018-12-13T07:36:00Z</dcterms:modified>
</cp:coreProperties>
</file>