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8C2BAB" w:rsidRDefault="00531A09" w:rsidP="00531A0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531A09" w:rsidRPr="008C2BAB" w:rsidRDefault="00531A09" w:rsidP="00531A09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531A09" w:rsidRPr="008C2BAB" w:rsidRDefault="00531A09" w:rsidP="00531A0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531A09" w:rsidRPr="008C2BAB" w:rsidRDefault="00531A09" w:rsidP="00531A0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531A09" w:rsidRPr="008C2BAB" w:rsidRDefault="00531A09" w:rsidP="00531A0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531A09" w:rsidRPr="008C2BAB" w:rsidRDefault="00531A09" w:rsidP="00531A0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531A09" w:rsidRPr="008C2BAB" w:rsidRDefault="00531A09" w:rsidP="00531A09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 созыв, 5</w:t>
      </w:r>
      <w:r w:rsidRPr="008C2BA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8C2BAB">
        <w:rPr>
          <w:sz w:val="28"/>
          <w:szCs w:val="28"/>
        </w:rPr>
        <w:t>е заседание</w:t>
      </w:r>
    </w:p>
    <w:p w:rsidR="00531A09" w:rsidRDefault="00531A09" w:rsidP="00531A09">
      <w:pPr>
        <w:jc w:val="center"/>
        <w:rPr>
          <w:sz w:val="28"/>
          <w:szCs w:val="28"/>
        </w:rPr>
      </w:pPr>
    </w:p>
    <w:p w:rsidR="00531A09" w:rsidRPr="008C2BAB" w:rsidRDefault="00531A09" w:rsidP="00531A09">
      <w:pPr>
        <w:jc w:val="center"/>
        <w:rPr>
          <w:sz w:val="28"/>
          <w:szCs w:val="28"/>
        </w:rPr>
      </w:pPr>
    </w:p>
    <w:p w:rsidR="00531A09" w:rsidRPr="008C2BAB" w:rsidRDefault="00531A09" w:rsidP="00531A0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531A09" w:rsidRPr="008C2BAB" w:rsidRDefault="00531A09" w:rsidP="00531A09">
      <w:pPr>
        <w:rPr>
          <w:snapToGrid w:val="0"/>
          <w:sz w:val="24"/>
          <w:szCs w:val="24"/>
        </w:rPr>
      </w:pPr>
    </w:p>
    <w:p w:rsidR="00531A09" w:rsidRPr="008C2BAB" w:rsidRDefault="00531A09" w:rsidP="00531A09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>
        <w:rPr>
          <w:snapToGrid w:val="0"/>
          <w:sz w:val="28"/>
          <w:szCs w:val="28"/>
        </w:rPr>
        <w:t xml:space="preserve">20.12.2018 </w:t>
      </w:r>
      <w:r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33</w:t>
      </w:r>
    </w:p>
    <w:p w:rsidR="00531A09" w:rsidRDefault="00531A09" w:rsidP="00531A09">
      <w:pPr>
        <w:jc w:val="center"/>
        <w:rPr>
          <w:snapToGrid w:val="0"/>
        </w:rPr>
      </w:pPr>
      <w:proofErr w:type="spellStart"/>
      <w:r w:rsidRPr="009037CE">
        <w:rPr>
          <w:snapToGrid w:val="0"/>
        </w:rPr>
        <w:t>пгт</w:t>
      </w:r>
      <w:proofErr w:type="spellEnd"/>
      <w:r w:rsidRPr="009037CE">
        <w:rPr>
          <w:snapToGrid w:val="0"/>
        </w:rPr>
        <w:t>. Промышленная</w:t>
      </w:r>
    </w:p>
    <w:p w:rsidR="00531A09" w:rsidRPr="009037CE" w:rsidRDefault="00531A09" w:rsidP="00531A09">
      <w:pPr>
        <w:jc w:val="center"/>
        <w:rPr>
          <w:snapToGrid w:val="0"/>
        </w:rPr>
      </w:pPr>
    </w:p>
    <w:p w:rsidR="00531A09" w:rsidRDefault="00531A09" w:rsidP="00531A09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районном бюджете </w:t>
      </w:r>
    </w:p>
    <w:p w:rsidR="00531A09" w:rsidRPr="00112468" w:rsidRDefault="00531A09" w:rsidP="00531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531A09" w:rsidRPr="00B67717" w:rsidRDefault="00531A09" w:rsidP="00531A09">
      <w:pPr>
        <w:jc w:val="center"/>
        <w:rPr>
          <w:b/>
          <w:color w:val="000000" w:themeColor="text1"/>
          <w:sz w:val="28"/>
          <w:szCs w:val="28"/>
        </w:rPr>
      </w:pPr>
      <w:r w:rsidRPr="00B67717">
        <w:rPr>
          <w:b/>
          <w:color w:val="000000" w:themeColor="text1"/>
          <w:sz w:val="28"/>
          <w:szCs w:val="28"/>
        </w:rPr>
        <w:t>на 201</w:t>
      </w:r>
      <w:r>
        <w:rPr>
          <w:b/>
          <w:color w:val="000000" w:themeColor="text1"/>
          <w:sz w:val="28"/>
          <w:szCs w:val="28"/>
        </w:rPr>
        <w:t>9</w:t>
      </w:r>
      <w:r w:rsidRPr="00B67717">
        <w:rPr>
          <w:b/>
          <w:color w:val="000000" w:themeColor="text1"/>
          <w:sz w:val="28"/>
          <w:szCs w:val="28"/>
        </w:rPr>
        <w:t xml:space="preserve"> год и на плановый период 20</w:t>
      </w:r>
      <w:r>
        <w:rPr>
          <w:b/>
          <w:color w:val="000000" w:themeColor="text1"/>
          <w:sz w:val="28"/>
          <w:szCs w:val="28"/>
        </w:rPr>
        <w:t>20</w:t>
      </w:r>
      <w:r w:rsidRPr="00B67717">
        <w:rPr>
          <w:b/>
          <w:color w:val="000000" w:themeColor="text1"/>
          <w:sz w:val="28"/>
          <w:szCs w:val="28"/>
        </w:rPr>
        <w:t xml:space="preserve">  и 202</w:t>
      </w:r>
      <w:r>
        <w:rPr>
          <w:b/>
          <w:color w:val="000000" w:themeColor="text1"/>
          <w:sz w:val="28"/>
          <w:szCs w:val="28"/>
        </w:rPr>
        <w:t>1</w:t>
      </w:r>
      <w:r w:rsidRPr="00B67717">
        <w:rPr>
          <w:b/>
          <w:color w:val="000000" w:themeColor="text1"/>
          <w:sz w:val="28"/>
          <w:szCs w:val="28"/>
        </w:rPr>
        <w:t xml:space="preserve"> годов </w:t>
      </w:r>
    </w:p>
    <w:p w:rsidR="00531A09" w:rsidRPr="00112468" w:rsidRDefault="00531A09" w:rsidP="00531A09">
      <w:pPr>
        <w:jc w:val="both"/>
        <w:rPr>
          <w:sz w:val="28"/>
          <w:szCs w:val="28"/>
        </w:rPr>
      </w:pPr>
    </w:p>
    <w:p w:rsidR="00531A09" w:rsidRDefault="00531A09" w:rsidP="00531A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подготовленный комиссией Совета народных депутатов Промышленновского муниципального района по вопросам бюджета, налоговой политики и финансам, совместно с Финансовым управлением по Промышленновскому району, ко второму чтению проект решения                       «О районном бюджете Промышленновского муниципального района на 2019 год и на плановый период 2020 и 2021 годов» и руководствуясь Бюджетным кодексом Российской Федерации, Федеральным законом от 06.10.2003               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Уставом Промышленновского муниципального района, Совет народных депутатов Промышленновского муниципального района </w:t>
      </w:r>
    </w:p>
    <w:p w:rsidR="00531A09" w:rsidRDefault="00531A09" w:rsidP="00531A09">
      <w:pPr>
        <w:ind w:firstLine="709"/>
        <w:jc w:val="both"/>
        <w:rPr>
          <w:sz w:val="28"/>
          <w:szCs w:val="28"/>
        </w:rPr>
      </w:pPr>
    </w:p>
    <w:p w:rsidR="00531A09" w:rsidRPr="0009088E" w:rsidRDefault="00531A09" w:rsidP="00531A09">
      <w:pPr>
        <w:jc w:val="both"/>
        <w:rPr>
          <w:sz w:val="28"/>
          <w:szCs w:val="28"/>
        </w:rPr>
      </w:pPr>
      <w:r w:rsidRPr="0009088E">
        <w:rPr>
          <w:sz w:val="28"/>
          <w:szCs w:val="28"/>
        </w:rPr>
        <w:t xml:space="preserve">РЕШИЛ: </w:t>
      </w:r>
    </w:p>
    <w:p w:rsidR="00531A09" w:rsidRDefault="00531A09" w:rsidP="00531A09">
      <w:pPr>
        <w:jc w:val="both"/>
        <w:rPr>
          <w:b/>
          <w:sz w:val="28"/>
          <w:szCs w:val="28"/>
        </w:rPr>
      </w:pP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Утвердить о</w:t>
      </w:r>
      <w:r w:rsidRPr="00112468">
        <w:rPr>
          <w:b/>
          <w:sz w:val="28"/>
          <w:szCs w:val="28"/>
        </w:rPr>
        <w:t>сновные характеристики районного бюджета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531A09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районного бюджета на 2019 год: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общий объем доходов районного бюджета в сумме </w:t>
      </w:r>
      <w:r>
        <w:rPr>
          <w:sz w:val="28"/>
          <w:szCs w:val="28"/>
        </w:rPr>
        <w:t xml:space="preserve">2 133 925,0 </w:t>
      </w:r>
      <w:r w:rsidRPr="00112468">
        <w:rPr>
          <w:sz w:val="28"/>
          <w:szCs w:val="28"/>
        </w:rPr>
        <w:t>тыс. рублей;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общий объем расходов районного бюджета в сумме </w:t>
      </w:r>
      <w:r>
        <w:rPr>
          <w:sz w:val="28"/>
          <w:szCs w:val="28"/>
        </w:rPr>
        <w:t>2 137 882,5</w:t>
      </w:r>
      <w:r w:rsidRPr="00112468">
        <w:rPr>
          <w:sz w:val="28"/>
          <w:szCs w:val="28"/>
        </w:rPr>
        <w:t xml:space="preserve"> тыс. рублей;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дефицит районного бюджета  в сумме </w:t>
      </w:r>
      <w:r>
        <w:rPr>
          <w:sz w:val="28"/>
          <w:szCs w:val="28"/>
        </w:rPr>
        <w:t xml:space="preserve">3 957,5 </w:t>
      </w:r>
      <w:r w:rsidRPr="00112468">
        <w:rPr>
          <w:sz w:val="28"/>
          <w:szCs w:val="28"/>
        </w:rPr>
        <w:t>тыс. рублей или 5 процентов от объема доходов районного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без учета </w:t>
      </w:r>
      <w:r w:rsidRPr="00112468">
        <w:rPr>
          <w:sz w:val="28"/>
          <w:szCs w:val="28"/>
        </w:rPr>
        <w:lastRenderedPageBreak/>
        <w:t xml:space="preserve">безвозмездных поступлений и поступлений налоговых доходов по дополнительным нормативам отчислений. 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2468">
        <w:rPr>
          <w:sz w:val="28"/>
          <w:szCs w:val="28"/>
        </w:rPr>
        <w:t>2. Утвердить основные характеристики районного бюджета на плановый период 20</w:t>
      </w:r>
      <w:r>
        <w:rPr>
          <w:sz w:val="28"/>
          <w:szCs w:val="28"/>
        </w:rPr>
        <w:t>20  и 2021</w:t>
      </w:r>
      <w:r w:rsidRPr="00112468">
        <w:rPr>
          <w:sz w:val="28"/>
          <w:szCs w:val="28"/>
        </w:rPr>
        <w:t xml:space="preserve"> годов:   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доходов районного бюджета 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1 468 652,1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1 427 228,9</w:t>
      </w:r>
      <w:r w:rsidRPr="00112468">
        <w:rPr>
          <w:sz w:val="28"/>
          <w:szCs w:val="28"/>
        </w:rPr>
        <w:t xml:space="preserve"> тыс. рублей,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расходов районного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1 472 626,0 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1 431 107,4 </w:t>
      </w:r>
      <w:r w:rsidRPr="00112468">
        <w:rPr>
          <w:sz w:val="28"/>
          <w:szCs w:val="28"/>
        </w:rPr>
        <w:t>тыс. рублей,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proofErr w:type="gramStart"/>
      <w:r w:rsidRPr="00112468">
        <w:rPr>
          <w:sz w:val="28"/>
          <w:szCs w:val="28"/>
        </w:rPr>
        <w:t>д</w:t>
      </w:r>
      <w:r>
        <w:rPr>
          <w:sz w:val="28"/>
          <w:szCs w:val="28"/>
        </w:rPr>
        <w:t>ефицит районного бюджета  на 2020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3 973,9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3 878,5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без учета безвозмездных поступлений</w:t>
      </w:r>
      <w:proofErr w:type="gramEnd"/>
      <w:r w:rsidRPr="00112468">
        <w:rPr>
          <w:sz w:val="28"/>
          <w:szCs w:val="28"/>
        </w:rPr>
        <w:t xml:space="preserve"> и поступлений налоговых доходов по дополнительным нормативам отчислений.</w:t>
      </w:r>
    </w:p>
    <w:p w:rsidR="00531A09" w:rsidRDefault="00531A09" w:rsidP="00531A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12468">
        <w:rPr>
          <w:b/>
          <w:sz w:val="28"/>
          <w:szCs w:val="28"/>
        </w:rPr>
        <w:t xml:space="preserve"> Нормативы распределения</w:t>
      </w:r>
      <w:r>
        <w:rPr>
          <w:b/>
          <w:sz w:val="28"/>
          <w:szCs w:val="28"/>
        </w:rPr>
        <w:t xml:space="preserve"> доходов</w:t>
      </w:r>
      <w:r w:rsidRPr="00112468">
        <w:rPr>
          <w:b/>
          <w:sz w:val="28"/>
          <w:szCs w:val="28"/>
        </w:rPr>
        <w:t xml:space="preserve"> между бюджетами бюджетной системы Промышленновского муниципального района на </w:t>
      </w:r>
      <w:r w:rsidRPr="00A94AC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94AC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годов:</w:t>
      </w:r>
      <w:r w:rsidRPr="00112468">
        <w:rPr>
          <w:b/>
          <w:sz w:val="28"/>
          <w:szCs w:val="28"/>
        </w:rPr>
        <w:t xml:space="preserve"> 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нормативы распределения доходов между бюджетами бюджетной системы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</w:t>
      </w:r>
      <w:r w:rsidRPr="0012710F">
        <w:rPr>
          <w:sz w:val="28"/>
          <w:szCs w:val="28"/>
        </w:rPr>
        <w:t xml:space="preserve"> </w:t>
      </w:r>
      <w:r w:rsidRPr="00F7436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20 и 2021</w:t>
      </w:r>
      <w:r w:rsidRPr="00F74363">
        <w:rPr>
          <w:sz w:val="28"/>
          <w:szCs w:val="28"/>
        </w:rPr>
        <w:t xml:space="preserve"> годов</w:t>
      </w:r>
      <w:r w:rsidRPr="00112468">
        <w:rPr>
          <w:sz w:val="28"/>
          <w:szCs w:val="28"/>
        </w:rPr>
        <w:t xml:space="preserve"> согласно приложению 1 к настоящему решению.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12468">
        <w:rPr>
          <w:b/>
          <w:sz w:val="28"/>
          <w:szCs w:val="28"/>
        </w:rPr>
        <w:t xml:space="preserve"> Нормативы отчислений в районный бюджет от прибыли муниципальных унитарных предприятий Промышленновского муниципального района</w:t>
      </w:r>
      <w:r>
        <w:rPr>
          <w:b/>
          <w:sz w:val="28"/>
          <w:szCs w:val="28"/>
        </w:rPr>
        <w:t>: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468">
        <w:rPr>
          <w:sz w:val="28"/>
          <w:szCs w:val="28"/>
        </w:rPr>
        <w:t xml:space="preserve">1. Утвердить нормативы отчислений в </w:t>
      </w:r>
      <w:r>
        <w:rPr>
          <w:sz w:val="28"/>
          <w:szCs w:val="28"/>
        </w:rPr>
        <w:t xml:space="preserve">районный </w:t>
      </w:r>
      <w:r w:rsidRPr="00112468">
        <w:rPr>
          <w:sz w:val="28"/>
          <w:szCs w:val="28"/>
        </w:rPr>
        <w:t>бюджет для муниципальных унитарных предприятий Промышленновского муниципального района от прибыли, остающейся после уплаты налогов и иных обязательных платежей, по итогам деятельности</w:t>
      </w:r>
      <w:r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 за  2018, 2019, 2020</w:t>
      </w:r>
      <w:r w:rsidRPr="0011246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1246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</w:t>
      </w:r>
      <w:r w:rsidRPr="00112468">
        <w:rPr>
          <w:sz w:val="28"/>
          <w:szCs w:val="28"/>
        </w:rPr>
        <w:t xml:space="preserve"> процентов. 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468">
        <w:rPr>
          <w:sz w:val="28"/>
          <w:szCs w:val="28"/>
        </w:rPr>
        <w:t xml:space="preserve">2. Установить срок уплаты в </w:t>
      </w:r>
      <w:r>
        <w:rPr>
          <w:sz w:val="28"/>
          <w:szCs w:val="28"/>
        </w:rPr>
        <w:t xml:space="preserve">районный </w:t>
      </w:r>
      <w:r w:rsidRPr="00112468">
        <w:rPr>
          <w:sz w:val="28"/>
          <w:szCs w:val="28"/>
        </w:rPr>
        <w:t>бюджет отчислений от прибыли, остающейся после уплаты налогов и иных обязательных платежей: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2019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района за 201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год;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2020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района за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год;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2021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</w:t>
      </w:r>
      <w:r>
        <w:rPr>
          <w:sz w:val="28"/>
          <w:szCs w:val="28"/>
        </w:rPr>
        <w:t>ого муниципального района за 2020</w:t>
      </w:r>
      <w:r w:rsidRPr="00112468">
        <w:rPr>
          <w:sz w:val="28"/>
          <w:szCs w:val="28"/>
        </w:rPr>
        <w:t xml:space="preserve"> год.</w:t>
      </w:r>
    </w:p>
    <w:p w:rsidR="00531A09" w:rsidRPr="00112468" w:rsidRDefault="00531A09" w:rsidP="00531A0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112468">
        <w:rPr>
          <w:b/>
          <w:sz w:val="28"/>
          <w:szCs w:val="28"/>
        </w:rPr>
        <w:t xml:space="preserve">Главные администраторы доходов </w:t>
      </w:r>
      <w:r>
        <w:rPr>
          <w:b/>
          <w:sz w:val="28"/>
          <w:szCs w:val="28"/>
        </w:rPr>
        <w:t xml:space="preserve">районного </w:t>
      </w:r>
      <w:r w:rsidRPr="00112468">
        <w:rPr>
          <w:b/>
          <w:sz w:val="28"/>
          <w:szCs w:val="28"/>
        </w:rPr>
        <w:t xml:space="preserve">бюджета и главные администраторы источников финансирования дефицита </w:t>
      </w:r>
      <w:r>
        <w:rPr>
          <w:b/>
          <w:sz w:val="28"/>
          <w:szCs w:val="28"/>
        </w:rPr>
        <w:t xml:space="preserve">районного </w:t>
      </w:r>
      <w:r w:rsidRPr="00112468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>: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12468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 xml:space="preserve">бюджета, закрепляемые за ними виды (подвиды) доходов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>бюджета   согласно приложению 2  к настоящему решению.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2468">
        <w:rPr>
          <w:sz w:val="28"/>
          <w:szCs w:val="28"/>
        </w:rPr>
        <w:t>2. Утвердить перечень главных администраторов доходов бюджетов поселений, закрепляемые за ними виды (подвиды) доходов бюджетов поселений – органов местного самоуправления Промышленновского муниципального района  согласно приложению 3  к настоящему решению.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12468">
        <w:rPr>
          <w:sz w:val="28"/>
          <w:szCs w:val="28"/>
        </w:rPr>
        <w:t>Установить, что  финансовое управление по Промышленновскому району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района и находящиеся в их ведении бюджетные учреждения.</w:t>
      </w:r>
    </w:p>
    <w:p w:rsidR="00531A09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12468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 xml:space="preserve">бюджета, закрепляемые за ними группы (подгруппы)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>бюджета согласно приложению 4 к настоящему решению.</w:t>
      </w:r>
    </w:p>
    <w:p w:rsidR="00531A09" w:rsidRPr="00B56739" w:rsidRDefault="00531A09" w:rsidP="00531A0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6739">
        <w:rPr>
          <w:rFonts w:ascii="Times New Roman" w:hAnsi="Times New Roman" w:cs="Times New Roman"/>
          <w:b/>
          <w:bCs/>
          <w:sz w:val="28"/>
          <w:szCs w:val="28"/>
        </w:rPr>
        <w:t>5. Доходы районного бюджета на 2019 год и на плановый период 2020 и 2021 годов</w:t>
      </w:r>
    </w:p>
    <w:p w:rsidR="00531A09" w:rsidRPr="00460832" w:rsidRDefault="00531A09" w:rsidP="00531A0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6739">
        <w:rPr>
          <w:rFonts w:ascii="Times New Roman" w:hAnsi="Times New Roman" w:cs="Times New Roman"/>
          <w:bCs/>
          <w:sz w:val="28"/>
          <w:szCs w:val="28"/>
        </w:rPr>
        <w:t xml:space="preserve">Утвердить прогнозируемые доходы областного бюджета </w:t>
      </w:r>
      <w:r w:rsidRPr="00B56739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 согласно                                приложению 5 к настоящему Закону.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12468">
        <w:rPr>
          <w:b/>
          <w:sz w:val="28"/>
          <w:szCs w:val="28"/>
        </w:rPr>
        <w:t>Перечень и коды целевых статей расходов районного бюджета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перечень и коды целевых статей расходов, универсальных направлений расходов районного бюджета согласно приложению </w:t>
      </w:r>
      <w:r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к настоящему решению.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12468">
        <w:rPr>
          <w:b/>
          <w:sz w:val="28"/>
          <w:szCs w:val="28"/>
        </w:rPr>
        <w:t>Бюджетные ассигнования районного бюджета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1. </w:t>
      </w:r>
      <w:r w:rsidRPr="00112468">
        <w:rPr>
          <w:sz w:val="28"/>
          <w:szCs w:val="28"/>
        </w:rPr>
        <w:tab/>
        <w:t xml:space="preserve">Утвердить распределение бюджетных ассигнований районного бюджета  по целевым статьям (муниципальным программам и </w:t>
      </w:r>
      <w:proofErr w:type="spellStart"/>
      <w:r w:rsidRPr="00112468">
        <w:rPr>
          <w:sz w:val="28"/>
          <w:szCs w:val="28"/>
        </w:rPr>
        <w:t>непрограммным</w:t>
      </w:r>
      <w:proofErr w:type="spellEnd"/>
      <w:r w:rsidRPr="00112468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к настоящему решению.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>2.</w:t>
      </w:r>
      <w:r w:rsidRPr="00112468">
        <w:rPr>
          <w:sz w:val="28"/>
          <w:szCs w:val="28"/>
        </w:rPr>
        <w:tab/>
        <w:t xml:space="preserve"> Утвердить распределение бюджетных ассигнований районного бюджета по разделам, подразделам классификации расходов бюджетов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к настоящему решению.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>3.</w:t>
      </w:r>
      <w:r w:rsidRPr="00112468">
        <w:rPr>
          <w:sz w:val="28"/>
          <w:szCs w:val="28"/>
        </w:rPr>
        <w:tab/>
        <w:t xml:space="preserve"> Утвердить ведомственную структуру расходов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к настоящему решению.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4. </w:t>
      </w:r>
      <w:r w:rsidRPr="00112468">
        <w:rPr>
          <w:sz w:val="28"/>
          <w:szCs w:val="28"/>
        </w:rPr>
        <w:tab/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306 656,9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272 458,9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275 573,6</w:t>
      </w:r>
      <w:r w:rsidRPr="00112468">
        <w:rPr>
          <w:sz w:val="28"/>
          <w:szCs w:val="28"/>
        </w:rPr>
        <w:t xml:space="preserve"> тыс. рублей.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5. </w:t>
      </w:r>
      <w:r w:rsidRPr="00112468">
        <w:rPr>
          <w:sz w:val="28"/>
          <w:szCs w:val="28"/>
        </w:rPr>
        <w:tab/>
        <w:t>Утвердить объем расходов на обслуживание муниципального внутреннего долга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 w:rsidRPr="00112468">
        <w:rPr>
          <w:sz w:val="28"/>
          <w:szCs w:val="28"/>
        </w:rPr>
        <w:lastRenderedPageBreak/>
        <w:t xml:space="preserve">в сумме </w:t>
      </w:r>
      <w:r>
        <w:rPr>
          <w:sz w:val="28"/>
          <w:szCs w:val="28"/>
        </w:rPr>
        <w:t>4</w:t>
      </w:r>
      <w:r w:rsidRPr="00112468">
        <w:rPr>
          <w:sz w:val="28"/>
          <w:szCs w:val="28"/>
        </w:rPr>
        <w:t>0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0</w:t>
      </w:r>
      <w:r w:rsidRPr="00112468">
        <w:rPr>
          <w:sz w:val="28"/>
          <w:szCs w:val="28"/>
        </w:rPr>
        <w:t xml:space="preserve"> тыс. рублей.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12468">
        <w:rPr>
          <w:b/>
          <w:sz w:val="28"/>
          <w:szCs w:val="28"/>
        </w:rPr>
        <w:t>.  Условно утвержденные расходы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 w:rsidRPr="00112468">
        <w:rPr>
          <w:sz w:val="28"/>
          <w:szCs w:val="28"/>
        </w:rPr>
        <w:t>Утвердить общий объем условно утвержденных расходов районного     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13228,3 </w:t>
      </w:r>
      <w:r w:rsidRPr="00112468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24521 </w:t>
      </w:r>
      <w:r w:rsidRPr="00112468">
        <w:rPr>
          <w:sz w:val="28"/>
          <w:szCs w:val="28"/>
        </w:rPr>
        <w:t>тыс. рублей.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>. Резервный фонд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5802BB">
        <w:rPr>
          <w:sz w:val="28"/>
          <w:szCs w:val="28"/>
        </w:rPr>
        <w:t>Утвердить размер резервного фонда администрации Промышленновского муниципального района на 2019 год в сумме  100 тыс. рублей, на 2020 год в сумме 100 тыс. рублей, на 2021 год в сумме 100 тыс. рублей.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12468">
        <w:rPr>
          <w:b/>
          <w:sz w:val="28"/>
          <w:szCs w:val="28"/>
        </w:rPr>
        <w:t>. Дорожный фонд Промышленновского муниципального района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5802BB"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2019 год в сумме  32 591,1 тыс. рублей, на 2020 год в сумме 2 591,1 тыс. рублей, на 2021 год в сумме 3 520,0 тыс. рублей.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12468">
        <w:rPr>
          <w:b/>
          <w:sz w:val="28"/>
          <w:szCs w:val="28"/>
        </w:rPr>
        <w:t>.  Межбюджетные трансферты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 и 2021</w:t>
      </w:r>
      <w:r w:rsidRPr="00112468">
        <w:rPr>
          <w:b/>
          <w:sz w:val="28"/>
          <w:szCs w:val="28"/>
        </w:rPr>
        <w:t xml:space="preserve"> годов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 xml:space="preserve">1. </w:t>
      </w:r>
      <w:r w:rsidRPr="00573232">
        <w:rPr>
          <w:sz w:val="28"/>
          <w:szCs w:val="28"/>
        </w:rPr>
        <w:t>Утвердить общий объем межбюджетных трансфертов, получаемых из областного бюджета на 2019 год в сумме 1 895 626,9 тыс. рублей, на 2020 год в сумме 1 249 818,1 тыс. рублей, на 2021 год в сумме 1 204 509,9 тыс. рублей.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22 734,1 </w:t>
      </w:r>
      <w:r w:rsidRPr="00112468">
        <w:rPr>
          <w:sz w:val="28"/>
          <w:szCs w:val="28"/>
        </w:rPr>
        <w:t>тыс. рублей.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>3.  Утвердить общий объем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90 436,3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30 811,0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30 680,8</w:t>
      </w:r>
      <w:r w:rsidRPr="00112468">
        <w:rPr>
          <w:sz w:val="28"/>
          <w:szCs w:val="28"/>
        </w:rPr>
        <w:t xml:space="preserve"> тыс. рублей.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112468">
        <w:rPr>
          <w:sz w:val="28"/>
          <w:szCs w:val="28"/>
        </w:rPr>
        <w:t>Утвердить распределение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и 2021 годов </w:t>
      </w:r>
      <w:r w:rsidRPr="00112468">
        <w:rPr>
          <w:sz w:val="28"/>
          <w:szCs w:val="28"/>
        </w:rPr>
        <w:t xml:space="preserve">согласно приложениям </w:t>
      </w:r>
      <w:r>
        <w:rPr>
          <w:sz w:val="28"/>
          <w:szCs w:val="28"/>
        </w:rPr>
        <w:t>10-14</w:t>
      </w:r>
      <w:r w:rsidRPr="00112468">
        <w:rPr>
          <w:sz w:val="28"/>
          <w:szCs w:val="28"/>
        </w:rPr>
        <w:t xml:space="preserve"> к настоящему решению.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112468">
        <w:rPr>
          <w:sz w:val="28"/>
          <w:szCs w:val="28"/>
        </w:rPr>
        <w:t>Установить критерий выравнивания расчетной бюджетной обеспеченности поселений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</w:t>
      </w:r>
      <w:r w:rsidRPr="00FE1D95">
        <w:rPr>
          <w:sz w:val="28"/>
          <w:szCs w:val="28"/>
        </w:rPr>
        <w:t xml:space="preserve">годов </w:t>
      </w:r>
      <w:r w:rsidRPr="00FE1D95">
        <w:rPr>
          <w:color w:val="000000" w:themeColor="text1"/>
          <w:sz w:val="28"/>
          <w:szCs w:val="28"/>
        </w:rPr>
        <w:t>1,72</w:t>
      </w:r>
      <w:r w:rsidRPr="00FE1D95">
        <w:rPr>
          <w:sz w:val="28"/>
          <w:szCs w:val="28"/>
        </w:rPr>
        <w:t>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12468">
        <w:rPr>
          <w:b/>
          <w:sz w:val="28"/>
          <w:szCs w:val="28"/>
        </w:rPr>
        <w:t>. Источники финансирования дефицита районного бюджета 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источники финансирования дефицита районного бюджета по статьям и видам источников финансирования дефицита районного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</w:t>
      </w:r>
      <w:r w:rsidRPr="00112468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к настоящему решению.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3. </w:t>
      </w:r>
      <w:r w:rsidRPr="00112468">
        <w:rPr>
          <w:b/>
          <w:sz w:val="28"/>
          <w:szCs w:val="28"/>
        </w:rPr>
        <w:t>Предельный объем муниципального долга Промышленновского муниципального района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112468">
        <w:rPr>
          <w:sz w:val="28"/>
          <w:szCs w:val="28"/>
        </w:rPr>
        <w:t>Установить предельный объем муниципального долга Промышленновского муниципального района 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 сумме </w:t>
      </w:r>
      <w:r>
        <w:rPr>
          <w:sz w:val="28"/>
          <w:szCs w:val="28"/>
        </w:rPr>
        <w:t>39 575,0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39 739,0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38 784,5</w:t>
      </w:r>
      <w:r w:rsidRPr="00112468">
        <w:rPr>
          <w:sz w:val="28"/>
          <w:szCs w:val="28"/>
        </w:rPr>
        <w:t xml:space="preserve"> тыс. рублей.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112468">
        <w:rPr>
          <w:sz w:val="28"/>
          <w:szCs w:val="28"/>
        </w:rPr>
        <w:t>Установить верхний предел муниципального внутреннего долга Промышленновского муниципального района  на 1 января 20</w:t>
      </w:r>
      <w:r>
        <w:rPr>
          <w:sz w:val="28"/>
          <w:szCs w:val="28"/>
        </w:rPr>
        <w:t xml:space="preserve">20 </w:t>
      </w:r>
      <w:r w:rsidRPr="00112468">
        <w:rPr>
          <w:sz w:val="28"/>
          <w:szCs w:val="28"/>
        </w:rPr>
        <w:t xml:space="preserve">года в  сумме  </w:t>
      </w:r>
      <w:r>
        <w:rPr>
          <w:sz w:val="28"/>
          <w:szCs w:val="28"/>
        </w:rPr>
        <w:t>4 248,3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1 января 2021</w:t>
      </w:r>
      <w:r w:rsidRPr="00112468">
        <w:rPr>
          <w:sz w:val="28"/>
          <w:szCs w:val="28"/>
        </w:rPr>
        <w:t xml:space="preserve"> года </w:t>
      </w:r>
      <w:r>
        <w:rPr>
          <w:sz w:val="28"/>
          <w:szCs w:val="28"/>
        </w:rPr>
        <w:t>8222,2</w:t>
      </w:r>
      <w:r w:rsidRPr="00112468">
        <w:rPr>
          <w:sz w:val="28"/>
          <w:szCs w:val="28"/>
        </w:rPr>
        <w:t xml:space="preserve"> тыс. рублей, на 1 января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12100,7</w:t>
      </w:r>
      <w:r w:rsidRPr="00112468">
        <w:rPr>
          <w:sz w:val="28"/>
          <w:szCs w:val="28"/>
        </w:rPr>
        <w:t xml:space="preserve"> тыс. рублей.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12468">
        <w:rPr>
          <w:b/>
          <w:sz w:val="28"/>
          <w:szCs w:val="28"/>
        </w:rPr>
        <w:t>. Муниципальные внутренние заимствования Промышленновского муниципального района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Программу муниципальных внутренних заимствований      Промышленновского</w:t>
      </w:r>
      <w:r>
        <w:rPr>
          <w:sz w:val="28"/>
          <w:szCs w:val="28"/>
        </w:rPr>
        <w:t xml:space="preserve"> муниципального</w:t>
      </w:r>
      <w:r w:rsidRPr="00112468">
        <w:rPr>
          <w:sz w:val="28"/>
          <w:szCs w:val="28"/>
        </w:rPr>
        <w:t xml:space="preserve"> района  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20 </w:t>
      </w:r>
      <w:r w:rsidRPr="00112468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к настоящему решению.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12468">
        <w:rPr>
          <w:b/>
          <w:sz w:val="28"/>
          <w:szCs w:val="28"/>
        </w:rPr>
        <w:t>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</w:t>
      </w:r>
      <w:r>
        <w:rPr>
          <w:b/>
          <w:sz w:val="28"/>
          <w:szCs w:val="28"/>
        </w:rPr>
        <w:t>: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12468">
        <w:rPr>
          <w:sz w:val="28"/>
          <w:szCs w:val="28"/>
        </w:rPr>
        <w:t>1.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газоснабжению;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теплоснабжению;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горячему водоснабжению;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холодному водоснабжению;</w:t>
      </w:r>
    </w:p>
    <w:p w:rsidR="00531A09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-возмещением недополученных доходов и (или) возмещением части затрат организациям, предоставляющим услуги населению по водоотведению; </w:t>
      </w:r>
    </w:p>
    <w:p w:rsidR="00531A09" w:rsidRPr="002228DA" w:rsidRDefault="00531A09" w:rsidP="00531A09">
      <w:pPr>
        <w:ind w:firstLine="709"/>
        <w:jc w:val="both"/>
        <w:rPr>
          <w:sz w:val="28"/>
          <w:szCs w:val="28"/>
        </w:rPr>
      </w:pPr>
      <w:r w:rsidRPr="002228DA">
        <w:rPr>
          <w:sz w:val="28"/>
          <w:szCs w:val="28"/>
        </w:rPr>
        <w:t>-субсидирование субъектов малого и среднего предпринимательства на участие в выставках и ярмарках;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lastRenderedPageBreak/>
        <w:t>-возмещением недополученных доходов в связи с оказанием услуг средств массовой информации.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12468">
        <w:rPr>
          <w:sz w:val="28"/>
          <w:szCs w:val="28"/>
        </w:rPr>
        <w:t>2.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района.</w:t>
      </w:r>
    </w:p>
    <w:p w:rsidR="00531A09" w:rsidRPr="00112468" w:rsidRDefault="00531A09" w:rsidP="00531A09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12468">
        <w:rPr>
          <w:b/>
          <w:sz w:val="28"/>
          <w:szCs w:val="28"/>
        </w:rPr>
        <w:t>. Мораторий</w:t>
      </w: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С целью сокращения дефицита районного бюджета объявить мораторий на установление льгот по уплате налогов и сборов в районный бюджет в 201</w:t>
      </w:r>
      <w:r>
        <w:rPr>
          <w:sz w:val="28"/>
          <w:szCs w:val="28"/>
        </w:rPr>
        <w:t>9, 2020, 2021</w:t>
      </w:r>
      <w:r w:rsidRPr="00112468">
        <w:rPr>
          <w:sz w:val="28"/>
          <w:szCs w:val="28"/>
        </w:rPr>
        <w:t xml:space="preserve"> году, за исключением льгот, установленных решениями Совета народных депутатов Промышленновского муниципального района, принятыми и официально опубликованными </w:t>
      </w:r>
      <w:r>
        <w:rPr>
          <w:sz w:val="28"/>
          <w:szCs w:val="28"/>
        </w:rPr>
        <w:t xml:space="preserve">                   </w:t>
      </w:r>
      <w:r w:rsidRPr="00112468">
        <w:rPr>
          <w:sz w:val="28"/>
          <w:szCs w:val="28"/>
        </w:rPr>
        <w:t>до 1 января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года.</w:t>
      </w:r>
    </w:p>
    <w:p w:rsidR="00531A09" w:rsidRPr="009037CE" w:rsidRDefault="00531A09" w:rsidP="00531A09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CE">
        <w:rPr>
          <w:rFonts w:ascii="Times New Roman" w:hAnsi="Times New Roman"/>
          <w:sz w:val="28"/>
          <w:szCs w:val="28"/>
        </w:rPr>
        <w:t>17. 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района</w:t>
      </w:r>
      <w:r w:rsidRPr="009037CE">
        <w:rPr>
          <w:rFonts w:ascii="Times New Roman" w:hAnsi="Times New Roman" w:cs="Times New Roman"/>
          <w:sz w:val="28"/>
          <w:szCs w:val="28"/>
        </w:rPr>
        <w:t>.</w:t>
      </w:r>
    </w:p>
    <w:p w:rsidR="00531A09" w:rsidRDefault="00531A09" w:rsidP="00531A0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037C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возложить на комиссию по вопросам бюджета, налоговой политики и финансам (А.С</w:t>
      </w:r>
      <w:r w:rsidRPr="00EF10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Минакова).</w:t>
      </w:r>
    </w:p>
    <w:p w:rsidR="00531A09" w:rsidRPr="009037CE" w:rsidRDefault="00531A09" w:rsidP="00531A0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Решение вступает в силу с 01.01.2019.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531A09" w:rsidTr="00054D81">
        <w:tc>
          <w:tcPr>
            <w:tcW w:w="5760" w:type="dxa"/>
          </w:tcPr>
          <w:p w:rsidR="00531A09" w:rsidRDefault="00531A09" w:rsidP="00054D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A09" w:rsidRDefault="00531A09" w:rsidP="00054D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A09" w:rsidRDefault="00531A09" w:rsidP="00054D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A09" w:rsidRDefault="00531A09" w:rsidP="00054D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531A09" w:rsidRDefault="00531A09" w:rsidP="00054D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531A09" w:rsidRDefault="00531A09" w:rsidP="00054D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1A09" w:rsidTr="00054D81">
        <w:tc>
          <w:tcPr>
            <w:tcW w:w="5760" w:type="dxa"/>
            <w:hideMark/>
          </w:tcPr>
          <w:p w:rsidR="00531A09" w:rsidRDefault="00531A09" w:rsidP="00054D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hideMark/>
          </w:tcPr>
          <w:p w:rsidR="00531A09" w:rsidRDefault="00531A09" w:rsidP="00054D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531A09" w:rsidRDefault="00531A09" w:rsidP="00531A09">
      <w:pPr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531A09" w:rsidTr="00054D81">
        <w:tc>
          <w:tcPr>
            <w:tcW w:w="5868" w:type="dxa"/>
            <w:hideMark/>
          </w:tcPr>
          <w:p w:rsidR="00531A09" w:rsidRDefault="00531A09" w:rsidP="00054D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531A09" w:rsidRDefault="00531A09" w:rsidP="00054D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1A09" w:rsidTr="00054D81">
        <w:tc>
          <w:tcPr>
            <w:tcW w:w="5868" w:type="dxa"/>
            <w:hideMark/>
          </w:tcPr>
          <w:p w:rsidR="00531A09" w:rsidRDefault="00531A09" w:rsidP="00054D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hideMark/>
          </w:tcPr>
          <w:p w:rsidR="00531A09" w:rsidRDefault="00531A09" w:rsidP="00054D8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Д.П. Ильин</w:t>
            </w:r>
          </w:p>
        </w:tc>
      </w:tr>
    </w:tbl>
    <w:p w:rsidR="00531A09" w:rsidRDefault="00531A09" w:rsidP="00531A0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A09" w:rsidRDefault="00531A09" w:rsidP="00531A09">
      <w:pPr>
        <w:autoSpaceDE w:val="0"/>
        <w:autoSpaceDN w:val="0"/>
        <w:adjustRightInd w:val="0"/>
        <w:ind w:firstLine="709"/>
      </w:pPr>
    </w:p>
    <w:p w:rsidR="00531A09" w:rsidRPr="00112468" w:rsidRDefault="00531A09" w:rsidP="00531A09">
      <w:pPr>
        <w:ind w:firstLine="709"/>
        <w:jc w:val="both"/>
        <w:rPr>
          <w:sz w:val="28"/>
          <w:szCs w:val="28"/>
        </w:rPr>
      </w:pPr>
    </w:p>
    <w:p w:rsidR="00845228" w:rsidRDefault="00845228" w:rsidP="00720D0B">
      <w:pPr>
        <w:ind w:firstLine="709"/>
        <w:jc w:val="both"/>
        <w:rPr>
          <w:sz w:val="28"/>
          <w:szCs w:val="28"/>
        </w:rPr>
      </w:pPr>
    </w:p>
    <w:p w:rsidR="00531A09" w:rsidRDefault="00531A09" w:rsidP="00720D0B">
      <w:pPr>
        <w:ind w:firstLine="709"/>
        <w:jc w:val="both"/>
        <w:rPr>
          <w:sz w:val="28"/>
          <w:szCs w:val="28"/>
        </w:rPr>
      </w:pPr>
    </w:p>
    <w:p w:rsidR="00531A09" w:rsidRDefault="00531A09" w:rsidP="00720D0B">
      <w:pPr>
        <w:ind w:firstLine="709"/>
        <w:jc w:val="both"/>
        <w:rPr>
          <w:sz w:val="28"/>
          <w:szCs w:val="28"/>
        </w:rPr>
      </w:pPr>
    </w:p>
    <w:p w:rsidR="00531A09" w:rsidRDefault="00531A09" w:rsidP="00720D0B">
      <w:pPr>
        <w:ind w:firstLine="709"/>
        <w:jc w:val="both"/>
        <w:rPr>
          <w:sz w:val="28"/>
          <w:szCs w:val="28"/>
        </w:rPr>
      </w:pPr>
    </w:p>
    <w:p w:rsidR="00531A09" w:rsidRDefault="00531A09" w:rsidP="00720D0B">
      <w:pPr>
        <w:ind w:firstLine="709"/>
        <w:jc w:val="both"/>
        <w:rPr>
          <w:sz w:val="28"/>
          <w:szCs w:val="28"/>
        </w:rPr>
        <w:sectPr w:rsidR="00531A09" w:rsidSect="00942184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978"/>
        <w:gridCol w:w="5206"/>
        <w:gridCol w:w="1411"/>
        <w:gridCol w:w="976"/>
      </w:tblGrid>
      <w:tr w:rsidR="00845228" w:rsidRPr="00845228" w:rsidTr="00845228">
        <w:trPr>
          <w:trHeight w:val="3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845228" w:rsidRPr="00845228" w:rsidTr="00845228">
        <w:trPr>
          <w:trHeight w:val="13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к решению  Совета народных депутатов Промышленновского                                                                                                                                     муниципального района от </w:t>
            </w:r>
            <w:r w:rsidR="00FA1096">
              <w:rPr>
                <w:sz w:val="24"/>
                <w:szCs w:val="24"/>
              </w:rPr>
              <w:t>20.12.</w:t>
            </w:r>
            <w:r w:rsidRPr="00845228">
              <w:rPr>
                <w:sz w:val="24"/>
                <w:szCs w:val="24"/>
              </w:rPr>
              <w:t>2018 №</w:t>
            </w:r>
            <w:r w:rsidR="00FA1096">
              <w:rPr>
                <w:sz w:val="24"/>
                <w:szCs w:val="24"/>
              </w:rPr>
              <w:t>33</w:t>
            </w:r>
            <w:r w:rsidRPr="00845228">
              <w:rPr>
                <w:sz w:val="24"/>
                <w:szCs w:val="24"/>
              </w:rPr>
              <w:t xml:space="preserve"> "О  районном                                                                                                                                                            бюджете Промышленновского муниципального района на                                                                                                                                                          2019 год и плановый период 2020 и 2021 годов "</w:t>
            </w:r>
          </w:p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</w:p>
        </w:tc>
      </w:tr>
      <w:tr w:rsidR="00845228" w:rsidRPr="00845228" w:rsidTr="00845228">
        <w:trPr>
          <w:trHeight w:val="8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45228">
              <w:rPr>
                <w:b/>
                <w:bCs/>
                <w:sz w:val="28"/>
                <w:szCs w:val="28"/>
              </w:rPr>
              <w:t>Нормативы распределения доходов между бюджетами бюджетной системы Промышленновского муниципального района на 2019 год и на плановый период 2020 и 2021 годов</w:t>
            </w:r>
          </w:p>
        </w:tc>
      </w:tr>
      <w:tr w:rsidR="00845228" w:rsidRPr="00845228" w:rsidTr="00845228">
        <w:trPr>
          <w:trHeight w:val="315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/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</w:p>
        </w:tc>
      </w:tr>
      <w:tr w:rsidR="00845228" w:rsidRPr="00845228" w:rsidTr="00845228">
        <w:trPr>
          <w:trHeight w:val="90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 xml:space="preserve">Поселения </w:t>
            </w:r>
          </w:p>
        </w:tc>
      </w:tr>
      <w:tr w:rsidR="00845228" w:rsidRPr="00845228" w:rsidTr="00845228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НАЛОГОВ НА СОВОКУПНЫЙ ДОХОД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1 05 01011 01 0000 110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1 05 01021 01 0000 110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1 05 01050 01 0000 110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НАЛОГОВ НА ИМУЩЕСТВО</w:t>
            </w:r>
          </w:p>
        </w:tc>
      </w:tr>
      <w:tr w:rsidR="00845228" w:rsidRPr="00845228" w:rsidTr="00845228">
        <w:trPr>
          <w:trHeight w:val="49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1 06 04000 02 0000 110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</w:tr>
      <w:tr w:rsidR="00845228" w:rsidRPr="00845228" w:rsidTr="00845228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ГОСУДАРСТВЕННОЙ ПОШЛИНЫ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1 08 06000 01 8003 110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</w:rPr>
            </w:pPr>
            <w:r w:rsidRPr="00845228">
              <w:rPr>
                <w:rFonts w:ascii="Arial CYR" w:hAnsi="Arial CYR" w:cs="Arial CYR"/>
              </w:rPr>
              <w:t> 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1 08 06000 01 8004 110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 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</w:rPr>
            </w:pPr>
            <w:r w:rsidRPr="00845228">
              <w:rPr>
                <w:rFonts w:ascii="Arial CYR" w:hAnsi="Arial CYR" w:cs="Arial CYR"/>
              </w:rPr>
              <w:t> 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1 08 06000 01 8005 110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</w:t>
            </w:r>
            <w:r w:rsidRPr="00845228">
              <w:rPr>
                <w:sz w:val="24"/>
                <w:szCs w:val="24"/>
              </w:rPr>
              <w:lastRenderedPageBreak/>
              <w:t>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</w:rPr>
            </w:pPr>
            <w:r w:rsidRPr="00845228">
              <w:rPr>
                <w:rFonts w:ascii="Arial CYR" w:hAnsi="Arial CYR" w:cs="Arial CYR"/>
              </w:rPr>
              <w:t> </w:t>
            </w:r>
          </w:p>
        </w:tc>
      </w:tr>
      <w:tr w:rsidR="00845228" w:rsidRPr="00845228" w:rsidTr="00845228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1 08 06000 01 8006 110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РФ в возрасте до 14 лет 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</w:rPr>
            </w:pPr>
            <w:r w:rsidRPr="00845228">
              <w:rPr>
                <w:rFonts w:ascii="Arial CYR" w:hAnsi="Arial CYR" w:cs="Arial CYR"/>
              </w:rPr>
              <w:t> 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1 08 06000 01 8007 110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</w:rPr>
            </w:pPr>
            <w:r w:rsidRPr="00845228">
              <w:rPr>
                <w:rFonts w:ascii="Arial CYR" w:hAnsi="Arial CYR" w:cs="Arial CYR"/>
              </w:rPr>
              <w:t> </w:t>
            </w:r>
          </w:p>
        </w:tc>
      </w:tr>
      <w:tr w:rsidR="00845228" w:rsidRPr="00845228" w:rsidTr="00845228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1 08 07010 01 8000 110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1 08 07020 01 8000 110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1 08 07100 01 8034 110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1 08 07100 01 8035 110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взамен утраченного или пришедшего в негодность) (при 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1 08 07141 01 8035 110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</w:t>
            </w:r>
            <w:r w:rsidRPr="00845228">
              <w:rPr>
                <w:sz w:val="24"/>
                <w:szCs w:val="24"/>
              </w:rPr>
              <w:lastRenderedPageBreak/>
              <w:t>обращении через многофункциональные центры)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1 08 07150 01 4000 110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7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845228" w:rsidRPr="00845228" w:rsidTr="00845228">
        <w:trPr>
          <w:trHeight w:val="6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1 09 01030 05 0000 110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6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1 09 03021 05 0000 110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Платежи за добычу </w:t>
            </w:r>
            <w:proofErr w:type="spellStart"/>
            <w:r w:rsidRPr="00845228">
              <w:rPr>
                <w:sz w:val="24"/>
                <w:szCs w:val="24"/>
              </w:rPr>
              <w:t>общераспростаненных</w:t>
            </w:r>
            <w:proofErr w:type="spellEnd"/>
            <w:r w:rsidRPr="00845228">
              <w:rPr>
                <w:sz w:val="24"/>
                <w:szCs w:val="24"/>
              </w:rPr>
              <w:t xml:space="preserve"> полезных ископаемых,</w:t>
            </w:r>
            <w:r w:rsidR="00FA1096">
              <w:rPr>
                <w:sz w:val="24"/>
                <w:szCs w:val="24"/>
              </w:rPr>
              <w:t xml:space="preserve"> </w:t>
            </w:r>
            <w:r w:rsidRPr="00845228">
              <w:rPr>
                <w:sz w:val="24"/>
                <w:szCs w:val="24"/>
              </w:rPr>
              <w:t>мобилизуемые на территориях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4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1 09 03023 01 0000 110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43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1 09 03025 01 0000 110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45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1 09 04010 02 0000 110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1 09 04053 10 0000 110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</w:t>
            </w:r>
            <w:r w:rsidR="00FA1096">
              <w:rPr>
                <w:sz w:val="24"/>
                <w:szCs w:val="24"/>
              </w:rPr>
              <w:t>и</w:t>
            </w:r>
            <w:r w:rsidRPr="00845228">
              <w:rPr>
                <w:sz w:val="24"/>
                <w:szCs w:val="24"/>
              </w:rPr>
              <w:t>ях сельских 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1 09 04053 13 0000 110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48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1 09 07013 05 0000 110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9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1 09 07033 05 0000 110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1 09 07053 05 0000 110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7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1 11 02033 05 0000 120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1 11 02033 10 0000 120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1 11 02033 13 0000 120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1 11 05025 05 0000 120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25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1 11 05313 05 0000 120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1 11 05313 13 0000 120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</w:tr>
      <w:tr w:rsidR="00845228" w:rsidRPr="00845228" w:rsidTr="00845228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1 11 05314 10 0000 120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845228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18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1 11 05314 13 0000 120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</w:tr>
      <w:tr w:rsidR="00845228" w:rsidRPr="00845228" w:rsidTr="00845228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1 11 05325 05 0000 120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845228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1 11 05325 10 0000 120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1 11 05325 13 0000 120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283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1 11 05326 10 0000 120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</w:tr>
      <w:tr w:rsidR="00845228" w:rsidRPr="00845228" w:rsidTr="00845228">
        <w:trPr>
          <w:trHeight w:val="283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1 11 05326 13 0000 120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</w:tr>
      <w:tr w:rsidR="00845228" w:rsidRPr="00845228" w:rsidTr="008452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1 13 01075 05 0000 130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845228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1 13 01076 10 0000 130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1 13 01076 13 0000 130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1 13 01540 05 0000 130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9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1 13 01540 10 0000 130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1 13 01540 13 0000 130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1 13 01995 05 0000 130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1 13 01995 10 0000 130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1 13 01995 13 0000 130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1 13 02065 05 0000 130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1 13 02065 10 0000 130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1 13 02065 13 0000 130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1 13 02995 10 0000 130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3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1 13 02995 13 0000 130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lastRenderedPageBreak/>
              <w:t>В ЧАСТИ ДОХОДОВ ОТ ПРОДАЖИ  МАТЕРИАЛЬНЫХ И НЕ МАТЕРИАЛЬНЫХ АКТИВОВ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1 14 06025 05 0000 430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1 14 06025 10 0000 430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1 14 06025 13 0000 430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1 14 06313 05 0000 430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15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1 14 06313 13 0000 430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1 14 06325 05 0000 430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1 14 06325 10 0000 430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1 14 06325 13 0000 430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lastRenderedPageBreak/>
              <w:t>В ЧАСТИ АДМИНИСТРАТИВНЫХ ПЛАТЕЖЕЙ И СБОРОВ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1 15 02050 05 0000 140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Платежи, взимаемые органами местного самоуправления (организациями)  муниципальных районов за выполнение определенных функций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1 15 02050 10 0000 140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1 15 02050 13 0000 140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 ШТРАФОВ, САНКЦИЙ, ВОЗМЕЩЕНИЯ УЩЕРБА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1 16 23051 05 0000 140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1 16 23051 10 0000 140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1 16 23051 13 0000 140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1 16 23052 05 0000 140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1 16 23052 10 0000 140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1 16 23052 13 0000 140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1 16 37040 05 0000 140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1 16 37040 10 0000 140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126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1 16 37040 13 0000 140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1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1 16 90050 05 0000 140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495"/>
        </w:trPr>
        <w:tc>
          <w:tcPr>
            <w:tcW w:w="4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1 17 01050 10 0000 180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1 17 01050 13 0000 180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1 17 02020 10 0000 180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возникших до 1 января 2008года)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97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1 17 02020 13 0000 180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3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1 17 05050 05 0000 180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3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1 17 05050 10 0000 180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39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1 17 05050 13 0000 180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1 17 14030 05 0000 180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1 17 14030 10 0000 180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6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1 17 14030 13 0000 180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</w:tr>
      <w:tr w:rsidR="00845228" w:rsidRPr="00845228" w:rsidTr="00845228">
        <w:trPr>
          <w:trHeight w:val="7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845228" w:rsidRPr="00845228" w:rsidTr="00845228">
        <w:trPr>
          <w:trHeight w:val="124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1 18 02500 05 0000180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</w:rPr>
            </w:pPr>
            <w:r w:rsidRPr="00845228">
              <w:rPr>
                <w:rFonts w:ascii="Arial Narrow" w:hAnsi="Arial Narrow" w:cs="Arial CYR"/>
              </w:rPr>
              <w:t> </w:t>
            </w:r>
          </w:p>
        </w:tc>
      </w:tr>
      <w:tr w:rsidR="00845228" w:rsidRPr="00845228" w:rsidTr="00845228">
        <w:trPr>
          <w:trHeight w:val="46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22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228">
              <w:rPr>
                <w:b/>
                <w:bCs/>
                <w:color w:val="000000"/>
                <w:sz w:val="24"/>
                <w:szCs w:val="24"/>
              </w:rPr>
              <w:t>БЕЗВОЗМЕЗДНЫЕ ПОСТУПЛЕНИЯ**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845228">
              <w:rPr>
                <w:rFonts w:ascii="Arial Narrow" w:hAnsi="Arial Narrow" w:cs="Arial CYR"/>
                <w:b/>
                <w:bCs/>
              </w:rPr>
              <w:t> </w:t>
            </w:r>
          </w:p>
        </w:tc>
      </w:tr>
      <w:tr w:rsidR="00845228" w:rsidRPr="00845228" w:rsidTr="00845228">
        <w:trPr>
          <w:trHeight w:val="315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both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Narrow" w:hAnsi="Arial Narrow" w:cs="Arial CYR"/>
              </w:rPr>
            </w:pPr>
          </w:p>
        </w:tc>
      </w:tr>
      <w:tr w:rsidR="00845228" w:rsidRPr="00845228" w:rsidTr="0084522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** Доходы по данной группе доходов подлежат зачислению в районный  бюджет по всем подстатьям, статьям и подгруппам</w:t>
            </w:r>
          </w:p>
        </w:tc>
      </w:tr>
    </w:tbl>
    <w:p w:rsidR="00845228" w:rsidRDefault="00845228" w:rsidP="00720D0B">
      <w:pPr>
        <w:ind w:firstLine="709"/>
        <w:jc w:val="both"/>
        <w:rPr>
          <w:sz w:val="28"/>
          <w:szCs w:val="28"/>
        </w:rPr>
        <w:sectPr w:rsidR="00845228" w:rsidSect="00942184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907"/>
        <w:gridCol w:w="1399"/>
        <w:gridCol w:w="1346"/>
        <w:gridCol w:w="11134"/>
      </w:tblGrid>
      <w:tr w:rsidR="00845228" w:rsidRPr="00845228" w:rsidTr="00845228">
        <w:trPr>
          <w:trHeight w:val="39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</w:rPr>
            </w:pPr>
            <w:bookmarkStart w:id="0" w:name="RANGE!A1:C194"/>
            <w:r w:rsidRPr="00845228">
              <w:rPr>
                <w:rFonts w:ascii="Arial CYR" w:hAnsi="Arial CYR" w:cs="Arial CYR"/>
              </w:rPr>
              <w:lastRenderedPageBreak/>
              <w:t> </w:t>
            </w:r>
            <w:bookmarkEnd w:id="0"/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</w:rPr>
            </w:pPr>
            <w:r w:rsidRPr="00845228">
              <w:rPr>
                <w:rFonts w:ascii="Arial CYR" w:hAnsi="Arial CYR" w:cs="Arial CYR"/>
              </w:rPr>
              <w:t> </w:t>
            </w:r>
          </w:p>
        </w:tc>
        <w:tc>
          <w:tcPr>
            <w:tcW w:w="4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Приложение №2</w:t>
            </w:r>
          </w:p>
        </w:tc>
      </w:tr>
      <w:tr w:rsidR="00845228" w:rsidRPr="00845228" w:rsidTr="00845228">
        <w:trPr>
          <w:trHeight w:val="40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845228" w:rsidRPr="00845228" w:rsidTr="00845228">
        <w:trPr>
          <w:trHeight w:val="37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FA1096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муниципального района от</w:t>
            </w:r>
            <w:r w:rsidR="00FA1096">
              <w:rPr>
                <w:sz w:val="24"/>
                <w:szCs w:val="24"/>
              </w:rPr>
              <w:t xml:space="preserve"> 20.12.</w:t>
            </w:r>
            <w:r w:rsidRPr="00845228">
              <w:rPr>
                <w:sz w:val="24"/>
                <w:szCs w:val="24"/>
              </w:rPr>
              <w:t>2018 №</w:t>
            </w:r>
            <w:r w:rsidR="00FA1096">
              <w:rPr>
                <w:sz w:val="24"/>
                <w:szCs w:val="24"/>
              </w:rPr>
              <w:t>33</w:t>
            </w:r>
            <w:r w:rsidRPr="00845228">
              <w:rPr>
                <w:sz w:val="24"/>
                <w:szCs w:val="24"/>
              </w:rPr>
              <w:t xml:space="preserve"> "О районном </w:t>
            </w:r>
          </w:p>
        </w:tc>
      </w:tr>
      <w:tr w:rsidR="00845228" w:rsidRPr="00845228" w:rsidTr="00845228">
        <w:trPr>
          <w:trHeight w:val="43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бюджете Промышленновского муниципального района </w:t>
            </w:r>
            <w:proofErr w:type="gramStart"/>
            <w:r w:rsidRPr="00845228">
              <w:rPr>
                <w:sz w:val="24"/>
                <w:szCs w:val="24"/>
              </w:rPr>
              <w:t>на</w:t>
            </w:r>
            <w:proofErr w:type="gramEnd"/>
            <w:r w:rsidRPr="00845228">
              <w:rPr>
                <w:sz w:val="24"/>
                <w:szCs w:val="24"/>
              </w:rPr>
              <w:t xml:space="preserve"> </w:t>
            </w:r>
          </w:p>
        </w:tc>
      </w:tr>
      <w:tr w:rsidR="00845228" w:rsidRPr="00845228" w:rsidTr="00845228">
        <w:trPr>
          <w:trHeight w:val="43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2019 год и плановый период 2020 и 2021 годов"</w:t>
            </w:r>
          </w:p>
        </w:tc>
      </w:tr>
      <w:tr w:rsidR="00845228" w:rsidRPr="00845228" w:rsidTr="00845228">
        <w:trPr>
          <w:trHeight w:val="142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45228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 муниципального района, закрепляемые за ними виды (подвиды) доходов бюджета   муниципального района</w:t>
            </w:r>
          </w:p>
        </w:tc>
      </w:tr>
      <w:tr w:rsidR="00845228" w:rsidRPr="00845228" w:rsidTr="00845228">
        <w:trPr>
          <w:trHeight w:val="765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</w:pPr>
            <w:r w:rsidRPr="00845228">
              <w:t>Код бюджетной классификации Российской Федерации</w:t>
            </w:r>
          </w:p>
        </w:tc>
        <w:tc>
          <w:tcPr>
            <w:tcW w:w="3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>Наименование главного администратора доходов бюджета муниципального района - органа местного самоуправления Промышленновского муниципального района и доходов  бюджета муниципального района</w:t>
            </w:r>
          </w:p>
        </w:tc>
      </w:tr>
      <w:tr w:rsidR="00845228" w:rsidRPr="00845228" w:rsidTr="00845228">
        <w:trPr>
          <w:trHeight w:val="102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</w:pPr>
            <w:r w:rsidRPr="00845228">
              <w:t>главного администратора доходов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</w:pPr>
            <w:r w:rsidRPr="00845228">
              <w:t>доходов бюджета   муниципального района</w:t>
            </w:r>
          </w:p>
        </w:tc>
        <w:tc>
          <w:tcPr>
            <w:tcW w:w="3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228" w:rsidRPr="00845228" w:rsidRDefault="00845228" w:rsidP="00845228">
            <w:pPr>
              <w:rPr>
                <w:sz w:val="22"/>
                <w:szCs w:val="22"/>
              </w:rPr>
            </w:pPr>
          </w:p>
        </w:tc>
      </w:tr>
      <w:tr w:rsidR="00845228" w:rsidRPr="00845228" w:rsidTr="00845228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1 13 02995 05 0003 130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2 02 15001 05 0000 150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2 02 15002 05 0000 150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2 02 30024 05 0000 150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2 07 05030 05 0015 150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845228" w:rsidRPr="00845228" w:rsidTr="00845228">
        <w:trPr>
          <w:trHeight w:val="18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2 08 05000 05 0000 150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228" w:rsidRPr="00845228" w:rsidTr="00845228">
        <w:trPr>
          <w:trHeight w:val="4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1 08 07150 01 1000 110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1 08 07150 01 4000 110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1 13 02995 05 0003 130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1 16 23051 05 0000 140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1 16 33050 05 0000 140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1 16 51030 02 0000 140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1 16 90050 05 0000 140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1 17 05050 05 0000 180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2 02 25567 05 0000 150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2 02 30024 05 0000 150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2 02 35118 05 0000 150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2 02 35120 05 0000 150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2 02 40014 05 0000 150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2 18 35118 05 0000 150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2 19 35118 05 0000 150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228" w:rsidRPr="00845228" w:rsidTr="008452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Совет народных депутатов Промышленновского муниципального района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902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45228" w:rsidRPr="00845228" w:rsidTr="00845228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1 11 05013 05 0000 120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1 11 05013 13 0000 120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1 11 05075 05 0000 120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1 11 05075 05 0021 120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 (имущество коммунального назначения)</w:t>
            </w:r>
          </w:p>
        </w:tc>
      </w:tr>
      <w:tr w:rsidR="00845228" w:rsidRPr="00845228" w:rsidTr="00845228">
        <w:trPr>
          <w:trHeight w:val="18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1 11 05314 10 0000 120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1 11 07015 05 0000 120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1 11 09045 05 0000 120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1 13 02065 05 0000 130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1 13 02995 05 0003 130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1 13 02995 05 0005 130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1 14 02053 05 0000 410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1 14 02053 05 0000 440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1 14 06013 05 0000 430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1 14 06013 13 0000 430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1 14 06025 05 0000 430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45228" w:rsidRPr="00845228" w:rsidTr="00845228">
        <w:trPr>
          <w:trHeight w:val="18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1 14 06313 05 0000 430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1 14 06313 13 0000 430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1 16 33050 05 0000 140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1 16 90050 05 0000 140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1 17 05050 05 0000 180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2 02 20077 05 0000 150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845228">
              <w:rPr>
                <w:sz w:val="24"/>
                <w:szCs w:val="24"/>
              </w:rPr>
              <w:t>софинансирование</w:t>
            </w:r>
            <w:proofErr w:type="spellEnd"/>
            <w:r w:rsidRPr="00845228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45228" w:rsidRPr="00845228" w:rsidTr="00845228">
        <w:trPr>
          <w:trHeight w:val="6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1 13 01995 05 0052 130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1 13 02995 05 0003 130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1 16 90050 05 0000 140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2 02 25097 05 0000 150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8C" w:rsidRPr="009A578C" w:rsidRDefault="009A578C" w:rsidP="009A578C">
            <w:pPr>
              <w:jc w:val="both"/>
              <w:rPr>
                <w:sz w:val="24"/>
                <w:szCs w:val="24"/>
              </w:rPr>
            </w:pPr>
            <w:r w:rsidRPr="009A578C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 2 02 25239 05 0000 150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модернизацию инфраструктуры общего образования в отдельных субъектах Российской Федерации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2 02 25495 05 0000 150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2 02 29999 05 0000 150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4" o:spid="_x0000_s1026" type="#_x0000_t202" style="position:absolute;margin-left:0;margin-top:0;width:6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13" o:spid="_x0000_s1039" type="#_x0000_t202" style="position:absolute;margin-left:0;margin-top:26.25pt;width: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12" o:spid="_x0000_s1038" type="#_x0000_t202" style="position:absolute;margin-left:0;margin-top:31.5pt;width:6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845228" w:rsidRPr="00845228" w:rsidTr="00845228">
              <w:trPr>
                <w:trHeight w:val="63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5228">
                    <w:rPr>
                      <w:sz w:val="24"/>
                      <w:szCs w:val="24"/>
                    </w:rPr>
                    <w:t>911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2 02 30024 05 0000 150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11" o:spid="_x0000_s1037" type="#_x0000_t202" style="position:absolute;margin-left:121.5pt;margin-top:0;width: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" filled="f" stroked="f"/>
              </w:pict>
            </w:r>
          </w:p>
          <w:tbl>
            <w:tblPr>
              <w:tblW w:w="1094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949"/>
            </w:tblGrid>
            <w:tr w:rsidR="00845228" w:rsidRPr="00845228" w:rsidTr="00845228">
              <w:trPr>
                <w:trHeight w:val="630"/>
                <w:tblCellSpacing w:w="0" w:type="dxa"/>
              </w:trPr>
              <w:tc>
                <w:tcPr>
                  <w:tcW w:w="10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both"/>
                    <w:rPr>
                      <w:sz w:val="24"/>
                      <w:szCs w:val="24"/>
                    </w:rPr>
                  </w:pPr>
                  <w:r w:rsidRPr="00845228">
                    <w:rPr>
                      <w:sz w:val="24"/>
                      <w:szCs w:val="24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2 02 30029 05 0000 150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2 02 35082 05 0000 150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2 02 35260 05 0000 150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2 07 05030 05 0009 150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2 07 05030 05 0053 150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2 19 25097 05 0000 150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2 19 25520 05 0000 150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845228">
              <w:rPr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845228">
              <w:rPr>
                <w:sz w:val="24"/>
                <w:szCs w:val="24"/>
              </w:rPr>
              <w:t xml:space="preserve">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2 19 35260 05 0000 150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228" w:rsidRPr="00845228" w:rsidTr="00845228">
        <w:trPr>
          <w:trHeight w:val="6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2 02 25519 05 0000 150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2 02 29999 05 0000 150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10" o:spid="_x0000_s1036" type="#_x0000_t202" style="position:absolute;margin-left:0;margin-top:0;width:6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845228" w:rsidRPr="00845228" w:rsidTr="00845228">
              <w:trPr>
                <w:trHeight w:val="63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228" w:rsidRPr="00845228" w:rsidRDefault="00845228" w:rsidP="008452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5228">
                    <w:rPr>
                      <w:sz w:val="24"/>
                      <w:szCs w:val="24"/>
                    </w:rPr>
                    <w:t>913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2 02 30024 05 0000 150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9" o:spid="_x0000_s1035" type="#_x0000_t202" style="position:absolute;margin-left:121.5pt;margin-top:0;width:7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" filled="f" stroked="f"/>
              </w:pict>
            </w:r>
          </w:p>
          <w:tbl>
            <w:tblPr>
              <w:tblW w:w="1094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949"/>
            </w:tblGrid>
            <w:tr w:rsidR="00845228" w:rsidRPr="00845228" w:rsidTr="00845228">
              <w:trPr>
                <w:trHeight w:val="630"/>
                <w:tblCellSpacing w:w="0" w:type="dxa"/>
              </w:trPr>
              <w:tc>
                <w:tcPr>
                  <w:tcW w:w="10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both"/>
                    <w:rPr>
                      <w:sz w:val="24"/>
                      <w:szCs w:val="24"/>
                    </w:rPr>
                  </w:pPr>
                  <w:r w:rsidRPr="00845228">
                    <w:rPr>
                      <w:sz w:val="24"/>
                      <w:szCs w:val="24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2 02 40014 05 0000 150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2 19 25519 05 0000 150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228" w:rsidRPr="00845228" w:rsidTr="00845228">
        <w:trPr>
          <w:trHeight w:val="67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8" o:spid="_x0000_s1034" type="#_x0000_t202" style="position:absolute;margin-left:0;margin-top:0;width:6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845228" w:rsidRPr="00845228" w:rsidTr="00845228">
              <w:trPr>
                <w:trHeight w:val="67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5228">
                    <w:rPr>
                      <w:b/>
                      <w:bCs/>
                      <w:sz w:val="24"/>
                      <w:szCs w:val="24"/>
                    </w:rPr>
                    <w:t>915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  <w:tc>
          <w:tcPr>
            <w:tcW w:w="4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7" o:spid="_x0000_s1033" type="#_x0000_t202" style="position:absolute;margin-left:253.5pt;margin-top:0;width: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" filled="f" stroked="f"/>
              </w:pict>
            </w:r>
          </w:p>
          <w:tbl>
            <w:tblPr>
              <w:tblW w:w="138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35"/>
            </w:tblGrid>
            <w:tr w:rsidR="00845228" w:rsidRPr="00845228" w:rsidTr="00845228">
              <w:trPr>
                <w:trHeight w:val="675"/>
                <w:tblCellSpacing w:w="0" w:type="dxa"/>
              </w:trPr>
              <w:tc>
                <w:tcPr>
                  <w:tcW w:w="13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5228">
                    <w:rPr>
                      <w:b/>
                      <w:bCs/>
                      <w:sz w:val="24"/>
                      <w:szCs w:val="24"/>
                    </w:rPr>
                    <w:t xml:space="preserve">Управление социальной защиты населения администрации Промышленновского муниципального района 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1 13 02995 05 0003 130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2 02 30013 05 0000 150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2 02 30022 05 0000 150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2 02 30024 05 0000 150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2 02 35084 05 0000 150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2 02 35137 05 0000 150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2 02 35220 05 0000 150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2 02 35250 05 0000 150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2 02 35270 05 0000 150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2 02 35280 05 0000 150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45228" w:rsidRPr="00845228" w:rsidTr="00845228">
        <w:trPr>
          <w:trHeight w:val="18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2 02 35380 05 0000 150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2 02 35573 05 0000 150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2 07 05030 05 0009 150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2 07 05030 05 0018 150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2 19 35137 05 0000 150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2 19 35220 05 0000 150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2 19 35250 05 0000 150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845228" w:rsidRPr="00845228" w:rsidTr="00845228">
        <w:trPr>
          <w:trHeight w:val="133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2 19 35270 05 0000 150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845228" w:rsidRPr="00845228" w:rsidTr="00845228">
        <w:trPr>
          <w:trHeight w:val="141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2 19 35280 05 0000 150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45228">
              <w:rPr>
                <w:sz w:val="24"/>
                <w:szCs w:val="24"/>
              </w:rPr>
              <w:t>дств в с</w:t>
            </w:r>
            <w:proofErr w:type="gramEnd"/>
            <w:r w:rsidRPr="00845228">
              <w:rPr>
                <w:sz w:val="24"/>
                <w:szCs w:val="24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845228" w:rsidRPr="00845228" w:rsidTr="00845228">
        <w:trPr>
          <w:trHeight w:val="18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2 19 35380 05 0000 150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2 19 35573 05 0000 150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4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1 13 02995 05 0003 130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1 13 02995 05 0005 130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1 16 33050 05 0000 140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1 16 90050 05 0000 140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1 17 05050 05 0000 180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2 02 20041 05 0000 150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2 02 20077 05 0000 150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845228">
              <w:rPr>
                <w:sz w:val="24"/>
                <w:szCs w:val="24"/>
              </w:rPr>
              <w:t>софинансирование</w:t>
            </w:r>
            <w:proofErr w:type="spellEnd"/>
            <w:r w:rsidRPr="00845228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2 02 25497 05 0000 150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2 02 25555 05 0000 150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2 02 25567 05 0000 150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2 02 29999 05 0000 150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6" o:spid="_x0000_s1032" type="#_x0000_t202" style="position:absolute;margin-left:121.5pt;margin-top:0;width: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845228" w:rsidRPr="00845228" w:rsidTr="00845228">
              <w:trPr>
                <w:trHeight w:val="315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both"/>
                    <w:rPr>
                      <w:sz w:val="24"/>
                      <w:szCs w:val="24"/>
                    </w:rPr>
                  </w:pPr>
                  <w:r w:rsidRPr="00845228">
                    <w:rPr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2 02 30024 05 0000 150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45228" w:rsidRPr="00845228" w:rsidTr="00845228">
        <w:trPr>
          <w:trHeight w:val="144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2 02 35134 05 0000 150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2 02 35135 05 0000 150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2 02 40014 05 0000 150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2 19 25018 05 0000 150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2 19 25020 05 0000 150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2 19 25497 05 0000 150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2 19 25567 05 0000 150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845228" w:rsidRPr="00845228" w:rsidTr="00845228">
        <w:trPr>
          <w:trHeight w:val="1838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2 19 35134 05 0000 150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  <w:proofErr w:type="gramEnd"/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2 19 35135 05 0000 150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45228" w:rsidRPr="00845228" w:rsidTr="00845228">
        <w:trPr>
          <w:trHeight w:val="7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5" o:spid="_x0000_s1031" type="#_x0000_t202" style="position:absolute;margin-left:303pt;margin-top:0;width:7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4" o:spid="_x0000_s1030" type="#_x0000_t202" style="position:absolute;margin-left:0;margin-top:0;width:6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" filled="f" stroked="f"/>
              </w:pict>
            </w:r>
          </w:p>
          <w:tbl>
            <w:tblPr>
              <w:tblW w:w="145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6"/>
            </w:tblGrid>
            <w:tr w:rsidR="00845228" w:rsidRPr="00845228" w:rsidTr="00845228">
              <w:trPr>
                <w:trHeight w:val="750"/>
                <w:tblCellSpacing w:w="0" w:type="dxa"/>
              </w:trPr>
              <w:tc>
                <w:tcPr>
                  <w:tcW w:w="1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45228">
                    <w:rPr>
                      <w:b/>
                      <w:bCs/>
                      <w:sz w:val="24"/>
                      <w:szCs w:val="24"/>
                    </w:rPr>
                    <w:t>Иные доходы районного бюджета, администрирование которых осуществляется главными администраторами доходов муниципального района в пределах их компетенции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1 11 05025 05 0000 120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45228" w:rsidRPr="00845228" w:rsidTr="00845228">
        <w:trPr>
          <w:trHeight w:val="18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1 11 05313 13 0000 120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45228" w:rsidRPr="00845228" w:rsidTr="00845228">
        <w:trPr>
          <w:trHeight w:val="18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1 11 05314 13 0000 120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45228" w:rsidRPr="00845228" w:rsidTr="00845228">
        <w:trPr>
          <w:trHeight w:val="163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1 11 05325 05 0000 120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1 13 01995 05 0009 130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(прочие доходы) 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1 13 01995 05 0052 130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1 13 02065 05 0000 130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1 13 02995 05 0003 130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1 13 02995 05 0005 130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1 14 01050 05 0000 410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1 14 06025 05 0000 430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1 15 02050 05 0000 140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1 16 18050 05 0000 140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1 16 21050 05 0000 140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1 16 23051 05 0000 140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1 16 23052 05 0000 140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1 16 33050 05 0000 140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1 16 90050 05 0000 140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1 17 05050 05 0000 180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2 02 15009 05 0000 150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 цели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2 02 19999 05 0000 150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2 02 20041 05 0000 150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2 02 20077 05 0000 150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845228">
              <w:rPr>
                <w:sz w:val="24"/>
                <w:szCs w:val="24"/>
              </w:rPr>
              <w:t>софинансирование</w:t>
            </w:r>
            <w:proofErr w:type="spellEnd"/>
            <w:r w:rsidRPr="00845228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2 02 20079 05 0000 150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2 02 20216 05 0000 150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45228" w:rsidRPr="00845228" w:rsidTr="00845228">
        <w:trPr>
          <w:trHeight w:val="220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2 02 20299 05 0000 150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2 02 20301 05 0000 150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2 02 20302 05 0000 150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2 02 25027 05 0000 150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2 02 25466 05 0000 150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2 02 25527 05 0000 150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2 02 25555 05 0000 150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2 02 25567 05 0000 150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2 02 27112 05 0000 150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845228">
              <w:rPr>
                <w:sz w:val="24"/>
                <w:szCs w:val="24"/>
              </w:rPr>
              <w:t>софинансирование</w:t>
            </w:r>
            <w:proofErr w:type="spellEnd"/>
            <w:r w:rsidRPr="00845228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2 02 29999 05 0000 150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" o:spid="_x0000_s1029" type="#_x0000_t202" style="position:absolute;margin-left:121.5pt;margin-top:0;width:6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845228" w:rsidRPr="00845228" w:rsidTr="00845228">
              <w:trPr>
                <w:trHeight w:val="315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both"/>
                    <w:rPr>
                      <w:sz w:val="24"/>
                      <w:szCs w:val="24"/>
                    </w:rPr>
                  </w:pPr>
                  <w:r w:rsidRPr="00845228">
                    <w:rPr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</w:tr>
      <w:tr w:rsidR="00845228" w:rsidRPr="00845228" w:rsidTr="00845228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2 02 39999 05 0000 150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2 02 45390 05 0000 150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2 02 45393 05 0000 150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2 18 05010 05 0000 150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2 18 05020 05 0000 150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45228" w:rsidRPr="00845228" w:rsidTr="00845228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2 18 05030 05 0000 150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2 18 25018 05 0000 150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0735A2" w:rsidP="008452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2" o:spid="_x0000_s1028" type="#_x0000_t202" style="position:absolute;margin-left:121.5pt;margin-top:0;width:6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Q9tgIAABU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" filled="f" stroked="f"/>
              </w:pict>
            </w:r>
          </w:p>
          <w:tbl>
            <w:tblPr>
              <w:tblW w:w="11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90"/>
            </w:tblGrid>
            <w:tr w:rsidR="00845228" w:rsidRPr="00845228" w:rsidTr="00845228">
              <w:trPr>
                <w:trHeight w:val="1260"/>
                <w:tblCellSpacing w:w="0" w:type="dxa"/>
              </w:trPr>
              <w:tc>
                <w:tcPr>
                  <w:tcW w:w="1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5228" w:rsidRPr="00845228" w:rsidRDefault="00845228" w:rsidP="00845228">
                  <w:pPr>
                    <w:jc w:val="both"/>
                    <w:rPr>
                      <w:sz w:val="24"/>
                      <w:szCs w:val="24"/>
                    </w:rPr>
                  </w:pPr>
                  <w:r w:rsidRPr="00845228">
                    <w:rPr>
                      <w:sz w:val="24"/>
                      <w:szCs w:val="24"/>
                    </w:rPr>
      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      </w:r>
                </w:p>
              </w:tc>
            </w:tr>
          </w:tbl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2 18 25020 05 0000 150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2 18 60010 05 0000 150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2 19 25018 05 0000 150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2 19 25020 05 0000 150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2 19 25027 05 0000 150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2 19 25064 05 0000 150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2 19 25112 05 0000 150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845228">
              <w:rPr>
                <w:sz w:val="24"/>
                <w:szCs w:val="24"/>
              </w:rPr>
              <w:t>софинансирование</w:t>
            </w:r>
            <w:proofErr w:type="spellEnd"/>
            <w:r w:rsidRPr="00845228">
              <w:rPr>
                <w:sz w:val="24"/>
                <w:szCs w:val="24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2 19 25527 05 0000 150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2 19 25555 05 0000 150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845228" w:rsidRPr="00845228" w:rsidTr="00845228">
        <w:trPr>
          <w:trHeight w:val="15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2 19 25558 05 0000 150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2 19 25567 05 0000 150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2 19 35120 05 0000 150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845228" w:rsidRPr="00845228" w:rsidTr="00845228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5228" w:rsidRPr="00845228" w:rsidRDefault="00845228" w:rsidP="00845228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4522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2 19 60010 05 0000 150</w:t>
            </w: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45228" w:rsidRDefault="00845228" w:rsidP="00720D0B">
      <w:pPr>
        <w:ind w:firstLine="709"/>
        <w:jc w:val="both"/>
        <w:rPr>
          <w:sz w:val="28"/>
          <w:szCs w:val="28"/>
        </w:rPr>
        <w:sectPr w:rsidR="00845228" w:rsidSect="00845228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1242"/>
        <w:gridCol w:w="2835"/>
        <w:gridCol w:w="4797"/>
        <w:gridCol w:w="697"/>
      </w:tblGrid>
      <w:tr w:rsidR="00845228" w:rsidRPr="00845228" w:rsidTr="00845228">
        <w:trPr>
          <w:trHeight w:val="37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  <w:bookmarkStart w:id="1" w:name="RANGE!A1:D15"/>
            <w:bookmarkEnd w:id="1"/>
          </w:p>
        </w:tc>
        <w:tc>
          <w:tcPr>
            <w:tcW w:w="4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Приложение №3</w:t>
            </w:r>
          </w:p>
        </w:tc>
      </w:tr>
      <w:tr w:rsidR="00845228" w:rsidRPr="00845228" w:rsidTr="00845228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845228" w:rsidRPr="00845228" w:rsidTr="00845228">
        <w:trPr>
          <w:trHeight w:val="37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  <w:tc>
          <w:tcPr>
            <w:tcW w:w="4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FA1096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муниципального района от</w:t>
            </w:r>
            <w:r w:rsidR="00FA1096">
              <w:rPr>
                <w:sz w:val="24"/>
                <w:szCs w:val="24"/>
              </w:rPr>
              <w:t xml:space="preserve"> 20.12.</w:t>
            </w:r>
            <w:r w:rsidRPr="00845228">
              <w:rPr>
                <w:sz w:val="24"/>
                <w:szCs w:val="24"/>
              </w:rPr>
              <w:t>2018 №</w:t>
            </w:r>
            <w:r w:rsidR="00FA1096">
              <w:rPr>
                <w:sz w:val="24"/>
                <w:szCs w:val="24"/>
              </w:rPr>
              <w:t>33</w:t>
            </w:r>
            <w:r w:rsidRPr="00845228">
              <w:rPr>
                <w:sz w:val="24"/>
                <w:szCs w:val="24"/>
              </w:rPr>
              <w:t xml:space="preserve"> "О районном </w:t>
            </w:r>
          </w:p>
        </w:tc>
      </w:tr>
      <w:tr w:rsidR="00845228" w:rsidRPr="00845228" w:rsidTr="00845228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бюджете Промышленновского муниципального района </w:t>
            </w:r>
            <w:proofErr w:type="gramStart"/>
            <w:r w:rsidRPr="00845228">
              <w:rPr>
                <w:sz w:val="24"/>
                <w:szCs w:val="24"/>
              </w:rPr>
              <w:t>на</w:t>
            </w:r>
            <w:proofErr w:type="gramEnd"/>
            <w:r w:rsidRPr="00845228">
              <w:rPr>
                <w:sz w:val="24"/>
                <w:szCs w:val="24"/>
              </w:rPr>
              <w:t xml:space="preserve"> </w:t>
            </w:r>
          </w:p>
        </w:tc>
      </w:tr>
      <w:tr w:rsidR="00845228" w:rsidRPr="00845228" w:rsidTr="00845228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2019 год и плановый период 2020 и 2021 годов"</w:t>
            </w:r>
          </w:p>
        </w:tc>
      </w:tr>
      <w:tr w:rsidR="00845228" w:rsidRPr="00845228" w:rsidTr="00845228">
        <w:trPr>
          <w:trHeight w:val="10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45228">
              <w:rPr>
                <w:b/>
                <w:bCs/>
                <w:sz w:val="28"/>
                <w:szCs w:val="28"/>
              </w:rPr>
              <w:t>Перечень главных администраторов доходов бюджетов поселений  - органов местного самоуправления  Промышленновского муниципального района</w:t>
            </w:r>
          </w:p>
        </w:tc>
      </w:tr>
      <w:tr w:rsidR="00845228" w:rsidRPr="00845228" w:rsidTr="00845228">
        <w:trPr>
          <w:trHeight w:val="16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 CYR" w:hAnsi="Arial CYR" w:cs="Arial CYR"/>
              </w:rPr>
            </w:pPr>
          </w:p>
        </w:tc>
      </w:tr>
      <w:tr w:rsidR="00845228" w:rsidRPr="00845228" w:rsidTr="00845228">
        <w:trPr>
          <w:trHeight w:val="645"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>Наименование главного администратора доходов  бюджета поселения - органа местного самоуправления  и доходов бюджета поселения</w:t>
            </w:r>
          </w:p>
        </w:tc>
      </w:tr>
      <w:tr w:rsidR="00845228" w:rsidRPr="00845228" w:rsidTr="00845228">
        <w:trPr>
          <w:trHeight w:val="12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>доходов бюджета поселений</w:t>
            </w:r>
          </w:p>
        </w:tc>
        <w:tc>
          <w:tcPr>
            <w:tcW w:w="287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28" w:rsidRPr="00845228" w:rsidRDefault="00845228" w:rsidP="00845228">
            <w:pPr>
              <w:rPr>
                <w:sz w:val="22"/>
                <w:szCs w:val="22"/>
              </w:rPr>
            </w:pPr>
          </w:p>
        </w:tc>
      </w:tr>
      <w:tr w:rsidR="00845228" w:rsidRPr="00845228" w:rsidTr="00845228">
        <w:trPr>
          <w:trHeight w:val="66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845228" w:rsidRPr="00845228" w:rsidTr="00845228">
        <w:trPr>
          <w:trHeight w:val="165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45228" w:rsidRPr="00845228" w:rsidTr="00845228">
        <w:trPr>
          <w:trHeight w:val="100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45228" w:rsidRPr="00845228" w:rsidTr="00845228">
        <w:trPr>
          <w:trHeight w:val="163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1 14 06313 13 0000 430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45228" w:rsidRPr="00845228" w:rsidTr="00845228">
        <w:trPr>
          <w:trHeight w:val="58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845228" w:rsidRPr="00845228" w:rsidTr="00845228">
        <w:trPr>
          <w:trHeight w:val="126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845228" w:rsidRDefault="00845228" w:rsidP="00720D0B">
      <w:pPr>
        <w:ind w:firstLine="709"/>
        <w:jc w:val="both"/>
        <w:rPr>
          <w:sz w:val="28"/>
          <w:szCs w:val="28"/>
        </w:rPr>
        <w:sectPr w:rsidR="00845228" w:rsidSect="00845228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596"/>
        <w:gridCol w:w="2617"/>
        <w:gridCol w:w="5358"/>
      </w:tblGrid>
      <w:tr w:rsidR="00845228" w:rsidRPr="00845228" w:rsidTr="00845228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bookmarkStart w:id="2" w:name="RANGE!A1:C17"/>
            <w:bookmarkEnd w:id="2"/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Приложение № 4</w:t>
            </w:r>
          </w:p>
        </w:tc>
      </w:tr>
      <w:tr w:rsidR="00845228" w:rsidRPr="00845228" w:rsidTr="00845228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845228" w:rsidRPr="00845228" w:rsidTr="00845228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FA1096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муниципального района от </w:t>
            </w:r>
            <w:r w:rsidR="00FA1096">
              <w:rPr>
                <w:sz w:val="24"/>
                <w:szCs w:val="24"/>
              </w:rPr>
              <w:t>20.12.</w:t>
            </w:r>
            <w:r w:rsidRPr="00845228">
              <w:rPr>
                <w:sz w:val="24"/>
                <w:szCs w:val="24"/>
              </w:rPr>
              <w:t>2018 №</w:t>
            </w:r>
            <w:r w:rsidR="00FA1096">
              <w:rPr>
                <w:sz w:val="24"/>
                <w:szCs w:val="24"/>
              </w:rPr>
              <w:t>33</w:t>
            </w:r>
            <w:r w:rsidRPr="00845228">
              <w:rPr>
                <w:sz w:val="24"/>
                <w:szCs w:val="24"/>
              </w:rPr>
              <w:t xml:space="preserve"> "О районном </w:t>
            </w:r>
          </w:p>
        </w:tc>
      </w:tr>
      <w:tr w:rsidR="00845228" w:rsidRPr="00845228" w:rsidTr="00845228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бюджете Промышленновского муниципального района </w:t>
            </w:r>
            <w:proofErr w:type="gramStart"/>
            <w:r w:rsidRPr="00845228">
              <w:rPr>
                <w:sz w:val="24"/>
                <w:szCs w:val="24"/>
              </w:rPr>
              <w:t>на</w:t>
            </w:r>
            <w:proofErr w:type="gramEnd"/>
            <w:r w:rsidRPr="00845228">
              <w:rPr>
                <w:sz w:val="24"/>
                <w:szCs w:val="24"/>
              </w:rPr>
              <w:t xml:space="preserve"> </w:t>
            </w:r>
          </w:p>
        </w:tc>
      </w:tr>
      <w:tr w:rsidR="00845228" w:rsidRPr="00845228" w:rsidTr="00845228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2019 год и плановый период 2020 и 2021 годов"</w:t>
            </w:r>
          </w:p>
        </w:tc>
      </w:tr>
      <w:tr w:rsidR="00845228" w:rsidRPr="00845228" w:rsidTr="00845228">
        <w:trPr>
          <w:trHeight w:val="16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45228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845228">
              <w:rPr>
                <w:b/>
                <w:bCs/>
                <w:sz w:val="28"/>
                <w:szCs w:val="28"/>
              </w:rPr>
              <w:t>администраторов источников  финансирования дефицита  бюджета</w:t>
            </w:r>
            <w:proofErr w:type="gramEnd"/>
            <w:r w:rsidRPr="00845228">
              <w:rPr>
                <w:b/>
                <w:bCs/>
                <w:sz w:val="28"/>
                <w:szCs w:val="28"/>
              </w:rPr>
              <w:t xml:space="preserve"> муниципального района, закрепляемые за ними группы (подгруппы) источников финансирования дефицита бюджета муниципального района</w:t>
            </w:r>
          </w:p>
        </w:tc>
      </w:tr>
      <w:tr w:rsidR="00845228" w:rsidRPr="00845228" w:rsidTr="00845228">
        <w:trPr>
          <w:trHeight w:val="211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</w:pPr>
            <w:r w:rsidRPr="00845228">
              <w:t>Код главного администратора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</w:pPr>
            <w:r w:rsidRPr="00845228">
              <w:t xml:space="preserve">Код бюджетной </w:t>
            </w:r>
            <w:proofErr w:type="gramStart"/>
            <w:r w:rsidRPr="00845228">
              <w:t>классификации Российской Федерации источников  финансирования дефицита  бюджета</w:t>
            </w:r>
            <w:proofErr w:type="gramEnd"/>
            <w:r w:rsidRPr="00845228">
              <w:t xml:space="preserve"> муниципального района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2"/>
                <w:szCs w:val="22"/>
              </w:rPr>
            </w:pPr>
            <w:r w:rsidRPr="00845228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845228">
              <w:rPr>
                <w:sz w:val="22"/>
                <w:szCs w:val="22"/>
              </w:rPr>
              <w:t>администратора источников финансирования дефицита  бюджета</w:t>
            </w:r>
            <w:proofErr w:type="gramEnd"/>
            <w:r w:rsidRPr="00845228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845228" w:rsidRPr="00845228" w:rsidTr="00845228">
        <w:trPr>
          <w:trHeight w:val="55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845228" w:rsidRPr="00845228" w:rsidTr="00845228">
        <w:trPr>
          <w:trHeight w:val="4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01 02 00 00 00 0000 000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845228" w:rsidRPr="00845228" w:rsidTr="00845228">
        <w:trPr>
          <w:trHeight w:val="63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45228" w:rsidRPr="00845228" w:rsidTr="00845228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845228" w:rsidRPr="00845228" w:rsidTr="00845228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845228" w:rsidRPr="00845228" w:rsidTr="00845228">
        <w:trPr>
          <w:trHeight w:val="63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845228" w:rsidRPr="00845228" w:rsidTr="00845228">
        <w:trPr>
          <w:trHeight w:val="42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845228" w:rsidRPr="00845228" w:rsidTr="00845228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</w:tr>
      <w:tr w:rsidR="00845228" w:rsidRPr="00845228" w:rsidTr="00845228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845228" w:rsidRPr="00845228" w:rsidTr="00845228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845228" w:rsidRDefault="00845228" w:rsidP="00720D0B">
      <w:pPr>
        <w:ind w:firstLine="709"/>
        <w:jc w:val="both"/>
        <w:rPr>
          <w:sz w:val="28"/>
          <w:szCs w:val="28"/>
        </w:rPr>
        <w:sectPr w:rsidR="00845228" w:rsidSect="00845228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804"/>
        <w:gridCol w:w="7441"/>
        <w:gridCol w:w="1482"/>
        <w:gridCol w:w="1451"/>
        <w:gridCol w:w="1608"/>
      </w:tblGrid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6"/>
                <w:szCs w:val="26"/>
              </w:rPr>
            </w:pPr>
            <w:bookmarkStart w:id="3" w:name="RANGE!A1:E160"/>
            <w:r w:rsidRPr="00845228">
              <w:rPr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Приложение 5</w:t>
            </w:r>
          </w:p>
        </w:tc>
      </w:tr>
      <w:tr w:rsidR="00845228" w:rsidRPr="00845228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845228" w:rsidRPr="00845228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FA1096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муниципального района от </w:t>
            </w:r>
            <w:r w:rsidR="00FA1096">
              <w:rPr>
                <w:sz w:val="26"/>
                <w:szCs w:val="26"/>
              </w:rPr>
              <w:t>20.12.</w:t>
            </w:r>
            <w:r w:rsidRPr="00845228">
              <w:rPr>
                <w:sz w:val="26"/>
                <w:szCs w:val="26"/>
              </w:rPr>
              <w:t>2018 №</w:t>
            </w:r>
            <w:r w:rsidR="00FA1096">
              <w:rPr>
                <w:sz w:val="26"/>
                <w:szCs w:val="26"/>
              </w:rPr>
              <w:t>33</w:t>
            </w:r>
            <w:r w:rsidRPr="00845228">
              <w:rPr>
                <w:sz w:val="26"/>
                <w:szCs w:val="26"/>
              </w:rPr>
              <w:t xml:space="preserve"> "О районном</w:t>
            </w:r>
          </w:p>
        </w:tc>
      </w:tr>
      <w:tr w:rsidR="00845228" w:rsidRPr="00845228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бюджете Промышленновского муниципального района </w:t>
            </w:r>
            <w:proofErr w:type="gramStart"/>
            <w:r w:rsidRPr="00845228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845228" w:rsidRPr="00845228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2019 год и плановый период 2020 и 2021 годов"</w:t>
            </w:r>
          </w:p>
        </w:tc>
      </w:tr>
      <w:tr w:rsidR="00845228" w:rsidRPr="00845228" w:rsidTr="00845228">
        <w:trPr>
          <w:trHeight w:val="14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32"/>
                <w:szCs w:val="32"/>
              </w:rPr>
            </w:pPr>
            <w:r w:rsidRPr="00845228">
              <w:rPr>
                <w:b/>
                <w:bCs/>
                <w:sz w:val="32"/>
                <w:szCs w:val="32"/>
              </w:rPr>
              <w:t>Поступления доходов в бюджет  муниципального района на 2019 год и на плановый период 2020 и 2021 годов</w:t>
            </w:r>
          </w:p>
        </w:tc>
      </w:tr>
      <w:tr w:rsidR="00845228" w:rsidRPr="00845228" w:rsidTr="00845228">
        <w:trPr>
          <w:trHeight w:val="315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Код</w:t>
            </w: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proofErr w:type="gramStart"/>
            <w:r w:rsidRPr="00845228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2020 год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2021 год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215 528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218 798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222 683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168 447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1 01 02000 01 0000 110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168 447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i/>
                <w:iCs/>
                <w:sz w:val="26"/>
                <w:szCs w:val="26"/>
              </w:rPr>
            </w:pPr>
            <w:r w:rsidRPr="00845228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845228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845228">
              <w:rPr>
                <w:i/>
                <w:iCs/>
                <w:sz w:val="26"/>
                <w:szCs w:val="26"/>
              </w:rPr>
              <w:t xml:space="preserve"> (34,64%, 34,4%, 34,82%)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i/>
                <w:iCs/>
                <w:sz w:val="26"/>
                <w:szCs w:val="26"/>
              </w:rPr>
            </w:pPr>
            <w:r w:rsidRPr="00845228">
              <w:rPr>
                <w:i/>
                <w:iCs/>
                <w:sz w:val="26"/>
                <w:szCs w:val="26"/>
              </w:rPr>
              <w:t>136 378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i/>
                <w:iCs/>
                <w:sz w:val="26"/>
                <w:szCs w:val="26"/>
              </w:rPr>
            </w:pPr>
            <w:r w:rsidRPr="00845228">
              <w:rPr>
                <w:i/>
                <w:iCs/>
                <w:sz w:val="26"/>
                <w:szCs w:val="26"/>
              </w:rPr>
              <w:t>139 320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i/>
                <w:iCs/>
                <w:sz w:val="26"/>
                <w:szCs w:val="26"/>
              </w:rPr>
            </w:pPr>
            <w:r w:rsidRPr="00845228">
              <w:rPr>
                <w:i/>
                <w:iCs/>
                <w:sz w:val="26"/>
                <w:szCs w:val="26"/>
              </w:rPr>
              <w:t>145 114</w:t>
            </w:r>
          </w:p>
        </w:tc>
      </w:tr>
      <w:tr w:rsidR="00845228" w:rsidRPr="00845228" w:rsidTr="00845228">
        <w:trPr>
          <w:trHeight w:val="166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1 01 02010 01 0000 110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167 408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171 265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178 016</w:t>
            </w:r>
          </w:p>
        </w:tc>
      </w:tr>
      <w:tr w:rsidR="00845228" w:rsidRPr="00845228" w:rsidTr="00845228">
        <w:trPr>
          <w:trHeight w:val="232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279</w:t>
            </w:r>
          </w:p>
        </w:tc>
      </w:tr>
      <w:tr w:rsidR="00845228" w:rsidRPr="00845228" w:rsidTr="00845228">
        <w:trPr>
          <w:trHeight w:val="100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1 01 02030 01 0000 110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765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1 870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2 458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3 520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1 03 02000 01 0000 110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1 870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2 458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3 520</w:t>
            </w:r>
          </w:p>
        </w:tc>
      </w:tr>
      <w:tr w:rsidR="00845228" w:rsidRPr="00845228" w:rsidTr="00845228">
        <w:trPr>
          <w:trHeight w:val="133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1 03 02230 01 0000 110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1 521</w:t>
            </w:r>
          </w:p>
        </w:tc>
      </w:tr>
      <w:tr w:rsidR="00845228" w:rsidRPr="00845228" w:rsidTr="00845228">
        <w:trPr>
          <w:trHeight w:val="231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1 03 02231 01 0000 110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845228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1 262</w:t>
            </w:r>
          </w:p>
        </w:tc>
      </w:tr>
      <w:tr w:rsidR="00845228" w:rsidRPr="00845228" w:rsidTr="00845228">
        <w:trPr>
          <w:trHeight w:val="231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1 03 02232 01 0000 110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845228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259</w:t>
            </w:r>
          </w:p>
        </w:tc>
      </w:tr>
      <w:tr w:rsidR="00845228" w:rsidRPr="00845228" w:rsidTr="00845228">
        <w:trPr>
          <w:trHeight w:val="133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1 03 02240 01 0000 110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5228">
              <w:rPr>
                <w:sz w:val="26"/>
                <w:szCs w:val="26"/>
              </w:rPr>
              <w:t>инжектроных</w:t>
            </w:r>
            <w:proofErr w:type="spellEnd"/>
            <w:r w:rsidRPr="00845228">
              <w:rPr>
                <w:sz w:val="26"/>
                <w:szCs w:val="26"/>
              </w:rPr>
              <w:t>),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16</w:t>
            </w:r>
          </w:p>
        </w:tc>
      </w:tr>
      <w:tr w:rsidR="00845228" w:rsidRPr="00845228" w:rsidTr="00845228">
        <w:trPr>
          <w:trHeight w:val="264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1 03 02241 01 0000 110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845228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5228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845228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13</w:t>
            </w:r>
          </w:p>
        </w:tc>
      </w:tr>
      <w:tr w:rsidR="00845228" w:rsidRPr="00845228" w:rsidTr="00845228">
        <w:trPr>
          <w:trHeight w:val="264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1 03 02242 01 0000 110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45228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5228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845228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</w:t>
            </w:r>
          </w:p>
        </w:tc>
      </w:tr>
      <w:tr w:rsidR="00845228" w:rsidRPr="00845228" w:rsidTr="00845228">
        <w:trPr>
          <w:trHeight w:val="133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1 03 02250 01 0000 110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1 214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1 595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2 284</w:t>
            </w:r>
          </w:p>
        </w:tc>
      </w:tr>
      <w:tr w:rsidR="00845228" w:rsidRPr="00845228" w:rsidTr="00845228">
        <w:trPr>
          <w:trHeight w:val="231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1 03 02251 01 0000 110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845228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1 324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1 896</w:t>
            </w:r>
          </w:p>
        </w:tc>
      </w:tr>
      <w:tr w:rsidR="00845228" w:rsidRPr="00845228" w:rsidTr="00845228">
        <w:trPr>
          <w:trHeight w:val="231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1 03 02252 01 0000 110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845228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388</w:t>
            </w:r>
          </w:p>
        </w:tc>
      </w:tr>
      <w:tr w:rsidR="00845228" w:rsidRPr="00845228" w:rsidTr="00845228">
        <w:trPr>
          <w:trHeight w:val="133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-160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-210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-301</w:t>
            </w:r>
          </w:p>
        </w:tc>
      </w:tr>
      <w:tr w:rsidR="00845228" w:rsidRPr="00845228" w:rsidTr="00845228">
        <w:trPr>
          <w:trHeight w:val="231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1 03 02261 01 0000 110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845228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-133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-174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-250</w:t>
            </w:r>
          </w:p>
        </w:tc>
      </w:tr>
      <w:tr w:rsidR="00845228" w:rsidRPr="00845228" w:rsidTr="00845228">
        <w:trPr>
          <w:trHeight w:val="231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1 03 02262 01 0000 110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845228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-51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17 441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15 938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11 604</w:t>
            </w:r>
          </w:p>
        </w:tc>
      </w:tr>
      <w:tr w:rsidR="00845228" w:rsidRPr="00845228" w:rsidTr="00845228">
        <w:trPr>
          <w:trHeight w:val="67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1 05 01000 00 0000 110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8 336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8 653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8 999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1 05 01010 01 0000 110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6 335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6 572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6 835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1 05 01020 01 0000 110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2 164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1 05 02000 02 0000 110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6 180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1 500</w:t>
            </w:r>
          </w:p>
        </w:tc>
      </w:tr>
      <w:tr w:rsidR="00845228" w:rsidRPr="00845228" w:rsidTr="00845228">
        <w:trPr>
          <w:trHeight w:val="67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1 05 02010 02 0000 110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6 180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1 500</w:t>
            </w:r>
          </w:p>
        </w:tc>
      </w:tr>
      <w:tr w:rsidR="00845228" w:rsidRPr="00845228" w:rsidTr="00845228">
        <w:trPr>
          <w:trHeight w:val="34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1 05 03000 01 0000 110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905</w:t>
            </w:r>
          </w:p>
        </w:tc>
      </w:tr>
      <w:tr w:rsidR="00845228" w:rsidRPr="00845228" w:rsidTr="00845228">
        <w:trPr>
          <w:trHeight w:val="34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1 05 03010 01 0000 110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905</w:t>
            </w:r>
          </w:p>
        </w:tc>
      </w:tr>
      <w:tr w:rsidR="00845228" w:rsidRPr="00845228" w:rsidTr="00845228">
        <w:trPr>
          <w:trHeight w:val="67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1 05 04000 02 0000 110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</w:tr>
      <w:tr w:rsidR="00845228" w:rsidRPr="00845228" w:rsidTr="00845228">
        <w:trPr>
          <w:trHeight w:val="67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1 05 04020 02 0000 110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Налог, взимаемый в связи с </w:t>
            </w:r>
            <w:proofErr w:type="spellStart"/>
            <w:r w:rsidRPr="00845228">
              <w:rPr>
                <w:sz w:val="26"/>
                <w:szCs w:val="26"/>
              </w:rPr>
              <w:t>применениеием</w:t>
            </w:r>
            <w:proofErr w:type="spellEnd"/>
            <w:r w:rsidRPr="00845228">
              <w:rPr>
                <w:sz w:val="26"/>
                <w:szCs w:val="26"/>
              </w:rPr>
              <w:t xml:space="preserve"> патентной системы налогообложения, зачисляемый в бюджеты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8 354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8 667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8 992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1 08 03000 01 0000 110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4 727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4 869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5 015</w:t>
            </w:r>
          </w:p>
        </w:tc>
      </w:tr>
      <w:tr w:rsidR="00845228" w:rsidRPr="00845228" w:rsidTr="00845228">
        <w:trPr>
          <w:trHeight w:val="100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1 08 03010 01 0000 110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4 727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4 869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5 015</w:t>
            </w:r>
          </w:p>
        </w:tc>
      </w:tr>
      <w:tr w:rsidR="00845228" w:rsidRPr="00845228" w:rsidTr="00845228">
        <w:trPr>
          <w:trHeight w:val="67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1 08 07000 01 0000 110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3 627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3 798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3 977</w:t>
            </w:r>
          </w:p>
        </w:tc>
      </w:tr>
      <w:tr w:rsidR="00845228" w:rsidRPr="00845228" w:rsidTr="00845228">
        <w:trPr>
          <w:trHeight w:val="166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1 08 07010 01 0000 110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62</w:t>
            </w:r>
          </w:p>
        </w:tc>
      </w:tr>
      <w:tr w:rsidR="00845228" w:rsidRPr="00845228" w:rsidTr="00845228">
        <w:trPr>
          <w:trHeight w:val="198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1 08 07010 01 8000 110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</w:t>
            </w:r>
            <w:proofErr w:type="spellStart"/>
            <w:proofErr w:type="gramStart"/>
            <w:r w:rsidRPr="00845228">
              <w:rPr>
                <w:sz w:val="26"/>
                <w:szCs w:val="26"/>
              </w:rPr>
              <w:t>ликвидации</w:t>
            </w:r>
            <w:proofErr w:type="spellEnd"/>
            <w:proofErr w:type="gramEnd"/>
            <w:r w:rsidRPr="00845228">
              <w:rPr>
                <w:sz w:val="26"/>
                <w:szCs w:val="26"/>
              </w:rPr>
              <w:t xml:space="preserve">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62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1 08 07020 01 0000 110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3 360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3 528</w:t>
            </w:r>
          </w:p>
        </w:tc>
      </w:tr>
      <w:tr w:rsidR="00845228" w:rsidRPr="00845228" w:rsidTr="00845228">
        <w:trPr>
          <w:trHeight w:val="109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1 08 07020 01 8000 110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3 360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3 528</w:t>
            </w:r>
          </w:p>
        </w:tc>
      </w:tr>
      <w:tr w:rsidR="00845228" w:rsidRPr="00845228" w:rsidTr="00845228">
        <w:trPr>
          <w:trHeight w:val="67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1 08 07100 01 0000 110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232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1 08 07100 01 8034 110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232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1 08 07140 01 0000 110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</w:tr>
      <w:tr w:rsidR="00845228" w:rsidRPr="00845228" w:rsidTr="00845228">
        <w:trPr>
          <w:trHeight w:val="165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1 08 07141 01 0000 110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</w:tr>
      <w:tr w:rsidR="00845228" w:rsidRPr="00845228" w:rsidTr="00845228">
        <w:trPr>
          <w:trHeight w:val="198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1 08 07141 01 8000 110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</w:tr>
      <w:tr w:rsidR="00845228" w:rsidRPr="00845228" w:rsidTr="00845228">
        <w:trPr>
          <w:trHeight w:val="67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1 08 07150 01 0000 110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35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13 060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13 010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13 010</w:t>
            </w:r>
          </w:p>
        </w:tc>
      </w:tr>
      <w:tr w:rsidR="00845228" w:rsidRPr="00845228" w:rsidTr="00845228">
        <w:trPr>
          <w:trHeight w:val="166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1 11 05000 00 0000 120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12 860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12 860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12 860</w:t>
            </w:r>
          </w:p>
        </w:tc>
      </w:tr>
      <w:tr w:rsidR="00845228" w:rsidRPr="00845228" w:rsidTr="00845228">
        <w:trPr>
          <w:trHeight w:val="133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1 11 05010 00 0000 120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11 500</w:t>
            </w:r>
          </w:p>
        </w:tc>
      </w:tr>
      <w:tr w:rsidR="00845228" w:rsidRPr="00845228" w:rsidTr="00845228">
        <w:trPr>
          <w:trHeight w:val="198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proofErr w:type="gramStart"/>
            <w:r w:rsidRPr="00845228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9 500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9 500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9 500</w:t>
            </w:r>
          </w:p>
        </w:tc>
      </w:tr>
      <w:tr w:rsidR="00845228" w:rsidRPr="00845228" w:rsidTr="00845228">
        <w:trPr>
          <w:trHeight w:val="165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1 11 05013 13 0000 120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2 000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1 11 05070 00 0000 120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1 360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1 360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1 360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1 11 05075 05 0000 120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 участков)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1 360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1 360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1 360</w:t>
            </w:r>
          </w:p>
        </w:tc>
      </w:tr>
      <w:tr w:rsidR="00845228" w:rsidRPr="00845228" w:rsidTr="00845228">
        <w:trPr>
          <w:trHeight w:val="166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1 11 09000 00 0000 120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</w:tr>
      <w:tr w:rsidR="00845228" w:rsidRPr="00845228" w:rsidTr="00845228">
        <w:trPr>
          <w:trHeight w:val="166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1 11 09040 00 0000 120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</w:tr>
      <w:tr w:rsidR="00845228" w:rsidRPr="00845228" w:rsidTr="00845228">
        <w:trPr>
          <w:trHeight w:val="166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1 11 09045 05 0000 120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доходы от использования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735</w:t>
            </w:r>
          </w:p>
        </w:tc>
      </w:tr>
      <w:tr w:rsidR="00845228" w:rsidRPr="00845228" w:rsidTr="00845228">
        <w:trPr>
          <w:trHeight w:val="34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1 12 01000 01 0000 120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735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1 12 01010 01 0000 120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120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1 12 01030 01 0000 120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65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1 12 01040 01 0000 120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550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1 12 01041 01 0000 120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1 12 01042 01 0000 120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157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1 13 01000 00 0000 130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1 13 01990 00 0000 130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</w:tr>
      <w:tr w:rsidR="00845228" w:rsidRPr="00845228" w:rsidTr="00845228">
        <w:trPr>
          <w:trHeight w:val="100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1 13 01995 05 0052 130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proofErr w:type="gramStart"/>
            <w:r w:rsidRPr="00845228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(доходы от платных услуг, оказываемых казенными учреждениями муниципального района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150</w:t>
            </w:r>
          </w:p>
        </w:tc>
      </w:tr>
      <w:tr w:rsidR="00845228" w:rsidRPr="00845228" w:rsidTr="00845228">
        <w:trPr>
          <w:trHeight w:val="34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</w:t>
            </w:r>
          </w:p>
        </w:tc>
      </w:tr>
      <w:tr w:rsidR="00845228" w:rsidRPr="00845228" w:rsidTr="00845228">
        <w:trPr>
          <w:trHeight w:val="67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1 13 02065 05 0000 130 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1 050</w:t>
            </w:r>
          </w:p>
        </w:tc>
      </w:tr>
      <w:tr w:rsidR="00845228" w:rsidRPr="00845228" w:rsidTr="00845228">
        <w:trPr>
          <w:trHeight w:val="166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1 14 02000 00 0000 000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</w:tr>
      <w:tr w:rsidR="00845228" w:rsidRPr="00845228" w:rsidTr="00845228">
        <w:trPr>
          <w:trHeight w:val="199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1 14 02050 05 0000 410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</w:tr>
      <w:tr w:rsidR="00845228" w:rsidRPr="00845228" w:rsidTr="00845228">
        <w:trPr>
          <w:trHeight w:val="198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1 14 02053 05 0000 410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500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1 14 06000 00 0000 430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550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1 14 06013 05 0000 430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350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1 14 06013 13 0000 430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3 329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3 393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3 455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1 16 06000 01 0000 140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расчетов и  (или) расчетов с использованием платежных карт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1 16 21000 00 0000 140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1 16 21050 05 0000 140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1 16 28000 01 0000 140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1 202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1 16 30000 01 0000 140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1 16 30030 01 0000 140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proofErr w:type="gramStart"/>
            <w:r w:rsidRPr="00845228">
              <w:rPr>
                <w:sz w:val="26"/>
                <w:szCs w:val="26"/>
              </w:rPr>
              <w:t>Денежные взыскания (штрафы за правонарушения в области дорожного движения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1 16 43000 01 0000 140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proofErr w:type="gramStart"/>
            <w:r w:rsidRPr="00845228">
              <w:rPr>
                <w:sz w:val="26"/>
                <w:szCs w:val="26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22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1 16 51000 02 0000 140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44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1 16 51030 02 0000 140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Денежные взыскания (штрафы)</w:t>
            </w:r>
            <w:proofErr w:type="gramStart"/>
            <w:r w:rsidRPr="00845228">
              <w:rPr>
                <w:sz w:val="26"/>
                <w:szCs w:val="26"/>
              </w:rPr>
              <w:t xml:space="preserve"> ,</w:t>
            </w:r>
            <w:proofErr w:type="gramEnd"/>
            <w:r w:rsidRPr="00845228">
              <w:rPr>
                <w:sz w:val="26"/>
                <w:szCs w:val="26"/>
              </w:rPr>
              <w:t xml:space="preserve"> установленные законами субъектов РФ за несоблюдение  муниципальных правовых актов, зачисляемые в бюджеты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44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1 16 90000 00 0000 140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1 757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1 757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1 100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1 17 05000 00 0000 180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1 100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1 17 05050 05 0000 180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1 100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1 918 397,0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1 249 854,1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1 204 545,9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22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522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1 918 361,0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1 249 818,1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1 204 509,9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5228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535 681,0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306 325,0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263 823,0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2 02 15001 00 0000 150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535 681,0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306 325,0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263 823,0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2 02 15001 05 0000 150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535 681,0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306 325,0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263 823,0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403 134,7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25 796,4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20 210,7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2 02 20041 00 0000 150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2 02 20041 05 0000 150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2 02 20077 00 0000 150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Субсидии бюджетам на </w:t>
            </w:r>
            <w:proofErr w:type="spellStart"/>
            <w:r w:rsidRPr="00845228">
              <w:rPr>
                <w:sz w:val="26"/>
                <w:szCs w:val="26"/>
              </w:rPr>
              <w:t>софинансирование</w:t>
            </w:r>
            <w:proofErr w:type="spellEnd"/>
            <w:r w:rsidRPr="00845228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130 612,9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5 320,0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2 02 20077 05 0000 150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845228">
              <w:rPr>
                <w:sz w:val="26"/>
                <w:szCs w:val="26"/>
              </w:rPr>
              <w:t>софинансирование</w:t>
            </w:r>
            <w:proofErr w:type="spellEnd"/>
            <w:r w:rsidRPr="00845228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130 612,9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5 320,0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106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 2 02 25239 00 0000 150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Субсидии бюджетам на модернизацию инфраструктуры общего образования в отдельных субъектах Российской Федерации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202 860,7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6"/>
                <w:szCs w:val="26"/>
              </w:rPr>
            </w:pPr>
            <w:r w:rsidRPr="00845228">
              <w:rPr>
                <w:color w:val="000000"/>
                <w:sz w:val="26"/>
                <w:szCs w:val="26"/>
              </w:rPr>
              <w:t xml:space="preserve"> 2 02 25239 05 0000 150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Субсидии бюджетам муниципальных районов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202 860,7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2 02 25495 00 0000 150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10 000,2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2 02 25495 05 0000 150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10 000,2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2 02 25555 00 0000 150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16 544,3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2 02 25555 05 0000 150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16 544,3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2 02 25567 00 0000 150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0735A2" w:rsidP="00845228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Поле 2083" o:spid="_x0000_s1027" type="#_x0000_t202" style="position:absolute;left:0;text-align:left;margin-left:121.5pt;margin-top:0;width:0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" filled="f" stroked="f"/>
              </w:pict>
            </w:r>
            <w:r w:rsidR="00845228" w:rsidRPr="00845228">
              <w:rPr>
                <w:sz w:val="26"/>
                <w:szCs w:val="2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1 679,9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9 039,7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2 02 25567 05 0000 150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1 679,9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9 039,7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8 774,0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2 02 29999 00 0000 150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11 436,7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11 436,7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11 436,7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2 02 29999 05 0000 150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11 436,7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11 436,7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11 436,7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956 811,2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917 696,7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920 476,2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2 02 30013 00 0000 150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2 680,0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2 680,0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2 680,0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2 02 30013 05 0000 150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2 680,0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2 680,0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2 680,0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2 02 30022 00 0000 150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11 958,0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11 958,0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11 958,0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2 02 30022 05 0000 150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11 958,0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11 958,0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11 958,0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2 02 30024 00 0000 150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799 813,8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794 191,6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793 856,0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2 02 30024 05 0000 150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799 813,8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794 191,6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793 856,0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2 02 30029 00 0000 150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2 255,0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2 255,0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2 255,0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2 02 30029 05 0000 150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2 255,0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2 255,0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2 255,0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2 02 35082 00 0000 150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9 318,2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9 691,0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9 691,0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2 02 35082 05 0000 150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9 318,2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9 691,0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9 691,0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2 02 35084 00 0000 150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47 041,0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8 320,0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8 652,0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2 02 35084 05 0000 150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47 041,0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8 320,0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8 652,0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2 02 35118 00 0000 150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1 777,1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2 02 35118 05 0000 150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1 777,1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1 777,1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1 777,1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2 02 35120 00 0000 150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11,2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2 02 35120 05 0000 150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Субвенции бюджетам муниципальных </w:t>
            </w:r>
            <w:proofErr w:type="spellStart"/>
            <w:r w:rsidRPr="00845228">
              <w:rPr>
                <w:sz w:val="26"/>
                <w:szCs w:val="26"/>
              </w:rPr>
              <w:t>районовна</w:t>
            </w:r>
            <w:proofErr w:type="spellEnd"/>
            <w:r w:rsidRPr="00845228">
              <w:rPr>
                <w:sz w:val="26"/>
                <w:szCs w:val="26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11,2</w:t>
            </w:r>
          </w:p>
        </w:tc>
      </w:tr>
      <w:tr w:rsidR="00845228" w:rsidRPr="00845228" w:rsidTr="00845228">
        <w:trPr>
          <w:trHeight w:val="112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2 02 35137 00 0000 150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188,6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206,1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216,9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2 02 35137 05 0000 150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188,6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206,1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216,9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2 02 35220 00 0000 150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1 047,0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1 095,0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1 139,0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2 02 35220 05 0000 150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1 047,0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1 095,0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1 139,0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2 02 35250 00 0000 150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13 348,0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13 348,0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13 348,0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2 02 35250 05 0000 150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13 348,0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13 348,0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13 348,0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2 02 35260 00 0000 150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1 200,0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2 02 35260 05 0000 150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1 200,0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2 02 35270 00 0000 150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1 237,0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1 290,0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1 339,0</w:t>
            </w:r>
          </w:p>
        </w:tc>
      </w:tr>
      <w:tr w:rsidR="00845228" w:rsidRPr="00845228" w:rsidTr="00845228">
        <w:trPr>
          <w:trHeight w:val="165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2 02 35270 05 0000 150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1 237,0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1 290,0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1 339,0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2 02 35280 00 0000 150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7,0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2 02 35280 05 0000 150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7,0</w:t>
            </w:r>
          </w:p>
        </w:tc>
      </w:tr>
      <w:tr w:rsidR="00845228" w:rsidRPr="00845228" w:rsidTr="00845228">
        <w:trPr>
          <w:trHeight w:val="165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2 02 35380 00 0000 150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43 291,0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45 120,0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46 853,0</w:t>
            </w:r>
          </w:p>
        </w:tc>
      </w:tr>
      <w:tr w:rsidR="00845228" w:rsidRPr="00845228" w:rsidTr="00845228">
        <w:trPr>
          <w:trHeight w:val="198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2 02 35380 05 0000 150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43 291,0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45 120,0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46 853,0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2 02 35573 00 0000 150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21 839,0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24 547,0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25 493,0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2 02 35573 05 0000 150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21 839,0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24 547,0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25 493,0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22 734,1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2 02 40014 00 0000 150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22 734,1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13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lastRenderedPageBreak/>
              <w:t>2 02 40014 05 0000 150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22 734,1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0,0</w:t>
            </w:r>
          </w:p>
        </w:tc>
      </w:tr>
      <w:tr w:rsidR="00845228" w:rsidRPr="00845228" w:rsidTr="00845228">
        <w:trPr>
          <w:trHeight w:val="33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228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45228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36,0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2 07 05000 05 0000 150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</w:tr>
      <w:tr w:rsidR="00845228" w:rsidRPr="00845228" w:rsidTr="00845228">
        <w:trPr>
          <w:trHeight w:val="6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2 07 05030 05 0000 150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</w:tr>
      <w:tr w:rsidR="00845228" w:rsidRPr="00845228" w:rsidTr="00845228">
        <w:trPr>
          <w:trHeight w:val="99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2 07 05000 05 0053 150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36,0</w:t>
            </w:r>
          </w:p>
        </w:tc>
      </w:tr>
      <w:tr w:rsidR="00845228" w:rsidRPr="00845228" w:rsidTr="00845228">
        <w:trPr>
          <w:trHeight w:val="42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2 133 925,0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1 468 652,1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845228">
              <w:rPr>
                <w:b/>
                <w:bCs/>
                <w:sz w:val="26"/>
                <w:szCs w:val="26"/>
              </w:rPr>
              <w:t>1 427 228,9</w:t>
            </w:r>
          </w:p>
        </w:tc>
      </w:tr>
    </w:tbl>
    <w:p w:rsidR="00845228" w:rsidRDefault="00845228" w:rsidP="00720D0B">
      <w:pPr>
        <w:ind w:firstLine="709"/>
        <w:jc w:val="both"/>
        <w:rPr>
          <w:sz w:val="28"/>
          <w:szCs w:val="28"/>
        </w:rPr>
        <w:sectPr w:rsidR="00845228" w:rsidSect="00845228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bookmarkStart w:id="4" w:name="RANGE!A1:B225"/>
            <w:r w:rsidRPr="00845228">
              <w:rPr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 Приложение № 6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845228" w:rsidRDefault="00845228" w:rsidP="00FA1096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муниципального района  от</w:t>
            </w:r>
            <w:r w:rsidR="00FA1096">
              <w:rPr>
                <w:sz w:val="24"/>
                <w:szCs w:val="24"/>
              </w:rPr>
              <w:t xml:space="preserve"> 20.12.</w:t>
            </w:r>
            <w:r w:rsidRPr="00845228">
              <w:rPr>
                <w:sz w:val="24"/>
                <w:szCs w:val="24"/>
              </w:rPr>
              <w:t xml:space="preserve">2018 № </w:t>
            </w:r>
            <w:r w:rsidR="00FA1096">
              <w:rPr>
                <w:sz w:val="24"/>
                <w:szCs w:val="24"/>
              </w:rPr>
              <w:t xml:space="preserve">33 </w:t>
            </w:r>
            <w:r w:rsidRPr="00845228">
              <w:rPr>
                <w:sz w:val="24"/>
                <w:szCs w:val="24"/>
              </w:rPr>
              <w:t>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845228" w:rsidRPr="00845228" w:rsidTr="00845228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45228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845228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845228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845228" w:rsidRPr="00845228" w:rsidTr="00845228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845228" w:rsidRPr="00845228" w:rsidTr="00845228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45228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45228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845228" w:rsidRPr="00845228" w:rsidTr="00845228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845228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295" w:rsidRPr="00640295" w:rsidRDefault="00640295" w:rsidP="00640295">
            <w:pPr>
              <w:jc w:val="both"/>
              <w:rPr>
                <w:color w:val="000000"/>
                <w:sz w:val="24"/>
                <w:szCs w:val="24"/>
              </w:rPr>
            </w:pPr>
            <w:r w:rsidRPr="00640295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845228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45228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845228" w:rsidRPr="00845228" w:rsidTr="00845228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845228" w:rsidRPr="00845228" w:rsidTr="00845228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45228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45228">
              <w:rPr>
                <w:color w:val="000000"/>
                <w:sz w:val="24"/>
                <w:szCs w:val="24"/>
              </w:rPr>
              <w:t xml:space="preserve"> 52391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06 5 Р5 54952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45228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845228" w:rsidRPr="00845228" w:rsidTr="00845228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45228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845228" w:rsidRPr="00845228" w:rsidTr="00845228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06 6 00 80140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845228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45228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07 1 00 72480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R5672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1 00 R5678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845228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845228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45228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845228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45228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845228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845228" w:rsidRPr="00845228" w:rsidTr="00845228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08 1 00 13040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</w:tr>
      <w:tr w:rsidR="00845228" w:rsidRPr="00845228" w:rsidTr="00845228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4522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45228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1 00 R5671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45228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45228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845228" w:rsidRPr="00845228" w:rsidTr="0084522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16 0 00 05550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845228" w:rsidRPr="00845228" w:rsidTr="0084522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845228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845228" w:rsidRPr="00845228" w:rsidTr="0084522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lastRenderedPageBreak/>
              <w:t>99 0 00 51120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45228" w:rsidRPr="00845228" w:rsidTr="0084522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both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845228" w:rsidRPr="00845228" w:rsidTr="00845228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228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rPr>
                <w:color w:val="000000"/>
                <w:sz w:val="24"/>
                <w:szCs w:val="24"/>
              </w:rPr>
            </w:pPr>
            <w:r w:rsidRPr="008452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22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22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45228" w:rsidRPr="00845228" w:rsidTr="0084522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845228" w:rsidRDefault="00845228" w:rsidP="00720D0B">
      <w:pPr>
        <w:ind w:firstLine="709"/>
        <w:jc w:val="both"/>
        <w:rPr>
          <w:sz w:val="28"/>
          <w:szCs w:val="28"/>
        </w:rPr>
        <w:sectPr w:rsidR="00845228" w:rsidSect="00845228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2953"/>
        <w:gridCol w:w="698"/>
        <w:gridCol w:w="1153"/>
        <w:gridCol w:w="1715"/>
        <w:gridCol w:w="1523"/>
        <w:gridCol w:w="1585"/>
        <w:gridCol w:w="1133"/>
        <w:gridCol w:w="1340"/>
        <w:gridCol w:w="1340"/>
        <w:gridCol w:w="1346"/>
      </w:tblGrid>
      <w:tr w:rsidR="00845228" w:rsidRPr="00845228" w:rsidTr="00845228">
        <w:trPr>
          <w:trHeight w:val="435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bookmarkStart w:id="5" w:name="RANGE!A1:J453"/>
            <w:r w:rsidRPr="00845228">
              <w:rPr>
                <w:sz w:val="24"/>
                <w:szCs w:val="24"/>
              </w:rPr>
              <w:lastRenderedPageBreak/>
              <w:t> </w:t>
            </w:r>
            <w:bookmarkEnd w:id="5"/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" w:hAnsi="Arial" w:cs="Arial"/>
              </w:rPr>
            </w:pPr>
            <w:r w:rsidRPr="00845228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2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Приложение № 7</w:t>
            </w:r>
          </w:p>
        </w:tc>
      </w:tr>
      <w:tr w:rsidR="00845228" w:rsidRPr="00845228" w:rsidTr="00845228">
        <w:trPr>
          <w:trHeight w:val="1635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2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228" w:rsidRPr="00845228" w:rsidRDefault="00845228" w:rsidP="00FA1096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к решению  Совета народных депутатов Промышленновского муниципального района от </w:t>
            </w:r>
            <w:r w:rsidR="00FA1096">
              <w:rPr>
                <w:sz w:val="24"/>
                <w:szCs w:val="24"/>
              </w:rPr>
              <w:t>20.12.</w:t>
            </w:r>
            <w:r w:rsidRPr="00845228">
              <w:rPr>
                <w:sz w:val="24"/>
                <w:szCs w:val="24"/>
              </w:rPr>
              <w:t>2018 №</w:t>
            </w:r>
            <w:r w:rsidR="00FA1096">
              <w:rPr>
                <w:sz w:val="24"/>
                <w:szCs w:val="24"/>
              </w:rPr>
              <w:t xml:space="preserve"> 33</w:t>
            </w:r>
            <w:r w:rsidRPr="00845228">
              <w:rPr>
                <w:sz w:val="24"/>
                <w:szCs w:val="24"/>
              </w:rPr>
              <w:t xml:space="preserve"> 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845228" w:rsidRPr="00845228" w:rsidTr="00845228">
        <w:trPr>
          <w:trHeight w:val="14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4522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</w:t>
            </w:r>
          </w:p>
        </w:tc>
      </w:tr>
      <w:tr w:rsidR="00845228" w:rsidRPr="00845228" w:rsidTr="00845228">
        <w:trPr>
          <w:trHeight w:val="375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" w:hAnsi="Arial" w:cs="Arial"/>
              </w:rPr>
            </w:pPr>
            <w:r w:rsidRPr="00845228">
              <w:rPr>
                <w:rFonts w:ascii="Arial" w:hAnsi="Arial" w:cs="Arial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" w:hAnsi="Arial" w:cs="Arial"/>
              </w:rPr>
            </w:pPr>
            <w:r w:rsidRPr="00845228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" w:hAnsi="Arial" w:cs="Arial"/>
              </w:rPr>
            </w:pPr>
            <w:r w:rsidRPr="00845228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" w:hAnsi="Arial" w:cs="Arial"/>
              </w:rPr>
            </w:pPr>
            <w:r w:rsidRPr="00845228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rFonts w:ascii="Arial" w:hAnsi="Arial" w:cs="Arial"/>
              </w:rPr>
            </w:pPr>
            <w:r w:rsidRPr="00845228">
              <w:rPr>
                <w:rFonts w:ascii="Arial" w:hAnsi="Arial" w:cs="Arial"/>
              </w:rPr>
              <w:t> </w:t>
            </w:r>
          </w:p>
        </w:tc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jc w:val="right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(тыс. руб.)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2019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2021 год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845228">
              <w:rPr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Организация обучения субъектов малого и среднего предпринимательства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 xml:space="preserve">Муниципальная программа "Информационное </w:t>
            </w:r>
            <w:r w:rsidRPr="00845228">
              <w:rPr>
                <w:b/>
                <w:bCs/>
                <w:sz w:val="24"/>
                <w:szCs w:val="24"/>
              </w:rPr>
              <w:lastRenderedPageBreak/>
              <w:t>обеспечение населения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542,0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351 677,3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317 290,3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320 414,1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289 355,4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254 968,4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258 092,2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154,8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154,8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516,4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516,4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516,4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516,4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516,4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516,4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Доплаты к пенсиям </w:t>
            </w:r>
            <w:r w:rsidRPr="00845228">
              <w:rPr>
                <w:sz w:val="24"/>
                <w:szCs w:val="24"/>
              </w:rPr>
              <w:lastRenderedPageBreak/>
              <w:t xml:space="preserve">муниципальных служащих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4 436,3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4 436,3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4 436,3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15,3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4 421,0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4 421,0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4 421,0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166,5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1,5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165,0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206,1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216,9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1,5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215,4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1 047,0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1 139,0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1 043,0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1 134,0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13 348,0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13 348,0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13 348,0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13 228,0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13 228,0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13 228,0</w:t>
            </w:r>
          </w:p>
        </w:tc>
      </w:tr>
      <w:tr w:rsidR="00845228" w:rsidRPr="00845228" w:rsidTr="00845228">
        <w:trPr>
          <w:trHeight w:val="189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</w:t>
            </w:r>
            <w:r w:rsidRPr="00845228">
              <w:rPr>
                <w:sz w:val="24"/>
                <w:szCs w:val="24"/>
              </w:rPr>
              <w:lastRenderedPageBreak/>
              <w:t>гражданам, имеющим детей»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1 339,0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1 339,0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45228">
              <w:rPr>
                <w:sz w:val="24"/>
                <w:szCs w:val="24"/>
              </w:rPr>
              <w:t>дств в с</w:t>
            </w:r>
            <w:proofErr w:type="gramEnd"/>
            <w:r w:rsidRPr="00845228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6,9</w:t>
            </w:r>
          </w:p>
        </w:tc>
      </w:tr>
      <w:tr w:rsidR="00845228" w:rsidRPr="00845228" w:rsidTr="00845228">
        <w:trPr>
          <w:trHeight w:val="220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43 291,0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45 120,0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46 853,0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43 291,0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45 120,0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46 853,0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21 839,0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24 547,0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25 493,0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21 821,0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24 529,0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25 475,0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</w:t>
            </w:r>
            <w:r w:rsidRPr="00845228">
              <w:rPr>
                <w:sz w:val="24"/>
                <w:szCs w:val="24"/>
              </w:rPr>
              <w:lastRenderedPageBreak/>
              <w:t xml:space="preserve">отдельной категории ветеранов Великой Отечественной войны и ветеранов труда»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11 210,0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11 210,0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11 210,0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10 450,0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10 450,0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10 450,0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650,0</w:t>
            </w:r>
          </w:p>
        </w:tc>
      </w:tr>
      <w:tr w:rsidR="00845228" w:rsidRPr="00845228" w:rsidTr="00845228">
        <w:trPr>
          <w:trHeight w:val="11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45228">
              <w:rPr>
                <w:sz w:val="24"/>
                <w:szCs w:val="24"/>
              </w:rPr>
              <w:t xml:space="preserve"> № 105-ОЗ «О мерах социальной поддержки </w:t>
            </w:r>
            <w:r w:rsidRPr="00845228">
              <w:rPr>
                <w:sz w:val="24"/>
                <w:szCs w:val="24"/>
              </w:rPr>
              <w:lastRenderedPageBreak/>
              <w:t xml:space="preserve">отдельной категории ветеранов Великой Отечественной войны и ветеранов труда»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860,0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860,0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845,0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845,0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2 680,0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2 680,0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2 680,0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2 570,0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19 038,0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19 038,0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19 038,0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11 568,0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11 568,0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11 568,0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7 265,0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7 265,0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7 265,0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924,0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924,0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4522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891,0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891,0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891,0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2,9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205,3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4522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182,3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182,3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182,3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11 958,0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11 958,0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11 958,0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11 898,0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11 898,0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11 898,0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254,0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254,0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9 923,0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9 923,0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9 923,0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9 923,0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9 923,0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9 923,0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9 029,0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9 029,0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9 029,0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8 909,0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8 909,0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8 909,0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24 834,0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24 834,0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24 834,0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24 824,0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24 824,0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24 824,0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0,1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24,9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2,5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447,5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84522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226,0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222,0</w:t>
            </w:r>
          </w:p>
        </w:tc>
      </w:tr>
      <w:tr w:rsidR="00845228" w:rsidRPr="00845228" w:rsidTr="00845228">
        <w:trPr>
          <w:trHeight w:val="220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45228">
              <w:rPr>
                <w:sz w:val="24"/>
                <w:szCs w:val="24"/>
              </w:rPr>
              <w:t>поддержки</w:t>
            </w:r>
            <w:proofErr w:type="gramEnd"/>
            <w:r w:rsidRPr="00845228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63 020,0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63 020,0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63 020,0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Публичные нормативные </w:t>
            </w:r>
            <w:r w:rsidRPr="00845228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62 570,0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62 570,0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62 570,0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5B3308" w:rsidP="005B3308">
            <w:pPr>
              <w:rPr>
                <w:sz w:val="24"/>
                <w:szCs w:val="24"/>
              </w:rPr>
            </w:pPr>
            <w:r w:rsidRPr="005B3308">
              <w:rPr>
                <w:color w:val="000000"/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1 131,0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826,0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826,0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47 041,0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8 320,0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8 652,0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47 041,0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8 320,0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8 652,0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"Развитие </w:t>
            </w:r>
            <w:r w:rsidRPr="00845228">
              <w:rPr>
                <w:sz w:val="24"/>
                <w:szCs w:val="24"/>
              </w:rPr>
              <w:lastRenderedPageBreak/>
              <w:t xml:space="preserve">социального обслуживания населения"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62 311,9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62 311,9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62 311,9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43 930,9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43 930,9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43 930,9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43 930,9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43 930,9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43 930,9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18 369,0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18 369,0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18 369,0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17 581,0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17 581,0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17 581,0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786,7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786,7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786,7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1,3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6 071,5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4 865,6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4 865,6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4 192,6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4 192,6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4 192,6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2 557,4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2 557,4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2 557,4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1 175,2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1 175,2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Уплата налогов, сборов и иных </w:t>
            </w:r>
            <w:r w:rsidRPr="00845228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460,0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460,0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1 163 848,2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811 459,1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769 034,5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845228">
              <w:rPr>
                <w:sz w:val="24"/>
                <w:szCs w:val="24"/>
              </w:rPr>
              <w:t>для</w:t>
            </w:r>
            <w:proofErr w:type="gramEnd"/>
            <w:r w:rsidRPr="00845228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4 370,0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2 889,0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2 889,0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1 781,0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1 608,3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4522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2 589,0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2 589,0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2 589,0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4522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1 000,5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1 447,8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1 447,8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1 447,8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140,7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140,7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279,0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139,0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845228">
              <w:rPr>
                <w:sz w:val="24"/>
                <w:szCs w:val="24"/>
              </w:rPr>
              <w:t>обучающихся</w:t>
            </w:r>
            <w:proofErr w:type="gramEnd"/>
            <w:r w:rsidRPr="00845228">
              <w:rPr>
                <w:sz w:val="24"/>
                <w:szCs w:val="24"/>
              </w:rPr>
              <w:t xml:space="preserve">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1 087 791,2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746 296,8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703 872,2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3 191,1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3 191,1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3 191,1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482,4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482,4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482,4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8,7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107 049,8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86 819,9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82 384,3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94 228,3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76 498,9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72 063,3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12 821,5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10 321,0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10 321,0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94 233,6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52 733,0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40 744,0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94 233,6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52 733,0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40 744,0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5 451,3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2 817,0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1 817,0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5 119,7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2 706,0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1 706,0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331,6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111,0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35 978,5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21 826,0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11 826,0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Субсидии бюджетным </w:t>
            </w:r>
            <w:r w:rsidRPr="00845228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35 978,5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21 826,0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11 826,0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2 092,5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697,0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697,0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2 092,5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697,0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697,0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90 110,7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45 036,0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30 036,0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90 110,7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45 036,0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30 036,0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186,0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186,0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303,0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Субсидии бюджетным </w:t>
            </w:r>
            <w:r w:rsidRPr="00845228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Улучшение материально-технической базы образовательных учреждений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118 052,7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118 052,7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118 052,7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90 194,6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90 194,6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90 194,6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27 858,1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27 858,1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27 858,1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39 197,6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39 197,6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39 197,6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29 524,4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29 524,4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29 524,4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9 315,2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9 315,2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9 315,2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358,0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367 364,6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367 364,6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367 364,6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51 389,6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51 389,6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51 389,6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108,4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315 866,6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315 866,6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315 866,6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3 061,0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3 061,0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3 061,0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3 061,0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</w:t>
            </w:r>
            <w:r w:rsidRPr="00845228">
              <w:rPr>
                <w:sz w:val="24"/>
                <w:szCs w:val="24"/>
              </w:rPr>
              <w:lastRenderedPageBreak/>
              <w:t xml:space="preserve">образовательных результатов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480,0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480,0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33,0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447,0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1 073,0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1 073,0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1 073,0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1 073,0</w:t>
            </w:r>
          </w:p>
        </w:tc>
      </w:tr>
      <w:tr w:rsidR="00845228" w:rsidRPr="00845228" w:rsidTr="00845228">
        <w:trPr>
          <w:trHeight w:val="252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3 438,9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3 438,9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3 438,9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2 782,4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2 782,4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2 782,4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656,5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656,5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656,5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Е</w:t>
            </w:r>
            <w:proofErr w:type="gramStart"/>
            <w:r w:rsidRPr="0084522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52391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202 860,7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Е</w:t>
            </w:r>
            <w:proofErr w:type="gramStart"/>
            <w:r w:rsidRPr="0084522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52391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202 860,7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54952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10 000,2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54952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10 000,2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71 270,0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62 056,3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62 056,3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342,7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342,7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1 200,0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2 255,0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2 255,0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2 255,0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2 240,0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2 240,0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2 240,0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21 751,3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11 964,8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11 964,8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21 751,3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11 964,8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11 964,8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950,0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792,5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157,5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63,0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845228">
              <w:rPr>
                <w:sz w:val="24"/>
                <w:szCs w:val="24"/>
              </w:rPr>
              <w:t>дств дл</w:t>
            </w:r>
            <w:proofErr w:type="gramEnd"/>
            <w:r w:rsidRPr="00845228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84522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190,8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4522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190,8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398,0</w:t>
            </w:r>
          </w:p>
        </w:tc>
      </w:tr>
      <w:tr w:rsidR="00845228" w:rsidRPr="00845228" w:rsidTr="00845228">
        <w:trPr>
          <w:trHeight w:val="252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proofErr w:type="gramStart"/>
            <w:r w:rsidRPr="00845228">
              <w:rPr>
                <w:sz w:val="24"/>
                <w:szCs w:val="24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</w:t>
            </w:r>
            <w:r w:rsidRPr="00845228">
              <w:rPr>
                <w:sz w:val="24"/>
                <w:szCs w:val="24"/>
              </w:rPr>
              <w:lastRenderedPageBreak/>
              <w:t>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34 259,0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34 259,0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34 259,0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10 759,0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10 759,0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10 759,0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23 500,0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23 500,0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23 500,0</w:t>
            </w:r>
          </w:p>
        </w:tc>
      </w:tr>
      <w:tr w:rsidR="00845228" w:rsidRPr="00845228" w:rsidTr="00845228">
        <w:trPr>
          <w:trHeight w:val="220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R0820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9 318,2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9 691,0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9 691,0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R0820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9 318,2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9 691,0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9 691,0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845228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845228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300 931,4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81 305,1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69 430,8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215 643,1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74 814,0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62 010,8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319,8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319,8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30 394,2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18 853,5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15 853,5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30 394,2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18 853,5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15 853,5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50 337,2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25 737,8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21 737,8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50 337,2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25 737,8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21 737,8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2 510,6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1 079,6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845228">
              <w:rPr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2 510,6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1 179,6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1 079,6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7 545,3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3 749,6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2 749,6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7 545,3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3 749,6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2 749,6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3 027,9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1 808,4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1 608,4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3 027,9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1 808,4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1 608,4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</w:t>
            </w:r>
            <w:r w:rsidRPr="00845228">
              <w:rPr>
                <w:sz w:val="24"/>
                <w:szCs w:val="24"/>
              </w:rPr>
              <w:lastRenderedPageBreak/>
              <w:t xml:space="preserve">значения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14 400,0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6 400,0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14 400,0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6 400,0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17 737,0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5 737,0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5 737,0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17 737,0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5 737,0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5 737,0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85 815,7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5 320,0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85 815,7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5 320,0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R5672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5 513,0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6 400,0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R5672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5 513,0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6 400,0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845228">
              <w:rPr>
                <w:sz w:val="24"/>
                <w:szCs w:val="24"/>
              </w:rPr>
              <w:t>грантовая</w:t>
            </w:r>
            <w:proofErr w:type="spellEnd"/>
            <w:r w:rsidRPr="00845228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R5678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125,1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R5678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125,1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52 697,2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3 900,0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3 900,0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45228">
              <w:rPr>
                <w:sz w:val="24"/>
                <w:szCs w:val="24"/>
              </w:rPr>
              <w:t>энергоэффективных</w:t>
            </w:r>
            <w:proofErr w:type="spellEnd"/>
            <w:r w:rsidRPr="00845228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3 200,0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3 200,0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45228">
              <w:rPr>
                <w:sz w:val="24"/>
                <w:szCs w:val="24"/>
              </w:rPr>
              <w:t>энергоэффективных</w:t>
            </w:r>
            <w:proofErr w:type="spellEnd"/>
            <w:r w:rsidRPr="00845228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44 797,2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44 797,2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32 591,1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2 591,1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3 520,0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1 314,6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1 314,6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1 314,6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1 314,6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1 314,6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1 314,6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76,5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76,5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</w:t>
            </w:r>
            <w:r w:rsidRPr="00845228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S2690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2 128,9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S2690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2 128,9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183 676,4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142 369,7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142 180,3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179 477,4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141 868,7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141 679,3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1 919,2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1 900,0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1 900,0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1 800,0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1 800,0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94,0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3 682,6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3 400,0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3 682,6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3 400,0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22 927,0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20 200,0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22 927,0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20 200,0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10 697,1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9 500,0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10 697,1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9 500,0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19 255,0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55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19 255,0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</w:t>
            </w:r>
            <w:r w:rsidRPr="00845228">
              <w:rPr>
                <w:sz w:val="24"/>
                <w:szCs w:val="24"/>
              </w:rPr>
              <w:lastRenderedPageBreak/>
              <w:t xml:space="preserve">комплекс"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80 387,3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70 300,0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70 300,0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80 387,3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70 300,0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70 300,0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33 240,5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29 200,0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29 010,6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32 740,6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28 740,0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28 550,6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494,9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</w:tr>
      <w:tr w:rsidR="00845228" w:rsidRPr="00845228" w:rsidTr="00845228">
        <w:trPr>
          <w:trHeight w:val="3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6"/>
                <w:szCs w:val="26"/>
              </w:rPr>
            </w:pPr>
            <w:r w:rsidRPr="00845228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7 197,0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7 197,0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7 197,0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7 197,0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7 197,0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7 197,0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Меры социальной поддержки отдельных категорий работников </w:t>
            </w:r>
            <w:r w:rsidRPr="00845228">
              <w:rPr>
                <w:sz w:val="24"/>
                <w:szCs w:val="24"/>
              </w:rPr>
              <w:lastRenderedPageBreak/>
              <w:t xml:space="preserve">культуры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19,0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97,7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97,7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97,7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97,7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S0490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S0490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3 398,0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3 398,0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3 398,0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Подпрограмма «Организация занятости несовершеннолетних граждан»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2 238,6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2 213,6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2 213,6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2 010,6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2 010,6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2 010,6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2 010,6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2 010,6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2 010,6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1 588,5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1 588,5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1 588,5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422,1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422,1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422,1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</w:t>
            </w:r>
            <w:r w:rsidRPr="00845228">
              <w:rPr>
                <w:sz w:val="24"/>
                <w:szCs w:val="24"/>
              </w:rPr>
              <w:lastRenderedPageBreak/>
              <w:t xml:space="preserve">свободы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4522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Подпрограмма «Повышение безопасности дорожного движения»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11390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15 774,9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13 497,4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12 414,9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6 408,7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11 897,4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10 814,9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proofErr w:type="spellStart"/>
            <w:r w:rsidRPr="00845228">
              <w:rPr>
                <w:sz w:val="24"/>
                <w:szCs w:val="24"/>
              </w:rPr>
              <w:t>Софинансирование</w:t>
            </w:r>
            <w:proofErr w:type="spellEnd"/>
            <w:r w:rsidRPr="00845228">
              <w:rPr>
                <w:sz w:val="24"/>
                <w:szCs w:val="24"/>
              </w:rPr>
              <w:t xml:space="preserve"> </w:t>
            </w:r>
            <w:r w:rsidRPr="00845228">
              <w:rPr>
                <w:sz w:val="24"/>
                <w:szCs w:val="24"/>
              </w:rPr>
              <w:lastRenderedPageBreak/>
              <w:t xml:space="preserve">строительства (приобретения жилья)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4 028,8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8 066,0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8 066,0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4 028,8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8 066,0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8 066,0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R5671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1 679,9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3 331,4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2 248,9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R5671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1 679,9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3 331,4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2 248,9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9 366,2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1 600,0</w:t>
            </w:r>
          </w:p>
        </w:tc>
      </w:tr>
      <w:tr w:rsidR="00845228" w:rsidRPr="00845228" w:rsidTr="00845228">
        <w:trPr>
          <w:trHeight w:val="12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Техническое обследование и снос ветхих и аварийных жилых домов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12260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4522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12260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Кадастровые работы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4 457,0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4 457,0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4522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lastRenderedPageBreak/>
              <w:t>Муниципальная программа "Кадры в Промышленновском районе"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42 324,9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28 978,6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28 898,6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42 284,9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28 938,6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28 858,6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39 947,9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26 719,6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26 719,6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Дотации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39 947,9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26 719,6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26 719,6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45228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45228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2 119,0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2 059,0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Дотации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70320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2 119,0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2 059,0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11610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11610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6 945,9</w:t>
            </w:r>
          </w:p>
        </w:tc>
      </w:tr>
      <w:tr w:rsidR="00845228" w:rsidRPr="00845228" w:rsidTr="00845228">
        <w:trPr>
          <w:trHeight w:val="157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6 945,9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6 945,9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6 945,9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6 945,9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6 945,9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6 945,9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42 570,9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46 475,8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46 475,8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Глава Промышленновского муниципального района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1 129,0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1 282,0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1 282,0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1 129,0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1 282,0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1 282,0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1 042,0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1 042,0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38 507,6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42 259,5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42 259,5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28 174,7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31 926,6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31 926,6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9 912,3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9 912,3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9 912,3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6,6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414,0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91,8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46,8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46,8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670,0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260,4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260,4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87,6</w:t>
            </w:r>
          </w:p>
        </w:tc>
      </w:tr>
      <w:tr w:rsidR="00845228" w:rsidRPr="00845228" w:rsidTr="00845228">
        <w:trPr>
          <w:trHeight w:val="40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322,0</w:t>
            </w:r>
          </w:p>
        </w:tc>
      </w:tr>
      <w:tr w:rsidR="00845228" w:rsidRPr="00845228" w:rsidTr="00845228">
        <w:trPr>
          <w:trHeight w:val="40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545,1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545,1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545,1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445,1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445,1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445,1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455,4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455,4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455,4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433,4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433,4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433,4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22,0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46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4522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 xml:space="preserve">Создание и функционирование административных комиссий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79060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115,0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18 544,3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16 544,3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16 544,3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2 096,2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2 172,6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1 888,3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Резервный фонд администрации </w:t>
            </w:r>
            <w:r w:rsidRPr="00845228">
              <w:rPr>
                <w:sz w:val="24"/>
                <w:szCs w:val="24"/>
              </w:rPr>
              <w:lastRenderedPageBreak/>
              <w:t>Промышленновского  района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870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12710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126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25,8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845228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0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16700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0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845228">
              <w:rPr>
                <w:sz w:val="24"/>
                <w:szCs w:val="24"/>
              </w:rPr>
              <w:lastRenderedPageBreak/>
              <w:t xml:space="preserve">где отсутствуют военные комиссариаты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1 777,1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1 777,1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1 777,1</w:t>
            </w:r>
          </w:p>
        </w:tc>
      </w:tr>
      <w:tr w:rsidR="00845228" w:rsidRPr="00845228" w:rsidTr="00845228">
        <w:trPr>
          <w:trHeight w:val="6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1 777,1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1 777,1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1 777,1</w:t>
            </w:r>
          </w:p>
        </w:tc>
      </w:tr>
      <w:tr w:rsidR="00845228" w:rsidRPr="00845228" w:rsidTr="00845228">
        <w:trPr>
          <w:trHeight w:val="94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11,2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51200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11,2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284,6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630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71140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149,5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284,6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0,0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13 228,3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sz w:val="24"/>
                <w:szCs w:val="24"/>
              </w:rPr>
            </w:pPr>
            <w:r w:rsidRPr="00845228">
              <w:rPr>
                <w:sz w:val="24"/>
                <w:szCs w:val="24"/>
              </w:rPr>
              <w:t>24 521,0</w:t>
            </w:r>
          </w:p>
        </w:tc>
      </w:tr>
      <w:tr w:rsidR="00845228" w:rsidRPr="00845228" w:rsidTr="00845228">
        <w:trPr>
          <w:trHeight w:val="315"/>
        </w:trPr>
        <w:tc>
          <w:tcPr>
            <w:tcW w:w="1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845228" w:rsidRDefault="00845228" w:rsidP="00845228">
            <w:pPr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2 137 882,5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1 472 626,0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28" w:rsidRPr="00845228" w:rsidRDefault="00845228" w:rsidP="00845228">
            <w:pPr>
              <w:jc w:val="center"/>
              <w:rPr>
                <w:b/>
                <w:bCs/>
                <w:sz w:val="24"/>
                <w:szCs w:val="24"/>
              </w:rPr>
            </w:pPr>
            <w:r w:rsidRPr="00845228">
              <w:rPr>
                <w:b/>
                <w:bCs/>
                <w:sz w:val="24"/>
                <w:szCs w:val="24"/>
              </w:rPr>
              <w:t>1 431 107,4</w:t>
            </w:r>
          </w:p>
        </w:tc>
      </w:tr>
    </w:tbl>
    <w:p w:rsidR="00845228" w:rsidRDefault="00845228" w:rsidP="00720D0B">
      <w:pPr>
        <w:ind w:firstLine="709"/>
        <w:jc w:val="both"/>
        <w:rPr>
          <w:sz w:val="28"/>
          <w:szCs w:val="28"/>
        </w:rPr>
        <w:sectPr w:rsidR="00845228" w:rsidSect="00845228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545"/>
        <w:gridCol w:w="1038"/>
        <w:gridCol w:w="1493"/>
        <w:gridCol w:w="1848"/>
        <w:gridCol w:w="1919"/>
        <w:gridCol w:w="1943"/>
      </w:tblGrid>
      <w:tr w:rsidR="00755B80" w:rsidRPr="00755B80" w:rsidTr="00755B80">
        <w:trPr>
          <w:trHeight w:val="48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Приложение № 8  </w:t>
            </w:r>
          </w:p>
        </w:tc>
      </w:tr>
      <w:tr w:rsidR="00755B80" w:rsidRPr="00755B80" w:rsidTr="00755B80">
        <w:trPr>
          <w:trHeight w:val="17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B80" w:rsidRPr="00755B80" w:rsidRDefault="00755B80" w:rsidP="00FA1096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к решению от </w:t>
            </w:r>
            <w:r w:rsidR="00FA1096">
              <w:rPr>
                <w:sz w:val="24"/>
                <w:szCs w:val="24"/>
              </w:rPr>
              <w:t>20.12.</w:t>
            </w:r>
            <w:r w:rsidRPr="00755B80">
              <w:rPr>
                <w:sz w:val="24"/>
                <w:szCs w:val="24"/>
              </w:rPr>
              <w:t>2018 №</w:t>
            </w:r>
            <w:r w:rsidR="00FA1096">
              <w:rPr>
                <w:sz w:val="24"/>
                <w:szCs w:val="24"/>
              </w:rPr>
              <w:t xml:space="preserve"> 33</w:t>
            </w:r>
            <w:r w:rsidRPr="00755B80">
              <w:rPr>
                <w:sz w:val="24"/>
                <w:szCs w:val="24"/>
              </w:rPr>
              <w:t xml:space="preserve"> Совета народных депутатов Промышленновского муниципального района  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755B80" w:rsidRPr="00755B80" w:rsidTr="00755B80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B8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2019 год и на плановый период 2020 и 2021 годов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  <w:tc>
          <w:tcPr>
            <w:tcW w:w="27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jc w:val="right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(тыс. руб.)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2019 год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2020 год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2021 год</w:t>
            </w:r>
          </w:p>
        </w:tc>
      </w:tr>
      <w:tr w:rsidR="00755B80" w:rsidRPr="00755B80" w:rsidTr="00755B80">
        <w:trPr>
          <w:trHeight w:val="690"/>
        </w:trPr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Раздел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Подраздел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55B80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55B80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55B80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55B80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55B80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57587,7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60524,8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60505,1</w:t>
            </w:r>
          </w:p>
        </w:tc>
      </w:tr>
      <w:tr w:rsidR="00755B80" w:rsidRPr="00755B80" w:rsidTr="00755B80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1129,0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1282,0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1282,0</w:t>
            </w:r>
          </w:p>
        </w:tc>
      </w:tr>
      <w:tr w:rsidR="00755B80" w:rsidRPr="00755B80" w:rsidTr="00755B80">
        <w:trPr>
          <w:trHeight w:val="12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1933,3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2178,0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2178,0</w:t>
            </w:r>
          </w:p>
        </w:tc>
      </w:tr>
      <w:tr w:rsidR="00755B80" w:rsidRPr="00755B80" w:rsidTr="00755B80">
        <w:trPr>
          <w:trHeight w:val="12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32150,0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34946,5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34946,5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11,2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100,0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22264,9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22007,4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21987,4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1777,1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1777,1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1777,1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1777,1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70933,3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22271,9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20130,6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30394,2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18853,5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15853,5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237,3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167,1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32591,1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2591,1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3520,0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7906,0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590,0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590,0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258759,9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62222,8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52205,2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2120,0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1273,0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1273,0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237946,1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59665,2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49932,2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18693,8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1284,6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1000,0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1093756,8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759184,5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716759,9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225102,5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204872,6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200437,0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715414,8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465379,2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452390,2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46875,6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31326,0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21326,0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2240,2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844,7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844,7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104123,7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56762,0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41762,0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171867,6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132233,0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132043,6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136707,9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101133,0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101133,0</w:t>
            </w:r>
          </w:p>
        </w:tc>
      </w:tr>
      <w:tr w:rsidR="00755B80" w:rsidRPr="00755B80" w:rsidTr="00755B80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35159,7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31100,0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30910,6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429375,0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391263,0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393304,3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4436,3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4436,3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4436,3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43942,9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43942,9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43942,9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154973,6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160196,3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159168,6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207653,2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164318,5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167387,5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18369,0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18369,0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18369,0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10800,2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500,0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10000,2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542,0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542,0</w:t>
            </w:r>
          </w:p>
        </w:tc>
      </w:tr>
      <w:tr w:rsidR="00755B80" w:rsidRPr="00755B80" w:rsidTr="00755B80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755B80" w:rsidRPr="00755B80" w:rsidTr="00755B80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40,0</w:t>
            </w:r>
          </w:p>
        </w:tc>
      </w:tr>
      <w:tr w:rsidR="00755B80" w:rsidRPr="00755B80" w:rsidTr="00755B80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42084,9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28838,6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28778,6</w:t>
            </w:r>
          </w:p>
        </w:tc>
      </w:tr>
      <w:tr w:rsidR="00755B80" w:rsidRPr="00755B80" w:rsidTr="00755B80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42084,9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28838,6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28778,6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13228,3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24521,0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13228,3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24521,0</w:t>
            </w:r>
          </w:p>
        </w:tc>
      </w:tr>
      <w:tr w:rsidR="00755B80" w:rsidRPr="00755B80" w:rsidTr="00755B80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  <w:sz w:val="24"/>
                <w:szCs w:val="24"/>
              </w:rPr>
            </w:pPr>
            <w:r w:rsidRPr="00755B8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  <w:sz w:val="24"/>
                <w:szCs w:val="24"/>
              </w:rPr>
            </w:pPr>
            <w:r w:rsidRPr="00755B8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2137882,5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1472626,0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1431107,4</w:t>
            </w:r>
          </w:p>
        </w:tc>
      </w:tr>
    </w:tbl>
    <w:p w:rsidR="00755B80" w:rsidRDefault="00755B80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4584"/>
        <w:gridCol w:w="1322"/>
        <w:gridCol w:w="900"/>
        <w:gridCol w:w="1302"/>
        <w:gridCol w:w="1560"/>
        <w:gridCol w:w="1145"/>
        <w:gridCol w:w="1451"/>
        <w:gridCol w:w="1261"/>
        <w:gridCol w:w="1261"/>
      </w:tblGrid>
      <w:tr w:rsidR="00755B80" w:rsidRPr="00755B80" w:rsidTr="00755B80">
        <w:trPr>
          <w:trHeight w:val="25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0" w:rsidRPr="00755B80" w:rsidRDefault="00755B80" w:rsidP="00755B80">
            <w:pPr>
              <w:rPr>
                <w:rFonts w:ascii="Arial CYR" w:hAnsi="Arial CYR" w:cs="Arial CYR"/>
              </w:rPr>
            </w:pPr>
          </w:p>
        </w:tc>
      </w:tr>
      <w:tr w:rsidR="00755B80" w:rsidRPr="00755B80" w:rsidTr="00755B80">
        <w:trPr>
          <w:trHeight w:val="31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B80" w:rsidRPr="00755B80" w:rsidRDefault="00755B80" w:rsidP="00755B80">
            <w:r w:rsidRPr="00755B80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Приложение № 9 </w:t>
            </w:r>
          </w:p>
        </w:tc>
      </w:tr>
      <w:tr w:rsidR="00755B80" w:rsidRPr="00755B80" w:rsidTr="00755B80">
        <w:trPr>
          <w:trHeight w:val="129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B80" w:rsidRPr="00755B80" w:rsidRDefault="00755B80" w:rsidP="00755B80">
            <w:r w:rsidRPr="00755B80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FA1096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к решению  Совета народных депутатов Промышленновского муниципального района от </w:t>
            </w:r>
            <w:r w:rsidR="00FA1096">
              <w:rPr>
                <w:sz w:val="24"/>
                <w:szCs w:val="24"/>
              </w:rPr>
              <w:t>20.12.</w:t>
            </w:r>
            <w:r w:rsidRPr="00755B80">
              <w:rPr>
                <w:sz w:val="24"/>
                <w:szCs w:val="24"/>
              </w:rPr>
              <w:t xml:space="preserve">2018 № </w:t>
            </w:r>
            <w:r w:rsidR="00FA1096">
              <w:rPr>
                <w:sz w:val="24"/>
                <w:szCs w:val="24"/>
              </w:rPr>
              <w:t>33</w:t>
            </w:r>
            <w:r w:rsidRPr="00755B80">
              <w:rPr>
                <w:sz w:val="24"/>
                <w:szCs w:val="24"/>
              </w:rPr>
              <w:t xml:space="preserve"> "О  районном бюджете Промышленновского муниципального района на 2019 год и плановый период 2020 и 2021 годов"</w:t>
            </w:r>
          </w:p>
        </w:tc>
      </w:tr>
      <w:tr w:rsidR="00755B80" w:rsidRPr="00755B80" w:rsidTr="00755B80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8"/>
                <w:szCs w:val="28"/>
              </w:rPr>
            </w:pPr>
            <w:r w:rsidRPr="00755B80">
              <w:rPr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755B80" w:rsidRPr="00755B80" w:rsidTr="00755B80">
        <w:trPr>
          <w:trHeight w:val="31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right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(тыс. руб.)</w:t>
            </w:r>
          </w:p>
        </w:tc>
      </w:tr>
      <w:tr w:rsidR="00755B80" w:rsidRPr="00755B80" w:rsidTr="00755B80">
        <w:trPr>
          <w:trHeight w:val="96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Ведомство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Раздел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Подраздел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2019 год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2021 год</w:t>
            </w:r>
          </w:p>
        </w:tc>
      </w:tr>
      <w:tr w:rsidR="00755B80" w:rsidRPr="00755B80" w:rsidTr="00755B80"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B80" w:rsidRPr="00755B80" w:rsidRDefault="00755B80" w:rsidP="00755B80">
            <w:pPr>
              <w:jc w:val="center"/>
              <w:rPr>
                <w:sz w:val="22"/>
                <w:szCs w:val="22"/>
              </w:rPr>
            </w:pPr>
            <w:r w:rsidRPr="00755B80">
              <w:rPr>
                <w:sz w:val="22"/>
                <w:szCs w:val="22"/>
              </w:rPr>
              <w:t>9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42 184,9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42 166,9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53 399,6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9900010010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1310011600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39 947,9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26 719,6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26 719,6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755B80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755B80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1310070320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2 137,0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2 119,0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2 059,0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Условно утвержденные расходы </w:t>
            </w:r>
            <w:r w:rsidRPr="00755B80">
              <w:rPr>
                <w:sz w:val="26"/>
                <w:szCs w:val="26"/>
              </w:rPr>
              <w:lastRenderedPageBreak/>
              <w:t>(специальные расходы)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13 228,3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24 521,0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lastRenderedPageBreak/>
              <w:t>администрация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54 765,8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50 262,8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49 888,3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1 129,0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1 282,0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1 282,0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21 694,1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24 490,6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24 490,6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9 450,9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9 450,9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9 450,9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6,6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413,0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1500071960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433,4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433,4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433,4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1500071960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22,0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1500079050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1500079060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115,0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990005120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11,2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0910011340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1 588,5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1 588,5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1 588,5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0910011340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422,1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422,1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422,1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0930011350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</w:tr>
      <w:tr w:rsidR="00755B80" w:rsidRPr="00755B80" w:rsidTr="00755B80">
        <w:trPr>
          <w:trHeight w:val="12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proofErr w:type="gramStart"/>
            <w:r w:rsidRPr="00755B80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0930013060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</w:tr>
      <w:tr w:rsidR="00755B80" w:rsidRPr="00755B80" w:rsidTr="00755B80">
        <w:trPr>
          <w:trHeight w:val="94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proofErr w:type="gramStart"/>
            <w:r w:rsidRPr="00755B80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0930013070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0940011390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0940012650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0940012850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0960011430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1100012740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1200011580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1310011590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1400012600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6 945,9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6 945,9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6 945,9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46,8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260,4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260,4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260,4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87,6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322,0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445,1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445,1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445,1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9900012710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755B80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9900016700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9900051180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1 777,1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1 777,1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1 777,1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Проведение конкурсов (иные закупки товаров, работ и услуг для обеспечения государственных </w:t>
            </w:r>
            <w:r w:rsidRPr="00755B80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0200011060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Проведение конкурсов (премии и гранты)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0200011060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устойчивого развития сельских территорий (</w:t>
            </w:r>
            <w:proofErr w:type="spellStart"/>
            <w:r w:rsidRPr="00755B80">
              <w:rPr>
                <w:sz w:val="26"/>
                <w:szCs w:val="26"/>
              </w:rPr>
              <w:t>грантовая</w:t>
            </w:r>
            <w:proofErr w:type="spellEnd"/>
            <w:r w:rsidRPr="00755B80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местности)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07100R5678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195,3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125,1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0100012820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0100012830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Информационная поддержка субъектов малого и среднего предпринимательства (иные закупки товаров, работ и услуг для </w:t>
            </w:r>
            <w:r w:rsidRPr="00755B80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0100012840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Разработка генеральных планов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1020011510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1020012260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1020012770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4 457,0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390,0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1020013080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1020013010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799,2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9900012510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9900016280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9900071140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149,5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284,6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0300012560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542,0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542,0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1330011610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lastRenderedPageBreak/>
              <w:t>Совет народных депутатов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1 933,3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2 178,0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1 042,0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1 042,0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1 008,3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1 128,0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1 128,0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51 933,7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6 065,6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6 065,6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0500011140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2 557,4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2 557,4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2 557,4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0500011140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1 175,2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1 175,2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1 175,2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0500011140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460,0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0500011150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0500011160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0500011170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200,0</w:t>
            </w:r>
          </w:p>
        </w:tc>
      </w:tr>
      <w:tr w:rsidR="00755B80" w:rsidRPr="00755B80" w:rsidTr="00755B80">
        <w:trPr>
          <w:trHeight w:val="109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1 065,0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0500012180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0500012250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73,0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755B80">
              <w:rPr>
                <w:sz w:val="26"/>
                <w:szCs w:val="26"/>
              </w:rPr>
              <w:t>энергоэффективных</w:t>
            </w:r>
            <w:proofErr w:type="spellEnd"/>
            <w:r w:rsidRPr="00755B80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0720072540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44 797,2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1 171 293,2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818 904,1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776 479,5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94 228,3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76 498,9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72 063,3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12 821,5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10 321,0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10 321,0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90 194,6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90 194,6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90 194,6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27 858,1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27 858,1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27 858,1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94 233,6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52 733,0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40 744,0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5 119,7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2 706,0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1 706,0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331,6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111,0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186,0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0650012630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0650013090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29 524,4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29 524,4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29 524,4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9 315,2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9 315,2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9 315,2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358,0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358,0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358,0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51 389,6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51 389,6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51 389,6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108,4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315 866,6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315 866,6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315 866,6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3 061,0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3 061,0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3 061,0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Модернизация инфраструктуры общего образования в отдельных субъектах Российской Федерации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065Е152391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202 860,7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35 978,5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21 826,0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11 826,0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2 092,5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697,0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lastRenderedPageBreak/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0610012620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25,0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0620011180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0,0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0620011180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1 608,3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300,0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0620011180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0620071940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1 000,5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1 000,5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1 000,5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55B80">
              <w:rPr>
                <w:sz w:val="26"/>
                <w:szCs w:val="26"/>
              </w:rPr>
              <w:t>обучающихся</w:t>
            </w:r>
            <w:proofErr w:type="gramEnd"/>
            <w:r w:rsidRPr="00755B80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0620071940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1 447,8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1 447,8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1 447,8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55B80">
              <w:rPr>
                <w:sz w:val="26"/>
                <w:szCs w:val="26"/>
              </w:rPr>
              <w:t>обучающихся</w:t>
            </w:r>
            <w:proofErr w:type="gramEnd"/>
            <w:r w:rsidRPr="00755B80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0620071940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140,7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140,7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140,7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0630011190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261,0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130,0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Акция "Тепло наших сердец" </w:t>
            </w:r>
            <w:r w:rsidRPr="00755B80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0630011200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0640011210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53,0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2 700,0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482,4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482,4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482,4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8,7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90 110,7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45 036,0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30 036,0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0650012640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303,0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(иные </w:t>
            </w:r>
            <w:r w:rsidRPr="00755B80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33,0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0650071930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447,0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1 073,0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1 073,0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1 073,0</w:t>
            </w:r>
          </w:p>
        </w:tc>
      </w:tr>
      <w:tr w:rsidR="00755B80" w:rsidRPr="00755B80" w:rsidTr="00755B80">
        <w:trPr>
          <w:trHeight w:val="297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2 782,4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2 782,4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2 782,4</w:t>
            </w:r>
          </w:p>
        </w:tc>
      </w:tr>
      <w:tr w:rsidR="00755B80" w:rsidRPr="00755B80" w:rsidTr="00755B80">
        <w:trPr>
          <w:trHeight w:val="297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</w:t>
            </w:r>
            <w:proofErr w:type="gramEnd"/>
            <w:r w:rsidRPr="00755B80">
              <w:rPr>
                <w:sz w:val="26"/>
                <w:szCs w:val="26"/>
              </w:rPr>
              <w:t xml:space="preserve">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0650072070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656,5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656,5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656,5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0930011360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14,0</w:t>
            </w:r>
          </w:p>
        </w:tc>
      </w:tr>
      <w:tr w:rsidR="00755B80" w:rsidRPr="00755B80" w:rsidTr="00755B80">
        <w:trPr>
          <w:trHeight w:val="12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</w:t>
            </w:r>
            <w:r w:rsidRPr="00755B80">
              <w:rPr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0930013050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1200011570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135,0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7 265,0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7 265,0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7 265,0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Социальная поддержка работников образовательных организаций и участников образовательного процесса (публичные нормативные выплаты </w:t>
            </w:r>
            <w:r w:rsidRPr="00755B80">
              <w:rPr>
                <w:sz w:val="26"/>
                <w:szCs w:val="26"/>
              </w:rPr>
              <w:lastRenderedPageBreak/>
              <w:t>гражданам несоциального характера)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792,5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68,5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63,0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755B80">
              <w:rPr>
                <w:sz w:val="26"/>
                <w:szCs w:val="26"/>
              </w:rPr>
              <w:t>дств дл</w:t>
            </w:r>
            <w:proofErr w:type="gramEnd"/>
            <w:r w:rsidRPr="00755B80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0660072050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490,0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0660073050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190,8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190,8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190,8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0660080120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2,0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0660080120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398,0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0660012170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342,7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342,7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342,7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0660052600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1 200,0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0660071810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15,0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0660071810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2 240,0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2 240,0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2 240,0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0660071850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21 751,3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11 964,8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11 964,8</w:t>
            </w:r>
          </w:p>
        </w:tc>
      </w:tr>
      <w:tr w:rsidR="00755B80" w:rsidRPr="00755B80" w:rsidTr="00755B80">
        <w:trPr>
          <w:trHeight w:val="297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(иные закупки товаров, работ и услуг для</w:t>
            </w:r>
            <w:proofErr w:type="gramEnd"/>
            <w:r w:rsidRPr="00755B80">
              <w:rPr>
                <w:sz w:val="26"/>
                <w:szCs w:val="26"/>
              </w:rPr>
              <w:t xml:space="preserve">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0660080130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10 759,0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10 759,0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10 759,0</w:t>
            </w:r>
          </w:p>
        </w:tc>
      </w:tr>
      <w:tr w:rsidR="00755B80" w:rsidRPr="00755B80" w:rsidTr="005B3308">
        <w:trPr>
          <w:trHeight w:val="557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 </w:t>
            </w:r>
            <w:proofErr w:type="gramStart"/>
            <w:r w:rsidRPr="00755B80">
              <w:rPr>
                <w:sz w:val="26"/>
                <w:szCs w:val="26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</w:t>
            </w:r>
            <w:r w:rsidRPr="00755B80">
              <w:rPr>
                <w:sz w:val="26"/>
                <w:szCs w:val="26"/>
              </w:rPr>
              <w:lastRenderedPageBreak/>
              <w:t>гражданам)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0660080130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23 500,0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23 500,0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23 500,0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06600R0820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9 318,2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9 691,0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9 691,0</w:t>
            </w:r>
          </w:p>
        </w:tc>
      </w:tr>
      <w:tr w:rsidR="00755B80" w:rsidRPr="00755B80" w:rsidTr="00755B80">
        <w:trPr>
          <w:trHeight w:val="264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0660080140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065Р554952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10 000,2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lastRenderedPageBreak/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183 820,4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142 488,7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142 299,3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0810012130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10 697,1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9 500,0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0820012580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0810070490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97,7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08100S0490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0810012100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3 682,6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3 400,0</w:t>
            </w:r>
          </w:p>
        </w:tc>
      </w:tr>
      <w:tr w:rsidR="00755B80" w:rsidRPr="00755B80" w:rsidTr="00755B80">
        <w:trPr>
          <w:trHeight w:val="103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0810012110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22 927,0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20 200,0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0810012370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19 255,0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0810012530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80 387,3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70 300,0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70 300,0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Сохранение и развитие народных художественных промыслов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0810070420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7 197,0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7 197,0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7 197,0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0820012580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3 198,0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0840012290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0950011400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0950011410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1 800,0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113,2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94,0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6,0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32 740,6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28 740,0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28 550,6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494,9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455,0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0810012540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0660072010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89,0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0810070430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19,0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0830012300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344 277,3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309 890,3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313 014,1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0410012080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15,3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0410012080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4 421,0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4 421,0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4 421,0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0420070160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43 930,9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43 930,9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43 930,9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0420070190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12,0</w:t>
            </w:r>
          </w:p>
        </w:tc>
      </w:tr>
      <w:tr w:rsidR="00755B80" w:rsidRPr="00755B80" w:rsidTr="00755B80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0410011070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154,8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0410012070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516,4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0410012720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1,5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0410012720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496,5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165,0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165,0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0410051370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1,5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0410051370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215,4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0410052200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0410052200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1 134,0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0410052500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0410052500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13 228,0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13 228,0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13 228,0</w:t>
            </w:r>
          </w:p>
        </w:tc>
      </w:tr>
      <w:tr w:rsidR="00755B80" w:rsidRPr="00755B80" w:rsidTr="00755B80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55B80">
              <w:rPr>
                <w:sz w:val="26"/>
                <w:szCs w:val="26"/>
              </w:rPr>
              <w:t>дств в с</w:t>
            </w:r>
            <w:proofErr w:type="gramEnd"/>
            <w:r w:rsidRPr="00755B80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0410052800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55B80">
              <w:rPr>
                <w:sz w:val="26"/>
                <w:szCs w:val="26"/>
              </w:rPr>
              <w:t>дств в с</w:t>
            </w:r>
            <w:proofErr w:type="gramEnd"/>
            <w:r w:rsidRPr="00755B80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0410052800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6,9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10 450,0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10 450,0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10 450,0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</w:t>
            </w:r>
            <w:r w:rsidRPr="00755B80">
              <w:rPr>
                <w:sz w:val="26"/>
                <w:szCs w:val="26"/>
              </w:rPr>
              <w:lastRenderedPageBreak/>
              <w:t>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650,0</w:t>
            </w:r>
          </w:p>
        </w:tc>
      </w:tr>
      <w:tr w:rsidR="00755B80" w:rsidRPr="00755B80" w:rsidTr="00755B80">
        <w:trPr>
          <w:trHeight w:val="36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755B80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15,0</w:t>
            </w:r>
          </w:p>
        </w:tc>
      </w:tr>
      <w:tr w:rsidR="00755B80" w:rsidRPr="00755B80" w:rsidTr="00755B80">
        <w:trPr>
          <w:trHeight w:val="330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755B80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845,0</w:t>
            </w:r>
          </w:p>
        </w:tc>
      </w:tr>
      <w:tr w:rsidR="00755B80" w:rsidRPr="00755B80" w:rsidTr="005B3308">
        <w:trPr>
          <w:trHeight w:val="703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</w:t>
            </w:r>
            <w:r w:rsidRPr="00755B80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40,0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2 570,0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2 570,0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2 570,0</w:t>
            </w:r>
          </w:p>
        </w:tc>
      </w:tr>
      <w:tr w:rsidR="00755B80" w:rsidRPr="00755B80" w:rsidTr="00755B80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11 568,0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11 568,0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11 568,0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891,0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25,0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2,9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182,3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11 898,0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11 898,0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11 898,0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9 923,0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9 923,0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9 923,0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8 909,0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8 909,0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8 909,0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0,1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24,9</w:t>
            </w:r>
          </w:p>
        </w:tc>
      </w:tr>
      <w:tr w:rsidR="00755B80" w:rsidRPr="00755B80" w:rsidTr="00755B80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2,5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447,5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447,5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447,5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222,0</w:t>
            </w:r>
          </w:p>
        </w:tc>
      </w:tr>
      <w:tr w:rsidR="00755B80" w:rsidRPr="00755B80" w:rsidTr="00755B80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755B80">
              <w:rPr>
                <w:sz w:val="26"/>
                <w:szCs w:val="26"/>
              </w:rPr>
              <w:t>поддержки</w:t>
            </w:r>
            <w:proofErr w:type="gramEnd"/>
            <w:r w:rsidRPr="00755B80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450,0</w:t>
            </w:r>
          </w:p>
        </w:tc>
      </w:tr>
      <w:tr w:rsidR="00755B80" w:rsidRPr="00755B80" w:rsidTr="00755B80">
        <w:trPr>
          <w:trHeight w:val="264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755B80">
              <w:rPr>
                <w:sz w:val="26"/>
                <w:szCs w:val="26"/>
              </w:rPr>
              <w:t>поддержки</w:t>
            </w:r>
            <w:proofErr w:type="gramEnd"/>
            <w:r w:rsidRPr="00755B80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62 570,0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62 570,0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62 570,0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5B3308" w:rsidP="0075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  <w:bookmarkStart w:id="6" w:name="_GoBack"/>
            <w:bookmarkEnd w:id="6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826,0</w:t>
            </w:r>
          </w:p>
        </w:tc>
      </w:tr>
      <w:tr w:rsidR="00755B80" w:rsidRPr="00755B80" w:rsidTr="00755B80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0430011110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0430011120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2,0</w:t>
            </w:r>
          </w:p>
        </w:tc>
      </w:tr>
      <w:tr w:rsidR="00755B80" w:rsidRPr="00755B80" w:rsidTr="00755B80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0410052700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1 339,0</w:t>
            </w:r>
          </w:p>
        </w:tc>
      </w:tr>
      <w:tr w:rsidR="00755B80" w:rsidRPr="00755B80" w:rsidTr="00755B80">
        <w:trPr>
          <w:trHeight w:val="264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gramStart"/>
            <w:r w:rsidRPr="00755B80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0410053800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43 291,0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45 120,0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46 853,0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0410055730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0410055730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21 821,0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24 529,0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25 475,0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0410070840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254,0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0410080050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24 824,0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24 824,0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24 824,0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04100R0840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47 041,0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8 320,0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8 652,0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0420070280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17 581,0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17 581,0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17 581,0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0420070280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786,7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786,7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786,7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0420070280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1,3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287 673,9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100 669,6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6"/>
                <w:szCs w:val="26"/>
              </w:rPr>
            </w:pPr>
            <w:r w:rsidRPr="00755B80">
              <w:rPr>
                <w:b/>
                <w:bCs/>
                <w:sz w:val="26"/>
                <w:szCs w:val="26"/>
              </w:rPr>
              <w:t>87 783,0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4 532,3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5 108,0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5 108,0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453,4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1,0</w:t>
            </w:r>
          </w:p>
        </w:tc>
      </w:tr>
      <w:tr w:rsidR="00755B80" w:rsidRPr="00755B80" w:rsidTr="00755B80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755B80">
              <w:rPr>
                <w:sz w:val="26"/>
                <w:szCs w:val="26"/>
              </w:rPr>
              <w:lastRenderedPageBreak/>
              <w:t>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0710012310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30 394,2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18 853,5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15 853,5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0730012860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1 314,6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1 314,6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1 314,6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0730012870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76,5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0730072690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30 000,0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07300S2690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2 128,9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1020011470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1020011480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755B80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1020011520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425,2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319,8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319,8</w:t>
            </w:r>
          </w:p>
        </w:tc>
      </w:tr>
      <w:tr w:rsidR="00755B80" w:rsidRPr="00755B80" w:rsidTr="00755B80">
        <w:trPr>
          <w:trHeight w:val="145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0710012320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50 337,2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25 737,8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21 737,8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0710012330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2 510,6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1 179,6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1 079,6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0710012340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7 545,3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3 749,6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2 749,6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0710012350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3 027,9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1 808,4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1 608,4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0710012400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0710012910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14 400,0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6 400,0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6 400,0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0710012920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17 737,0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5 737,0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0710016310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0710072480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85 815,7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5 320,0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Обеспечение устойчивого развития сельских территорий (мероприятия по развитию водоснабжения в сельской местности)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07100R5672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5 513,0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6 400,0</w:t>
            </w:r>
          </w:p>
        </w:tc>
      </w:tr>
      <w:tr w:rsidR="00755B80" w:rsidRPr="00755B80" w:rsidTr="00755B80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</w:t>
            </w:r>
            <w:r w:rsidRPr="00755B80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0720012880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755B80">
              <w:rPr>
                <w:sz w:val="26"/>
                <w:szCs w:val="26"/>
              </w:rPr>
              <w:t>энергоэффективных</w:t>
            </w:r>
            <w:proofErr w:type="spellEnd"/>
            <w:r w:rsidRPr="00755B80">
              <w:rPr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0720012890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3 200,0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1600012960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1600012970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</w:tr>
      <w:tr w:rsidR="00755B80" w:rsidRPr="00755B80" w:rsidTr="00755B80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Реализация программ формирования современной городской среды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1600055550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16 544,3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proofErr w:type="spellStart"/>
            <w:r w:rsidRPr="00755B80">
              <w:rPr>
                <w:sz w:val="26"/>
                <w:szCs w:val="26"/>
              </w:rPr>
              <w:t>Софинансирование</w:t>
            </w:r>
            <w:proofErr w:type="spellEnd"/>
            <w:r w:rsidRPr="00755B80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1010011460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500,0</w:t>
            </w:r>
          </w:p>
        </w:tc>
      </w:tr>
      <w:tr w:rsidR="00755B80" w:rsidRPr="00755B80" w:rsidTr="00755B80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 xml:space="preserve">Обеспечение жильем социальных категорий граждан, установленных законодательством Кемеровской </w:t>
            </w:r>
            <w:r w:rsidRPr="00755B80">
              <w:rPr>
                <w:sz w:val="26"/>
                <w:szCs w:val="26"/>
              </w:rPr>
              <w:lastRenderedPageBreak/>
              <w:t>области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1010071660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4 028,8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8 066,0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8 066,0</w:t>
            </w:r>
          </w:p>
        </w:tc>
      </w:tr>
      <w:tr w:rsidR="00755B80" w:rsidRPr="00755B80" w:rsidTr="00755B80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lastRenderedPageBreak/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10100R5671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1 679,9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3 331,4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sz w:val="26"/>
                <w:szCs w:val="26"/>
              </w:rPr>
            </w:pPr>
            <w:r w:rsidRPr="00755B80">
              <w:rPr>
                <w:sz w:val="26"/>
                <w:szCs w:val="26"/>
              </w:rPr>
              <w:t>2 248,9</w:t>
            </w:r>
          </w:p>
        </w:tc>
      </w:tr>
      <w:tr w:rsidR="00755B80" w:rsidRPr="00755B80" w:rsidTr="00755B80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B80" w:rsidRPr="00755B80" w:rsidRDefault="00755B80" w:rsidP="00755B80">
            <w:pPr>
              <w:rPr>
                <w:b/>
                <w:bCs/>
                <w:sz w:val="28"/>
                <w:szCs w:val="28"/>
              </w:rPr>
            </w:pPr>
            <w:r w:rsidRPr="00755B8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B80" w:rsidRPr="00755B80" w:rsidRDefault="00755B80" w:rsidP="00755B80">
            <w:pPr>
              <w:rPr>
                <w:b/>
                <w:bCs/>
                <w:sz w:val="24"/>
                <w:szCs w:val="24"/>
              </w:rPr>
            </w:pPr>
            <w:r w:rsidRPr="00755B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rPr>
                <w:sz w:val="24"/>
                <w:szCs w:val="24"/>
              </w:rPr>
            </w:pPr>
            <w:r w:rsidRPr="00755B80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2"/>
                <w:szCs w:val="22"/>
              </w:rPr>
            </w:pPr>
            <w:r w:rsidRPr="00755B80">
              <w:rPr>
                <w:b/>
                <w:bCs/>
                <w:sz w:val="22"/>
                <w:szCs w:val="22"/>
              </w:rPr>
              <w:t>2 137 882,5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2"/>
                <w:szCs w:val="22"/>
              </w:rPr>
            </w:pPr>
            <w:r w:rsidRPr="00755B80">
              <w:rPr>
                <w:b/>
                <w:bCs/>
                <w:sz w:val="22"/>
                <w:szCs w:val="22"/>
              </w:rPr>
              <w:t>1 472 626,0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B80" w:rsidRPr="00755B80" w:rsidRDefault="00755B80" w:rsidP="00755B80">
            <w:pPr>
              <w:jc w:val="center"/>
              <w:rPr>
                <w:b/>
                <w:bCs/>
                <w:sz w:val="22"/>
                <w:szCs w:val="22"/>
              </w:rPr>
            </w:pPr>
            <w:r w:rsidRPr="00755B80">
              <w:rPr>
                <w:b/>
                <w:bCs/>
                <w:sz w:val="22"/>
                <w:szCs w:val="22"/>
              </w:rPr>
              <w:t>1 431 107,4</w:t>
            </w:r>
          </w:p>
        </w:tc>
      </w:tr>
    </w:tbl>
    <w:p w:rsidR="00755B80" w:rsidRDefault="00755B80" w:rsidP="00720D0B">
      <w:pPr>
        <w:ind w:firstLine="709"/>
        <w:jc w:val="both"/>
        <w:rPr>
          <w:sz w:val="28"/>
          <w:szCs w:val="28"/>
        </w:rPr>
        <w:sectPr w:rsidR="00755B80" w:rsidSect="00755B80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755B80" w:rsidRDefault="00755B80" w:rsidP="00755B80">
      <w:pPr>
        <w:tabs>
          <w:tab w:val="left" w:pos="5220"/>
          <w:tab w:val="left" w:pos="6300"/>
        </w:tabs>
      </w:pPr>
      <w:r>
        <w:lastRenderedPageBreak/>
        <w:tab/>
        <w:t xml:space="preserve">           Приложение №10</w:t>
      </w:r>
    </w:p>
    <w:p w:rsidR="00755B80" w:rsidRDefault="00FA1096" w:rsidP="00755B80">
      <w:pPr>
        <w:tabs>
          <w:tab w:val="left" w:pos="3402"/>
          <w:tab w:val="left" w:pos="3686"/>
        </w:tabs>
        <w:ind w:left="4111"/>
        <w:jc w:val="center"/>
      </w:pPr>
      <w:r>
        <w:t>к решению от 20.12.</w:t>
      </w:r>
      <w:r w:rsidR="00755B80">
        <w:t xml:space="preserve">2018 </w:t>
      </w:r>
      <w:r w:rsidR="00755B80" w:rsidRPr="00732C2F">
        <w:t xml:space="preserve">№ </w:t>
      </w:r>
      <w:r>
        <w:t>33</w:t>
      </w:r>
      <w:r w:rsidR="00755B80" w:rsidRPr="00732C2F">
        <w:t xml:space="preserve"> </w:t>
      </w:r>
      <w:r w:rsidR="00755B80" w:rsidRPr="00335A52">
        <w:t>Совета</w:t>
      </w:r>
      <w:r w:rsidR="00755B80">
        <w:t xml:space="preserve"> н</w:t>
      </w:r>
      <w:r w:rsidR="00755B80" w:rsidRPr="00335A52">
        <w:t>ародных</w:t>
      </w:r>
    </w:p>
    <w:p w:rsidR="00755B80" w:rsidRDefault="00755B80" w:rsidP="00755B80">
      <w:pPr>
        <w:tabs>
          <w:tab w:val="left" w:pos="3402"/>
          <w:tab w:val="left" w:pos="3686"/>
        </w:tabs>
        <w:ind w:left="3686"/>
        <w:jc w:val="center"/>
      </w:pPr>
      <w:r w:rsidRPr="00335A52">
        <w:t>депутатов</w:t>
      </w:r>
      <w:r>
        <w:t xml:space="preserve"> Промышленновского муниципального района  «О районном бюджете Промышленновского</w:t>
      </w:r>
    </w:p>
    <w:p w:rsidR="00755B80" w:rsidRDefault="00755B80" w:rsidP="00755B80">
      <w:pPr>
        <w:tabs>
          <w:tab w:val="left" w:pos="3402"/>
          <w:tab w:val="left" w:pos="3686"/>
        </w:tabs>
        <w:ind w:left="4111"/>
        <w:jc w:val="center"/>
      </w:pPr>
      <w:r>
        <w:t>муниципального района на 2019 год и на плановый период 2020 и 2021 годов»</w:t>
      </w:r>
    </w:p>
    <w:p w:rsidR="00755B80" w:rsidRDefault="00755B80" w:rsidP="00755B80">
      <w:pPr>
        <w:jc w:val="right"/>
      </w:pPr>
    </w:p>
    <w:p w:rsidR="00755B80" w:rsidRDefault="00755B80" w:rsidP="00755B80">
      <w:pPr>
        <w:jc w:val="center"/>
      </w:pPr>
    </w:p>
    <w:p w:rsidR="00755B80" w:rsidRDefault="00755B80" w:rsidP="00755B80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>Распределение дотаций на выравнивание бюджетной обеспеченности поселений на 201</w:t>
      </w:r>
      <w:r>
        <w:rPr>
          <w:b/>
          <w:bCs/>
          <w:sz w:val="28"/>
          <w:szCs w:val="28"/>
        </w:rPr>
        <w:t>9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  <w:r w:rsidRPr="00207DA5">
        <w:rPr>
          <w:b/>
          <w:bCs/>
          <w:sz w:val="28"/>
          <w:szCs w:val="28"/>
        </w:rPr>
        <w:t xml:space="preserve"> </w:t>
      </w:r>
    </w:p>
    <w:p w:rsidR="00755B80" w:rsidRPr="00207DA5" w:rsidRDefault="00755B80" w:rsidP="00755B80">
      <w:pPr>
        <w:jc w:val="center"/>
        <w:rPr>
          <w:b/>
          <w:bCs/>
          <w:sz w:val="28"/>
          <w:szCs w:val="28"/>
        </w:rPr>
      </w:pPr>
    </w:p>
    <w:p w:rsidR="00755B80" w:rsidRPr="004037A9" w:rsidRDefault="00755B80" w:rsidP="00755B80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425"/>
        <w:gridCol w:w="2425"/>
        <w:gridCol w:w="2425"/>
      </w:tblGrid>
      <w:tr w:rsidR="00755B80" w:rsidTr="00FA1096">
        <w:tc>
          <w:tcPr>
            <w:tcW w:w="1199" w:type="pct"/>
            <w:vMerge w:val="restart"/>
          </w:tcPr>
          <w:p w:rsidR="00755B80" w:rsidRPr="007326D1" w:rsidRDefault="00755B80" w:rsidP="00FA1096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755B80" w:rsidRPr="007326D1" w:rsidRDefault="00755B80" w:rsidP="00FA1096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755B80" w:rsidTr="00FA1096">
        <w:tc>
          <w:tcPr>
            <w:tcW w:w="1199" w:type="pct"/>
            <w:vMerge/>
          </w:tcPr>
          <w:p w:rsidR="00755B80" w:rsidRPr="008D1ADC" w:rsidRDefault="00755B80" w:rsidP="00FA1096">
            <w:pPr>
              <w:jc w:val="center"/>
            </w:pPr>
          </w:p>
        </w:tc>
        <w:tc>
          <w:tcPr>
            <w:tcW w:w="3801" w:type="pct"/>
            <w:gridSpan w:val="3"/>
          </w:tcPr>
          <w:p w:rsidR="00755B80" w:rsidRPr="0002188F" w:rsidRDefault="00755B80" w:rsidP="00FA1096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755B80" w:rsidTr="00FA1096">
        <w:tc>
          <w:tcPr>
            <w:tcW w:w="1199" w:type="pct"/>
            <w:vMerge/>
          </w:tcPr>
          <w:p w:rsidR="00755B80" w:rsidRPr="007326D1" w:rsidRDefault="00755B80" w:rsidP="00FA1096">
            <w:pPr>
              <w:jc w:val="center"/>
            </w:pPr>
          </w:p>
        </w:tc>
        <w:tc>
          <w:tcPr>
            <w:tcW w:w="3801" w:type="pct"/>
            <w:gridSpan w:val="3"/>
          </w:tcPr>
          <w:p w:rsidR="00755B80" w:rsidRDefault="00755B80" w:rsidP="00FA1096">
            <w:pPr>
              <w:jc w:val="center"/>
            </w:pPr>
            <w:r w:rsidRPr="007326D1">
              <w:t>Выравнивание бюджетной обеспеченности</w:t>
            </w:r>
          </w:p>
          <w:p w:rsidR="00755B80" w:rsidRPr="007326D1" w:rsidRDefault="00755B80" w:rsidP="00FA1096">
            <w:pPr>
              <w:jc w:val="center"/>
            </w:pPr>
            <w:r>
              <w:t>поселений</w:t>
            </w:r>
          </w:p>
        </w:tc>
      </w:tr>
      <w:tr w:rsidR="00755B80" w:rsidTr="00FA1096">
        <w:tc>
          <w:tcPr>
            <w:tcW w:w="1199" w:type="pct"/>
            <w:vMerge/>
          </w:tcPr>
          <w:p w:rsidR="00755B80" w:rsidRDefault="00755B80" w:rsidP="00FA1096">
            <w:pPr>
              <w:pStyle w:val="11"/>
              <w:spacing w:line="276" w:lineRule="auto"/>
            </w:pPr>
          </w:p>
        </w:tc>
        <w:tc>
          <w:tcPr>
            <w:tcW w:w="1267" w:type="pct"/>
          </w:tcPr>
          <w:p w:rsidR="00755B80" w:rsidRDefault="00755B80" w:rsidP="00FA1096">
            <w:pPr>
              <w:jc w:val="center"/>
            </w:pPr>
            <w:r>
              <w:t>2019 год</w:t>
            </w:r>
          </w:p>
        </w:tc>
        <w:tc>
          <w:tcPr>
            <w:tcW w:w="1267" w:type="pct"/>
          </w:tcPr>
          <w:p w:rsidR="00755B80" w:rsidRDefault="00755B80" w:rsidP="00FA1096">
            <w:pPr>
              <w:jc w:val="center"/>
            </w:pPr>
            <w:r>
              <w:t>2020 год</w:t>
            </w:r>
          </w:p>
        </w:tc>
        <w:tc>
          <w:tcPr>
            <w:tcW w:w="1267" w:type="pct"/>
          </w:tcPr>
          <w:p w:rsidR="00755B80" w:rsidRDefault="00755B80" w:rsidP="00FA1096">
            <w:pPr>
              <w:jc w:val="center"/>
            </w:pPr>
            <w:r>
              <w:t>2021 год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Вагановское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2151,1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1438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1438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Калинкинское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1809,2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1210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1210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713,6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477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477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Окуневское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854,9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572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572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Падунское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3061,5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2048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2048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Плотниковское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1946,2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1302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1302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Промышленновское городское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20790,6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13907,6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13907,6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2679,1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1792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1792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Тарабаринское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1978,1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1323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1323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tabs>
                <w:tab w:val="center" w:pos="1104"/>
              </w:tabs>
              <w:jc w:val="center"/>
            </w:pPr>
            <w:r>
              <w:t>1917,5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1282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1282</w:t>
            </w:r>
          </w:p>
        </w:tc>
      </w:tr>
      <w:tr w:rsidR="00755B80" w:rsidTr="00FA1096">
        <w:tc>
          <w:tcPr>
            <w:tcW w:w="1199" w:type="pct"/>
          </w:tcPr>
          <w:p w:rsidR="00755B80" w:rsidRDefault="00755B80" w:rsidP="00FA1096">
            <w:pPr>
              <w:pStyle w:val="11"/>
              <w:spacing w:line="276" w:lineRule="auto"/>
            </w:pPr>
            <w:r>
              <w:t>Титовское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2046,1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1368</w:t>
            </w:r>
          </w:p>
        </w:tc>
        <w:tc>
          <w:tcPr>
            <w:tcW w:w="1267" w:type="pct"/>
            <w:vAlign w:val="bottom"/>
          </w:tcPr>
          <w:p w:rsidR="00755B80" w:rsidRPr="00CE1A65" w:rsidRDefault="00755B80" w:rsidP="00FA1096">
            <w:pPr>
              <w:jc w:val="center"/>
            </w:pPr>
            <w:r>
              <w:t>1368</w:t>
            </w:r>
          </w:p>
        </w:tc>
      </w:tr>
      <w:tr w:rsidR="00755B80" w:rsidTr="00FA1096">
        <w:tc>
          <w:tcPr>
            <w:tcW w:w="1199" w:type="pct"/>
          </w:tcPr>
          <w:p w:rsidR="00755B80" w:rsidRPr="00B10FA3" w:rsidRDefault="00755B80" w:rsidP="00FA1096">
            <w:pPr>
              <w:pStyle w:val="11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1267" w:type="pct"/>
            <w:vAlign w:val="bottom"/>
          </w:tcPr>
          <w:p w:rsidR="00755B80" w:rsidRPr="006A39D4" w:rsidRDefault="00755B80" w:rsidP="00FA1096">
            <w:pPr>
              <w:jc w:val="center"/>
              <w:rPr>
                <w:b/>
              </w:rPr>
            </w:pPr>
            <w:r>
              <w:rPr>
                <w:b/>
              </w:rPr>
              <w:t>39947,9</w:t>
            </w:r>
          </w:p>
        </w:tc>
        <w:tc>
          <w:tcPr>
            <w:tcW w:w="1267" w:type="pct"/>
            <w:vAlign w:val="bottom"/>
          </w:tcPr>
          <w:p w:rsidR="00755B80" w:rsidRPr="006A39D4" w:rsidRDefault="00755B80" w:rsidP="00FA1096">
            <w:pPr>
              <w:jc w:val="center"/>
              <w:rPr>
                <w:b/>
              </w:rPr>
            </w:pPr>
            <w:r>
              <w:rPr>
                <w:b/>
              </w:rPr>
              <w:t>26719,6</w:t>
            </w:r>
          </w:p>
        </w:tc>
        <w:tc>
          <w:tcPr>
            <w:tcW w:w="1267" w:type="pct"/>
            <w:vAlign w:val="bottom"/>
          </w:tcPr>
          <w:p w:rsidR="00755B80" w:rsidRPr="006A39D4" w:rsidRDefault="00755B80" w:rsidP="00FA1096">
            <w:pPr>
              <w:jc w:val="center"/>
              <w:rPr>
                <w:b/>
              </w:rPr>
            </w:pPr>
            <w:r>
              <w:rPr>
                <w:b/>
              </w:rPr>
              <w:t>26719,6</w:t>
            </w:r>
          </w:p>
        </w:tc>
      </w:tr>
    </w:tbl>
    <w:p w:rsidR="00755B80" w:rsidRDefault="00755B80" w:rsidP="00755B80">
      <w:pPr>
        <w:jc w:val="center"/>
      </w:pPr>
    </w:p>
    <w:p w:rsidR="00755B80" w:rsidRDefault="00755B80" w:rsidP="00720D0B">
      <w:pPr>
        <w:ind w:firstLine="709"/>
        <w:jc w:val="both"/>
        <w:rPr>
          <w:sz w:val="28"/>
          <w:szCs w:val="28"/>
        </w:rPr>
        <w:sectPr w:rsidR="00755B80" w:rsidSect="00755B80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p w:rsidR="00755B80" w:rsidRDefault="00755B80" w:rsidP="00755B80">
      <w:pPr>
        <w:tabs>
          <w:tab w:val="left" w:pos="3828"/>
          <w:tab w:val="left" w:pos="3969"/>
        </w:tabs>
        <w:ind w:left="3969"/>
        <w:jc w:val="center"/>
      </w:pPr>
      <w:r>
        <w:lastRenderedPageBreak/>
        <w:t>Приложение №11</w:t>
      </w:r>
    </w:p>
    <w:p w:rsidR="00755B80" w:rsidRDefault="00755B80" w:rsidP="00755B80">
      <w:pPr>
        <w:tabs>
          <w:tab w:val="left" w:pos="3402"/>
          <w:tab w:val="left" w:pos="3686"/>
        </w:tabs>
        <w:ind w:left="3686"/>
        <w:jc w:val="center"/>
      </w:pPr>
      <w:r>
        <w:t xml:space="preserve">к решению от </w:t>
      </w:r>
      <w:r w:rsidR="00A103C3">
        <w:t>20.12.</w:t>
      </w:r>
      <w:r>
        <w:t xml:space="preserve">2018 </w:t>
      </w:r>
      <w:r w:rsidRPr="005529D1">
        <w:t>№</w:t>
      </w:r>
      <w:r>
        <w:t xml:space="preserve"> </w:t>
      </w:r>
      <w:r w:rsidR="00A103C3">
        <w:t>33</w:t>
      </w:r>
      <w:r w:rsidRPr="005529D1">
        <w:t xml:space="preserve"> </w:t>
      </w:r>
      <w:r>
        <w:t xml:space="preserve">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 «О районном бюджете  Промышленновского муниципального района на 2019 год и на плановый период 2020 и 2021 годов»</w:t>
      </w:r>
    </w:p>
    <w:p w:rsidR="00755B80" w:rsidRDefault="00755B80" w:rsidP="00755B80">
      <w:pPr>
        <w:jc w:val="right"/>
      </w:pPr>
    </w:p>
    <w:p w:rsidR="00755B80" w:rsidRDefault="00755B80" w:rsidP="00755B80">
      <w:pPr>
        <w:tabs>
          <w:tab w:val="left" w:pos="5220"/>
        </w:tabs>
        <w:jc w:val="right"/>
      </w:pPr>
    </w:p>
    <w:p w:rsidR="00755B80" w:rsidRDefault="00755B80" w:rsidP="00755B80">
      <w:pPr>
        <w:jc w:val="center"/>
      </w:pPr>
    </w:p>
    <w:p w:rsidR="00755B80" w:rsidRPr="006F4A40" w:rsidRDefault="00755B80" w:rsidP="00755B80">
      <w:pPr>
        <w:jc w:val="center"/>
        <w:rPr>
          <w:b/>
          <w:sz w:val="28"/>
          <w:szCs w:val="28"/>
        </w:rPr>
      </w:pPr>
      <w:r w:rsidRPr="006F4A40">
        <w:rPr>
          <w:b/>
          <w:sz w:val="28"/>
          <w:szCs w:val="28"/>
        </w:rPr>
        <w:t>Распределение дотаций на выравнивание бюджетной обеспеченности поселений на 201</w:t>
      </w:r>
      <w:r>
        <w:rPr>
          <w:b/>
          <w:sz w:val="28"/>
          <w:szCs w:val="28"/>
        </w:rPr>
        <w:t>9</w:t>
      </w:r>
      <w:r w:rsidRPr="006F4A40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 и 2021 годов</w:t>
      </w:r>
    </w:p>
    <w:p w:rsidR="00755B80" w:rsidRPr="004037A9" w:rsidRDefault="00755B80" w:rsidP="00755B80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425"/>
        <w:gridCol w:w="2425"/>
        <w:gridCol w:w="2425"/>
      </w:tblGrid>
      <w:tr w:rsidR="00755B80" w:rsidTr="00FA1096">
        <w:tc>
          <w:tcPr>
            <w:tcW w:w="1199" w:type="pct"/>
            <w:vMerge w:val="restart"/>
            <w:shd w:val="clear" w:color="auto" w:fill="auto"/>
          </w:tcPr>
          <w:p w:rsidR="00755B80" w:rsidRPr="007326D1" w:rsidRDefault="00755B80" w:rsidP="00FA1096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755B80" w:rsidRPr="007326D1" w:rsidRDefault="00755B80" w:rsidP="00FA1096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755B80" w:rsidTr="00FA1096">
        <w:tc>
          <w:tcPr>
            <w:tcW w:w="1199" w:type="pct"/>
            <w:vMerge/>
            <w:shd w:val="clear" w:color="auto" w:fill="auto"/>
          </w:tcPr>
          <w:p w:rsidR="00755B80" w:rsidRPr="008D1ADC" w:rsidRDefault="00755B80" w:rsidP="00FA1096">
            <w:pPr>
              <w:jc w:val="center"/>
            </w:pPr>
          </w:p>
        </w:tc>
        <w:tc>
          <w:tcPr>
            <w:tcW w:w="3801" w:type="pct"/>
            <w:gridSpan w:val="3"/>
          </w:tcPr>
          <w:p w:rsidR="00755B80" w:rsidRPr="0002188F" w:rsidRDefault="00755B80" w:rsidP="00FA1096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755B80" w:rsidTr="00FA1096">
        <w:tc>
          <w:tcPr>
            <w:tcW w:w="1199" w:type="pct"/>
            <w:vMerge/>
            <w:shd w:val="clear" w:color="auto" w:fill="auto"/>
          </w:tcPr>
          <w:p w:rsidR="00755B80" w:rsidRPr="007326D1" w:rsidRDefault="00755B80" w:rsidP="00FA1096">
            <w:pPr>
              <w:jc w:val="center"/>
            </w:pPr>
          </w:p>
        </w:tc>
        <w:tc>
          <w:tcPr>
            <w:tcW w:w="3801" w:type="pct"/>
            <w:gridSpan w:val="3"/>
          </w:tcPr>
          <w:p w:rsidR="00755B80" w:rsidRPr="007326D1" w:rsidRDefault="00755B80" w:rsidP="00FA1096">
            <w:pPr>
              <w:jc w:val="center"/>
            </w:pPr>
            <w:r w:rsidRPr="006972ED">
              <w:t xml:space="preserve">Осуществление органами местного самоуправления муниципальных </w:t>
            </w:r>
            <w:proofErr w:type="gramStart"/>
            <w:r w:rsidRPr="006972ED">
              <w:t>районов полномочий органов государственной власти Кемеровской области</w:t>
            </w:r>
            <w:proofErr w:type="gramEnd"/>
            <w:r w:rsidRPr="006972ED"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755B80" w:rsidTr="00FA1096">
        <w:tc>
          <w:tcPr>
            <w:tcW w:w="1199" w:type="pct"/>
            <w:vMerge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</w:p>
        </w:tc>
        <w:tc>
          <w:tcPr>
            <w:tcW w:w="1267" w:type="pct"/>
          </w:tcPr>
          <w:p w:rsidR="00755B80" w:rsidRDefault="00755B80" w:rsidP="00FA109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267" w:type="pct"/>
          </w:tcPr>
          <w:p w:rsidR="00755B80" w:rsidRDefault="00755B80" w:rsidP="00FA1096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267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center"/>
            </w:pPr>
            <w:r>
              <w:t>2021 год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Вагановское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124,2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123,2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119,7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Калинкинское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54,4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53,8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52,5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102,8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101,9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99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Окуневское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109,2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108,3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105,2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Падунское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192,8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191,2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185,7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Плотниковское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tabs>
                <w:tab w:val="left" w:pos="1542"/>
              </w:tabs>
              <w:spacing w:line="276" w:lineRule="auto"/>
              <w:jc w:val="center"/>
            </w:pPr>
            <w:r>
              <w:t>316,1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tabs>
                <w:tab w:val="left" w:pos="1542"/>
              </w:tabs>
              <w:spacing w:line="276" w:lineRule="auto"/>
              <w:jc w:val="center"/>
            </w:pPr>
            <w:r>
              <w:t>313,5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tabs>
                <w:tab w:val="left" w:pos="1542"/>
              </w:tabs>
              <w:spacing w:line="276" w:lineRule="auto"/>
              <w:jc w:val="center"/>
            </w:pPr>
            <w:r>
              <w:t>304,6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Промышленновское городское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797,6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790,9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768,5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128,8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127,7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124,1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Тарабаринское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105,1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104,2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101,2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110,1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109,2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106,1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Default="00755B80" w:rsidP="00FA1096">
            <w:pPr>
              <w:spacing w:line="276" w:lineRule="auto"/>
              <w:jc w:val="both"/>
            </w:pPr>
            <w:r>
              <w:t>Титовское сельское поселение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95,9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95,1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92,4</w:t>
            </w:r>
          </w:p>
        </w:tc>
      </w:tr>
      <w:tr w:rsidR="00755B80" w:rsidTr="00FA1096">
        <w:tc>
          <w:tcPr>
            <w:tcW w:w="1199" w:type="pct"/>
            <w:shd w:val="clear" w:color="auto" w:fill="auto"/>
          </w:tcPr>
          <w:p w:rsidR="00755B80" w:rsidRPr="00B10FA3" w:rsidRDefault="00755B80" w:rsidP="00FA1096">
            <w:pPr>
              <w:spacing w:line="276" w:lineRule="auto"/>
              <w:jc w:val="both"/>
              <w:rPr>
                <w:b/>
              </w:rPr>
            </w:pPr>
            <w:r w:rsidRPr="00B10FA3">
              <w:rPr>
                <w:b/>
              </w:rPr>
              <w:t>ИТОГО: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2137</w:t>
            </w:r>
          </w:p>
        </w:tc>
        <w:tc>
          <w:tcPr>
            <w:tcW w:w="1267" w:type="pct"/>
            <w:vAlign w:val="bottom"/>
          </w:tcPr>
          <w:p w:rsidR="00755B80" w:rsidRDefault="00755B80" w:rsidP="00FA10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2119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755B80" w:rsidRPr="00B10FA3" w:rsidRDefault="00755B80" w:rsidP="00FA10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2059</w:t>
            </w:r>
          </w:p>
        </w:tc>
      </w:tr>
    </w:tbl>
    <w:p w:rsidR="00755B80" w:rsidRDefault="00755B80" w:rsidP="00755B80">
      <w:pPr>
        <w:jc w:val="center"/>
      </w:pPr>
    </w:p>
    <w:p w:rsidR="00755B80" w:rsidRDefault="00755B80" w:rsidP="00720D0B">
      <w:pPr>
        <w:ind w:firstLine="709"/>
        <w:jc w:val="both"/>
        <w:rPr>
          <w:sz w:val="28"/>
          <w:szCs w:val="28"/>
        </w:rPr>
        <w:sectPr w:rsidR="00755B80" w:rsidSect="00755B80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p w:rsidR="00755B80" w:rsidRDefault="00755B80" w:rsidP="00755B80">
      <w:pPr>
        <w:ind w:left="4253"/>
        <w:jc w:val="right"/>
      </w:pPr>
    </w:p>
    <w:p w:rsidR="00755B80" w:rsidRDefault="00755B80" w:rsidP="00755B80">
      <w:pPr>
        <w:ind w:left="4395"/>
        <w:jc w:val="center"/>
      </w:pPr>
      <w:r>
        <w:t>Приложение №12</w:t>
      </w:r>
    </w:p>
    <w:p w:rsidR="00755B80" w:rsidRDefault="00755B80" w:rsidP="00755B80">
      <w:pPr>
        <w:tabs>
          <w:tab w:val="left" w:pos="3402"/>
          <w:tab w:val="left" w:pos="3686"/>
        </w:tabs>
        <w:ind w:left="4395"/>
        <w:jc w:val="center"/>
      </w:pPr>
      <w:r>
        <w:t xml:space="preserve">к решению  от </w:t>
      </w:r>
      <w:r w:rsidR="00A103C3">
        <w:t>20.12.</w:t>
      </w:r>
      <w:r>
        <w:t xml:space="preserve">2018 </w:t>
      </w:r>
      <w:r w:rsidRPr="00926FD2">
        <w:t>№</w:t>
      </w:r>
      <w:r>
        <w:t xml:space="preserve"> </w:t>
      </w:r>
      <w:r w:rsidR="00A103C3">
        <w:t>33</w:t>
      </w:r>
      <w:r>
        <w:t xml:space="preserve"> С</w:t>
      </w:r>
      <w:r w:rsidRPr="00335A52">
        <w:t xml:space="preserve">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 «О районном бюджете  Промышленновского муниципального района на 2019 год и на плановый период 2020 и 2021 годов»</w:t>
      </w:r>
    </w:p>
    <w:p w:rsidR="00755B80" w:rsidRDefault="00755B80" w:rsidP="00755B80">
      <w:pPr>
        <w:jc w:val="right"/>
      </w:pPr>
    </w:p>
    <w:p w:rsidR="00755B80" w:rsidRDefault="00755B80" w:rsidP="00755B80"/>
    <w:p w:rsidR="00755B80" w:rsidRPr="00D201BE" w:rsidRDefault="00755B80" w:rsidP="00755B80">
      <w:pPr>
        <w:rPr>
          <w:sz w:val="28"/>
          <w:szCs w:val="28"/>
        </w:rPr>
      </w:pPr>
    </w:p>
    <w:p w:rsidR="00755B80" w:rsidRPr="00D201BE" w:rsidRDefault="00755B80" w:rsidP="00755B80">
      <w:pPr>
        <w:jc w:val="center"/>
        <w:rPr>
          <w:b/>
          <w:sz w:val="28"/>
          <w:szCs w:val="28"/>
        </w:rPr>
      </w:pPr>
      <w:r w:rsidRPr="00D201BE">
        <w:rPr>
          <w:b/>
          <w:sz w:val="28"/>
          <w:szCs w:val="28"/>
        </w:rPr>
        <w:t xml:space="preserve">Распределение субвенций бюджетам поселений </w:t>
      </w:r>
    </w:p>
    <w:p w:rsidR="00755B80" w:rsidRPr="00D201BE" w:rsidRDefault="00755B80" w:rsidP="00755B80">
      <w:pPr>
        <w:jc w:val="center"/>
        <w:rPr>
          <w:b/>
          <w:sz w:val="28"/>
          <w:szCs w:val="28"/>
        </w:rPr>
      </w:pPr>
      <w:r w:rsidRPr="00D201B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D201B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D201BE">
        <w:rPr>
          <w:b/>
          <w:sz w:val="28"/>
          <w:szCs w:val="28"/>
        </w:rPr>
        <w:t xml:space="preserve"> </w:t>
      </w:r>
    </w:p>
    <w:p w:rsidR="00755B80" w:rsidRDefault="00755B80" w:rsidP="00755B80">
      <w:pPr>
        <w:jc w:val="right"/>
        <w:rPr>
          <w:b/>
        </w:rPr>
      </w:pPr>
    </w:p>
    <w:p w:rsidR="00755B80" w:rsidRDefault="00755B80" w:rsidP="00755B80">
      <w:pPr>
        <w:jc w:val="center"/>
      </w:pPr>
      <w:r>
        <w:t xml:space="preserve">                                                                                                                                 (т</w:t>
      </w:r>
      <w:r w:rsidRPr="00D85F86">
        <w:t>ыс. руб</w:t>
      </w:r>
      <w:r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109"/>
        <w:gridCol w:w="2038"/>
        <w:gridCol w:w="2215"/>
      </w:tblGrid>
      <w:tr w:rsidR="00755B80" w:rsidTr="00FA1096">
        <w:trPr>
          <w:trHeight w:val="520"/>
        </w:trPr>
        <w:tc>
          <w:tcPr>
            <w:tcW w:w="3102" w:type="dxa"/>
            <w:vMerge w:val="restart"/>
            <w:shd w:val="clear" w:color="auto" w:fill="auto"/>
            <w:vAlign w:val="center"/>
          </w:tcPr>
          <w:p w:rsidR="00755B80" w:rsidRDefault="00755B80" w:rsidP="00FA1096">
            <w:pPr>
              <w:jc w:val="center"/>
            </w:pPr>
          </w:p>
          <w:p w:rsidR="00755B80" w:rsidRPr="00563E3B" w:rsidRDefault="00755B80" w:rsidP="00FA1096">
            <w:pPr>
              <w:jc w:val="center"/>
            </w:pPr>
            <w:r w:rsidRPr="00563E3B">
              <w:t>Наименование муниципальных образований</w:t>
            </w:r>
          </w:p>
        </w:tc>
        <w:tc>
          <w:tcPr>
            <w:tcW w:w="6362" w:type="dxa"/>
            <w:gridSpan w:val="3"/>
          </w:tcPr>
          <w:p w:rsidR="00755B80" w:rsidRPr="00563E3B" w:rsidRDefault="00755B80" w:rsidP="00FA1096">
            <w:pPr>
              <w:jc w:val="center"/>
              <w:rPr>
                <w:color w:val="000000"/>
              </w:rPr>
            </w:pPr>
            <w:r w:rsidRPr="00563E3B">
              <w:rPr>
                <w:color w:val="000000"/>
              </w:rPr>
              <w:t>Непрограммное направление деятельности</w:t>
            </w:r>
          </w:p>
          <w:p w:rsidR="00755B80" w:rsidRPr="00563E3B" w:rsidRDefault="00755B80" w:rsidP="00FA1096">
            <w:pPr>
              <w:jc w:val="center"/>
            </w:pPr>
          </w:p>
        </w:tc>
      </w:tr>
      <w:tr w:rsidR="00755B80" w:rsidTr="00FA1096">
        <w:trPr>
          <w:trHeight w:val="520"/>
        </w:trPr>
        <w:tc>
          <w:tcPr>
            <w:tcW w:w="3102" w:type="dxa"/>
            <w:vMerge/>
            <w:shd w:val="clear" w:color="auto" w:fill="auto"/>
            <w:vAlign w:val="center"/>
          </w:tcPr>
          <w:p w:rsidR="00755B80" w:rsidRPr="00563E3B" w:rsidRDefault="00755B80" w:rsidP="00FA1096">
            <w:pPr>
              <w:jc w:val="center"/>
            </w:pPr>
          </w:p>
        </w:tc>
        <w:tc>
          <w:tcPr>
            <w:tcW w:w="6362" w:type="dxa"/>
            <w:gridSpan w:val="3"/>
          </w:tcPr>
          <w:p w:rsidR="00755B80" w:rsidRPr="00563E3B" w:rsidRDefault="00755B80" w:rsidP="00FA1096">
            <w:pPr>
              <w:jc w:val="center"/>
              <w:rPr>
                <w:color w:val="000000"/>
              </w:rPr>
            </w:pPr>
            <w:r w:rsidRPr="00A37FB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</w:t>
            </w:r>
          </w:p>
        </w:tc>
      </w:tr>
      <w:tr w:rsidR="00755B80" w:rsidTr="00FA1096">
        <w:trPr>
          <w:trHeight w:val="405"/>
        </w:trPr>
        <w:tc>
          <w:tcPr>
            <w:tcW w:w="3102" w:type="dxa"/>
            <w:vMerge/>
            <w:shd w:val="clear" w:color="auto" w:fill="auto"/>
          </w:tcPr>
          <w:p w:rsidR="00755B80" w:rsidRDefault="00755B80" w:rsidP="00FA1096">
            <w:pPr>
              <w:spacing w:line="276" w:lineRule="auto"/>
            </w:pP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2021 год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Вагановское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246,7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246,7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246,7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Калинкинское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99,7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99,7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99,7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Лебедевское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114,7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114,7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114,7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Окуневское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115,2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115,2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115,2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Падунское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250,7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250,7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250,7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Плотниковское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276,7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276,7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276,7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231,2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231,2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231,2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Тарабаринское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230,2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230,2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230,2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Тарасовское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94,3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94,3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94,3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Default="00755B80" w:rsidP="00FA1096">
            <w:pPr>
              <w:spacing w:line="276" w:lineRule="auto"/>
            </w:pPr>
            <w:r>
              <w:t>Титовское сельское поселение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117,7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117,7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Default="00755B80" w:rsidP="00FA1096">
            <w:pPr>
              <w:spacing w:line="276" w:lineRule="auto"/>
              <w:jc w:val="center"/>
            </w:pPr>
            <w:r>
              <w:t>117,7</w:t>
            </w:r>
          </w:p>
        </w:tc>
      </w:tr>
      <w:tr w:rsidR="00755B80" w:rsidTr="00FA1096">
        <w:tc>
          <w:tcPr>
            <w:tcW w:w="3102" w:type="dxa"/>
            <w:shd w:val="clear" w:color="auto" w:fill="auto"/>
          </w:tcPr>
          <w:p w:rsidR="00755B80" w:rsidRPr="003A126C" w:rsidRDefault="00755B80" w:rsidP="00FA1096">
            <w:pPr>
              <w:spacing w:line="276" w:lineRule="auto"/>
              <w:jc w:val="center"/>
              <w:rPr>
                <w:b/>
              </w:rPr>
            </w:pPr>
            <w:r w:rsidRPr="003A126C">
              <w:rPr>
                <w:b/>
              </w:rPr>
              <w:t>ИТОГО:</w:t>
            </w:r>
          </w:p>
        </w:tc>
        <w:tc>
          <w:tcPr>
            <w:tcW w:w="2109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1777,1</w:t>
            </w:r>
          </w:p>
        </w:tc>
        <w:tc>
          <w:tcPr>
            <w:tcW w:w="2038" w:type="dxa"/>
            <w:vAlign w:val="bottom"/>
          </w:tcPr>
          <w:p w:rsidR="00755B80" w:rsidRDefault="00755B80" w:rsidP="00FA10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1777,1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755B80" w:rsidRPr="003A126C" w:rsidRDefault="00755B80" w:rsidP="00FA10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1777,1</w:t>
            </w:r>
          </w:p>
        </w:tc>
      </w:tr>
    </w:tbl>
    <w:p w:rsidR="00755B80" w:rsidRDefault="00755B80" w:rsidP="00755B80"/>
    <w:p w:rsidR="00755B80" w:rsidRPr="00D85F86" w:rsidRDefault="00755B80" w:rsidP="00755B80"/>
    <w:p w:rsidR="00755B80" w:rsidRDefault="00755B80" w:rsidP="00720D0B">
      <w:pPr>
        <w:ind w:firstLine="709"/>
        <w:jc w:val="both"/>
        <w:rPr>
          <w:sz w:val="28"/>
          <w:szCs w:val="28"/>
        </w:rPr>
        <w:sectPr w:rsidR="00755B80" w:rsidSect="00755B80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p w:rsidR="00755B80" w:rsidRDefault="00755B80" w:rsidP="00755B80">
      <w:pPr>
        <w:ind w:left="4311" w:hanging="63"/>
        <w:jc w:val="right"/>
        <w:rPr>
          <w:sz w:val="23"/>
          <w:szCs w:val="23"/>
        </w:rPr>
      </w:pPr>
    </w:p>
    <w:p w:rsidR="00755B80" w:rsidRPr="00B0571C" w:rsidRDefault="00755B80" w:rsidP="00755B80">
      <w:pPr>
        <w:ind w:left="4311" w:hanging="63"/>
        <w:jc w:val="center"/>
        <w:rPr>
          <w:sz w:val="23"/>
          <w:szCs w:val="23"/>
        </w:rPr>
      </w:pPr>
      <w:r w:rsidRPr="00B0571C">
        <w:rPr>
          <w:sz w:val="23"/>
          <w:szCs w:val="23"/>
        </w:rPr>
        <w:t>Приложение №</w:t>
      </w:r>
      <w:r>
        <w:rPr>
          <w:sz w:val="23"/>
          <w:szCs w:val="23"/>
        </w:rPr>
        <w:t>13</w:t>
      </w:r>
    </w:p>
    <w:p w:rsidR="00755B80" w:rsidRDefault="00755B80" w:rsidP="00755B80">
      <w:pPr>
        <w:tabs>
          <w:tab w:val="left" w:pos="3402"/>
          <w:tab w:val="left" w:pos="3686"/>
        </w:tabs>
        <w:ind w:left="2894"/>
        <w:jc w:val="right"/>
        <w:rPr>
          <w:sz w:val="24"/>
          <w:szCs w:val="24"/>
        </w:rPr>
      </w:pPr>
      <w:r w:rsidRPr="00540F55">
        <w:rPr>
          <w:sz w:val="24"/>
          <w:szCs w:val="24"/>
        </w:rPr>
        <w:t xml:space="preserve">к решению от </w:t>
      </w:r>
      <w:r w:rsidR="00A103C3">
        <w:rPr>
          <w:sz w:val="24"/>
          <w:szCs w:val="24"/>
        </w:rPr>
        <w:t>20.12.</w:t>
      </w:r>
      <w:r w:rsidRPr="00540F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C6A22">
        <w:t xml:space="preserve"> </w:t>
      </w:r>
      <w:r w:rsidRPr="00EC6A22">
        <w:rPr>
          <w:sz w:val="24"/>
          <w:szCs w:val="24"/>
        </w:rPr>
        <w:t>№</w:t>
      </w:r>
      <w:r w:rsidR="00A103C3">
        <w:rPr>
          <w:sz w:val="24"/>
          <w:szCs w:val="24"/>
        </w:rPr>
        <w:t>33</w:t>
      </w:r>
      <w:r w:rsidRPr="00EC6A22">
        <w:rPr>
          <w:sz w:val="24"/>
          <w:szCs w:val="24"/>
        </w:rPr>
        <w:t xml:space="preserve"> </w:t>
      </w:r>
      <w:r w:rsidRPr="00540F55">
        <w:rPr>
          <w:sz w:val="24"/>
          <w:szCs w:val="24"/>
        </w:rPr>
        <w:t xml:space="preserve"> Совета народных </w:t>
      </w:r>
    </w:p>
    <w:p w:rsidR="00755B80" w:rsidRDefault="00755B80" w:rsidP="00755B80">
      <w:pPr>
        <w:tabs>
          <w:tab w:val="left" w:pos="3402"/>
          <w:tab w:val="left" w:pos="3686"/>
        </w:tabs>
        <w:ind w:left="2894"/>
        <w:jc w:val="right"/>
        <w:rPr>
          <w:sz w:val="24"/>
          <w:szCs w:val="24"/>
        </w:rPr>
      </w:pPr>
      <w:r w:rsidRPr="00540F55">
        <w:rPr>
          <w:sz w:val="24"/>
          <w:szCs w:val="24"/>
        </w:rPr>
        <w:t xml:space="preserve">депутатов Промышленновского муниципального </w:t>
      </w:r>
    </w:p>
    <w:p w:rsidR="00755B80" w:rsidRDefault="00755B80" w:rsidP="00755B80">
      <w:pPr>
        <w:tabs>
          <w:tab w:val="left" w:pos="3402"/>
          <w:tab w:val="left" w:pos="3686"/>
        </w:tabs>
        <w:ind w:left="2894"/>
        <w:jc w:val="right"/>
        <w:rPr>
          <w:sz w:val="24"/>
          <w:szCs w:val="24"/>
        </w:rPr>
      </w:pPr>
      <w:r w:rsidRPr="00540F55">
        <w:rPr>
          <w:sz w:val="24"/>
          <w:szCs w:val="24"/>
        </w:rPr>
        <w:t>района  «О районном бюджете  Промышленновского муниципального района на 201</w:t>
      </w:r>
      <w:r>
        <w:rPr>
          <w:sz w:val="24"/>
          <w:szCs w:val="24"/>
        </w:rPr>
        <w:t>9</w:t>
      </w:r>
      <w:r w:rsidRPr="00540F55">
        <w:rPr>
          <w:sz w:val="24"/>
          <w:szCs w:val="24"/>
        </w:rPr>
        <w:t xml:space="preserve"> год и </w:t>
      </w:r>
      <w:proofErr w:type="gramStart"/>
      <w:r w:rsidRPr="00540F55">
        <w:rPr>
          <w:sz w:val="24"/>
          <w:szCs w:val="24"/>
        </w:rPr>
        <w:t>на</w:t>
      </w:r>
      <w:proofErr w:type="gramEnd"/>
      <w:r w:rsidRPr="00540F55">
        <w:rPr>
          <w:sz w:val="24"/>
          <w:szCs w:val="24"/>
        </w:rPr>
        <w:t xml:space="preserve"> плановый </w:t>
      </w:r>
    </w:p>
    <w:p w:rsidR="00755B80" w:rsidRPr="00540F55" w:rsidRDefault="00755B80" w:rsidP="00755B80">
      <w:pPr>
        <w:tabs>
          <w:tab w:val="left" w:pos="3402"/>
          <w:tab w:val="left" w:pos="3686"/>
        </w:tabs>
        <w:ind w:left="28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40F55">
        <w:rPr>
          <w:sz w:val="24"/>
          <w:szCs w:val="24"/>
        </w:rPr>
        <w:t>период 20</w:t>
      </w:r>
      <w:r>
        <w:rPr>
          <w:sz w:val="24"/>
          <w:szCs w:val="24"/>
        </w:rPr>
        <w:t>20</w:t>
      </w:r>
      <w:r w:rsidRPr="00540F55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40F55">
        <w:rPr>
          <w:sz w:val="24"/>
          <w:szCs w:val="24"/>
        </w:rPr>
        <w:t xml:space="preserve"> годов»</w:t>
      </w:r>
    </w:p>
    <w:p w:rsidR="00755B80" w:rsidRDefault="00755B80" w:rsidP="00755B80">
      <w:pPr>
        <w:ind w:left="3528"/>
        <w:jc w:val="right"/>
        <w:rPr>
          <w:sz w:val="18"/>
          <w:szCs w:val="18"/>
        </w:rPr>
      </w:pPr>
    </w:p>
    <w:p w:rsidR="00755B80" w:rsidRPr="00B0571C" w:rsidRDefault="00755B80" w:rsidP="0075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0571C">
        <w:rPr>
          <w:b/>
          <w:sz w:val="28"/>
          <w:szCs w:val="28"/>
        </w:rPr>
        <w:t>Распределение иных межбюджетных трансфертов бюджетам поселений 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755B80" w:rsidRDefault="00755B80" w:rsidP="00755B80">
      <w:pPr>
        <w:jc w:val="right"/>
        <w:rPr>
          <w:b/>
          <w:sz w:val="22"/>
          <w:szCs w:val="22"/>
        </w:rPr>
      </w:pPr>
      <w:r w:rsidRPr="00453AF0">
        <w:rPr>
          <w:b/>
          <w:sz w:val="22"/>
          <w:szCs w:val="22"/>
        </w:rPr>
        <w:t xml:space="preserve">                                                                                        </w:t>
      </w:r>
    </w:p>
    <w:p w:rsidR="00755B80" w:rsidRPr="00453AF0" w:rsidRDefault="00755B80" w:rsidP="00755B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453AF0">
        <w:rPr>
          <w:b/>
          <w:sz w:val="22"/>
          <w:szCs w:val="22"/>
        </w:rPr>
        <w:t xml:space="preserve"> </w:t>
      </w:r>
      <w:r w:rsidRPr="00453AF0">
        <w:rPr>
          <w:sz w:val="22"/>
          <w:szCs w:val="22"/>
        </w:rPr>
        <w:t>тыс. рублей</w:t>
      </w:r>
    </w:p>
    <w:tbl>
      <w:tblPr>
        <w:tblW w:w="8222" w:type="dxa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969"/>
      </w:tblGrid>
      <w:tr w:rsidR="00755B80" w:rsidRPr="00B047C6" w:rsidTr="00755B80">
        <w:trPr>
          <w:trHeight w:val="596"/>
        </w:trPr>
        <w:tc>
          <w:tcPr>
            <w:tcW w:w="4253" w:type="dxa"/>
            <w:vMerge w:val="restart"/>
            <w:vAlign w:val="center"/>
          </w:tcPr>
          <w:p w:rsidR="00755B80" w:rsidRPr="00732B77" w:rsidRDefault="00755B80" w:rsidP="00FA1096">
            <w:pPr>
              <w:pStyle w:val="1"/>
              <w:rPr>
                <w:szCs w:val="24"/>
              </w:rPr>
            </w:pPr>
            <w:r w:rsidRPr="00732B77">
              <w:rPr>
                <w:szCs w:val="24"/>
              </w:rPr>
              <w:t xml:space="preserve">Наименование муниципальных образований </w:t>
            </w:r>
          </w:p>
          <w:p w:rsidR="00755B80" w:rsidRPr="00732B77" w:rsidRDefault="00755B80" w:rsidP="00FA109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 w:rsidRPr="00732B77">
              <w:rPr>
                <w:sz w:val="24"/>
                <w:szCs w:val="24"/>
              </w:rPr>
              <w:t xml:space="preserve">Непрограммное направление деятельности </w:t>
            </w:r>
          </w:p>
        </w:tc>
      </w:tr>
      <w:tr w:rsidR="00755B80" w:rsidRPr="00B047C6" w:rsidTr="00755B80">
        <w:trPr>
          <w:trHeight w:val="842"/>
        </w:trPr>
        <w:tc>
          <w:tcPr>
            <w:tcW w:w="4253" w:type="dxa"/>
            <w:vMerge/>
            <w:vAlign w:val="center"/>
          </w:tcPr>
          <w:p w:rsidR="00755B80" w:rsidRPr="00732B77" w:rsidRDefault="00755B80" w:rsidP="00FA1096">
            <w:pPr>
              <w:pStyle w:val="1"/>
              <w:rPr>
                <w:szCs w:val="24"/>
              </w:rPr>
            </w:pPr>
          </w:p>
        </w:tc>
        <w:tc>
          <w:tcPr>
            <w:tcW w:w="3969" w:type="dxa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 w:rsidRPr="00732B77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755B80" w:rsidRPr="00B047C6" w:rsidTr="00755B80">
        <w:trPr>
          <w:trHeight w:val="434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Вагановское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568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Калинкинское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438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Лебедевское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402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Окуневское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422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Падунское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759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Плотниковское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426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Пушкинское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418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Тарабаринское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410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Тарасовское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558"/>
        </w:trPr>
        <w:tc>
          <w:tcPr>
            <w:tcW w:w="4253" w:type="dxa"/>
            <w:vAlign w:val="center"/>
          </w:tcPr>
          <w:p w:rsidR="00755B80" w:rsidRPr="00732B77" w:rsidRDefault="00755B80" w:rsidP="00FA1096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Титовское сельское поселение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55B80" w:rsidRPr="00B047C6" w:rsidTr="00755B80">
        <w:trPr>
          <w:trHeight w:val="341"/>
        </w:trPr>
        <w:tc>
          <w:tcPr>
            <w:tcW w:w="4253" w:type="dxa"/>
            <w:vAlign w:val="bottom"/>
          </w:tcPr>
          <w:p w:rsidR="00755B80" w:rsidRPr="00732B77" w:rsidRDefault="00755B80" w:rsidP="00FA1096">
            <w:pPr>
              <w:jc w:val="center"/>
              <w:rPr>
                <w:b/>
                <w:bCs/>
                <w:sz w:val="24"/>
                <w:szCs w:val="24"/>
              </w:rPr>
            </w:pPr>
            <w:r w:rsidRPr="00732B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vAlign w:val="bottom"/>
          </w:tcPr>
          <w:p w:rsidR="00755B80" w:rsidRPr="00732B77" w:rsidRDefault="00755B80" w:rsidP="00FA1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755B80" w:rsidRPr="0028236E" w:rsidRDefault="00755B80" w:rsidP="00755B80"/>
    <w:p w:rsidR="00755B80" w:rsidRDefault="00755B80" w:rsidP="00755B80">
      <w:pPr>
        <w:ind w:firstLine="709"/>
        <w:jc w:val="both"/>
        <w:rPr>
          <w:sz w:val="28"/>
          <w:szCs w:val="28"/>
        </w:rPr>
      </w:pPr>
    </w:p>
    <w:p w:rsidR="00755B80" w:rsidRDefault="00755B80" w:rsidP="00755B80">
      <w:pPr>
        <w:ind w:firstLine="709"/>
        <w:jc w:val="both"/>
        <w:rPr>
          <w:sz w:val="28"/>
          <w:szCs w:val="28"/>
        </w:rPr>
        <w:sectPr w:rsidR="00755B80" w:rsidSect="00755B80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p w:rsidR="00755B80" w:rsidRDefault="00755B80" w:rsidP="00755B80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№14</w:t>
      </w:r>
    </w:p>
    <w:p w:rsidR="00755B80" w:rsidRPr="002B30BC" w:rsidRDefault="00755B80" w:rsidP="00755B80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>к решению  от</w:t>
      </w:r>
      <w:r w:rsidR="00A103C3">
        <w:rPr>
          <w:sz w:val="24"/>
          <w:szCs w:val="24"/>
        </w:rPr>
        <w:t xml:space="preserve"> 20.12.</w:t>
      </w:r>
      <w:r w:rsidRPr="002B30B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</w:t>
      </w:r>
      <w:r w:rsidRPr="004C448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103C3">
        <w:rPr>
          <w:sz w:val="24"/>
          <w:szCs w:val="24"/>
        </w:rPr>
        <w:t>33</w:t>
      </w:r>
      <w:r w:rsidRPr="002B30BC">
        <w:rPr>
          <w:sz w:val="24"/>
          <w:szCs w:val="24"/>
        </w:rPr>
        <w:t>Совета народных депутатов Промышленновского муниципального района  «О районном бюджете  Промышленновского муниципального района на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2B30BC">
        <w:rPr>
          <w:sz w:val="24"/>
          <w:szCs w:val="24"/>
        </w:rPr>
        <w:t xml:space="preserve"> годов»</w:t>
      </w:r>
    </w:p>
    <w:p w:rsidR="00755B80" w:rsidRDefault="00755B80" w:rsidP="00755B80">
      <w:pPr>
        <w:ind w:left="4320"/>
        <w:jc w:val="right"/>
        <w:rPr>
          <w:sz w:val="18"/>
          <w:szCs w:val="18"/>
        </w:rPr>
      </w:pPr>
    </w:p>
    <w:p w:rsidR="00755B80" w:rsidRDefault="00755B80" w:rsidP="00755B80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755B80" w:rsidRPr="00B0571C" w:rsidRDefault="00755B80" w:rsidP="00755B80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755B80" w:rsidRPr="00453AF0" w:rsidRDefault="00755B80" w:rsidP="00755B80">
      <w:pPr>
        <w:ind w:left="7920"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453AF0">
        <w:rPr>
          <w:sz w:val="22"/>
          <w:szCs w:val="22"/>
        </w:rPr>
        <w:t>тыс. рублей</w:t>
      </w:r>
    </w:p>
    <w:tbl>
      <w:tblPr>
        <w:tblW w:w="965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5812"/>
      </w:tblGrid>
      <w:tr w:rsidR="00755B80" w:rsidRPr="00B047C6" w:rsidTr="00FA1096">
        <w:trPr>
          <w:trHeight w:val="416"/>
        </w:trPr>
        <w:tc>
          <w:tcPr>
            <w:tcW w:w="3838" w:type="dxa"/>
            <w:vMerge w:val="restart"/>
            <w:vAlign w:val="center"/>
          </w:tcPr>
          <w:p w:rsidR="00755B80" w:rsidRPr="006C7362" w:rsidRDefault="00755B80" w:rsidP="00FA1096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755B80" w:rsidRPr="00B0571C" w:rsidRDefault="00755B80" w:rsidP="00FA1096">
            <w:pPr>
              <w:rPr>
                <w:szCs w:val="24"/>
              </w:rPr>
            </w:pPr>
          </w:p>
        </w:tc>
        <w:tc>
          <w:tcPr>
            <w:tcW w:w="5812" w:type="dxa"/>
          </w:tcPr>
          <w:p w:rsidR="00755B80" w:rsidRPr="00D3672D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755B80" w:rsidRPr="00B047C6" w:rsidTr="00FA1096">
        <w:trPr>
          <w:trHeight w:val="847"/>
        </w:trPr>
        <w:tc>
          <w:tcPr>
            <w:tcW w:w="3838" w:type="dxa"/>
            <w:vMerge/>
            <w:vAlign w:val="center"/>
          </w:tcPr>
          <w:p w:rsidR="00755B80" w:rsidRDefault="00755B80" w:rsidP="00FA1096">
            <w:pPr>
              <w:pStyle w:val="1"/>
              <w:rPr>
                <w:szCs w:val="24"/>
              </w:rPr>
            </w:pPr>
          </w:p>
        </w:tc>
        <w:tc>
          <w:tcPr>
            <w:tcW w:w="5812" w:type="dxa"/>
          </w:tcPr>
          <w:p w:rsidR="00755B80" w:rsidRPr="002722E6" w:rsidRDefault="00755B80" w:rsidP="00FA1096">
            <w:pPr>
              <w:jc w:val="center"/>
              <w:rPr>
                <w:sz w:val="24"/>
                <w:szCs w:val="24"/>
              </w:rPr>
            </w:pPr>
            <w:r w:rsidRPr="00EB2059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755B80" w:rsidRPr="00B047C6" w:rsidTr="00FA1096">
        <w:trPr>
          <w:trHeight w:val="433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Вагановское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EB2059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560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Калинкинское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EB2059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597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Лебедевское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EB2059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549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Окуневское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EB2059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557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Падунское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EB2059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693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Плотниковское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CC23A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703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Пушкинское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558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 w:rsidRPr="00DA6835">
              <w:rPr>
                <w:szCs w:val="24"/>
              </w:rPr>
              <w:t>Тарабаринское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CC23A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696"/>
        </w:trPr>
        <w:tc>
          <w:tcPr>
            <w:tcW w:w="3838" w:type="dxa"/>
            <w:vAlign w:val="center"/>
          </w:tcPr>
          <w:p w:rsidR="00755B80" w:rsidRPr="00DA6835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Тарасовское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CC23A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562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Титовское сельское поселение</w:t>
            </w:r>
          </w:p>
        </w:tc>
        <w:tc>
          <w:tcPr>
            <w:tcW w:w="5812" w:type="dxa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</w:p>
          <w:p w:rsidR="00755B80" w:rsidRPr="00CC23A7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55B80" w:rsidRPr="00B047C6" w:rsidTr="00FA1096">
        <w:trPr>
          <w:trHeight w:val="358"/>
        </w:trPr>
        <w:tc>
          <w:tcPr>
            <w:tcW w:w="3838" w:type="dxa"/>
            <w:vAlign w:val="bottom"/>
          </w:tcPr>
          <w:p w:rsidR="00755B80" w:rsidRPr="00B0571C" w:rsidRDefault="00755B80" w:rsidP="00FA1096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755B80" w:rsidRDefault="00755B80" w:rsidP="00FA1096">
            <w:pPr>
              <w:rPr>
                <w:b/>
                <w:bCs/>
                <w:sz w:val="24"/>
                <w:szCs w:val="24"/>
              </w:rPr>
            </w:pPr>
          </w:p>
          <w:p w:rsidR="00755B80" w:rsidRPr="00EF051E" w:rsidRDefault="00755B80" w:rsidP="00FA1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755B80" w:rsidRPr="0028236E" w:rsidRDefault="00755B80" w:rsidP="00755B80">
      <w:pPr>
        <w:ind w:firstLine="720"/>
      </w:pPr>
    </w:p>
    <w:p w:rsidR="00755B80" w:rsidRDefault="00755B80" w:rsidP="00755B80">
      <w:pPr>
        <w:ind w:firstLine="709"/>
        <w:jc w:val="both"/>
        <w:rPr>
          <w:sz w:val="28"/>
          <w:szCs w:val="28"/>
        </w:rPr>
        <w:sectPr w:rsidR="00755B80" w:rsidSect="00FA1096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755B80" w:rsidRPr="000716D1" w:rsidRDefault="00755B80" w:rsidP="00755B80">
      <w:pPr>
        <w:ind w:left="4962" w:firstLine="618"/>
        <w:rPr>
          <w:sz w:val="24"/>
          <w:szCs w:val="24"/>
        </w:rPr>
      </w:pPr>
      <w:r w:rsidRPr="000716D1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>5</w:t>
      </w:r>
    </w:p>
    <w:p w:rsidR="00755B80" w:rsidRPr="000716D1" w:rsidRDefault="00755B80" w:rsidP="00755B80">
      <w:pPr>
        <w:tabs>
          <w:tab w:val="left" w:pos="3402"/>
          <w:tab w:val="left" w:pos="4111"/>
        </w:tabs>
        <w:ind w:left="4111"/>
        <w:jc w:val="center"/>
        <w:rPr>
          <w:sz w:val="24"/>
          <w:szCs w:val="24"/>
        </w:rPr>
      </w:pPr>
      <w:r w:rsidRPr="000716D1">
        <w:rPr>
          <w:sz w:val="24"/>
          <w:szCs w:val="24"/>
        </w:rPr>
        <w:t xml:space="preserve">к решению от </w:t>
      </w:r>
      <w:r w:rsidR="00A103C3">
        <w:rPr>
          <w:sz w:val="24"/>
          <w:szCs w:val="24"/>
        </w:rPr>
        <w:t>20.12.</w:t>
      </w:r>
      <w:r w:rsidRPr="000716D1">
        <w:rPr>
          <w:sz w:val="24"/>
          <w:szCs w:val="24"/>
        </w:rPr>
        <w:t xml:space="preserve">2018 № </w:t>
      </w:r>
      <w:r w:rsidR="00A103C3">
        <w:rPr>
          <w:sz w:val="24"/>
          <w:szCs w:val="24"/>
        </w:rPr>
        <w:t>33</w:t>
      </w:r>
      <w:r w:rsidRPr="000716D1">
        <w:rPr>
          <w:sz w:val="24"/>
          <w:szCs w:val="24"/>
        </w:rPr>
        <w:t xml:space="preserve"> Совета народных депутатов Промышленновского муниципального района  «О районном бюджете  Промышленновского муниципального района на 2019 год и на плановый период 2020 и 2021 годов»</w:t>
      </w:r>
    </w:p>
    <w:p w:rsidR="00755B80" w:rsidRPr="000716D1" w:rsidRDefault="00755B80" w:rsidP="00755B80">
      <w:pPr>
        <w:rPr>
          <w:sz w:val="24"/>
          <w:szCs w:val="24"/>
        </w:rPr>
      </w:pPr>
    </w:p>
    <w:p w:rsidR="00755B80" w:rsidRDefault="00755B80" w:rsidP="00755B80">
      <w:pPr>
        <w:ind w:left="4320"/>
        <w:jc w:val="right"/>
        <w:rPr>
          <w:sz w:val="18"/>
          <w:szCs w:val="18"/>
        </w:rPr>
      </w:pPr>
    </w:p>
    <w:p w:rsidR="00755B80" w:rsidRDefault="00755B80" w:rsidP="00755B80">
      <w:pPr>
        <w:jc w:val="center"/>
        <w:rPr>
          <w:b/>
          <w:sz w:val="28"/>
          <w:szCs w:val="28"/>
        </w:rPr>
      </w:pPr>
    </w:p>
    <w:p w:rsidR="00755B80" w:rsidRDefault="00755B80" w:rsidP="00755B80">
      <w:pPr>
        <w:jc w:val="center"/>
        <w:rPr>
          <w:b/>
          <w:sz w:val="28"/>
          <w:szCs w:val="28"/>
        </w:rPr>
      </w:pPr>
    </w:p>
    <w:p w:rsidR="00755B80" w:rsidRDefault="00755B80" w:rsidP="00755B80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755B80" w:rsidRDefault="00755B80" w:rsidP="00755B80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755B80" w:rsidRPr="005C190C" w:rsidRDefault="00755B80" w:rsidP="00755B80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6379"/>
      </w:tblGrid>
      <w:tr w:rsidR="00755B80" w:rsidRPr="00B047C6" w:rsidTr="00FA1096">
        <w:trPr>
          <w:trHeight w:val="416"/>
        </w:trPr>
        <w:tc>
          <w:tcPr>
            <w:tcW w:w="3838" w:type="dxa"/>
            <w:vMerge w:val="restart"/>
            <w:vAlign w:val="center"/>
          </w:tcPr>
          <w:p w:rsidR="00755B80" w:rsidRPr="006C7362" w:rsidRDefault="00755B80" w:rsidP="00FA1096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755B80" w:rsidRPr="00B0571C" w:rsidRDefault="00755B80" w:rsidP="00FA1096">
            <w:pPr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55B80" w:rsidRPr="00CD587C" w:rsidRDefault="00755B80" w:rsidP="00FA1096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755B80" w:rsidRPr="00B047C6" w:rsidTr="00FA1096">
        <w:trPr>
          <w:trHeight w:val="477"/>
        </w:trPr>
        <w:tc>
          <w:tcPr>
            <w:tcW w:w="3838" w:type="dxa"/>
            <w:vMerge/>
            <w:vAlign w:val="center"/>
          </w:tcPr>
          <w:p w:rsidR="00755B80" w:rsidRDefault="00755B80" w:rsidP="00FA1096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55B80" w:rsidRPr="006F2F7B" w:rsidRDefault="00755B80" w:rsidP="00FA1096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755B80" w:rsidRPr="00B047C6" w:rsidTr="00FA1096">
        <w:trPr>
          <w:trHeight w:val="477"/>
        </w:trPr>
        <w:tc>
          <w:tcPr>
            <w:tcW w:w="3838" w:type="dxa"/>
            <w:vMerge/>
            <w:vAlign w:val="center"/>
          </w:tcPr>
          <w:p w:rsidR="00755B80" w:rsidRDefault="00755B80" w:rsidP="00FA1096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55B80" w:rsidRPr="006F2F7B" w:rsidRDefault="00755B80" w:rsidP="00FA1096">
            <w:pPr>
              <w:jc w:val="center"/>
              <w:rPr>
                <w:sz w:val="24"/>
                <w:szCs w:val="24"/>
              </w:rPr>
            </w:pPr>
            <w:r w:rsidRPr="00EC6522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755B80" w:rsidRPr="00B047C6" w:rsidTr="00FA1096">
        <w:trPr>
          <w:trHeight w:val="477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 w:rsidRPr="00C04F93">
              <w:rPr>
                <w:szCs w:val="24"/>
              </w:rPr>
              <w:t xml:space="preserve">Промышленновское городское поселение </w:t>
            </w:r>
          </w:p>
        </w:tc>
        <w:tc>
          <w:tcPr>
            <w:tcW w:w="6379" w:type="dxa"/>
            <w:vAlign w:val="center"/>
          </w:tcPr>
          <w:p w:rsidR="00755B80" w:rsidRPr="006F2F7B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</w:tr>
      <w:tr w:rsidR="00755B80" w:rsidRPr="00B047C6" w:rsidTr="00FA1096">
        <w:trPr>
          <w:trHeight w:val="477"/>
        </w:trPr>
        <w:tc>
          <w:tcPr>
            <w:tcW w:w="3838" w:type="dxa"/>
            <w:vAlign w:val="center"/>
          </w:tcPr>
          <w:p w:rsidR="00755B80" w:rsidRPr="000716D1" w:rsidRDefault="00755B80" w:rsidP="00FA1096">
            <w:pPr>
              <w:pStyle w:val="1"/>
              <w:jc w:val="left"/>
              <w:rPr>
                <w:b/>
                <w:szCs w:val="24"/>
              </w:rPr>
            </w:pPr>
            <w:r w:rsidRPr="000716D1">
              <w:rPr>
                <w:b/>
                <w:szCs w:val="24"/>
              </w:rPr>
              <w:t>Итого:</w:t>
            </w:r>
          </w:p>
        </w:tc>
        <w:tc>
          <w:tcPr>
            <w:tcW w:w="6379" w:type="dxa"/>
            <w:vAlign w:val="center"/>
          </w:tcPr>
          <w:p w:rsidR="00755B80" w:rsidRPr="000716D1" w:rsidRDefault="00755B80" w:rsidP="00FA1096">
            <w:pPr>
              <w:jc w:val="center"/>
              <w:rPr>
                <w:b/>
                <w:sz w:val="24"/>
                <w:szCs w:val="24"/>
              </w:rPr>
            </w:pPr>
            <w:r w:rsidRPr="000716D1">
              <w:rPr>
                <w:b/>
                <w:sz w:val="24"/>
                <w:szCs w:val="24"/>
              </w:rPr>
              <w:t>30 000,0</w:t>
            </w:r>
          </w:p>
        </w:tc>
      </w:tr>
    </w:tbl>
    <w:p w:rsidR="00755B80" w:rsidRDefault="00755B80" w:rsidP="00755B80"/>
    <w:p w:rsidR="00755B80" w:rsidRPr="000716D1" w:rsidRDefault="00755B80" w:rsidP="00755B80"/>
    <w:p w:rsidR="00755B80" w:rsidRDefault="00755B80" w:rsidP="00755B80">
      <w:pPr>
        <w:tabs>
          <w:tab w:val="left" w:pos="6450"/>
        </w:tabs>
      </w:pPr>
    </w:p>
    <w:p w:rsidR="00755B80" w:rsidRDefault="00755B80" w:rsidP="00755B80">
      <w:pPr>
        <w:ind w:firstLine="709"/>
        <w:jc w:val="both"/>
        <w:rPr>
          <w:sz w:val="28"/>
          <w:szCs w:val="28"/>
        </w:rPr>
        <w:sectPr w:rsidR="00755B80" w:rsidSect="00FA1096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755B80" w:rsidRPr="000716D1" w:rsidRDefault="00755B80" w:rsidP="00755B80">
      <w:pPr>
        <w:ind w:left="4962" w:firstLine="618"/>
        <w:rPr>
          <w:sz w:val="24"/>
          <w:szCs w:val="24"/>
        </w:rPr>
      </w:pPr>
      <w:r w:rsidRPr="000716D1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>6</w:t>
      </w:r>
    </w:p>
    <w:p w:rsidR="00755B80" w:rsidRPr="000716D1" w:rsidRDefault="00755B80" w:rsidP="00755B80">
      <w:pPr>
        <w:tabs>
          <w:tab w:val="left" w:pos="3402"/>
          <w:tab w:val="left" w:pos="4111"/>
        </w:tabs>
        <w:ind w:left="4111"/>
        <w:jc w:val="center"/>
        <w:rPr>
          <w:sz w:val="24"/>
          <w:szCs w:val="24"/>
        </w:rPr>
      </w:pPr>
      <w:r w:rsidRPr="000716D1">
        <w:rPr>
          <w:sz w:val="24"/>
          <w:szCs w:val="24"/>
        </w:rPr>
        <w:t xml:space="preserve">к решению от </w:t>
      </w:r>
      <w:r w:rsidR="00A103C3">
        <w:rPr>
          <w:sz w:val="24"/>
          <w:szCs w:val="24"/>
        </w:rPr>
        <w:t>20.12.</w:t>
      </w:r>
      <w:r w:rsidRPr="000716D1">
        <w:rPr>
          <w:sz w:val="24"/>
          <w:szCs w:val="24"/>
        </w:rPr>
        <w:t xml:space="preserve">2018 № </w:t>
      </w:r>
      <w:r w:rsidR="00A103C3">
        <w:rPr>
          <w:sz w:val="24"/>
          <w:szCs w:val="24"/>
        </w:rPr>
        <w:t>33</w:t>
      </w:r>
      <w:r w:rsidRPr="000716D1">
        <w:rPr>
          <w:sz w:val="24"/>
          <w:szCs w:val="24"/>
        </w:rPr>
        <w:t xml:space="preserve"> Совета народных депутатов Промышленновского муниципального района  «О районном бюджете  Промышленновского муниципального района на 2019 год и на плановый период 2020 и 2021 годов»</w:t>
      </w:r>
    </w:p>
    <w:p w:rsidR="00755B80" w:rsidRPr="000716D1" w:rsidRDefault="00755B80" w:rsidP="00755B80">
      <w:pPr>
        <w:rPr>
          <w:sz w:val="24"/>
          <w:szCs w:val="24"/>
        </w:rPr>
      </w:pPr>
    </w:p>
    <w:p w:rsidR="00755B80" w:rsidRDefault="00755B80" w:rsidP="00755B80">
      <w:pPr>
        <w:ind w:left="4320"/>
        <w:jc w:val="right"/>
        <w:rPr>
          <w:sz w:val="18"/>
          <w:szCs w:val="18"/>
        </w:rPr>
      </w:pPr>
    </w:p>
    <w:p w:rsidR="00755B80" w:rsidRDefault="00755B80" w:rsidP="00755B80">
      <w:pPr>
        <w:jc w:val="center"/>
        <w:rPr>
          <w:b/>
          <w:sz w:val="28"/>
          <w:szCs w:val="28"/>
        </w:rPr>
      </w:pPr>
    </w:p>
    <w:p w:rsidR="00755B80" w:rsidRDefault="00755B80" w:rsidP="00755B80">
      <w:pPr>
        <w:jc w:val="center"/>
        <w:rPr>
          <w:b/>
          <w:sz w:val="28"/>
          <w:szCs w:val="28"/>
        </w:rPr>
      </w:pPr>
    </w:p>
    <w:p w:rsidR="00755B80" w:rsidRDefault="00755B80" w:rsidP="00755B80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755B80" w:rsidRDefault="00755B80" w:rsidP="00755B80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755B80" w:rsidRPr="005C190C" w:rsidRDefault="00755B80" w:rsidP="00755B80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6379"/>
      </w:tblGrid>
      <w:tr w:rsidR="00755B80" w:rsidRPr="00B047C6" w:rsidTr="00FA1096">
        <w:trPr>
          <w:trHeight w:val="988"/>
        </w:trPr>
        <w:tc>
          <w:tcPr>
            <w:tcW w:w="3838" w:type="dxa"/>
            <w:vMerge w:val="restart"/>
            <w:vAlign w:val="center"/>
          </w:tcPr>
          <w:p w:rsidR="00755B80" w:rsidRPr="006C7362" w:rsidRDefault="00755B80" w:rsidP="00FA1096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755B80" w:rsidRPr="00B0571C" w:rsidRDefault="00755B80" w:rsidP="00FA1096">
            <w:pPr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55B80" w:rsidRPr="00CD587C" w:rsidRDefault="00755B80" w:rsidP="00FA1096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Муниципальная программа "</w:t>
            </w:r>
            <w:r>
              <w:rPr>
                <w:sz w:val="24"/>
                <w:szCs w:val="24"/>
              </w:rPr>
              <w:t>Формирование современной городской среды</w:t>
            </w:r>
            <w:r w:rsidRPr="00CD587C">
              <w:rPr>
                <w:sz w:val="24"/>
                <w:szCs w:val="24"/>
              </w:rPr>
              <w:t>"</w:t>
            </w:r>
          </w:p>
        </w:tc>
      </w:tr>
      <w:tr w:rsidR="00755B80" w:rsidRPr="00B047C6" w:rsidTr="00FA1096">
        <w:trPr>
          <w:trHeight w:val="1130"/>
        </w:trPr>
        <w:tc>
          <w:tcPr>
            <w:tcW w:w="3838" w:type="dxa"/>
            <w:vMerge/>
            <w:vAlign w:val="center"/>
          </w:tcPr>
          <w:p w:rsidR="00755B80" w:rsidRDefault="00755B80" w:rsidP="00FA1096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55B80" w:rsidRPr="006F2F7B" w:rsidRDefault="00755B80" w:rsidP="00FA1096">
            <w:pPr>
              <w:jc w:val="center"/>
              <w:rPr>
                <w:sz w:val="24"/>
                <w:szCs w:val="24"/>
              </w:rPr>
            </w:pPr>
            <w:r w:rsidRPr="00330B5D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755B80" w:rsidRPr="00B047C6" w:rsidTr="00FA1096">
        <w:trPr>
          <w:trHeight w:val="477"/>
        </w:trPr>
        <w:tc>
          <w:tcPr>
            <w:tcW w:w="3838" w:type="dxa"/>
            <w:vAlign w:val="center"/>
          </w:tcPr>
          <w:p w:rsidR="00755B80" w:rsidRDefault="00755B80" w:rsidP="00FA1096">
            <w:pPr>
              <w:pStyle w:val="1"/>
              <w:jc w:val="left"/>
              <w:rPr>
                <w:szCs w:val="24"/>
              </w:rPr>
            </w:pPr>
            <w:r w:rsidRPr="00C04F93">
              <w:rPr>
                <w:szCs w:val="24"/>
              </w:rPr>
              <w:t xml:space="preserve">Промышленновское городское поселение </w:t>
            </w:r>
          </w:p>
        </w:tc>
        <w:tc>
          <w:tcPr>
            <w:tcW w:w="6379" w:type="dxa"/>
            <w:vAlign w:val="center"/>
          </w:tcPr>
          <w:p w:rsidR="00755B80" w:rsidRPr="006F2F7B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16544,3</w:t>
            </w:r>
          </w:p>
        </w:tc>
      </w:tr>
      <w:tr w:rsidR="00755B80" w:rsidRPr="00B047C6" w:rsidTr="00FA1096">
        <w:trPr>
          <w:trHeight w:val="477"/>
        </w:trPr>
        <w:tc>
          <w:tcPr>
            <w:tcW w:w="3838" w:type="dxa"/>
            <w:vAlign w:val="center"/>
          </w:tcPr>
          <w:p w:rsidR="00755B80" w:rsidRPr="000716D1" w:rsidRDefault="00755B80" w:rsidP="00FA1096">
            <w:pPr>
              <w:pStyle w:val="1"/>
              <w:jc w:val="left"/>
              <w:rPr>
                <w:b/>
                <w:szCs w:val="24"/>
              </w:rPr>
            </w:pPr>
            <w:r w:rsidRPr="000716D1">
              <w:rPr>
                <w:b/>
                <w:szCs w:val="24"/>
              </w:rPr>
              <w:t>Итого:</w:t>
            </w:r>
          </w:p>
        </w:tc>
        <w:tc>
          <w:tcPr>
            <w:tcW w:w="6379" w:type="dxa"/>
            <w:vAlign w:val="center"/>
          </w:tcPr>
          <w:p w:rsidR="00755B80" w:rsidRPr="000716D1" w:rsidRDefault="00755B80" w:rsidP="00FA1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16544,3</w:t>
            </w:r>
          </w:p>
        </w:tc>
      </w:tr>
    </w:tbl>
    <w:p w:rsidR="00755B80" w:rsidRDefault="00755B80" w:rsidP="00755B80"/>
    <w:p w:rsidR="00755B80" w:rsidRPr="000716D1" w:rsidRDefault="00755B80" w:rsidP="00755B80"/>
    <w:p w:rsidR="00755B80" w:rsidRDefault="00755B80" w:rsidP="00755B80">
      <w:pPr>
        <w:tabs>
          <w:tab w:val="left" w:pos="6450"/>
        </w:tabs>
      </w:pPr>
    </w:p>
    <w:p w:rsidR="00755B80" w:rsidRDefault="00755B80" w:rsidP="00755B80">
      <w:pPr>
        <w:ind w:firstLine="720"/>
      </w:pPr>
    </w:p>
    <w:p w:rsidR="00755B80" w:rsidRPr="0028236E" w:rsidRDefault="00755B80" w:rsidP="00755B80"/>
    <w:p w:rsidR="00755B80" w:rsidRDefault="00755B80" w:rsidP="00755B80">
      <w:pPr>
        <w:ind w:firstLine="709"/>
        <w:jc w:val="both"/>
        <w:rPr>
          <w:sz w:val="28"/>
          <w:szCs w:val="28"/>
        </w:rPr>
        <w:sectPr w:rsidR="00755B80" w:rsidSect="00FA1096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755B80" w:rsidRDefault="00755B80" w:rsidP="00755B80">
      <w:pPr>
        <w:tabs>
          <w:tab w:val="left" w:pos="5220"/>
          <w:tab w:val="left" w:pos="6300"/>
        </w:tabs>
        <w:jc w:val="center"/>
      </w:pPr>
      <w:r>
        <w:lastRenderedPageBreak/>
        <w:tab/>
        <w:t>Приложение №17</w:t>
      </w:r>
    </w:p>
    <w:p w:rsidR="00755B80" w:rsidRDefault="00A103C3" w:rsidP="00755B80">
      <w:pPr>
        <w:tabs>
          <w:tab w:val="left" w:pos="3402"/>
          <w:tab w:val="left" w:pos="3686"/>
        </w:tabs>
        <w:ind w:left="4111"/>
        <w:jc w:val="center"/>
      </w:pPr>
      <w:r>
        <w:t>к решению от 20.12.</w:t>
      </w:r>
      <w:r w:rsidR="00755B80">
        <w:t xml:space="preserve">2018 № </w:t>
      </w:r>
      <w:r>
        <w:t>33</w:t>
      </w:r>
      <w:r w:rsidR="00755B80">
        <w:t xml:space="preserve"> Совета народных</w:t>
      </w:r>
    </w:p>
    <w:p w:rsidR="00755B80" w:rsidRDefault="00755B80" w:rsidP="00755B80">
      <w:pPr>
        <w:tabs>
          <w:tab w:val="left" w:pos="3402"/>
          <w:tab w:val="left" w:pos="3686"/>
        </w:tabs>
        <w:ind w:left="3686"/>
        <w:jc w:val="center"/>
      </w:pPr>
      <w:r>
        <w:t>депутатов Промышленновского муниципального района  «О районном бюджете Промышленновского</w:t>
      </w:r>
    </w:p>
    <w:p w:rsidR="00755B80" w:rsidRDefault="00755B80" w:rsidP="00755B80">
      <w:pPr>
        <w:tabs>
          <w:tab w:val="left" w:pos="3402"/>
          <w:tab w:val="left" w:pos="3686"/>
        </w:tabs>
        <w:ind w:left="4111"/>
        <w:jc w:val="center"/>
      </w:pPr>
      <w:r>
        <w:t>муниципального района на 2019 год и на плановый период 2020 и 2021 годов»</w:t>
      </w:r>
    </w:p>
    <w:p w:rsidR="00755B80" w:rsidRDefault="00755B80" w:rsidP="00755B80">
      <w:pPr>
        <w:jc w:val="right"/>
      </w:pPr>
    </w:p>
    <w:p w:rsidR="00755B80" w:rsidRDefault="00755B80" w:rsidP="00755B80">
      <w:pPr>
        <w:jc w:val="center"/>
      </w:pPr>
    </w:p>
    <w:p w:rsidR="00755B80" w:rsidRDefault="00755B80" w:rsidP="0075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поселений на 2019 год и на плановый период 2020 и 2021 годов </w:t>
      </w:r>
    </w:p>
    <w:p w:rsidR="00755B80" w:rsidRDefault="00755B80" w:rsidP="00755B80">
      <w:pPr>
        <w:jc w:val="center"/>
        <w:rPr>
          <w:b/>
          <w:bCs/>
          <w:sz w:val="28"/>
          <w:szCs w:val="28"/>
        </w:rPr>
      </w:pPr>
    </w:p>
    <w:p w:rsidR="00755B80" w:rsidRDefault="00755B80" w:rsidP="00755B80">
      <w:pPr>
        <w:jc w:val="right"/>
        <w:rPr>
          <w:sz w:val="24"/>
          <w:szCs w:val="24"/>
        </w:rPr>
      </w:pPr>
      <w: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530"/>
        <w:gridCol w:w="2530"/>
        <w:gridCol w:w="2530"/>
      </w:tblGrid>
      <w:tr w:rsidR="00755B80" w:rsidTr="00FA1096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t>Наименование муниципальных образований</w:t>
            </w:r>
          </w:p>
        </w:tc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 w:rsidRPr="001F0D47"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1F0D47">
              <w:t>энергоэффективности</w:t>
            </w:r>
            <w:proofErr w:type="spellEnd"/>
            <w:r w:rsidRPr="001F0D47">
              <w:t xml:space="preserve"> экономики"</w:t>
            </w:r>
            <w:r>
              <w:t>"</w:t>
            </w:r>
          </w:p>
        </w:tc>
      </w:tr>
      <w:tr w:rsidR="00755B80" w:rsidTr="00FA1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Default="00755B80" w:rsidP="00FA1096">
            <w:pPr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 w:rsidRPr="001F0D47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755B80" w:rsidTr="00FA1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Default="00755B80" w:rsidP="00FA1096">
            <w:pPr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 w:rsidRPr="001F0D47">
              <w:t>Обеспечение устойчивого развития сельских территорий (</w:t>
            </w:r>
            <w:proofErr w:type="spellStart"/>
            <w:r w:rsidRPr="001F0D47">
              <w:t>грантовая</w:t>
            </w:r>
            <w:proofErr w:type="spellEnd"/>
            <w:r w:rsidRPr="001F0D47">
              <w:t xml:space="preserve"> поддержка местных инициатив граждан, проживающих в сельской местности)</w:t>
            </w:r>
          </w:p>
        </w:tc>
      </w:tr>
      <w:tr w:rsidR="00755B80" w:rsidTr="00FA1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Default="00755B80" w:rsidP="00FA1096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t>2019 год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t>2020 год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t>2021 год</w:t>
            </w:r>
          </w:p>
        </w:tc>
      </w:tr>
      <w:tr w:rsidR="00755B80" w:rsidTr="00FA1096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pStyle w:val="11"/>
              <w:spacing w:line="276" w:lineRule="auto"/>
            </w:pPr>
            <w:r>
              <w:t>Плотниковское сельское поселение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t>125,1</w:t>
            </w:r>
          </w:p>
        </w:tc>
      </w:tr>
      <w:tr w:rsidR="00755B80" w:rsidTr="00FA1096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pStyle w:val="11"/>
              <w:spacing w:line="276" w:lineRule="auto"/>
            </w:pPr>
            <w:r>
              <w:t>Тарабаринское сельское поселение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t>195,3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B80" w:rsidRDefault="00755B80" w:rsidP="00FA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5B80" w:rsidTr="00FA1096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80" w:rsidRDefault="00755B80" w:rsidP="00FA1096">
            <w:pPr>
              <w:pStyle w:val="1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B80" w:rsidRDefault="00755B80" w:rsidP="00FA1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B80" w:rsidRDefault="00755B80" w:rsidP="00FA1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195,3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B80" w:rsidRDefault="00755B80" w:rsidP="00FA1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125,1</w:t>
            </w:r>
          </w:p>
        </w:tc>
      </w:tr>
    </w:tbl>
    <w:p w:rsidR="00755B80" w:rsidRDefault="00755B80" w:rsidP="00755B80">
      <w:pPr>
        <w:jc w:val="center"/>
      </w:pPr>
    </w:p>
    <w:p w:rsidR="00755B80" w:rsidRPr="001F0D47" w:rsidRDefault="00755B80" w:rsidP="00755B80"/>
    <w:p w:rsidR="00755B80" w:rsidRDefault="00755B80" w:rsidP="00755B80">
      <w:pPr>
        <w:ind w:firstLine="709"/>
        <w:jc w:val="both"/>
        <w:rPr>
          <w:sz w:val="28"/>
          <w:szCs w:val="28"/>
        </w:rPr>
        <w:sectPr w:rsidR="00755B80" w:rsidSect="00FA1096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755B80" w:rsidRDefault="00755B80" w:rsidP="00755B80">
      <w:pPr>
        <w:ind w:left="4962" w:firstLine="618"/>
      </w:pPr>
      <w:r>
        <w:lastRenderedPageBreak/>
        <w:t>Приложение №1</w:t>
      </w:r>
      <w:r w:rsidR="00C86741">
        <w:t>8</w:t>
      </w:r>
    </w:p>
    <w:p w:rsidR="00755B80" w:rsidRDefault="00755B80" w:rsidP="00755B80">
      <w:pPr>
        <w:tabs>
          <w:tab w:val="left" w:pos="3402"/>
          <w:tab w:val="left" w:pos="4111"/>
        </w:tabs>
        <w:ind w:left="4111"/>
        <w:jc w:val="center"/>
      </w:pPr>
      <w:r>
        <w:t xml:space="preserve">к решению от </w:t>
      </w:r>
      <w:r w:rsidR="00A103C3">
        <w:t>20.12.</w:t>
      </w:r>
      <w:r>
        <w:t xml:space="preserve">2018 </w:t>
      </w:r>
      <w:r w:rsidRPr="008C2D01">
        <w:t>№</w:t>
      </w:r>
      <w:r>
        <w:t xml:space="preserve"> </w:t>
      </w:r>
      <w:r w:rsidR="00A103C3">
        <w:t>33</w:t>
      </w:r>
      <w:r w:rsidRPr="008C2D01">
        <w:t xml:space="preserve">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 «О районном бюджете  Промышленновского муниципального района на 2019 год и на плановый период 2020 и 2021 годов»</w:t>
      </w:r>
    </w:p>
    <w:p w:rsidR="00755B80" w:rsidRDefault="00755B80" w:rsidP="00755B80"/>
    <w:p w:rsidR="00755B80" w:rsidRDefault="00755B80" w:rsidP="00755B80"/>
    <w:p w:rsidR="00755B80" w:rsidRDefault="00755B80" w:rsidP="00755B80"/>
    <w:p w:rsidR="00755B80" w:rsidRDefault="00755B80" w:rsidP="00755B80">
      <w:pPr>
        <w:jc w:val="center"/>
        <w:rPr>
          <w:b/>
        </w:rPr>
      </w:pPr>
      <w:r w:rsidRPr="002048D8">
        <w:rPr>
          <w:b/>
          <w:sz w:val="28"/>
          <w:szCs w:val="28"/>
        </w:rPr>
        <w:t>Источники финансирования дефицита районного бюджета по статьям и видам источников финансирования дефицита районного бюджета на 201</w:t>
      </w:r>
      <w:r>
        <w:rPr>
          <w:b/>
          <w:sz w:val="28"/>
          <w:szCs w:val="28"/>
        </w:rPr>
        <w:t>9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 и 2021 годов</w:t>
      </w:r>
    </w:p>
    <w:p w:rsidR="00755B80" w:rsidRDefault="00755B80" w:rsidP="00755B80">
      <w:pPr>
        <w:jc w:val="right"/>
        <w:rPr>
          <w:b/>
        </w:rPr>
      </w:pPr>
    </w:p>
    <w:p w:rsidR="00755B80" w:rsidRDefault="00755B80" w:rsidP="00755B80">
      <w:pPr>
        <w:jc w:val="right"/>
      </w:pPr>
      <w:r>
        <w:t>(т</w:t>
      </w:r>
      <w:r w:rsidRPr="00D85F86">
        <w:t>ыс. руб</w:t>
      </w:r>
      <w:r>
        <w:t>лей)</w:t>
      </w:r>
    </w:p>
    <w:p w:rsidR="00755B80" w:rsidRDefault="00755B80" w:rsidP="00755B8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3292"/>
        <w:gridCol w:w="1275"/>
        <w:gridCol w:w="1276"/>
        <w:gridCol w:w="1276"/>
      </w:tblGrid>
      <w:tr w:rsidR="00755B80" w:rsidTr="00FA1096">
        <w:tc>
          <w:tcPr>
            <w:tcW w:w="2912" w:type="dxa"/>
            <w:shd w:val="clear" w:color="auto" w:fill="auto"/>
          </w:tcPr>
          <w:p w:rsidR="00755B80" w:rsidRPr="00462CCB" w:rsidRDefault="00755B80" w:rsidP="00FA1096">
            <w:pPr>
              <w:jc w:val="center"/>
            </w:pPr>
            <w:r w:rsidRPr="00462CCB">
              <w:t>Код</w:t>
            </w:r>
          </w:p>
        </w:tc>
        <w:tc>
          <w:tcPr>
            <w:tcW w:w="3292" w:type="dxa"/>
            <w:shd w:val="clear" w:color="auto" w:fill="auto"/>
          </w:tcPr>
          <w:p w:rsidR="00755B80" w:rsidRPr="00462CCB" w:rsidRDefault="00755B80" w:rsidP="00FA1096">
            <w:pPr>
              <w:jc w:val="center"/>
            </w:pPr>
            <w:r w:rsidRPr="00462CCB">
              <w:t>Наименование</w:t>
            </w:r>
          </w:p>
        </w:tc>
        <w:tc>
          <w:tcPr>
            <w:tcW w:w="1275" w:type="dxa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755B80" w:rsidRPr="00462CCB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755B80" w:rsidRPr="009618C1" w:rsidTr="00FA1096">
        <w:tc>
          <w:tcPr>
            <w:tcW w:w="2912" w:type="dxa"/>
            <w:shd w:val="clear" w:color="auto" w:fill="auto"/>
          </w:tcPr>
          <w:p w:rsidR="00755B80" w:rsidRPr="009618C1" w:rsidRDefault="00755B80" w:rsidP="00FA1096">
            <w:pPr>
              <w:jc w:val="center"/>
              <w:rPr>
                <w:b/>
              </w:rPr>
            </w:pPr>
          </w:p>
          <w:p w:rsidR="00755B80" w:rsidRPr="009618C1" w:rsidRDefault="00755B80" w:rsidP="00FA1096">
            <w:pPr>
              <w:jc w:val="center"/>
              <w:rPr>
                <w:b/>
              </w:rPr>
            </w:pPr>
          </w:p>
          <w:p w:rsidR="00755B80" w:rsidRPr="009618C1" w:rsidRDefault="00755B80" w:rsidP="00FA1096">
            <w:pPr>
              <w:jc w:val="center"/>
              <w:rPr>
                <w:b/>
              </w:rPr>
            </w:pPr>
            <w:r w:rsidRPr="009618C1">
              <w:rPr>
                <w:b/>
              </w:rPr>
              <w:t>000 01 00 00 00 0000 000</w:t>
            </w:r>
          </w:p>
        </w:tc>
        <w:tc>
          <w:tcPr>
            <w:tcW w:w="3292" w:type="dxa"/>
            <w:shd w:val="clear" w:color="auto" w:fill="auto"/>
          </w:tcPr>
          <w:p w:rsidR="00755B80" w:rsidRPr="009618C1" w:rsidRDefault="00755B80" w:rsidP="00FA1096">
            <w:pPr>
              <w:jc w:val="center"/>
              <w:rPr>
                <w:b/>
              </w:rPr>
            </w:pPr>
            <w:r w:rsidRPr="009618C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3957,5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9618C1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3878,5</w:t>
            </w:r>
          </w:p>
        </w:tc>
      </w:tr>
      <w:tr w:rsidR="00755B80" w:rsidTr="00FA1096">
        <w:tc>
          <w:tcPr>
            <w:tcW w:w="2912" w:type="dxa"/>
            <w:shd w:val="clear" w:color="auto" w:fill="auto"/>
            <w:vAlign w:val="bottom"/>
          </w:tcPr>
          <w:p w:rsidR="00755B80" w:rsidRPr="00462CCB" w:rsidRDefault="00755B80" w:rsidP="00FA1096">
            <w:pPr>
              <w:rPr>
                <w:b/>
                <w:sz w:val="22"/>
                <w:szCs w:val="22"/>
              </w:rPr>
            </w:pPr>
            <w:r w:rsidRPr="00462CCB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92" w:type="dxa"/>
            <w:shd w:val="clear" w:color="auto" w:fill="auto"/>
          </w:tcPr>
          <w:p w:rsidR="00755B80" w:rsidRPr="00462CCB" w:rsidRDefault="00755B80" w:rsidP="00FA1096">
            <w:pPr>
              <w:rPr>
                <w:b/>
              </w:rPr>
            </w:pPr>
            <w:r w:rsidRPr="00462CC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3957,5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462CCB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3878,5</w:t>
            </w:r>
          </w:p>
        </w:tc>
      </w:tr>
      <w:tr w:rsidR="00755B80" w:rsidTr="00FA1096">
        <w:tc>
          <w:tcPr>
            <w:tcW w:w="2912" w:type="dxa"/>
            <w:shd w:val="clear" w:color="auto" w:fill="auto"/>
            <w:vAlign w:val="bottom"/>
          </w:tcPr>
          <w:p w:rsidR="00755B80" w:rsidRPr="00DF305A" w:rsidRDefault="00755B80" w:rsidP="00FA1096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92" w:type="dxa"/>
            <w:shd w:val="clear" w:color="auto" w:fill="auto"/>
          </w:tcPr>
          <w:p w:rsidR="00755B80" w:rsidRDefault="00755B80" w:rsidP="00FA1096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5177,9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DF305A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</w:t>
            </w:r>
          </w:p>
        </w:tc>
      </w:tr>
      <w:tr w:rsidR="00755B80" w:rsidTr="00FA1096">
        <w:tc>
          <w:tcPr>
            <w:tcW w:w="2912" w:type="dxa"/>
            <w:shd w:val="clear" w:color="auto" w:fill="auto"/>
            <w:vAlign w:val="bottom"/>
          </w:tcPr>
          <w:p w:rsidR="00755B80" w:rsidRPr="00DF305A" w:rsidRDefault="00755B80" w:rsidP="00FA1096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92" w:type="dxa"/>
            <w:shd w:val="clear" w:color="auto" w:fill="auto"/>
          </w:tcPr>
          <w:p w:rsidR="00755B80" w:rsidRDefault="00755B80" w:rsidP="00FA1096"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5177,9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DF305A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</w:t>
            </w:r>
          </w:p>
        </w:tc>
      </w:tr>
      <w:tr w:rsidR="00755B80" w:rsidTr="00FA1096">
        <w:tc>
          <w:tcPr>
            <w:tcW w:w="2912" w:type="dxa"/>
            <w:shd w:val="clear" w:color="auto" w:fill="auto"/>
            <w:vAlign w:val="bottom"/>
          </w:tcPr>
          <w:p w:rsidR="00755B80" w:rsidRPr="00DF305A" w:rsidRDefault="00755B80" w:rsidP="00FA1096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292" w:type="dxa"/>
            <w:shd w:val="clear" w:color="auto" w:fill="auto"/>
          </w:tcPr>
          <w:p w:rsidR="00755B80" w:rsidRDefault="00755B80" w:rsidP="00FA1096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929,6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DF305A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1192,5</w:t>
            </w:r>
          </w:p>
        </w:tc>
      </w:tr>
      <w:tr w:rsidR="00755B80" w:rsidTr="00FA1096">
        <w:tc>
          <w:tcPr>
            <w:tcW w:w="2912" w:type="dxa"/>
            <w:shd w:val="clear" w:color="auto" w:fill="auto"/>
            <w:vAlign w:val="bottom"/>
          </w:tcPr>
          <w:p w:rsidR="00755B80" w:rsidRPr="00DF305A" w:rsidRDefault="00755B80" w:rsidP="00FA1096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92" w:type="dxa"/>
            <w:shd w:val="clear" w:color="auto" w:fill="auto"/>
          </w:tcPr>
          <w:p w:rsidR="00755B80" w:rsidRDefault="00755B80" w:rsidP="00FA1096"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929,6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DF305A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1192,5</w:t>
            </w:r>
          </w:p>
        </w:tc>
      </w:tr>
      <w:tr w:rsidR="00755B80" w:rsidRPr="004C13B3" w:rsidTr="00FA1096">
        <w:tc>
          <w:tcPr>
            <w:tcW w:w="2912" w:type="dxa"/>
            <w:shd w:val="clear" w:color="auto" w:fill="auto"/>
            <w:vAlign w:val="bottom"/>
          </w:tcPr>
          <w:p w:rsidR="00755B80" w:rsidRPr="004C13B3" w:rsidRDefault="00755B80" w:rsidP="00FA1096">
            <w:pPr>
              <w:rPr>
                <w:b/>
                <w:sz w:val="22"/>
                <w:szCs w:val="22"/>
              </w:rPr>
            </w:pPr>
            <w:r w:rsidRPr="004C13B3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92" w:type="dxa"/>
            <w:shd w:val="clear" w:color="auto" w:fill="auto"/>
          </w:tcPr>
          <w:p w:rsidR="00755B80" w:rsidRPr="004C13B3" w:rsidRDefault="00755B80" w:rsidP="00FA1096">
            <w:pPr>
              <w:rPr>
                <w:b/>
              </w:rPr>
            </w:pPr>
            <w:r w:rsidRPr="004C13B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755B80" w:rsidRPr="004C13B3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-290,8</w:t>
            </w:r>
          </w:p>
        </w:tc>
        <w:tc>
          <w:tcPr>
            <w:tcW w:w="1276" w:type="dxa"/>
            <w:vAlign w:val="bottom"/>
          </w:tcPr>
          <w:p w:rsidR="00755B80" w:rsidRPr="004C13B3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4C13B3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55B80" w:rsidTr="00FA1096">
        <w:tc>
          <w:tcPr>
            <w:tcW w:w="2912" w:type="dxa"/>
            <w:shd w:val="clear" w:color="auto" w:fill="auto"/>
            <w:vAlign w:val="bottom"/>
          </w:tcPr>
          <w:p w:rsidR="00755B80" w:rsidRPr="00DF305A" w:rsidRDefault="00755B80" w:rsidP="00FA1096">
            <w:pPr>
              <w:rPr>
                <w:sz w:val="22"/>
                <w:szCs w:val="22"/>
              </w:rPr>
            </w:pPr>
            <w:r w:rsidRPr="00FB3BA2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92" w:type="dxa"/>
            <w:shd w:val="clear" w:color="auto" w:fill="auto"/>
            <w:vAlign w:val="bottom"/>
          </w:tcPr>
          <w:p w:rsidR="00755B80" w:rsidRDefault="00755B80" w:rsidP="00FA1096">
            <w:r w:rsidRPr="00FB3BA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B80" w:rsidTr="00FA1096">
        <w:tc>
          <w:tcPr>
            <w:tcW w:w="2912" w:type="dxa"/>
            <w:shd w:val="clear" w:color="auto" w:fill="auto"/>
            <w:vAlign w:val="bottom"/>
          </w:tcPr>
          <w:p w:rsidR="00755B80" w:rsidRPr="00DF305A" w:rsidRDefault="00755B80" w:rsidP="00FA1096">
            <w:pPr>
              <w:rPr>
                <w:sz w:val="22"/>
                <w:szCs w:val="22"/>
              </w:rPr>
            </w:pPr>
            <w:r w:rsidRPr="00FB3BA2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92" w:type="dxa"/>
            <w:shd w:val="clear" w:color="auto" w:fill="auto"/>
          </w:tcPr>
          <w:p w:rsidR="00755B80" w:rsidRDefault="00755B80" w:rsidP="00FA1096">
            <w:r w:rsidRPr="00FB3BA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B80" w:rsidRPr="00462CCB" w:rsidTr="00FA1096">
        <w:trPr>
          <w:trHeight w:val="359"/>
        </w:trPr>
        <w:tc>
          <w:tcPr>
            <w:tcW w:w="6204" w:type="dxa"/>
            <w:gridSpan w:val="2"/>
            <w:shd w:val="clear" w:color="auto" w:fill="auto"/>
            <w:vAlign w:val="bottom"/>
          </w:tcPr>
          <w:p w:rsidR="00755B80" w:rsidRPr="00462CCB" w:rsidRDefault="00755B80" w:rsidP="00FA1096">
            <w:pPr>
              <w:jc w:val="center"/>
              <w:rPr>
                <w:b/>
              </w:rPr>
            </w:pPr>
            <w:r w:rsidRPr="00462CCB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3957,5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462CCB" w:rsidRDefault="00755B80" w:rsidP="00FA1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3878,5</w:t>
            </w:r>
          </w:p>
        </w:tc>
      </w:tr>
    </w:tbl>
    <w:p w:rsidR="00755B80" w:rsidRPr="00462CCB" w:rsidRDefault="00755B80" w:rsidP="00755B80">
      <w:pPr>
        <w:rPr>
          <w:b/>
        </w:rPr>
      </w:pPr>
    </w:p>
    <w:p w:rsidR="00755B80" w:rsidRPr="00D85F86" w:rsidRDefault="00755B80" w:rsidP="00755B80"/>
    <w:p w:rsidR="00755B80" w:rsidRDefault="00755B80" w:rsidP="00755B80">
      <w:pPr>
        <w:ind w:firstLine="709"/>
        <w:jc w:val="both"/>
        <w:rPr>
          <w:sz w:val="28"/>
          <w:szCs w:val="28"/>
        </w:rPr>
        <w:sectPr w:rsidR="00755B80" w:rsidSect="00FA1096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</w:p>
    <w:p w:rsidR="00755B80" w:rsidRDefault="00C86741" w:rsidP="00755B80">
      <w:pPr>
        <w:ind w:left="4962" w:firstLine="618"/>
      </w:pPr>
      <w:r>
        <w:lastRenderedPageBreak/>
        <w:t xml:space="preserve">            Приложение №19</w:t>
      </w:r>
    </w:p>
    <w:p w:rsidR="00755B80" w:rsidRDefault="00755B80" w:rsidP="00755B80">
      <w:pPr>
        <w:tabs>
          <w:tab w:val="left" w:pos="3402"/>
          <w:tab w:val="left" w:pos="4395"/>
        </w:tabs>
        <w:ind w:left="4395"/>
        <w:jc w:val="center"/>
      </w:pPr>
      <w:r>
        <w:t xml:space="preserve">к решению  от </w:t>
      </w:r>
      <w:r w:rsidR="00A103C3">
        <w:t>20.12.</w:t>
      </w:r>
      <w:r>
        <w:t>2018</w:t>
      </w:r>
      <w:r w:rsidRPr="001A1075">
        <w:t xml:space="preserve"> №</w:t>
      </w:r>
      <w:r>
        <w:t xml:space="preserve"> </w:t>
      </w:r>
      <w:r w:rsidR="00A103C3">
        <w:t>33</w:t>
      </w:r>
      <w:r>
        <w:t xml:space="preserve">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 «О районном бюджете  Промышленновского муниципального района на 2019 год и </w:t>
      </w:r>
      <w:proofErr w:type="gramStart"/>
      <w:r>
        <w:t>на</w:t>
      </w:r>
      <w:proofErr w:type="gramEnd"/>
    </w:p>
    <w:p w:rsidR="00755B80" w:rsidRDefault="00755B80" w:rsidP="00755B80">
      <w:pPr>
        <w:tabs>
          <w:tab w:val="left" w:pos="3402"/>
          <w:tab w:val="left" w:pos="4395"/>
        </w:tabs>
        <w:ind w:left="4395"/>
        <w:jc w:val="center"/>
      </w:pPr>
      <w:r>
        <w:t>плановый период 2020 и 2021 годов»</w:t>
      </w:r>
    </w:p>
    <w:p w:rsidR="00755B80" w:rsidRDefault="00755B80" w:rsidP="00755B80"/>
    <w:p w:rsidR="00755B80" w:rsidRDefault="00755B80" w:rsidP="00755B80"/>
    <w:p w:rsidR="00755B80" w:rsidRDefault="00755B80" w:rsidP="00755B80"/>
    <w:p w:rsidR="00755B80" w:rsidRPr="00FA65F0" w:rsidRDefault="00755B80" w:rsidP="00755B8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755B80" w:rsidRPr="00FA65F0" w:rsidRDefault="00755B80" w:rsidP="00755B8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Промышленновского муниципального района</w:t>
      </w:r>
    </w:p>
    <w:p w:rsidR="00755B80" w:rsidRPr="00FA65F0" w:rsidRDefault="00755B80" w:rsidP="00755B80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FA65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FA65F0">
        <w:rPr>
          <w:b/>
          <w:sz w:val="28"/>
          <w:szCs w:val="28"/>
        </w:rPr>
        <w:t xml:space="preserve"> </w:t>
      </w:r>
    </w:p>
    <w:p w:rsidR="00755B80" w:rsidRDefault="00755B80" w:rsidP="00755B80">
      <w:pPr>
        <w:jc w:val="right"/>
        <w:rPr>
          <w:b/>
        </w:rPr>
      </w:pPr>
    </w:p>
    <w:p w:rsidR="00755B80" w:rsidRDefault="00755B80" w:rsidP="00755B80">
      <w:pPr>
        <w:jc w:val="center"/>
      </w:pPr>
      <w:r>
        <w:t xml:space="preserve">                                                                                                        (т</w:t>
      </w:r>
      <w:r w:rsidRPr="00D85F86">
        <w:t>ыс. руб</w:t>
      </w:r>
      <w:r>
        <w:t>лей)</w:t>
      </w:r>
    </w:p>
    <w:p w:rsidR="00755B80" w:rsidRDefault="00755B80" w:rsidP="00755B80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276"/>
        <w:gridCol w:w="1275"/>
        <w:gridCol w:w="1276"/>
      </w:tblGrid>
      <w:tr w:rsidR="00755B80" w:rsidTr="00FA1096">
        <w:tc>
          <w:tcPr>
            <w:tcW w:w="5103" w:type="dxa"/>
            <w:shd w:val="clear" w:color="auto" w:fill="auto"/>
          </w:tcPr>
          <w:p w:rsidR="00755B80" w:rsidRPr="00BC38DC" w:rsidRDefault="00755B80" w:rsidP="00FA1096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</w:tcPr>
          <w:p w:rsidR="00755B80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755B80" w:rsidRPr="00BC38DC" w:rsidRDefault="00755B80" w:rsidP="00FA1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755B80" w:rsidTr="00FA1096">
        <w:tc>
          <w:tcPr>
            <w:tcW w:w="5103" w:type="dxa"/>
            <w:shd w:val="clear" w:color="auto" w:fill="auto"/>
          </w:tcPr>
          <w:p w:rsidR="00755B80" w:rsidRPr="009D12E4" w:rsidRDefault="00755B80" w:rsidP="00FA1096">
            <w:pPr>
              <w:rPr>
                <w:b/>
              </w:rPr>
            </w:pPr>
            <w:r w:rsidRPr="009D12E4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755B80" w:rsidRPr="00452830" w:rsidRDefault="00755B80" w:rsidP="00FA1096">
            <w:pPr>
              <w:jc w:val="center"/>
              <w:rPr>
                <w:b/>
              </w:rPr>
            </w:pPr>
            <w:r>
              <w:rPr>
                <w:b/>
              </w:rPr>
              <w:t>3957,5</w:t>
            </w:r>
          </w:p>
        </w:tc>
        <w:tc>
          <w:tcPr>
            <w:tcW w:w="1275" w:type="dxa"/>
            <w:vAlign w:val="bottom"/>
          </w:tcPr>
          <w:p w:rsidR="00755B80" w:rsidRPr="00452830" w:rsidRDefault="00755B80" w:rsidP="00FA1096">
            <w:pPr>
              <w:jc w:val="center"/>
              <w:rPr>
                <w:b/>
              </w:rPr>
            </w:pPr>
            <w:r>
              <w:rPr>
                <w:b/>
              </w:rPr>
              <w:t>3973,9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452830" w:rsidRDefault="00755B80" w:rsidP="00FA1096">
            <w:pPr>
              <w:jc w:val="center"/>
              <w:rPr>
                <w:b/>
              </w:rPr>
            </w:pPr>
            <w:r>
              <w:rPr>
                <w:b/>
              </w:rPr>
              <w:t>3878,5</w:t>
            </w:r>
          </w:p>
        </w:tc>
      </w:tr>
      <w:tr w:rsidR="00755B80" w:rsidTr="00FA1096">
        <w:tc>
          <w:tcPr>
            <w:tcW w:w="5103" w:type="dxa"/>
            <w:shd w:val="clear" w:color="auto" w:fill="auto"/>
          </w:tcPr>
          <w:p w:rsidR="00755B80" w:rsidRDefault="00755B80" w:rsidP="00FA1096"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vAlign w:val="bottom"/>
          </w:tcPr>
          <w:p w:rsidR="00755B80" w:rsidRPr="002553FE" w:rsidRDefault="00755B80" w:rsidP="00FA1096">
            <w:pPr>
              <w:jc w:val="center"/>
            </w:pPr>
            <w:r>
              <w:t>5177,9</w:t>
            </w:r>
          </w:p>
        </w:tc>
        <w:tc>
          <w:tcPr>
            <w:tcW w:w="1275" w:type="dxa"/>
            <w:vAlign w:val="bottom"/>
          </w:tcPr>
          <w:p w:rsidR="00755B80" w:rsidRPr="002553FE" w:rsidRDefault="00755B80" w:rsidP="00FA1096">
            <w:pPr>
              <w:jc w:val="center"/>
            </w:pPr>
            <w:r w:rsidRPr="002553FE">
              <w:t>5199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Default="00755B80" w:rsidP="00FA1096">
            <w:pPr>
              <w:jc w:val="center"/>
            </w:pPr>
            <w:r w:rsidRPr="002553FE">
              <w:t>5071</w:t>
            </w:r>
          </w:p>
        </w:tc>
      </w:tr>
      <w:tr w:rsidR="00755B80" w:rsidTr="00FA1096">
        <w:tc>
          <w:tcPr>
            <w:tcW w:w="5103" w:type="dxa"/>
            <w:shd w:val="clear" w:color="auto" w:fill="auto"/>
          </w:tcPr>
          <w:p w:rsidR="00755B80" w:rsidRDefault="00755B80" w:rsidP="00FA1096"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755B80" w:rsidRPr="00374D41" w:rsidRDefault="00755B80" w:rsidP="00FA1096">
            <w:pPr>
              <w:jc w:val="center"/>
            </w:pPr>
            <w:r w:rsidRPr="00374D41">
              <w:t>929,6</w:t>
            </w:r>
          </w:p>
        </w:tc>
        <w:tc>
          <w:tcPr>
            <w:tcW w:w="1275" w:type="dxa"/>
            <w:vAlign w:val="bottom"/>
          </w:tcPr>
          <w:p w:rsidR="00755B80" w:rsidRPr="00374D41" w:rsidRDefault="00755B80" w:rsidP="00FA1096">
            <w:pPr>
              <w:jc w:val="center"/>
            </w:pPr>
            <w:r w:rsidRPr="00374D41">
              <w:t>1225,1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5B80" w:rsidRDefault="00755B80" w:rsidP="00FA1096">
            <w:pPr>
              <w:jc w:val="center"/>
            </w:pPr>
            <w:r w:rsidRPr="00374D41">
              <w:t>1192,5</w:t>
            </w:r>
          </w:p>
        </w:tc>
      </w:tr>
      <w:tr w:rsidR="00755B80" w:rsidTr="00FA1096">
        <w:tc>
          <w:tcPr>
            <w:tcW w:w="5103" w:type="dxa"/>
            <w:shd w:val="clear" w:color="auto" w:fill="auto"/>
          </w:tcPr>
          <w:p w:rsidR="00755B80" w:rsidRPr="0099590E" w:rsidRDefault="00755B80" w:rsidP="00FA1096">
            <w:pPr>
              <w:rPr>
                <w:b/>
              </w:rPr>
            </w:pPr>
            <w:r w:rsidRPr="0099590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755B80" w:rsidRPr="0099590E" w:rsidRDefault="00755B80" w:rsidP="00FA1096">
            <w:pPr>
              <w:jc w:val="center"/>
              <w:rPr>
                <w:b/>
              </w:rPr>
            </w:pPr>
            <w:r>
              <w:rPr>
                <w:b/>
              </w:rPr>
              <w:t>-290,8</w:t>
            </w:r>
          </w:p>
        </w:tc>
        <w:tc>
          <w:tcPr>
            <w:tcW w:w="1275" w:type="dxa"/>
            <w:vAlign w:val="bottom"/>
          </w:tcPr>
          <w:p w:rsidR="00755B80" w:rsidRPr="0099590E" w:rsidRDefault="00755B80" w:rsidP="00FA109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55B80" w:rsidRPr="0099590E" w:rsidRDefault="00755B80" w:rsidP="00FA1096">
            <w:pPr>
              <w:jc w:val="center"/>
              <w:rPr>
                <w:b/>
              </w:rPr>
            </w:pPr>
          </w:p>
        </w:tc>
      </w:tr>
      <w:tr w:rsidR="00755B80" w:rsidTr="00FA1096">
        <w:tc>
          <w:tcPr>
            <w:tcW w:w="5103" w:type="dxa"/>
            <w:shd w:val="clear" w:color="auto" w:fill="auto"/>
          </w:tcPr>
          <w:p w:rsidR="00755B80" w:rsidRDefault="00755B80" w:rsidP="00FA1096">
            <w:r w:rsidRPr="002C6010">
              <w:t>Погашение бюджетных кредитов, полученных от других бюджетов бюджетной сист</w:t>
            </w:r>
            <w:r>
              <w:t>е</w:t>
            </w:r>
            <w:r w:rsidRPr="002C6010">
              <w:t>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</w:pPr>
            <w:r>
              <w:t>290,8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55B80" w:rsidRDefault="00755B80" w:rsidP="00FA1096">
            <w:pPr>
              <w:jc w:val="center"/>
            </w:pPr>
          </w:p>
        </w:tc>
      </w:tr>
      <w:tr w:rsidR="00755B80" w:rsidTr="00FA1096">
        <w:tc>
          <w:tcPr>
            <w:tcW w:w="5103" w:type="dxa"/>
            <w:shd w:val="clear" w:color="auto" w:fill="auto"/>
          </w:tcPr>
          <w:p w:rsidR="00755B80" w:rsidRDefault="00755B80" w:rsidP="00FA1096">
            <w:r w:rsidRPr="002C6010">
              <w:t xml:space="preserve">Погашение бюджетами муниципальных районов кредитов от других бюджетов бюджетной системы </w:t>
            </w:r>
            <w:r>
              <w:t>Р</w:t>
            </w:r>
            <w:r w:rsidRPr="002C6010">
              <w:t>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755B80" w:rsidRDefault="00755B80" w:rsidP="00FA1096">
            <w:pPr>
              <w:jc w:val="center"/>
            </w:pPr>
            <w:r>
              <w:t>290,8</w:t>
            </w:r>
          </w:p>
        </w:tc>
        <w:tc>
          <w:tcPr>
            <w:tcW w:w="1275" w:type="dxa"/>
            <w:vAlign w:val="bottom"/>
          </w:tcPr>
          <w:p w:rsidR="00755B80" w:rsidRDefault="00755B80" w:rsidP="00FA109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55B80" w:rsidRDefault="00755B80" w:rsidP="00FA1096">
            <w:pPr>
              <w:jc w:val="center"/>
            </w:pPr>
          </w:p>
        </w:tc>
      </w:tr>
    </w:tbl>
    <w:p w:rsidR="00755B80" w:rsidRDefault="00755B80" w:rsidP="00755B80"/>
    <w:p w:rsidR="00F54D47" w:rsidRPr="00112468" w:rsidRDefault="00F54D47" w:rsidP="00755B80">
      <w:pPr>
        <w:ind w:firstLine="709"/>
        <w:jc w:val="both"/>
        <w:rPr>
          <w:sz w:val="28"/>
          <w:szCs w:val="28"/>
        </w:rPr>
      </w:pPr>
    </w:p>
    <w:sectPr w:rsidR="00F54D47" w:rsidRPr="00112468" w:rsidSect="00FA1096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96" w:rsidRDefault="00FA1096">
      <w:r>
        <w:separator/>
      </w:r>
    </w:p>
  </w:endnote>
  <w:endnote w:type="continuationSeparator" w:id="0">
    <w:p w:rsidR="00FA1096" w:rsidRDefault="00FA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96" w:rsidRDefault="000735A2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10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096" w:rsidRDefault="00FA1096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96" w:rsidRDefault="00FA1096">
    <w:pPr>
      <w:pStyle w:val="a3"/>
      <w:jc w:val="right"/>
    </w:pPr>
  </w:p>
  <w:p w:rsidR="00FA1096" w:rsidRDefault="00FA1096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96" w:rsidRDefault="00FA1096">
      <w:r>
        <w:separator/>
      </w:r>
    </w:p>
  </w:footnote>
  <w:footnote w:type="continuationSeparator" w:id="0">
    <w:p w:rsidR="00FA1096" w:rsidRDefault="00FA1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735A2"/>
    <w:rsid w:val="00081302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A0694"/>
    <w:rsid w:val="001A1122"/>
    <w:rsid w:val="001A30C5"/>
    <w:rsid w:val="001A33F3"/>
    <w:rsid w:val="001B6FDB"/>
    <w:rsid w:val="001C16B7"/>
    <w:rsid w:val="001C47F6"/>
    <w:rsid w:val="001E29C5"/>
    <w:rsid w:val="001F56AB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95672"/>
    <w:rsid w:val="002E165C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84E38"/>
    <w:rsid w:val="00490E81"/>
    <w:rsid w:val="004A3B75"/>
    <w:rsid w:val="004A4044"/>
    <w:rsid w:val="004B4B27"/>
    <w:rsid w:val="004C379A"/>
    <w:rsid w:val="004C3CC6"/>
    <w:rsid w:val="004C700A"/>
    <w:rsid w:val="004D3BBA"/>
    <w:rsid w:val="004E5B4A"/>
    <w:rsid w:val="004F4EE5"/>
    <w:rsid w:val="005269C1"/>
    <w:rsid w:val="0053006C"/>
    <w:rsid w:val="00531A09"/>
    <w:rsid w:val="0054268B"/>
    <w:rsid w:val="00545B5D"/>
    <w:rsid w:val="005512BD"/>
    <w:rsid w:val="005549EA"/>
    <w:rsid w:val="00555222"/>
    <w:rsid w:val="005638B8"/>
    <w:rsid w:val="00570804"/>
    <w:rsid w:val="00573232"/>
    <w:rsid w:val="005752E6"/>
    <w:rsid w:val="005802BB"/>
    <w:rsid w:val="0058418F"/>
    <w:rsid w:val="00586AEF"/>
    <w:rsid w:val="005976A8"/>
    <w:rsid w:val="0059778F"/>
    <w:rsid w:val="005A3EFB"/>
    <w:rsid w:val="005A4ABD"/>
    <w:rsid w:val="005A575C"/>
    <w:rsid w:val="005B3308"/>
    <w:rsid w:val="005D3E70"/>
    <w:rsid w:val="005E643D"/>
    <w:rsid w:val="0061051C"/>
    <w:rsid w:val="0062311B"/>
    <w:rsid w:val="00630249"/>
    <w:rsid w:val="00640295"/>
    <w:rsid w:val="00645F2C"/>
    <w:rsid w:val="00650C3C"/>
    <w:rsid w:val="00651367"/>
    <w:rsid w:val="00662A6A"/>
    <w:rsid w:val="00667321"/>
    <w:rsid w:val="0068406D"/>
    <w:rsid w:val="00694978"/>
    <w:rsid w:val="006A26B3"/>
    <w:rsid w:val="006A4B98"/>
    <w:rsid w:val="006A76AF"/>
    <w:rsid w:val="006B1140"/>
    <w:rsid w:val="006B4A98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55B80"/>
    <w:rsid w:val="00761482"/>
    <w:rsid w:val="007703EF"/>
    <w:rsid w:val="0079087E"/>
    <w:rsid w:val="007943F3"/>
    <w:rsid w:val="007B3CA1"/>
    <w:rsid w:val="007C3F1A"/>
    <w:rsid w:val="007E4935"/>
    <w:rsid w:val="007F4813"/>
    <w:rsid w:val="00820EE9"/>
    <w:rsid w:val="00824A9B"/>
    <w:rsid w:val="00832D71"/>
    <w:rsid w:val="008401A9"/>
    <w:rsid w:val="00845228"/>
    <w:rsid w:val="00846AAB"/>
    <w:rsid w:val="00847A40"/>
    <w:rsid w:val="00855B06"/>
    <w:rsid w:val="00860F0B"/>
    <w:rsid w:val="00871BDB"/>
    <w:rsid w:val="00875974"/>
    <w:rsid w:val="008938E5"/>
    <w:rsid w:val="008A4BCD"/>
    <w:rsid w:val="008A6AD5"/>
    <w:rsid w:val="008B1C63"/>
    <w:rsid w:val="008B4594"/>
    <w:rsid w:val="008C11CA"/>
    <w:rsid w:val="008C194A"/>
    <w:rsid w:val="008C197D"/>
    <w:rsid w:val="008C6B8B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979"/>
    <w:rsid w:val="00942184"/>
    <w:rsid w:val="0094602F"/>
    <w:rsid w:val="00960417"/>
    <w:rsid w:val="009675B2"/>
    <w:rsid w:val="00972D1D"/>
    <w:rsid w:val="009765F6"/>
    <w:rsid w:val="00993E8D"/>
    <w:rsid w:val="009A578C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6D52"/>
    <w:rsid w:val="00A103C3"/>
    <w:rsid w:val="00A22DD6"/>
    <w:rsid w:val="00A24BC1"/>
    <w:rsid w:val="00A2782E"/>
    <w:rsid w:val="00A47A1B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469F"/>
    <w:rsid w:val="00AE514E"/>
    <w:rsid w:val="00AE540F"/>
    <w:rsid w:val="00AE6DC1"/>
    <w:rsid w:val="00AF739E"/>
    <w:rsid w:val="00AF7BBF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37EB0"/>
    <w:rsid w:val="00C4745E"/>
    <w:rsid w:val="00C502E8"/>
    <w:rsid w:val="00C562E2"/>
    <w:rsid w:val="00C77C13"/>
    <w:rsid w:val="00C86741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D05131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1096"/>
    <w:rsid w:val="00FA228C"/>
    <w:rsid w:val="00FC539A"/>
    <w:rsid w:val="00FD049E"/>
    <w:rsid w:val="00FD5910"/>
    <w:rsid w:val="00FE078C"/>
    <w:rsid w:val="00FE1D95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1">
    <w:name w:val="Без интервала1"/>
    <w:uiPriority w:val="99"/>
    <w:rsid w:val="00755B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1">
    <w:name w:val="Без интервала1"/>
    <w:uiPriority w:val="99"/>
    <w:rsid w:val="00755B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8B58-4E4A-4AF4-8BAB-2804BA3B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201</Pages>
  <Words>34690</Words>
  <Characters>223611</Characters>
  <Application>Microsoft Office Word</Application>
  <DocSecurity>0</DocSecurity>
  <Lines>1863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257786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10</cp:revision>
  <cp:lastPrinted>2018-11-12T01:56:00Z</cp:lastPrinted>
  <dcterms:created xsi:type="dcterms:W3CDTF">2018-12-20T08:38:00Z</dcterms:created>
  <dcterms:modified xsi:type="dcterms:W3CDTF">2018-12-24T08:12:00Z</dcterms:modified>
</cp:coreProperties>
</file>