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6C" w:rsidRPr="008C2BAB" w:rsidRDefault="005C086C" w:rsidP="005C086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5C086C" w:rsidRPr="008C2BAB" w:rsidRDefault="005C086C" w:rsidP="005C086C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5C086C" w:rsidRPr="008C2BAB" w:rsidRDefault="005C086C" w:rsidP="005C086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5C086C" w:rsidRPr="008C2BAB" w:rsidRDefault="005C086C" w:rsidP="005C086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5C086C" w:rsidRPr="008C2BAB" w:rsidRDefault="005C086C" w:rsidP="005C086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5C086C" w:rsidRPr="008C2BAB" w:rsidRDefault="005C086C" w:rsidP="005C086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5C086C" w:rsidRPr="008C2BAB" w:rsidRDefault="005C086C" w:rsidP="005C086C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 72</w:t>
      </w:r>
      <w:r w:rsidRPr="008C2BAB">
        <w:rPr>
          <w:sz w:val="28"/>
          <w:szCs w:val="28"/>
        </w:rPr>
        <w:t>-е заседание</w:t>
      </w:r>
    </w:p>
    <w:p w:rsidR="005C086C" w:rsidRDefault="005C086C" w:rsidP="005C086C">
      <w:pPr>
        <w:jc w:val="center"/>
        <w:rPr>
          <w:sz w:val="28"/>
          <w:szCs w:val="28"/>
        </w:rPr>
      </w:pPr>
    </w:p>
    <w:p w:rsidR="005C086C" w:rsidRPr="008C2BAB" w:rsidRDefault="005C086C" w:rsidP="005C086C">
      <w:pPr>
        <w:jc w:val="center"/>
        <w:rPr>
          <w:sz w:val="28"/>
          <w:szCs w:val="28"/>
        </w:rPr>
      </w:pPr>
    </w:p>
    <w:p w:rsidR="005C086C" w:rsidRPr="008C2BAB" w:rsidRDefault="005C086C" w:rsidP="005C086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5C086C" w:rsidRPr="008C2BAB" w:rsidRDefault="005C086C" w:rsidP="005C086C">
      <w:pPr>
        <w:rPr>
          <w:snapToGrid w:val="0"/>
          <w:sz w:val="24"/>
          <w:szCs w:val="24"/>
        </w:rPr>
      </w:pPr>
    </w:p>
    <w:p w:rsidR="005C086C" w:rsidRPr="008C2BAB" w:rsidRDefault="005C086C" w:rsidP="005C086C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 09.08.2018 </w:t>
      </w:r>
      <w:r w:rsidRPr="008C2BAB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385</w:t>
      </w:r>
    </w:p>
    <w:p w:rsidR="005C086C" w:rsidRPr="00A50209" w:rsidRDefault="005C086C" w:rsidP="005C086C">
      <w:pPr>
        <w:jc w:val="center"/>
        <w:rPr>
          <w:snapToGrid w:val="0"/>
          <w:sz w:val="18"/>
          <w:szCs w:val="18"/>
        </w:rPr>
      </w:pPr>
      <w:proofErr w:type="spellStart"/>
      <w:r w:rsidRPr="00A50209">
        <w:rPr>
          <w:snapToGrid w:val="0"/>
          <w:sz w:val="18"/>
          <w:szCs w:val="18"/>
        </w:rPr>
        <w:t>пгт</w:t>
      </w:r>
      <w:proofErr w:type="spellEnd"/>
      <w:r w:rsidRPr="00A50209">
        <w:rPr>
          <w:snapToGrid w:val="0"/>
          <w:sz w:val="18"/>
          <w:szCs w:val="18"/>
        </w:rPr>
        <w:t>. Промышленная</w:t>
      </w:r>
    </w:p>
    <w:p w:rsidR="005C086C" w:rsidRDefault="005C086C" w:rsidP="005C086C">
      <w:pPr>
        <w:jc w:val="center"/>
        <w:rPr>
          <w:sz w:val="28"/>
          <w:szCs w:val="28"/>
        </w:rPr>
      </w:pPr>
    </w:p>
    <w:p w:rsidR="005C086C" w:rsidRPr="00352127" w:rsidRDefault="005C086C" w:rsidP="005C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5C086C" w:rsidRPr="00352127" w:rsidRDefault="005C086C" w:rsidP="005C086C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5C086C" w:rsidRPr="00352127" w:rsidRDefault="005C086C" w:rsidP="005C086C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от </w:t>
      </w:r>
      <w:r>
        <w:rPr>
          <w:b/>
          <w:sz w:val="28"/>
          <w:szCs w:val="28"/>
        </w:rPr>
        <w:t>21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340</w:t>
      </w:r>
    </w:p>
    <w:p w:rsidR="005C086C" w:rsidRPr="005266E5" w:rsidRDefault="005C086C" w:rsidP="005C086C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>
        <w:rPr>
          <w:b/>
          <w:sz w:val="28"/>
          <w:szCs w:val="28"/>
        </w:rPr>
        <w:t xml:space="preserve">Промышленновского муниципального района </w:t>
      </w:r>
      <w:r w:rsidRPr="0035212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352127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5C086C" w:rsidRDefault="005C086C" w:rsidP="005C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решений от 26.04.2018 № 363, от 31.05.2018 № 373)</w:t>
      </w:r>
    </w:p>
    <w:p w:rsidR="005C086C" w:rsidRPr="00352127" w:rsidRDefault="005C086C" w:rsidP="005C086C">
      <w:pPr>
        <w:jc w:val="center"/>
        <w:rPr>
          <w:b/>
          <w:sz w:val="28"/>
          <w:szCs w:val="28"/>
        </w:rPr>
      </w:pP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Промышленновского муниципального района, Совет народных депутатов Промышленновского муниципального района 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</w:p>
    <w:p w:rsidR="005C086C" w:rsidRDefault="005C086C" w:rsidP="005C08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>
        <w:rPr>
          <w:sz w:val="28"/>
          <w:szCs w:val="28"/>
        </w:rPr>
        <w:t>21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340 «О районном бюджете Промышленновского муниципального района на 2018 год и на плановый период 2019 и 2020 годов»</w:t>
      </w:r>
      <w:r w:rsidRPr="003C4960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</w:t>
      </w:r>
      <w:r w:rsidRPr="00390B46">
        <w:rPr>
          <w:sz w:val="28"/>
          <w:szCs w:val="28"/>
        </w:rPr>
        <w:t xml:space="preserve"> от 26.04.2018 № 363</w:t>
      </w:r>
      <w:r>
        <w:rPr>
          <w:sz w:val="28"/>
          <w:szCs w:val="28"/>
        </w:rPr>
        <w:t>,                  от 31.05.2018 № 373</w:t>
      </w:r>
      <w:r w:rsidRPr="00390B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районного бюджета в сумме  </w:t>
      </w:r>
      <w:r>
        <w:rPr>
          <w:sz w:val="28"/>
          <w:szCs w:val="28"/>
        </w:rPr>
        <w:t xml:space="preserve">2184967,5 </w:t>
      </w:r>
      <w:r w:rsidRPr="003C4960">
        <w:rPr>
          <w:sz w:val="28"/>
          <w:szCs w:val="28"/>
        </w:rPr>
        <w:t>тыс. рублей;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расходов районного бюджета в сумме  </w:t>
      </w:r>
      <w:r>
        <w:rPr>
          <w:sz w:val="28"/>
          <w:szCs w:val="28"/>
        </w:rPr>
        <w:t xml:space="preserve">2188941,5 </w:t>
      </w:r>
      <w:r w:rsidRPr="003C4960">
        <w:rPr>
          <w:sz w:val="28"/>
          <w:szCs w:val="28"/>
        </w:rPr>
        <w:t>тыс. рублей;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>3974</w:t>
      </w:r>
      <w:r w:rsidRPr="003C496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4960">
        <w:rPr>
          <w:sz w:val="28"/>
          <w:szCs w:val="28"/>
        </w:rPr>
        <w:t xml:space="preserve"> от объема доходов районного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.».</w:t>
      </w:r>
      <w:proofErr w:type="gramEnd"/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6.4. изложить в следующей редакции: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292180,8 тыс. рублей, на 2019 год в сумме 273229,8 тыс. рублей, на 2020 год в сумме 278226,6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2F8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 </w:t>
      </w:r>
      <w:r w:rsidRPr="00962F8B">
        <w:rPr>
          <w:sz w:val="28"/>
          <w:szCs w:val="28"/>
        </w:rPr>
        <w:t>изложить в следующей редакции:</w:t>
      </w:r>
    </w:p>
    <w:p w:rsidR="005C086C" w:rsidRPr="00962F8B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64850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рублей.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10 изложить в следующей редакции: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2018 год и на плановый период 2019 и 2020 годов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1585747,2 </w:t>
      </w:r>
      <w:r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2019 год в сумме 1072030,1 тыс. рублей, на 2020 год в сумме 1096522,7 тыс. рублей.</w:t>
      </w:r>
    </w:p>
    <w:p w:rsidR="005C086C" w:rsidRPr="00967693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25943,1</w:t>
      </w:r>
      <w:r w:rsidRPr="009676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67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   </w:t>
      </w:r>
      <w:r w:rsidRPr="00967693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     </w:t>
      </w:r>
      <w:r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116166,7 тыс. </w:t>
      </w:r>
      <w:r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2019 год в сумме 28211,8 тыс. рублей, на 2020 год в сумме 28333,9 тыс. рублей.</w:t>
      </w:r>
    </w:p>
    <w:p w:rsidR="005C086C" w:rsidRPr="00967693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967693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</w:t>
      </w:r>
      <w:r w:rsidRPr="00967693">
        <w:rPr>
          <w:sz w:val="28"/>
          <w:szCs w:val="28"/>
        </w:rPr>
        <w:t xml:space="preserve"> согласно  приложениям </w:t>
      </w:r>
      <w:r>
        <w:rPr>
          <w:sz w:val="28"/>
          <w:szCs w:val="28"/>
        </w:rPr>
        <w:t xml:space="preserve">9-15, 18-19 </w:t>
      </w:r>
      <w:r w:rsidRPr="0096769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 xml:space="preserve">ости поселений на 2018 год </w:t>
      </w:r>
      <w:r w:rsidRPr="00501AB3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1,64.».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C49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18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5C086C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F3239">
        <w:rPr>
          <w:sz w:val="28"/>
          <w:szCs w:val="28"/>
        </w:rPr>
        <w:t>Приложение 1</w:t>
      </w:r>
      <w:r>
        <w:rPr>
          <w:sz w:val="28"/>
          <w:szCs w:val="28"/>
        </w:rPr>
        <w:t>9</w:t>
      </w:r>
      <w:r w:rsidRPr="001F3239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6</w:t>
      </w:r>
      <w:r w:rsidRPr="001F3239">
        <w:rPr>
          <w:sz w:val="28"/>
          <w:szCs w:val="28"/>
        </w:rPr>
        <w:t xml:space="preserve"> к настоящему решению.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района.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(Г.А. </w:t>
      </w:r>
      <w:proofErr w:type="spellStart"/>
      <w:r w:rsidRPr="003C4960">
        <w:rPr>
          <w:sz w:val="28"/>
          <w:szCs w:val="28"/>
        </w:rPr>
        <w:t>Дианова</w:t>
      </w:r>
      <w:proofErr w:type="spellEnd"/>
      <w:r w:rsidRPr="003C4960">
        <w:rPr>
          <w:sz w:val="28"/>
          <w:szCs w:val="28"/>
        </w:rPr>
        <w:t>).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96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опубликования в районной газете «Эхо».</w:t>
      </w: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</w:p>
    <w:p w:rsidR="005C086C" w:rsidRDefault="005C086C" w:rsidP="005C086C">
      <w:pPr>
        <w:ind w:firstLine="709"/>
        <w:jc w:val="both"/>
        <w:rPr>
          <w:sz w:val="28"/>
          <w:szCs w:val="28"/>
        </w:rPr>
      </w:pPr>
    </w:p>
    <w:p w:rsidR="005C086C" w:rsidRPr="003C4960" w:rsidRDefault="005C086C" w:rsidP="005C086C">
      <w:pPr>
        <w:ind w:firstLine="709"/>
        <w:jc w:val="both"/>
        <w:rPr>
          <w:sz w:val="28"/>
          <w:szCs w:val="28"/>
        </w:rPr>
      </w:pPr>
    </w:p>
    <w:p w:rsidR="005C086C" w:rsidRPr="003C4960" w:rsidRDefault="005C086C" w:rsidP="005C086C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Председатель</w:t>
      </w:r>
    </w:p>
    <w:p w:rsidR="005C086C" w:rsidRPr="003C4960" w:rsidRDefault="005C086C" w:rsidP="005C086C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Совета народных депутатов </w:t>
      </w:r>
    </w:p>
    <w:p w:rsidR="005C086C" w:rsidRPr="003C4960" w:rsidRDefault="005C086C" w:rsidP="005C086C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 муниципального района                           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   Т.П. </w:t>
      </w:r>
      <w:proofErr w:type="spellStart"/>
      <w:r w:rsidRPr="003C4960">
        <w:rPr>
          <w:sz w:val="28"/>
          <w:szCs w:val="28"/>
        </w:rPr>
        <w:t>Мотрий</w:t>
      </w:r>
      <w:proofErr w:type="spellEnd"/>
    </w:p>
    <w:p w:rsidR="005C086C" w:rsidRPr="003C4960" w:rsidRDefault="005C086C" w:rsidP="005C086C">
      <w:pPr>
        <w:ind w:firstLine="142"/>
        <w:rPr>
          <w:sz w:val="28"/>
          <w:szCs w:val="28"/>
        </w:rPr>
      </w:pPr>
    </w:p>
    <w:p w:rsidR="005C086C" w:rsidRPr="003C4960" w:rsidRDefault="005C086C" w:rsidP="005C086C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Глава </w:t>
      </w:r>
    </w:p>
    <w:p w:rsidR="005C086C" w:rsidRDefault="005C086C" w:rsidP="005C086C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Промышленновского  муниципального района       </w:t>
      </w:r>
      <w:r>
        <w:rPr>
          <w:sz w:val="28"/>
          <w:szCs w:val="28"/>
        </w:rPr>
        <w:t xml:space="preserve">                        </w:t>
      </w:r>
      <w:r w:rsidRPr="003C4960">
        <w:rPr>
          <w:sz w:val="28"/>
          <w:szCs w:val="28"/>
        </w:rPr>
        <w:t>Д.П. Ильин</w:t>
      </w:r>
    </w:p>
    <w:p w:rsidR="005C086C" w:rsidRDefault="005C086C" w:rsidP="005C086C">
      <w:pPr>
        <w:ind w:firstLine="142"/>
        <w:rPr>
          <w:sz w:val="28"/>
          <w:szCs w:val="28"/>
        </w:rPr>
      </w:pPr>
    </w:p>
    <w:p w:rsidR="005C086C" w:rsidRDefault="005C086C" w:rsidP="005C086C">
      <w:pPr>
        <w:ind w:firstLine="142"/>
        <w:rPr>
          <w:sz w:val="28"/>
          <w:szCs w:val="28"/>
        </w:rPr>
      </w:pPr>
    </w:p>
    <w:p w:rsidR="005C086C" w:rsidRDefault="005C086C" w:rsidP="005C086C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3A66B8" w:rsidRDefault="003A66B8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3A66B8" w:rsidRPr="003A66B8" w:rsidTr="003A66B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bookmarkStart w:id="0" w:name="RANGE!A1:B231"/>
            <w:r w:rsidRPr="003A66B8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91290F">
              <w:rPr>
                <w:sz w:val="24"/>
                <w:szCs w:val="24"/>
              </w:rPr>
              <w:t>о муниципального района от 09.08.2018 № 385 «</w:t>
            </w:r>
            <w:r w:rsidRPr="003A66B8">
              <w:rPr>
                <w:sz w:val="24"/>
                <w:szCs w:val="24"/>
              </w:rPr>
              <w:t xml:space="preserve">О внесении изменений и дополнений в решение </w:t>
            </w:r>
            <w:r w:rsidR="00AA7745" w:rsidRPr="003A66B8">
              <w:rPr>
                <w:sz w:val="24"/>
                <w:szCs w:val="24"/>
              </w:rPr>
              <w:t>Совета народных депутатов Промышленновского</w:t>
            </w:r>
            <w:r w:rsidR="00AA7745">
              <w:rPr>
                <w:sz w:val="24"/>
                <w:szCs w:val="24"/>
              </w:rPr>
              <w:t xml:space="preserve"> муниципального района</w:t>
            </w:r>
            <w:r w:rsidR="00AA7745" w:rsidRPr="003A66B8">
              <w:rPr>
                <w:sz w:val="24"/>
                <w:szCs w:val="24"/>
              </w:rPr>
              <w:t xml:space="preserve"> </w:t>
            </w:r>
            <w:r w:rsidRPr="003A66B8">
              <w:rPr>
                <w:sz w:val="24"/>
                <w:szCs w:val="24"/>
              </w:rPr>
              <w:t>от</w:t>
            </w:r>
            <w:r w:rsidR="0091290F">
              <w:rPr>
                <w:sz w:val="24"/>
                <w:szCs w:val="24"/>
              </w:rPr>
              <w:t xml:space="preserve">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</w:t>
            </w:r>
            <w:r w:rsidR="0091290F">
              <w:rPr>
                <w:sz w:val="24"/>
                <w:szCs w:val="24"/>
              </w:rPr>
              <w:t>новый период 2019 и 2020 годов»</w:t>
            </w:r>
            <w:r w:rsidRPr="003A66B8">
              <w:rPr>
                <w:sz w:val="24"/>
                <w:szCs w:val="24"/>
              </w:rPr>
              <w:t xml:space="preserve">   </w:t>
            </w:r>
          </w:p>
        </w:tc>
      </w:tr>
      <w:tr w:rsidR="003A66B8" w:rsidRPr="003A66B8" w:rsidTr="003A66B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</w:t>
            </w:r>
            <w:r w:rsidR="0091290F">
              <w:rPr>
                <w:sz w:val="24"/>
                <w:szCs w:val="24"/>
              </w:rPr>
              <w:t>го района  от 21.12.2017 № 340 «</w:t>
            </w:r>
            <w:r w:rsidRPr="003A66B8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плановый период 2019 и 2020 годов </w:t>
            </w:r>
            <w:r w:rsidR="0091290F">
              <w:rPr>
                <w:sz w:val="24"/>
                <w:szCs w:val="24"/>
              </w:rPr>
              <w:t>«</w:t>
            </w:r>
          </w:p>
        </w:tc>
      </w:tr>
      <w:tr w:rsidR="003A66B8" w:rsidRPr="003A66B8" w:rsidTr="003A66B8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3A66B8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3A66B8" w:rsidRPr="003A66B8" w:rsidTr="003A66B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3A66B8" w:rsidRPr="003A66B8" w:rsidTr="003A66B8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A66B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3A66B8" w:rsidRPr="003A66B8" w:rsidTr="003A66B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3A66B8" w:rsidRPr="003A66B8" w:rsidTr="003A66B8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3A66B8" w:rsidRPr="003A66B8" w:rsidTr="003A66B8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A66B8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3A66B8" w:rsidRPr="003A66B8" w:rsidTr="003A66B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66B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3A66B8" w:rsidRPr="003A66B8" w:rsidTr="003A66B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3A66B8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3A66B8" w:rsidRPr="003A66B8" w:rsidTr="003A66B8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2895"/>
        <w:gridCol w:w="1815"/>
        <w:gridCol w:w="1682"/>
        <w:gridCol w:w="1495"/>
        <w:gridCol w:w="1555"/>
        <w:gridCol w:w="1112"/>
        <w:gridCol w:w="1316"/>
        <w:gridCol w:w="1316"/>
        <w:gridCol w:w="1316"/>
      </w:tblGrid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bookmarkStart w:id="1" w:name="RANGE!A1:J488"/>
            <w:bookmarkEnd w:id="1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FF3E33" w:rsidP="003A66B8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 xml:space="preserve">          </w:t>
            </w:r>
            <w:r w:rsidR="003A66B8" w:rsidRPr="003A66B8">
              <w:rPr>
                <w:sz w:val="24"/>
                <w:szCs w:val="24"/>
              </w:rPr>
              <w:t>Приложение № 2                                                                  к решению Совета народных депутатов Промышленновского</w:t>
            </w:r>
            <w:r w:rsidR="0091290F">
              <w:rPr>
                <w:sz w:val="24"/>
                <w:szCs w:val="24"/>
              </w:rPr>
              <w:t xml:space="preserve"> муниципального района  от 09.08.2018 № 385 «</w:t>
            </w:r>
            <w:r w:rsidR="003A66B8" w:rsidRPr="003A66B8">
              <w:rPr>
                <w:sz w:val="24"/>
                <w:szCs w:val="24"/>
              </w:rPr>
              <w:t xml:space="preserve">О внесении изменений и дополнений </w:t>
            </w:r>
            <w:r w:rsidR="00AA7745">
              <w:rPr>
                <w:sz w:val="24"/>
                <w:szCs w:val="24"/>
              </w:rPr>
              <w:t xml:space="preserve">в решение </w:t>
            </w:r>
            <w:r w:rsidR="00AA7745" w:rsidRPr="003A66B8">
              <w:rPr>
                <w:sz w:val="24"/>
                <w:szCs w:val="24"/>
              </w:rPr>
              <w:t>Совета народных депутатов Промышленновского</w:t>
            </w:r>
            <w:r w:rsidR="00AA7745">
              <w:rPr>
                <w:sz w:val="24"/>
                <w:szCs w:val="24"/>
              </w:rPr>
              <w:t xml:space="preserve"> муниципального района               от 21.12.2017 № 340    «</w:t>
            </w:r>
            <w:r w:rsidR="003A66B8"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</w:t>
            </w:r>
            <w:r w:rsidR="00AA7745">
              <w:rPr>
                <w:sz w:val="24"/>
                <w:szCs w:val="24"/>
              </w:rPr>
              <w:t>новый период 2019 и 2020 годов»</w:t>
            </w:r>
            <w:r w:rsidR="003A66B8" w:rsidRPr="003A66B8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05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43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6</w:t>
            </w:r>
          </w:p>
        </w:tc>
      </w:tr>
      <w:tr w:rsidR="003A66B8" w:rsidRPr="003A66B8" w:rsidTr="003A66B8">
        <w:trPr>
          <w:trHeight w:val="163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 решению  Совета народных депутатов Промышленновского муниципальн</w:t>
            </w:r>
            <w:r w:rsidR="00AA7745">
              <w:rPr>
                <w:sz w:val="24"/>
                <w:szCs w:val="24"/>
              </w:rPr>
              <w:t>ого района от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</w:t>
            </w:r>
            <w:r w:rsidR="00AA7745">
              <w:rPr>
                <w:sz w:val="24"/>
                <w:szCs w:val="24"/>
              </w:rPr>
              <w:t>ановый период 2019 и 2020 годов»</w:t>
            </w:r>
          </w:p>
        </w:tc>
      </w:tr>
      <w:tr w:rsidR="003A66B8" w:rsidRPr="003A66B8" w:rsidTr="003A66B8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3A66B8" w:rsidRPr="003A66B8" w:rsidTr="003A66B8">
        <w:trPr>
          <w:trHeight w:val="37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>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3A66B8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333 237,5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277 828,0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258 806,3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263 617,1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3A66B8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189,0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1 062,8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1 046,0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14 497,0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14 790,0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</w:tr>
      <w:tr w:rsidR="003A66B8" w:rsidRPr="003A66B8" w:rsidTr="003A66B8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Публичные нормативные </w:t>
            </w:r>
            <w:r w:rsidRPr="003A66B8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4"/>
                <w:szCs w:val="24"/>
              </w:rPr>
              <w:t>дств в с</w:t>
            </w:r>
            <w:proofErr w:type="gramEnd"/>
            <w:r w:rsidRPr="003A66B8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9,7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3A66B8">
              <w:rPr>
                <w:sz w:val="24"/>
                <w:szCs w:val="24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50 965,0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50 965,0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</w:tr>
      <w:tr w:rsidR="003A66B8" w:rsidRPr="003A66B8" w:rsidTr="003A66B8">
        <w:trPr>
          <w:trHeight w:val="28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gramStart"/>
            <w:r w:rsidRPr="003A66B8">
              <w:rPr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3A66B8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</w:t>
            </w:r>
            <w:r w:rsidRPr="003A66B8">
              <w:rPr>
                <w:sz w:val="24"/>
                <w:szCs w:val="24"/>
              </w:rPr>
              <w:lastRenderedPageBreak/>
              <w:t xml:space="preserve">2005 года № 123-ОЗ «О мерах социальной поддержки многодетных семей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917,8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828,4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</w:t>
            </w:r>
            <w:r w:rsidRPr="003A66B8">
              <w:rPr>
                <w:sz w:val="24"/>
                <w:szCs w:val="24"/>
              </w:rPr>
              <w:lastRenderedPageBreak/>
              <w:t xml:space="preserve">27 января 2005 года № 15-ОЗ «О мерах социальной поддержки отдельных категорий граждан»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7 839,0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</w:t>
            </w:r>
            <w:r w:rsidRPr="003A66B8">
              <w:rPr>
                <w:sz w:val="24"/>
                <w:szCs w:val="24"/>
              </w:rPr>
              <w:lastRenderedPageBreak/>
              <w:t>нормативного обязательства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</w:t>
            </w:r>
            <w:r w:rsidRPr="003A66B8">
              <w:rPr>
                <w:sz w:val="24"/>
                <w:szCs w:val="24"/>
              </w:rPr>
              <w:lastRenderedPageBreak/>
              <w:t xml:space="preserve">10 июня 2005 года № 74-ОЗ «О социальной поддержке граждан, достигших возраста 70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3A66B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4"/>
                <w:szCs w:val="24"/>
              </w:rPr>
              <w:t>поддержки</w:t>
            </w:r>
            <w:proofErr w:type="gramEnd"/>
            <w:r w:rsidRPr="003A66B8">
              <w:rPr>
                <w:sz w:val="24"/>
                <w:szCs w:val="24"/>
              </w:rPr>
              <w:t xml:space="preserve"> которым относится к ведению субъекта Российской Федерации, в </w:t>
            </w:r>
            <w:r w:rsidRPr="003A66B8">
              <w:rPr>
                <w:sz w:val="24"/>
                <w:szCs w:val="24"/>
              </w:rPr>
              <w:lastRenderedPageBreak/>
              <w:t>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1 152,0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1 152,0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53 507,0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34 968,0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37 748,0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34 793,0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37 560,0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"Развитие социального обслуживания населения"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55 399,5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52 102,0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40 090,1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38 705,0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40 090,1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15 297,4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13 385,0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14 509,4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782,4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>технической базы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5 424,8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2 414,0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2 414,0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1 169 543,0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3A66B8">
              <w:rPr>
                <w:sz w:val="24"/>
                <w:szCs w:val="24"/>
              </w:rPr>
              <w:t>для</w:t>
            </w:r>
            <w:proofErr w:type="gramEnd"/>
            <w:r w:rsidRPr="003A66B8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4 205,7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3 473,5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1 092,5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1 092,5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949,8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949,8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142,7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2 381,0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2 381,0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1 380,0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1 338,5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751,0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Субсидии автономным </w:t>
            </w:r>
            <w:r w:rsidRPr="003A66B8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1 616,7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1 293,6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  <w:r w:rsidRPr="003A66B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</w:t>
            </w:r>
            <w:r w:rsidRPr="003A66B8">
              <w:rPr>
                <w:sz w:val="24"/>
                <w:szCs w:val="24"/>
              </w:rPr>
              <w:lastRenderedPageBreak/>
              <w:t xml:space="preserve">физической культуры и детско-юношеского спорта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1 110 854,4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573 643,2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573 605,4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130 734,1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32 396,3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32 358,5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99 758,7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23 635,0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23 535,0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30 975,4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8 761,3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8 823,5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деятельности основных и средних школ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361 736,4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361 736,4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3 557,1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3 192,0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38 530,2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38 530,2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1 999,3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1 999,3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учебно-методических кабинетов, </w:t>
            </w:r>
            <w:r w:rsidRPr="003A66B8">
              <w:rPr>
                <w:sz w:val="24"/>
                <w:szCs w:val="24"/>
              </w:rPr>
              <w:lastRenderedPageBreak/>
              <w:t xml:space="preserve">централизованных бухгалтерий, групп хозяйственного обслуживания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занятости </w:t>
            </w:r>
            <w:r w:rsidRPr="003A66B8">
              <w:rPr>
                <w:sz w:val="24"/>
                <w:szCs w:val="24"/>
              </w:rPr>
              <w:lastRenderedPageBreak/>
              <w:t xml:space="preserve">несовершеннолетних граждан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99 845,3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99 141,8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99 141,8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75 403,4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74 677,4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24 441,9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24 464,4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36 737,6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34 713,4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34 713,4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25 588,8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8 750,6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8 975,1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149,5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338 928,8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328 619,2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328 619,2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48 822,8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42 844,6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289 969,3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285 634,6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образовательной деятельности </w:t>
            </w:r>
            <w:r w:rsidRPr="003A66B8">
              <w:rPr>
                <w:sz w:val="24"/>
                <w:szCs w:val="24"/>
              </w:rPr>
              <w:lastRenderedPageBreak/>
              <w:t xml:space="preserve">образовательных организаций по адаптированным общеобразовательным программам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2 924,8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2 672,8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2 672,8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2 268,3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2 016,3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54 065,9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52 995,5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53 527,2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A66B8">
              <w:rPr>
                <w:sz w:val="24"/>
                <w:szCs w:val="24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5 323,4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4 193,6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5 323,4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4 193,6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A66B8">
              <w:rPr>
                <w:sz w:val="24"/>
                <w:szCs w:val="24"/>
              </w:rPr>
              <w:t>дств дл</w:t>
            </w:r>
            <w:proofErr w:type="gramEnd"/>
            <w:r w:rsidRPr="003A66B8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</w:t>
            </w:r>
            <w:r w:rsidRPr="003A66B8">
              <w:rPr>
                <w:sz w:val="24"/>
                <w:szCs w:val="24"/>
              </w:rPr>
              <w:lastRenderedPageBreak/>
              <w:t xml:space="preserve">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gramStart"/>
            <w:r w:rsidRPr="003A66B8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</w:t>
            </w:r>
            <w:r w:rsidRPr="003A66B8">
              <w:rPr>
                <w:sz w:val="24"/>
                <w:szCs w:val="24"/>
              </w:rPr>
              <w:lastRenderedPageBreak/>
              <w:t>оставшихся без попечения родителей»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9 587,7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9 992,9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10 392,5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9 587,7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9 992,9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10 392,5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3A66B8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A66B8">
              <w:rPr>
                <w:b/>
                <w:bCs/>
                <w:sz w:val="24"/>
                <w:szCs w:val="24"/>
              </w:rPr>
              <w:t xml:space="preserve">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>экономики"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347 297,0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234 453,9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161 306,7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174 251,3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65 049,5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65 049,5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92 111,2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67 501,3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92 111,2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67 501,3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5 026,4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5 026,4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17 017,8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5 521,9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5 740,0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5 521,9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2 776,9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2 776,9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</w:t>
            </w:r>
            <w:r w:rsidRPr="003A66B8">
              <w:rPr>
                <w:sz w:val="24"/>
                <w:szCs w:val="24"/>
              </w:rPr>
              <w:lastRenderedPageBreak/>
              <w:t xml:space="preserve">соглашением о передаче части полномочий по решению вопросов местного значения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1 925,1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17 057,1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16 666,9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47 993,1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11 800,0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4 850,0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Содержание и ремонт </w:t>
            </w:r>
            <w:r w:rsidRPr="003A66B8">
              <w:rPr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2 514,6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2 514,6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межбюджетные </w:t>
            </w:r>
            <w:r w:rsidRPr="003A66B8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202 314,5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189 088,0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63 378,7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63 378,7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1 654,1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28 758,9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9 375,0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28 758,9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11 586,2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5 267,0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11 586,2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</w:t>
            </w:r>
            <w:r w:rsidRPr="003A66B8">
              <w:rPr>
                <w:sz w:val="24"/>
                <w:szCs w:val="24"/>
              </w:rPr>
              <w:lastRenderedPageBreak/>
              <w:t xml:space="preserve">соглашением о передаче части полномочий по решению вопросов местного значения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83 000,3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27 411,6</w:t>
            </w:r>
          </w:p>
        </w:tc>
      </w:tr>
      <w:tr w:rsidR="003A66B8" w:rsidRPr="003A66B8" w:rsidTr="003A66B8">
        <w:trPr>
          <w:trHeight w:val="55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83 000,3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32 829,3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11 261,4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32 603,7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1 545,4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Расчет вероятного вреда, который может быть </w:t>
            </w:r>
            <w:r w:rsidRPr="003A66B8">
              <w:rPr>
                <w:sz w:val="24"/>
                <w:szCs w:val="24"/>
              </w:rPr>
              <w:lastRenderedPageBreak/>
              <w:t xml:space="preserve">причинён в результате аварии на ГТС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391,0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346,0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18 892,1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spellStart"/>
            <w:r w:rsidRPr="003A66B8">
              <w:rPr>
                <w:sz w:val="24"/>
                <w:szCs w:val="24"/>
              </w:rPr>
              <w:t>Софинансирование</w:t>
            </w:r>
            <w:proofErr w:type="spellEnd"/>
            <w:r w:rsidRPr="003A66B8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13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11 691,1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6 970,0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4 758,5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4 758,5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</w:t>
            </w:r>
            <w:r w:rsidRPr="003A66B8">
              <w:rPr>
                <w:sz w:val="24"/>
                <w:szCs w:val="24"/>
              </w:rPr>
              <w:lastRenderedPageBreak/>
              <w:t xml:space="preserve">на основе трехстороннего договора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51 773,1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51 713,1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26 384,0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33 124,1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24 181,0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33 124,1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24 181,0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2 119,0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2 119,0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Подпрограмма "Управление муниципальным долгом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3 886,0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45 934,2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1 268,1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1 268,1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1 043,4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952,3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41 396,4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36 324,4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36 324,4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A66B8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30 938,5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27 670,0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10 019,1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8 467,8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8 467,8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895,7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Субсидии бюджетным </w:t>
            </w:r>
            <w:r w:rsidRPr="003A66B8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Проведение приемов,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</w:tr>
      <w:tr w:rsidR="003A66B8" w:rsidRPr="003A66B8" w:rsidTr="003A66B8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</w:tr>
      <w:tr w:rsidR="003A66B8" w:rsidRPr="003A66B8" w:rsidTr="003A66B8">
        <w:trPr>
          <w:trHeight w:val="7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</w:t>
            </w:r>
            <w:r w:rsidRPr="003A66B8">
              <w:rPr>
                <w:sz w:val="24"/>
                <w:szCs w:val="24"/>
              </w:rPr>
              <w:lastRenderedPageBreak/>
              <w:t>фонда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</w:tr>
      <w:tr w:rsidR="003A66B8" w:rsidRPr="003A66B8" w:rsidTr="003A66B8">
        <w:trPr>
          <w:trHeight w:val="4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межбюджетные </w:t>
            </w:r>
            <w:r w:rsidRPr="003A66B8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3 803,7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3A66B8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A66B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1 749,3</w:t>
            </w:r>
          </w:p>
        </w:tc>
      </w:tr>
      <w:tr w:rsidR="003A66B8" w:rsidRPr="003A66B8" w:rsidTr="003A66B8">
        <w:trPr>
          <w:trHeight w:val="30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Субвенции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2 188 941,5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</w:pPr>
    </w:p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8"/>
        <w:gridCol w:w="843"/>
        <w:gridCol w:w="1211"/>
        <w:gridCol w:w="1236"/>
        <w:gridCol w:w="1236"/>
        <w:gridCol w:w="1236"/>
      </w:tblGrid>
      <w:tr w:rsidR="003A66B8" w:rsidRPr="003A66B8" w:rsidTr="003A66B8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</w:t>
            </w:r>
            <w:r w:rsidR="00AA7745">
              <w:rPr>
                <w:sz w:val="24"/>
                <w:szCs w:val="24"/>
              </w:rPr>
              <w:t xml:space="preserve"> муниципального района  от 09.08.2018 № 385 «</w:t>
            </w:r>
            <w:r w:rsidRPr="003A66B8">
              <w:rPr>
                <w:sz w:val="24"/>
                <w:szCs w:val="24"/>
              </w:rPr>
              <w:t>О внесении изменений и дополнений в решение</w:t>
            </w:r>
            <w:r w:rsidR="00AA7745" w:rsidRPr="003A66B8">
              <w:rPr>
                <w:sz w:val="24"/>
                <w:szCs w:val="24"/>
              </w:rPr>
              <w:t xml:space="preserve"> Совета народных депутатов Промышленновского</w:t>
            </w:r>
            <w:r w:rsidR="00AA7745">
              <w:rPr>
                <w:sz w:val="24"/>
                <w:szCs w:val="24"/>
              </w:rPr>
              <w:t xml:space="preserve"> муниципального района</w:t>
            </w:r>
            <w:r w:rsidRPr="003A66B8">
              <w:rPr>
                <w:sz w:val="24"/>
                <w:szCs w:val="24"/>
              </w:rPr>
              <w:t xml:space="preserve"> от </w:t>
            </w:r>
            <w:r w:rsidR="00AA7745">
              <w:rPr>
                <w:sz w:val="24"/>
                <w:szCs w:val="24"/>
              </w:rPr>
              <w:t>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3A66B8" w:rsidRPr="003A66B8" w:rsidTr="003A66B8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3A66B8" w:rsidRPr="003A66B8" w:rsidTr="003A66B8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AA7745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 решению Совета народных депутатов Промышленновского муниципального района </w:t>
            </w:r>
            <w:r w:rsidR="00AA7745" w:rsidRPr="003A66B8">
              <w:rPr>
                <w:sz w:val="24"/>
                <w:szCs w:val="24"/>
              </w:rPr>
              <w:t xml:space="preserve">от 21.12.2017 № 340 </w:t>
            </w:r>
            <w:r w:rsidRPr="003A66B8">
              <w:rPr>
                <w:sz w:val="24"/>
                <w:szCs w:val="24"/>
              </w:rPr>
              <w:t xml:space="preserve"> </w:t>
            </w:r>
            <w:r w:rsidR="00AA7745">
              <w:rPr>
                <w:sz w:val="24"/>
                <w:szCs w:val="24"/>
              </w:rPr>
              <w:t>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</w:t>
            </w:r>
            <w:r w:rsidR="00D87EF8">
              <w:rPr>
                <w:sz w:val="24"/>
                <w:szCs w:val="24"/>
              </w:rPr>
              <w:t>»</w:t>
            </w:r>
          </w:p>
        </w:tc>
      </w:tr>
      <w:tr w:rsidR="00D87EF8" w:rsidRPr="003A66B8" w:rsidTr="003A66B8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3A66B8" w:rsidRDefault="00D87EF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3A66B8" w:rsidRDefault="00D87EF8" w:rsidP="003A66B8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F8" w:rsidRPr="003A66B8" w:rsidRDefault="00D87EF8" w:rsidP="00AA7745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6B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57669,1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1203,0</w:t>
            </w:r>
          </w:p>
        </w:tc>
      </w:tr>
      <w:tr w:rsidR="003A66B8" w:rsidRPr="003A66B8" w:rsidTr="003A66B8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1916,9</w:t>
            </w:r>
          </w:p>
        </w:tc>
      </w:tr>
      <w:tr w:rsidR="003A66B8" w:rsidRPr="003A66B8" w:rsidTr="003A66B8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A66B8">
              <w:rPr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26085,7</w:t>
            </w:r>
          </w:p>
        </w:tc>
      </w:tr>
      <w:tr w:rsidR="003A66B8" w:rsidRPr="003A66B8" w:rsidTr="003A66B8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22150,9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16576,9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138793,5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65049,5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53970,0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4209,8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64850,0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4850,0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4333,8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4560,0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225805,7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10848,0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5650,0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214620,6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129351,3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1128561,9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230579,4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131500,3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746780,8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411660,3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50280,4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15644,0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2147,0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1412,7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98774,3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23614,3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189938,6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155366,1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46890,6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34572,5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12111,4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393450,4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40102,1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38717,0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151813,7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148093,8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183194,8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166180,1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13385,0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51613,1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26300,0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16356,0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23325,7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  <w:sz w:val="24"/>
                <w:szCs w:val="24"/>
              </w:rPr>
            </w:pPr>
            <w:r w:rsidRPr="003A66B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  <w:sz w:val="24"/>
                <w:szCs w:val="24"/>
              </w:rPr>
            </w:pPr>
            <w:r w:rsidRPr="003A66B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2188941,5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300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  <w:bookmarkStart w:id="3" w:name="RANGE!A1:I294"/>
            <w:bookmarkEnd w:id="3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</w:t>
            </w:r>
            <w:r w:rsidR="00AA7745">
              <w:rPr>
                <w:sz w:val="24"/>
                <w:szCs w:val="24"/>
              </w:rPr>
              <w:t>муниципального района  от  09.08.2018 № 385 «</w:t>
            </w:r>
            <w:r w:rsidRPr="003A66B8">
              <w:rPr>
                <w:sz w:val="24"/>
                <w:szCs w:val="24"/>
              </w:rPr>
              <w:t>О внесении изменений и дополнений в решение</w:t>
            </w:r>
            <w:r w:rsidR="00AA7745" w:rsidRPr="003A66B8">
              <w:rPr>
                <w:sz w:val="24"/>
                <w:szCs w:val="24"/>
              </w:rPr>
              <w:t xml:space="preserve"> Совета народных депутатов Промышленновского</w:t>
            </w:r>
            <w:r w:rsidR="00AA7745">
              <w:rPr>
                <w:sz w:val="24"/>
                <w:szCs w:val="24"/>
              </w:rPr>
              <w:t xml:space="preserve"> муниципального района</w:t>
            </w:r>
            <w:r w:rsidRPr="003A66B8">
              <w:rPr>
                <w:sz w:val="24"/>
                <w:szCs w:val="24"/>
              </w:rPr>
              <w:t xml:space="preserve"> </w:t>
            </w:r>
            <w:r w:rsidR="00AA7745">
              <w:rPr>
                <w:sz w:val="24"/>
                <w:szCs w:val="24"/>
              </w:rPr>
              <w:t xml:space="preserve">              </w:t>
            </w:r>
            <w:r w:rsidRPr="003A66B8">
              <w:rPr>
                <w:sz w:val="24"/>
                <w:szCs w:val="24"/>
              </w:rPr>
              <w:t xml:space="preserve">от 21.12.2017 </w:t>
            </w:r>
            <w:r w:rsidR="00AA7745">
              <w:rPr>
                <w:sz w:val="24"/>
                <w:szCs w:val="24"/>
              </w:rPr>
              <w:t>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</w:t>
            </w:r>
            <w:r w:rsidR="00D87EF8">
              <w:rPr>
                <w:sz w:val="24"/>
                <w:szCs w:val="24"/>
              </w:rPr>
              <w:t>»</w:t>
            </w:r>
          </w:p>
        </w:tc>
      </w:tr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10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r w:rsidRPr="003A66B8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3A66B8" w:rsidRPr="003A66B8" w:rsidTr="003A66B8">
        <w:trPr>
          <w:trHeight w:val="129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r w:rsidRPr="003A66B8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</w:t>
            </w:r>
            <w:r w:rsidR="00AA7745">
              <w:rPr>
                <w:sz w:val="24"/>
                <w:szCs w:val="24"/>
              </w:rPr>
              <w:t>от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</w:t>
            </w:r>
            <w:r w:rsidR="00AA7745">
              <w:rPr>
                <w:sz w:val="24"/>
                <w:szCs w:val="24"/>
              </w:rPr>
              <w:t>»</w:t>
            </w:r>
          </w:p>
        </w:tc>
      </w:tr>
      <w:tr w:rsidR="003A66B8" w:rsidRPr="003A66B8" w:rsidTr="003A66B8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96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Ведомство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Подраздел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9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51 713,1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Выравнивание бюджетной обеспеченности поселений </w:t>
            </w:r>
            <w:r w:rsidRPr="003A66B8">
              <w:rPr>
                <w:sz w:val="26"/>
                <w:szCs w:val="26"/>
              </w:rPr>
              <w:lastRenderedPageBreak/>
              <w:t>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33 124,1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24 181,0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1310070320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2 119,0</w:t>
            </w:r>
          </w:p>
        </w:tc>
      </w:tr>
      <w:tr w:rsidR="003A66B8" w:rsidRPr="003A66B8" w:rsidTr="003A66B8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1310012810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11 035,0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23 325,7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50 104,4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19 823,9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17 793,4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17 793,4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</w:t>
            </w:r>
            <w:r w:rsidRPr="003A66B8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8 926,7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7 643,7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7 643,7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1500079050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1 825,2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1 545,4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ЕДДС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0940011390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0960011430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1100012740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3A66B8">
              <w:rPr>
                <w:sz w:val="26"/>
                <w:szCs w:val="26"/>
              </w:rPr>
              <w:t>мунииципального</w:t>
            </w:r>
            <w:proofErr w:type="spellEnd"/>
            <w:r w:rsidRPr="003A66B8">
              <w:rPr>
                <w:sz w:val="26"/>
                <w:szCs w:val="26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1310011590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1400012600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6 945,9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3A66B8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9900016700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1 687,3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1 749,3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A66B8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Кадастровые работы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9900016280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</w:t>
            </w:r>
            <w:r w:rsidRPr="003A66B8">
              <w:rPr>
                <w:sz w:val="26"/>
                <w:szCs w:val="26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0300012560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1330011610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2 508,0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956,6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  <w:r w:rsidRPr="003A66B8">
              <w:rPr>
                <w:b/>
                <w:bCs/>
                <w:sz w:val="26"/>
                <w:szCs w:val="26"/>
              </w:rPr>
              <w:lastRenderedPageBreak/>
              <w:t>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55 196,3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Изготовление технической документации на объекты недвижимости (иные закупки товаров, работ и услуг для </w:t>
            </w:r>
            <w:r w:rsidRPr="003A66B8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1 077,9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0500012180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09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0720072540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07200S2540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1 177 023,1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3A66B8" w:rsidRPr="003A66B8" w:rsidTr="003A66B8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99 758,7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23 635,0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23 535,0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30 975,4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8 761,3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8 823,5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75 403,4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74 677,4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74 677,4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24 441,9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24 464,4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24 464,4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361 736,4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43 836,7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43 836,7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3 192,0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27 619,0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25 588,8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25 588,8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8 750,6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8 975,1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8 975,1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48 822,8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42 844,6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42 844,6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</w:t>
            </w:r>
            <w:r w:rsidRPr="003A66B8">
              <w:rPr>
                <w:sz w:val="26"/>
                <w:szCs w:val="26"/>
              </w:rPr>
              <w:lastRenderedPageBreak/>
              <w:t>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289 969,3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285 634,6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285 634,6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06500L0970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38 530,2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10 377,0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1 999,3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1 315,0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0610012620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949,8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949,8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142,7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1 380,0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lastRenderedPageBreak/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1 338,5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751,0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1 293,6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0630011190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0630011200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</w:t>
            </w:r>
            <w:r w:rsidRPr="003A66B8">
              <w:rPr>
                <w:sz w:val="26"/>
                <w:szCs w:val="26"/>
              </w:rPr>
              <w:lastRenderedPageBreak/>
              <w:t>спорта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0640011210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85 619,0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14 374,0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(иные закупки товаров, работ и услуг для </w:t>
            </w:r>
            <w:r w:rsidRPr="003A66B8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2 016,3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2 016,3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656,5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Адресная социальная поддержка участников образовательного </w:t>
            </w:r>
            <w:r w:rsidRPr="003A66B8">
              <w:rPr>
                <w:sz w:val="26"/>
                <w:szCs w:val="26"/>
              </w:rPr>
              <w:lastRenderedPageBreak/>
              <w:t>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</w:t>
            </w:r>
            <w:r w:rsidRPr="003A66B8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3A66B8">
              <w:rPr>
                <w:sz w:val="26"/>
                <w:szCs w:val="26"/>
              </w:rPr>
              <w:t>дств дл</w:t>
            </w:r>
            <w:proofErr w:type="gramEnd"/>
            <w:r w:rsidRPr="003A66B8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гражданам, </w:t>
            </w:r>
            <w:r w:rsidRPr="003A66B8">
              <w:rPr>
                <w:sz w:val="26"/>
                <w:szCs w:val="26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0660073050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</w:t>
            </w:r>
            <w:r w:rsidRPr="003A66B8">
              <w:rPr>
                <w:sz w:val="26"/>
                <w:szCs w:val="26"/>
              </w:rPr>
              <w:lastRenderedPageBreak/>
              <w:t>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0660012170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0660052600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5 323,4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4 261,5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4 193,6</w:t>
            </w:r>
          </w:p>
        </w:tc>
      </w:tr>
      <w:tr w:rsidR="003A66B8" w:rsidRPr="003A66B8" w:rsidTr="003A66B8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</w:t>
            </w:r>
            <w:r w:rsidRPr="003A66B8">
              <w:rPr>
                <w:sz w:val="26"/>
                <w:szCs w:val="26"/>
              </w:rPr>
              <w:lastRenderedPageBreak/>
              <w:t>закупки товаров, работ и услуг</w:t>
            </w:r>
            <w:proofErr w:type="gramEnd"/>
            <w:r w:rsidRPr="003A66B8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</w:tr>
      <w:tr w:rsidR="003A66B8" w:rsidRPr="003A66B8" w:rsidTr="003A66B8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</w:t>
            </w:r>
            <w:r w:rsidRPr="003A66B8">
              <w:rPr>
                <w:sz w:val="26"/>
                <w:szCs w:val="26"/>
              </w:rPr>
              <w:lastRenderedPageBreak/>
              <w:t xml:space="preserve">специализированных жилых помещений (бюджетные инвестиции)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9 587,7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9 992,9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10 392,5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202 565,9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11 586,2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r w:rsidRPr="003A66B8">
              <w:rPr>
                <w:sz w:val="26"/>
                <w:szCs w:val="26"/>
              </w:rPr>
              <w:lastRenderedPageBreak/>
              <w:t>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08100S0490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музея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4 383,4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28 758,9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19 323,0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83 000,3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7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08100L5192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12 581,5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0840012280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0840012290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0950011400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0950011410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1 654,1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32 603,7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0830012300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4 363,7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конкурсов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3 374,0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9900071140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284,6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325 913,2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Доплаты к пенсиям муниципальных служащих (иные закупки товаров, работ и услуг для обеспечения государственных (муниципальных) </w:t>
            </w:r>
            <w:r w:rsidRPr="003A66B8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40 090,1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0410011070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381,5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189,0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</w:t>
            </w:r>
            <w:r w:rsidRPr="003A66B8">
              <w:rPr>
                <w:sz w:val="26"/>
                <w:szCs w:val="26"/>
              </w:rPr>
              <w:lastRenderedPageBreak/>
              <w:t>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6"/>
                <w:szCs w:val="26"/>
              </w:rPr>
              <w:t>дств в с</w:t>
            </w:r>
            <w:proofErr w:type="gramEnd"/>
            <w:r w:rsidRPr="003A66B8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6"/>
                <w:szCs w:val="26"/>
              </w:rPr>
              <w:t>дств в с</w:t>
            </w:r>
            <w:proofErr w:type="gramEnd"/>
            <w:r w:rsidRPr="003A66B8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9,7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3A66B8">
              <w:rPr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</w:tr>
      <w:tr w:rsidR="003A66B8" w:rsidRPr="003A66B8" w:rsidTr="003A66B8">
        <w:trPr>
          <w:trHeight w:val="3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</w:t>
            </w:r>
            <w:r w:rsidRPr="003A66B8">
              <w:rPr>
                <w:sz w:val="26"/>
                <w:szCs w:val="26"/>
              </w:rPr>
              <w:lastRenderedPageBreak/>
              <w:t>2004 года</w:t>
            </w:r>
            <w:proofErr w:type="gramEnd"/>
            <w:r w:rsidRPr="003A66B8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</w:t>
            </w:r>
            <w:r w:rsidRPr="003A66B8">
              <w:rPr>
                <w:sz w:val="26"/>
                <w:szCs w:val="26"/>
              </w:rPr>
              <w:lastRenderedPageBreak/>
              <w:t>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</w:t>
            </w:r>
            <w:r w:rsidRPr="003A66B8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</w:t>
            </w:r>
            <w:r w:rsidRPr="003A66B8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6"/>
                <w:szCs w:val="26"/>
              </w:rPr>
              <w:t>поддержки</w:t>
            </w:r>
            <w:proofErr w:type="gramEnd"/>
            <w:r w:rsidRPr="003A66B8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</w:tr>
      <w:tr w:rsidR="003A66B8" w:rsidRPr="003A66B8" w:rsidTr="003A66B8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6"/>
                <w:szCs w:val="26"/>
              </w:rPr>
              <w:t>поддержки</w:t>
            </w:r>
            <w:proofErr w:type="gramEnd"/>
            <w:r w:rsidRPr="003A66B8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</w:t>
            </w:r>
            <w:r w:rsidRPr="003A66B8">
              <w:rPr>
                <w:sz w:val="26"/>
                <w:szCs w:val="26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0430011110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0430011120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529,0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550,0</w:t>
            </w:r>
          </w:p>
        </w:tc>
      </w:tr>
      <w:tr w:rsidR="003A66B8" w:rsidRPr="003A66B8" w:rsidTr="003A66B8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0410053800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47 289,0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49 005,0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50 965,0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</w:t>
            </w:r>
            <w:r w:rsidRPr="003A66B8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188,0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34 793,0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37 560,0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3A66B8">
              <w:rPr>
                <w:sz w:val="26"/>
                <w:szCs w:val="26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14 509,4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782,5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319 553,8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346,0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4 708,0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4 468,1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4 468,1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309,9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65 049,5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53 970,0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0920012240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0730012860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2 514,6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0730012870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0730072690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07300S2690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</w:t>
            </w:r>
            <w:r w:rsidRPr="003A66B8">
              <w:rPr>
                <w:sz w:val="26"/>
                <w:szCs w:val="26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3A66B8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A66B8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92 111,2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69 556,7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67 501,3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5 026,4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5 521,9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</w:tr>
      <w:tr w:rsidR="003A66B8" w:rsidRPr="003A66B8" w:rsidTr="003A66B8">
        <w:trPr>
          <w:trHeight w:val="14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</w:t>
            </w:r>
            <w:r w:rsidRPr="003A66B8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599,9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1 925,1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16 666,9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Капитальный ремонт объектов водоснабжения и водоотведения (иные закупки товаров, работ и услуг для обеспечения государственных (муниципальных) </w:t>
            </w:r>
            <w:r w:rsidRPr="003A66B8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0710016310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0720012880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0720012890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Благоустройство дворовых территорий (иные межбюджетные </w:t>
            </w:r>
            <w:r w:rsidRPr="003A66B8">
              <w:rPr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Благоустройство общественных территорий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1600012970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spellStart"/>
            <w:r w:rsidRPr="003A66B8">
              <w:rPr>
                <w:sz w:val="26"/>
                <w:szCs w:val="26"/>
              </w:rPr>
              <w:t>Софинансирование</w:t>
            </w:r>
            <w:proofErr w:type="spellEnd"/>
            <w:r w:rsidRPr="003A66B8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1010011460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1010051340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1010071660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10100L5671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2 188 941,5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к решению Совета народных депутатов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Промышленновского муниципального района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 </w:t>
      </w:r>
      <w:r w:rsidRPr="00D34E0D">
        <w:rPr>
          <w:sz w:val="24"/>
          <w:szCs w:val="24"/>
        </w:rPr>
        <w:t xml:space="preserve">от </w:t>
      </w:r>
      <w:r w:rsidR="00AA7745">
        <w:rPr>
          <w:sz w:val="24"/>
          <w:szCs w:val="24"/>
        </w:rPr>
        <w:t>09.08.2018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 xml:space="preserve"> </w:t>
      </w:r>
      <w:r w:rsidR="00AA7745">
        <w:rPr>
          <w:sz w:val="24"/>
          <w:szCs w:val="24"/>
        </w:rPr>
        <w:t>№ 385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«О внесении изменений и дополнений в решение</w:t>
      </w:r>
      <w:r w:rsidR="00AA7745" w:rsidRPr="00AA7745">
        <w:rPr>
          <w:sz w:val="24"/>
          <w:szCs w:val="24"/>
        </w:rPr>
        <w:t xml:space="preserve"> </w:t>
      </w:r>
      <w:r w:rsidR="00AA7745" w:rsidRPr="003A66B8">
        <w:rPr>
          <w:sz w:val="24"/>
          <w:szCs w:val="24"/>
        </w:rPr>
        <w:t>Совета народных депутатов Промышленновского</w:t>
      </w:r>
      <w:r w:rsidR="00AA7745">
        <w:rPr>
          <w:sz w:val="24"/>
          <w:szCs w:val="24"/>
        </w:rPr>
        <w:t xml:space="preserve"> муниципального района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C014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="00AA7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AA7745">
        <w:rPr>
          <w:sz w:val="24"/>
          <w:szCs w:val="24"/>
        </w:rPr>
        <w:t xml:space="preserve"> </w:t>
      </w:r>
      <w:r>
        <w:rPr>
          <w:sz w:val="24"/>
          <w:szCs w:val="24"/>
        </w:rPr>
        <w:t>340</w:t>
      </w:r>
      <w:r w:rsidRPr="000C014C">
        <w:rPr>
          <w:sz w:val="24"/>
          <w:szCs w:val="24"/>
        </w:rPr>
        <w:t xml:space="preserve"> «О районном бюджете Промышленновского муниципального 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района на 201</w:t>
      </w:r>
      <w:r>
        <w:rPr>
          <w:sz w:val="24"/>
          <w:szCs w:val="24"/>
        </w:rPr>
        <w:t>8</w:t>
      </w:r>
      <w:r w:rsidRPr="000C014C">
        <w:rPr>
          <w:sz w:val="24"/>
          <w:szCs w:val="24"/>
        </w:rPr>
        <w:t xml:space="preserve">  год и на плановый период 201</w:t>
      </w:r>
      <w:r>
        <w:rPr>
          <w:sz w:val="24"/>
          <w:szCs w:val="24"/>
        </w:rPr>
        <w:t>9</w:t>
      </w:r>
      <w:r w:rsidRPr="000C014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C014C">
        <w:rPr>
          <w:sz w:val="24"/>
          <w:szCs w:val="24"/>
        </w:rPr>
        <w:t xml:space="preserve">  годов»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18</w:t>
      </w:r>
    </w:p>
    <w:p w:rsidR="003A66B8" w:rsidRPr="002B30B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 Совета народных депутатов Промышленновского муниципального района </w:t>
      </w:r>
      <w:r w:rsidR="00AA7745">
        <w:rPr>
          <w:sz w:val="24"/>
          <w:szCs w:val="24"/>
        </w:rPr>
        <w:t xml:space="preserve">                      </w:t>
      </w:r>
      <w:r w:rsidRPr="002B30BC">
        <w:rPr>
          <w:sz w:val="24"/>
          <w:szCs w:val="24"/>
        </w:rPr>
        <w:t xml:space="preserve"> </w:t>
      </w:r>
      <w:r w:rsidRPr="00D34E0D">
        <w:rPr>
          <w:sz w:val="24"/>
          <w:szCs w:val="24"/>
        </w:rPr>
        <w:t>от 21.12.201</w:t>
      </w:r>
      <w:r w:rsidR="00AA7745">
        <w:rPr>
          <w:sz w:val="24"/>
          <w:szCs w:val="24"/>
        </w:rPr>
        <w:t>7</w:t>
      </w:r>
      <w:r w:rsidRPr="00D34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№340 </w:t>
      </w:r>
      <w:r w:rsidRPr="002B30BC">
        <w:rPr>
          <w:sz w:val="24"/>
          <w:szCs w:val="24"/>
        </w:rPr>
        <w:t>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3A66B8" w:rsidRDefault="003A66B8" w:rsidP="003A66B8">
      <w:pPr>
        <w:ind w:left="4320"/>
        <w:jc w:val="right"/>
        <w:rPr>
          <w:sz w:val="18"/>
          <w:szCs w:val="1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3A66B8" w:rsidRDefault="003A66B8" w:rsidP="003A66B8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3A66B8" w:rsidRPr="005C190C" w:rsidRDefault="003A66B8" w:rsidP="003A66B8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6379"/>
      </w:tblGrid>
      <w:tr w:rsidR="003A66B8" w:rsidRPr="00B047C6" w:rsidTr="00FF3E33">
        <w:trPr>
          <w:trHeight w:val="416"/>
        </w:trPr>
        <w:tc>
          <w:tcPr>
            <w:tcW w:w="3838" w:type="dxa"/>
            <w:vMerge w:val="restart"/>
            <w:vAlign w:val="center"/>
          </w:tcPr>
          <w:p w:rsidR="003A66B8" w:rsidRPr="006C7362" w:rsidRDefault="003A66B8" w:rsidP="00FF3E33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3A66B8" w:rsidRPr="00B0571C" w:rsidRDefault="003A66B8" w:rsidP="00FF3E33">
            <w:pPr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4231F1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6379" w:type="dxa"/>
            <w:vAlign w:val="center"/>
          </w:tcPr>
          <w:p w:rsidR="003A66B8" w:rsidRPr="00CD587C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3A66B8" w:rsidRPr="00B047C6" w:rsidTr="00FF3E33">
        <w:trPr>
          <w:trHeight w:val="477"/>
        </w:trPr>
        <w:tc>
          <w:tcPr>
            <w:tcW w:w="3838" w:type="dxa"/>
            <w:vMerge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6379" w:type="dxa"/>
            <w:vAlign w:val="center"/>
          </w:tcPr>
          <w:p w:rsidR="003A66B8" w:rsidRPr="006F2F7B" w:rsidRDefault="003A66B8" w:rsidP="00FF3E33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3A66B8" w:rsidRPr="00B047C6" w:rsidTr="00FF3E33">
        <w:trPr>
          <w:trHeight w:val="477"/>
        </w:trPr>
        <w:tc>
          <w:tcPr>
            <w:tcW w:w="3838" w:type="dxa"/>
            <w:vMerge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CD587C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379" w:type="dxa"/>
            <w:vAlign w:val="center"/>
          </w:tcPr>
          <w:p w:rsidR="003A66B8" w:rsidRPr="006F2F7B" w:rsidRDefault="003A66B8" w:rsidP="00FF3E33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3A66B8" w:rsidRDefault="003A66B8" w:rsidP="003A66B8">
      <w:r>
        <w:br w:type="page"/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3119"/>
        <w:gridCol w:w="3260"/>
      </w:tblGrid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bottom"/>
          </w:tcPr>
          <w:p w:rsidR="003A66B8" w:rsidRPr="00C04F93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Align w:val="bottom"/>
          </w:tcPr>
          <w:p w:rsidR="003A66B8" w:rsidRPr="00C04F93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                     средства бюджета субъекта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 w:rsidRPr="005C190C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                          средства районного бюджета</w:t>
            </w: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2079,2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 w:rsidRPr="006F2F7B">
              <w:rPr>
                <w:szCs w:val="24"/>
              </w:rPr>
              <w:t>Плотниковское</w:t>
            </w:r>
            <w:proofErr w:type="spellEnd"/>
            <w:r w:rsidRPr="006F2F7B">
              <w:rPr>
                <w:szCs w:val="24"/>
              </w:rPr>
              <w:t xml:space="preserve"> сельское 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11825,7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45283,9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1835,4</w:t>
            </w:r>
          </w:p>
        </w:tc>
      </w:tr>
      <w:tr w:rsidR="003A66B8" w:rsidRPr="00B047C6" w:rsidTr="00FF3E33">
        <w:trPr>
          <w:trHeight w:val="69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Пушкинское 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сельское поселение</w:t>
            </w:r>
          </w:p>
        </w:tc>
        <w:tc>
          <w:tcPr>
            <w:tcW w:w="4208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  <w:tc>
          <w:tcPr>
            <w:tcW w:w="3260" w:type="dxa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562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Тарабаринское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3A66B8" w:rsidRPr="00C04F93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358"/>
        </w:trPr>
        <w:tc>
          <w:tcPr>
            <w:tcW w:w="3838" w:type="dxa"/>
            <w:vAlign w:val="bottom"/>
          </w:tcPr>
          <w:p w:rsidR="003A66B8" w:rsidRPr="00B0571C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3260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2258,9</w:t>
            </w:r>
          </w:p>
        </w:tc>
      </w:tr>
    </w:tbl>
    <w:p w:rsidR="003A66B8" w:rsidRDefault="003A66B8" w:rsidP="003A66B8">
      <w:pPr>
        <w:ind w:firstLine="720"/>
      </w:pPr>
    </w:p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6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к решению Совета народных депутатов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Промышленновского муниципального района</w:t>
      </w:r>
      <w:r w:rsidR="00AA7745">
        <w:t xml:space="preserve">                   от 09.08.2018  № 385</w:t>
      </w:r>
    </w:p>
    <w:p w:rsidR="003A66B8" w:rsidRPr="00AA7745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«О внесении изменений и дополнений в решение</w:t>
      </w:r>
      <w:r w:rsidR="00AA7745" w:rsidRPr="00AA7745">
        <w:rPr>
          <w:sz w:val="24"/>
          <w:szCs w:val="24"/>
        </w:rPr>
        <w:t xml:space="preserve"> </w:t>
      </w:r>
      <w:r w:rsidR="00AA7745" w:rsidRPr="00AA7745">
        <w:t>Совета народных депутатов Промышленновского муниципального района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от 21.12.2017 № 340</w:t>
      </w:r>
      <w:r w:rsidRPr="00F758E1">
        <w:t xml:space="preserve"> </w:t>
      </w:r>
      <w:r>
        <w:t>«О районном бюджете Промышленновского муниципального района на 2018  год и на плановый период 2019 и 2020 годов»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right"/>
      </w:pP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Приложение № 19</w:t>
      </w:r>
    </w:p>
    <w:p w:rsidR="003A66B8" w:rsidRDefault="003A66B8" w:rsidP="003A66B8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Pr="00444522">
        <w:t>от 21.12.2017</w:t>
      </w:r>
      <w:r>
        <w:t xml:space="preserve"> </w:t>
      </w:r>
      <w:r w:rsidRPr="00444522">
        <w:t>№</w:t>
      </w:r>
      <w:r>
        <w:t xml:space="preserve"> </w:t>
      </w:r>
      <w:r w:rsidRPr="00444522">
        <w:t xml:space="preserve">340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3A66B8" w:rsidRDefault="003A66B8" w:rsidP="003A66B8">
      <w:pPr>
        <w:jc w:val="right"/>
      </w:pPr>
    </w:p>
    <w:p w:rsidR="003A66B8" w:rsidRDefault="003A66B8" w:rsidP="003A66B8">
      <w:pPr>
        <w:jc w:val="center"/>
      </w:pPr>
    </w:p>
    <w:p w:rsidR="003A66B8" w:rsidRPr="00207DA5" w:rsidRDefault="003A66B8" w:rsidP="003A66B8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3A66B8" w:rsidRPr="004037A9" w:rsidRDefault="003A66B8" w:rsidP="003A66B8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3A66B8" w:rsidTr="00FF3E33">
        <w:tc>
          <w:tcPr>
            <w:tcW w:w="1199" w:type="pct"/>
            <w:vMerge w:val="restart"/>
          </w:tcPr>
          <w:p w:rsidR="003A66B8" w:rsidRPr="007326D1" w:rsidRDefault="003A66B8" w:rsidP="00FF3E33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3A66B8" w:rsidRPr="007326D1" w:rsidRDefault="003A66B8" w:rsidP="00FF3E33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3A66B8" w:rsidTr="00FF3E33">
        <w:tc>
          <w:tcPr>
            <w:tcW w:w="1199" w:type="pct"/>
            <w:vMerge/>
          </w:tcPr>
          <w:p w:rsidR="003A66B8" w:rsidRPr="008D1ADC" w:rsidRDefault="003A66B8" w:rsidP="00FF3E33">
            <w:pPr>
              <w:jc w:val="center"/>
            </w:pPr>
          </w:p>
        </w:tc>
        <w:tc>
          <w:tcPr>
            <w:tcW w:w="3801" w:type="pct"/>
          </w:tcPr>
          <w:p w:rsidR="003A66B8" w:rsidRPr="0002188F" w:rsidRDefault="003A66B8" w:rsidP="00FF3E33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3A66B8" w:rsidTr="00FF3E33">
        <w:trPr>
          <w:trHeight w:val="369"/>
        </w:trPr>
        <w:tc>
          <w:tcPr>
            <w:tcW w:w="1199" w:type="pct"/>
            <w:vMerge/>
          </w:tcPr>
          <w:p w:rsidR="003A66B8" w:rsidRPr="007326D1" w:rsidRDefault="003A66B8" w:rsidP="00FF3E33">
            <w:pPr>
              <w:jc w:val="center"/>
            </w:pPr>
          </w:p>
        </w:tc>
        <w:tc>
          <w:tcPr>
            <w:tcW w:w="3801" w:type="pct"/>
            <w:vAlign w:val="bottom"/>
          </w:tcPr>
          <w:p w:rsidR="003A66B8" w:rsidRPr="007326D1" w:rsidRDefault="003A66B8" w:rsidP="00FF3E33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</w:p>
          <w:p w:rsidR="003A66B8" w:rsidRPr="00CE1A65" w:rsidRDefault="003A66B8" w:rsidP="00FF3E33">
            <w:pPr>
              <w:jc w:val="center"/>
            </w:pPr>
            <w:r>
              <w:t>416,5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</w:p>
          <w:p w:rsidR="003A66B8" w:rsidRPr="00CE1A65" w:rsidRDefault="003A66B8" w:rsidP="00FF3E33">
            <w:pPr>
              <w:jc w:val="center"/>
            </w:pPr>
            <w:r>
              <w:t>834,1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  <w:r>
              <w:t>14832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  <w:r>
              <w:t>273,4</w:t>
            </w:r>
          </w:p>
        </w:tc>
      </w:tr>
      <w:tr w:rsidR="003A66B8" w:rsidTr="00FF3E33">
        <w:tc>
          <w:tcPr>
            <w:tcW w:w="1199" w:type="pct"/>
          </w:tcPr>
          <w:p w:rsidR="003A66B8" w:rsidRPr="00B10FA3" w:rsidRDefault="003A66B8" w:rsidP="00FF3E33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3A66B8" w:rsidRPr="006A39D4" w:rsidRDefault="003A66B8" w:rsidP="00FF3E33">
            <w:pPr>
              <w:jc w:val="center"/>
              <w:rPr>
                <w:b/>
              </w:rPr>
            </w:pPr>
            <w:r>
              <w:rPr>
                <w:b/>
              </w:rPr>
              <w:t>16356</w:t>
            </w:r>
          </w:p>
        </w:tc>
      </w:tr>
    </w:tbl>
    <w:p w:rsidR="003A66B8" w:rsidRDefault="003A66B8" w:rsidP="003A66B8">
      <w:pPr>
        <w:jc w:val="center"/>
      </w:pPr>
    </w:p>
    <w:p w:rsidR="007A1035" w:rsidRDefault="007A1035" w:rsidP="00C541E8">
      <w:pPr>
        <w:ind w:firstLine="142"/>
        <w:rPr>
          <w:sz w:val="28"/>
          <w:szCs w:val="28"/>
        </w:rPr>
      </w:pPr>
    </w:p>
    <w:sectPr w:rsidR="007A1035" w:rsidSect="00FF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17" w:rsidRDefault="00246017">
      <w:r>
        <w:separator/>
      </w:r>
    </w:p>
  </w:endnote>
  <w:endnote w:type="continuationSeparator" w:id="0">
    <w:p w:rsidR="00246017" w:rsidRDefault="0024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33" w:rsidRDefault="00C76F49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3E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3E33" w:rsidRDefault="00FF3E3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33" w:rsidRDefault="00FF3E33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17" w:rsidRDefault="00246017">
      <w:r>
        <w:separator/>
      </w:r>
    </w:p>
  </w:footnote>
  <w:footnote w:type="continuationSeparator" w:id="0">
    <w:p w:rsidR="00246017" w:rsidRDefault="0024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0C52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3239"/>
    <w:rsid w:val="001F77B6"/>
    <w:rsid w:val="00205A74"/>
    <w:rsid w:val="002064A2"/>
    <w:rsid w:val="00212047"/>
    <w:rsid w:val="002124D7"/>
    <w:rsid w:val="002231A2"/>
    <w:rsid w:val="002343C5"/>
    <w:rsid w:val="00234536"/>
    <w:rsid w:val="00234C56"/>
    <w:rsid w:val="00236FD0"/>
    <w:rsid w:val="00237C91"/>
    <w:rsid w:val="00242790"/>
    <w:rsid w:val="002451F9"/>
    <w:rsid w:val="00246017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4322"/>
    <w:rsid w:val="002C54DC"/>
    <w:rsid w:val="002D33E4"/>
    <w:rsid w:val="002E165C"/>
    <w:rsid w:val="002E39DC"/>
    <w:rsid w:val="003006C3"/>
    <w:rsid w:val="00304672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0B46"/>
    <w:rsid w:val="00393336"/>
    <w:rsid w:val="00393F9A"/>
    <w:rsid w:val="003965FE"/>
    <w:rsid w:val="003A1E8F"/>
    <w:rsid w:val="003A6072"/>
    <w:rsid w:val="003A66B8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59EA"/>
    <w:rsid w:val="005C086C"/>
    <w:rsid w:val="005C45B0"/>
    <w:rsid w:val="005E11F5"/>
    <w:rsid w:val="005E4A99"/>
    <w:rsid w:val="005E643D"/>
    <w:rsid w:val="005F79E4"/>
    <w:rsid w:val="00610617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D71"/>
    <w:rsid w:val="008401A9"/>
    <w:rsid w:val="008435F6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1290F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41BA"/>
    <w:rsid w:val="009765F6"/>
    <w:rsid w:val="009820A2"/>
    <w:rsid w:val="009869AF"/>
    <w:rsid w:val="0099447B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745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26B7C"/>
    <w:rsid w:val="00B30D54"/>
    <w:rsid w:val="00B32EA6"/>
    <w:rsid w:val="00B35AA5"/>
    <w:rsid w:val="00B45073"/>
    <w:rsid w:val="00B50F6F"/>
    <w:rsid w:val="00B643D8"/>
    <w:rsid w:val="00B671DD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6F49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136B0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87EF8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33D82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10AC"/>
    <w:rsid w:val="00EE5B99"/>
    <w:rsid w:val="00EE6E3F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F3E33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A66B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A66B8"/>
    <w:rPr>
      <w:color w:val="800080"/>
      <w:u w:val="single"/>
    </w:rPr>
  </w:style>
  <w:style w:type="paragraph" w:customStyle="1" w:styleId="xl90">
    <w:name w:val="xl90"/>
    <w:basedOn w:val="a"/>
    <w:rsid w:val="003A66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A66B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A66B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A66B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3A6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A66B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A66B8"/>
    <w:rPr>
      <w:color w:val="800080"/>
      <w:u w:val="single"/>
    </w:rPr>
  </w:style>
  <w:style w:type="paragraph" w:customStyle="1" w:styleId="xl90">
    <w:name w:val="xl90"/>
    <w:basedOn w:val="a"/>
    <w:rsid w:val="003A66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A66B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A66B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A66B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3A66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2F74-3209-4E7D-AED4-F243CF6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161</Pages>
  <Words>21909</Words>
  <Characters>139959</Characters>
  <Application>Microsoft Office Word</Application>
  <DocSecurity>0</DocSecurity>
  <Lines>1166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8</cp:revision>
  <cp:lastPrinted>2016-12-28T10:30:00Z</cp:lastPrinted>
  <dcterms:created xsi:type="dcterms:W3CDTF">2018-08-07T01:26:00Z</dcterms:created>
  <dcterms:modified xsi:type="dcterms:W3CDTF">2018-08-10T01:51:00Z</dcterms:modified>
</cp:coreProperties>
</file>