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D2" w:rsidRPr="001B176A" w:rsidRDefault="00DA3999" w:rsidP="001B176A">
      <w:pPr>
        <w:spacing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176A">
        <w:rPr>
          <w:rFonts w:ascii="Times New Roman" w:hAnsi="Times New Roman"/>
          <w:b/>
          <w:color w:val="000000"/>
          <w:sz w:val="28"/>
          <w:szCs w:val="28"/>
        </w:rPr>
        <w:t xml:space="preserve">Вниз </w:t>
      </w:r>
      <w:r w:rsidRPr="001B176A">
        <w:rPr>
          <w:rFonts w:ascii="Times New Roman" w:hAnsi="Times New Roman"/>
          <w:b/>
          <w:bCs/>
          <w:color w:val="000000"/>
          <w:sz w:val="28"/>
          <w:szCs w:val="28"/>
        </w:rPr>
        <w:t>по Ине</w:t>
      </w:r>
    </w:p>
    <w:p w:rsidR="00DA3999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Дорогие читатели!</w:t>
      </w:r>
    </w:p>
    <w:p w:rsidR="001B176A" w:rsidRPr="00192DAB" w:rsidRDefault="001B176A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3999" w:rsidRPr="00192DAB" w:rsidRDefault="00DA3999" w:rsidP="001B176A">
      <w:pPr>
        <w:spacing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 xml:space="preserve">Мы продолжаем спускаться вниз по Ине. От небольшой деревеньки </w:t>
      </w:r>
      <w:proofErr w:type="spellStart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Подкопенной</w:t>
      </w:r>
      <w:proofErr w:type="spellEnd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отправляемся в гости в </w:t>
      </w:r>
      <w:proofErr w:type="gramStart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соседнюю</w:t>
      </w:r>
      <w:proofErr w:type="gramEnd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Усть-Тарсьму</w:t>
      </w:r>
      <w:proofErr w:type="spellEnd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1B176A" w:rsidRDefault="001B176A" w:rsidP="001B176A">
      <w:pPr>
        <w:spacing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176A" w:rsidRDefault="00DA3999" w:rsidP="001B176A">
      <w:pPr>
        <w:spacing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СПРАВКА «ЭХА» </w:t>
      </w:r>
    </w:p>
    <w:p w:rsidR="00DA3999" w:rsidRDefault="00DA3999" w:rsidP="001B176A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Деревня Усть-Тарсьма основана в начале 19-го века. В 1859 году здесь насчитывалось 75 жителей. В настоящее время в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Усть-Тарсьме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живут 582 человека. В том числе детей до 18 лет - 184, пенсионеров - 106. Число дворов - 210, личных подсобных хозяйств - 106. В 1922 году был образован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Усть-Тарсьминский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сельский Совет, с 1927 года административным центром стало село Окунево, с 2006 года - село Титово.</w:t>
      </w:r>
    </w:p>
    <w:p w:rsidR="001B176A" w:rsidRPr="00192DAB" w:rsidRDefault="001B176A" w:rsidP="001B176A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3999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С Дона берёт начало</w:t>
      </w:r>
    </w:p>
    <w:p w:rsidR="001B176A" w:rsidRPr="00192DAB" w:rsidRDefault="001B176A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3999" w:rsidRPr="001B176A" w:rsidRDefault="00DA3999" w:rsidP="001B176A">
      <w:pPr>
        <w:spacing w:line="360" w:lineRule="auto"/>
        <w:ind w:firstLine="426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B176A">
        <w:rPr>
          <w:rFonts w:ascii="Times New Roman" w:hAnsi="Times New Roman"/>
          <w:b/>
          <w:i/>
          <w:color w:val="000000"/>
          <w:sz w:val="28"/>
          <w:szCs w:val="28"/>
        </w:rPr>
        <w:t xml:space="preserve">Переселенцы из центральной России поселились в устье реки </w:t>
      </w:r>
      <w:proofErr w:type="spellStart"/>
      <w:r w:rsidRPr="001B176A">
        <w:rPr>
          <w:rFonts w:ascii="Times New Roman" w:hAnsi="Times New Roman"/>
          <w:b/>
          <w:i/>
          <w:color w:val="000000"/>
          <w:sz w:val="28"/>
          <w:szCs w:val="28"/>
        </w:rPr>
        <w:t>Тарсьмы</w:t>
      </w:r>
      <w:proofErr w:type="spellEnd"/>
    </w:p>
    <w:p w:rsidR="00DA3999" w:rsidRPr="001B176A" w:rsidRDefault="00DA3999" w:rsidP="001B176A">
      <w:pPr>
        <w:spacing w:line="360" w:lineRule="auto"/>
        <w:ind w:firstLine="426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1B176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Недалеко от </w:t>
      </w:r>
      <w:proofErr w:type="spellStart"/>
      <w:r w:rsidRPr="001B176A">
        <w:rPr>
          <w:rFonts w:ascii="Times New Roman" w:hAnsi="Times New Roman"/>
          <w:b/>
          <w:bCs/>
          <w:i/>
          <w:color w:val="000000"/>
          <w:sz w:val="28"/>
          <w:szCs w:val="28"/>
        </w:rPr>
        <w:t>Усть-Тарсьмы</w:t>
      </w:r>
      <w:proofErr w:type="spellEnd"/>
      <w:r w:rsidRPr="001B176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речушка </w:t>
      </w:r>
      <w:proofErr w:type="spellStart"/>
      <w:r w:rsidRPr="001B176A">
        <w:rPr>
          <w:rFonts w:ascii="Times New Roman" w:hAnsi="Times New Roman"/>
          <w:b/>
          <w:bCs/>
          <w:i/>
          <w:color w:val="000000"/>
          <w:sz w:val="28"/>
          <w:szCs w:val="28"/>
        </w:rPr>
        <w:t>Тарсьма</w:t>
      </w:r>
      <w:proofErr w:type="spellEnd"/>
      <w:r w:rsidRPr="001B176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впадает в Иню. Устье </w:t>
      </w:r>
      <w:proofErr w:type="spellStart"/>
      <w:r w:rsidRPr="001B176A">
        <w:rPr>
          <w:rFonts w:ascii="Times New Roman" w:hAnsi="Times New Roman"/>
          <w:b/>
          <w:bCs/>
          <w:i/>
          <w:color w:val="000000"/>
          <w:sz w:val="28"/>
          <w:szCs w:val="28"/>
        </w:rPr>
        <w:t>Тарсьмы</w:t>
      </w:r>
      <w:proofErr w:type="spellEnd"/>
      <w:r w:rsidRPr="001B176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и послужило названием для деревни.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Два века назад эту терри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торию облюбовали пересе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ленцы из центральной Рос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сии - донские казаки, при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ехавшие на просторы Сиби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ри в надежде получить свой земельный надел.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Заселение этого благо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датного уголка земли нача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лось в середине 19 века. Кре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стьяне селились по обоим берегам Ини. С двух сторон от холодных северных ветров деревню защищал густой лесной массив.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lastRenderedPageBreak/>
        <w:t>По данным переписи на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селения Российской импе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рии, в 1859 году в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Усть-Тарсьме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проживало 75 чело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век, было 14 хозяйств. Почти через сто лет здесь насчиты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валось 565 жителей, 152 хо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зяйства.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Славная мельница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В конце 19-го века неиз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вестный мастер построил в протоке Ини водяную мель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ницу</w:t>
      </w:r>
      <w:r w:rsidR="001B176A">
        <w:rPr>
          <w:rFonts w:ascii="Times New Roman" w:hAnsi="Times New Roman"/>
          <w:color w:val="000000"/>
          <w:sz w:val="28"/>
          <w:szCs w:val="28"/>
        </w:rPr>
        <w:t>.</w:t>
      </w:r>
      <w:r w:rsidRPr="00192D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Она стала</w:t>
      </w:r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 xml:space="preserve"> популярной, со всех окрестных деревень сюда потянулись обозы с зерном.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После смерти первого владельца мельницы ею стал заведовать Павел Игнатов. Помощником    был    Федор</w:t>
      </w:r>
      <w:r w:rsidR="001B1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Абрашин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 В 1920-е годы мельницей владел Анатолий Аксёнов. Помогал ему уп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равляться со сложным хо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зяйством, вести учет зерна и муки Алексей Сыров.</w:t>
      </w:r>
    </w:p>
    <w:p w:rsidR="00DA3999" w:rsidRDefault="00DA3999" w:rsidP="001B176A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В годы коллективизации мельница стала колхозной. Некоторое время ее еще ис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пользовали по назначению. Позже пытались на мельни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це вырабатывать электриче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ство, а в начале 1950-х годов ХХ века ее и вовсе заброси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ли.</w:t>
      </w:r>
    </w:p>
    <w:p w:rsidR="00821535" w:rsidRPr="00192DAB" w:rsidRDefault="00821535" w:rsidP="001B176A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«Красный партизан» расколол деревню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В 1922 году в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Усть-Та</w:t>
      </w:r>
      <w:r w:rsidR="00821535">
        <w:rPr>
          <w:rFonts w:ascii="Times New Roman" w:hAnsi="Times New Roman"/>
          <w:color w:val="000000"/>
          <w:sz w:val="28"/>
          <w:szCs w:val="28"/>
        </w:rPr>
        <w:t>р</w:t>
      </w:r>
      <w:r w:rsidRPr="00192DAB">
        <w:rPr>
          <w:rFonts w:ascii="Times New Roman" w:hAnsi="Times New Roman"/>
          <w:color w:val="000000"/>
          <w:sz w:val="28"/>
          <w:szCs w:val="28"/>
        </w:rPr>
        <w:t>сьме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был образован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Усть-Тарсьминский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сельский Со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вет, в состав которого входи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ли с. Окунево, д. Усть-Тарсьма,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>ерх-Грязнинск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Молостовка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д.Подкопенная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Для сельсовета на при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горке, недалеко от моста, было построено двухэтажное деревянное здание. На пер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вом этаже располагалась библиотека, на втором -</w:t>
      </w:r>
      <w:r w:rsidR="00821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DAB">
        <w:rPr>
          <w:rFonts w:ascii="Times New Roman" w:hAnsi="Times New Roman"/>
          <w:color w:val="000000"/>
          <w:sz w:val="28"/>
          <w:szCs w:val="28"/>
        </w:rPr>
        <w:t>сельский Совет.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В 1927 году администра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тивным центром </w:t>
      </w: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стало село Окунево и здание было</w:t>
      </w:r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 xml:space="preserve"> пе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ревезено туда. В конце 1960-х годов построили но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вое, кирпичное.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Коллективизацию тридца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тых годов </w:t>
      </w: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деревенские</w:t>
      </w:r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 xml:space="preserve"> восприняли неоднозначно. Бед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няки, как Тимофей Савин, Василий Курдюков, горячо приветствовали колхозы. Се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редняки, богачи побаивались лишиться своего имущества, нажитого годами.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lastRenderedPageBreak/>
        <w:t xml:space="preserve">В 1932 году в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Усть-Тарсьме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был организован ко</w:t>
      </w:r>
      <w:r w:rsidR="00821535">
        <w:rPr>
          <w:rFonts w:ascii="Times New Roman" w:hAnsi="Times New Roman"/>
          <w:color w:val="000000"/>
          <w:sz w:val="28"/>
          <w:szCs w:val="28"/>
        </w:rPr>
        <w:t>лхоз «Красный партизан». В кол</w:t>
      </w:r>
      <w:r w:rsidRPr="00192DAB">
        <w:rPr>
          <w:rFonts w:ascii="Times New Roman" w:hAnsi="Times New Roman"/>
          <w:color w:val="000000"/>
          <w:sz w:val="28"/>
          <w:szCs w:val="28"/>
        </w:rPr>
        <w:t>лективное хозяйство отдали орудия обработки земли, лошадей, крупный рогатый скот.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Середняки, зажиточные семьи, отказавшиеся всту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пить в колхоз добровольно, были раскулачены, многие высланы из деревни. В их число попал Гавриил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Анань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евич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Вершинин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 Он скупал скот у крестьян и продавал его в Томске.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Евлампий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Сепатрович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Киприянов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и Яков Аниси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мович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Мченский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имели пашню, сенокосилку, моло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тилку, скот, батраков.</w:t>
      </w:r>
    </w:p>
    <w:p w:rsidR="00DA3999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К середнякам относились Павел Трофимович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Киприянов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Евграфий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Арсентьевич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Воронков, которые занима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лись хлебопашеством, но батраков не имели.</w:t>
      </w:r>
    </w:p>
    <w:p w:rsidR="00606A4D" w:rsidRPr="00192DAB" w:rsidRDefault="00606A4D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Вместе</w:t>
      </w:r>
      <w:r w:rsidR="00606A4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поднимали колхоз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Первым председателем «Красного партизана» был назначен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Филимон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Василье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вич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Каситов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. Федор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Мурылев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занимал должность бухгалтера, Корнил Рябов - ве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теринарного фельдшера, Григорий Матвеев - зоотех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ника. Павел Отставнов и Иван Раков были агронома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ми-опытниками. Бригадира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ми полеводческих бригад назначили Алексея Морозо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ва и Николая Гладких.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Работали колхозники на лошадях: на них пахали, сея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ли, молотили.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Люди вязали снопы, тру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дились в поле от зари до зари, поднимая колхоз. В конце года получали на тру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додень три-четыре килограм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ма зерна. За ударную нор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му - тысячу связанных сно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пов - можно было зарабо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тать 2,7 трудодня, за скаши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вание 25 соток пшеницы -2,5 трудодня.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В колхозе были построе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ны коровники, овчарни, раз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вивалось пчеловодство. В передовых доярках ходила Евдокия Константиновна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Крылышкина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, которая вруч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ную доила 26 коров, еще и корм сама раздавала. До са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мой пенсии она трудилась в колхозе, дожила до 85 лет.</w:t>
      </w:r>
    </w:p>
    <w:p w:rsidR="00606A4D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Передовыми колхозника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ми были Григорий, Федор и Константин Савины, Роман Орлов, Павел Фонов, Иван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Шумиков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, Василий и Федор, Алексей и </w:t>
      </w:r>
      <w:r w:rsidRPr="00192DAB">
        <w:rPr>
          <w:rFonts w:ascii="Times New Roman" w:hAnsi="Times New Roman"/>
          <w:color w:val="000000"/>
          <w:sz w:val="28"/>
          <w:szCs w:val="28"/>
        </w:rPr>
        <w:lastRenderedPageBreak/>
        <w:t>Михаил Морозо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вы, Иван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Корчуганов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, Павел и Константин Отставновы, Гавриил и Павел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Тигановы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, Павел Игнатов.</w:t>
      </w: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06A4D" w:rsidRDefault="00606A4D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Каждый второй не вернулся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Война нарушила мирную жизнь селян. Мужчины ушли на фронт, женщины </w:t>
      </w: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заменили ушедших на вой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ну</w:t>
      </w:r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 xml:space="preserve"> отцов и братьев, мужей и сыновей.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132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устьтарсьминца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правились защищать родную землю. Восемьдесят из них не вернулись с полей сраже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ний.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В 1941 году в колхозе «Красный партизан» было три трактора и одна автома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шина. </w:t>
      </w: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Долгих</w:t>
      </w:r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 xml:space="preserve"> четыре года женщины и дети ковали по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беду в тылу. Тяжелый труд не оставлял им времени на уныние и отчаяние. После Победы село медленно воз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вращалось к мирной жизни, залечивало раны.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В 1951 году колхоз «Крас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ный партизан» был пере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именован в колхоз им. Ма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ленкова. Колхозное хозяйство было многоотраслевым. Со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держалось около 200 коров, 500 свиней, 300 голов мо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лодняка КРС, 100 лошадей,</w:t>
      </w:r>
      <w:r w:rsidR="00606A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DAB">
        <w:rPr>
          <w:rFonts w:ascii="Times New Roman" w:hAnsi="Times New Roman"/>
          <w:color w:val="000000"/>
          <w:sz w:val="28"/>
          <w:szCs w:val="28"/>
        </w:rPr>
        <w:t>2000 кур, 1000 уток. Была</w:t>
      </w:r>
      <w:r w:rsidR="00606A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DAB">
        <w:rPr>
          <w:rFonts w:ascii="Times New Roman" w:hAnsi="Times New Roman"/>
          <w:color w:val="000000"/>
          <w:sz w:val="28"/>
          <w:szCs w:val="28"/>
        </w:rPr>
        <w:t>звероферма, где разводили черно-бурых лис, пасека на 100 ульев. Колхозники обес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печивали себя всеми про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дуктами питания.</w:t>
      </w:r>
    </w:p>
    <w:p w:rsidR="00606A4D" w:rsidRDefault="00606A4D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Вечный зов родной земли</w:t>
      </w:r>
    </w:p>
    <w:p w:rsidR="00DA3999" w:rsidRPr="00606A4D" w:rsidRDefault="00DA3999" w:rsidP="001B176A">
      <w:pPr>
        <w:spacing w:line="360" w:lineRule="auto"/>
        <w:ind w:firstLine="426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06A4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Детство и юность Сергея </w:t>
      </w:r>
      <w:proofErr w:type="spellStart"/>
      <w:r w:rsidRPr="00606A4D">
        <w:rPr>
          <w:rFonts w:ascii="Times New Roman" w:hAnsi="Times New Roman"/>
          <w:b/>
          <w:bCs/>
          <w:i/>
          <w:color w:val="000000"/>
          <w:sz w:val="28"/>
          <w:szCs w:val="28"/>
        </w:rPr>
        <w:t>Асабина</w:t>
      </w:r>
      <w:proofErr w:type="spellEnd"/>
      <w:r w:rsidRPr="00606A4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прошли в </w:t>
      </w:r>
      <w:proofErr w:type="spellStart"/>
      <w:r w:rsidRPr="00606A4D">
        <w:rPr>
          <w:rFonts w:ascii="Times New Roman" w:hAnsi="Times New Roman"/>
          <w:b/>
          <w:bCs/>
          <w:i/>
          <w:color w:val="000000"/>
          <w:sz w:val="28"/>
          <w:szCs w:val="28"/>
        </w:rPr>
        <w:t>Молостовке</w:t>
      </w:r>
      <w:proofErr w:type="spellEnd"/>
      <w:r w:rsidRPr="00606A4D">
        <w:rPr>
          <w:rFonts w:ascii="Times New Roman" w:hAnsi="Times New Roman"/>
          <w:b/>
          <w:bCs/>
          <w:i/>
          <w:color w:val="000000"/>
          <w:sz w:val="28"/>
          <w:szCs w:val="28"/>
        </w:rPr>
        <w:t>, второй бригаде колхоза «Родина». А в далекие 1930-1940-е годы здесь был самостоятельный колхоз им. Парижской коммуны.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18 марта колхозники всегда отмечали пролетарский праздник - день Париж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ской коммуны, пока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Молостовку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не при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соединили к колхозу «Красный парти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зан» (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>сть-Тарсьма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).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Первым председателем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молостовской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коммуны стал дед Сергея, Максим Пет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рович Савин.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- Какие были отменные урожаи, вы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сокие надои! - вспоминает Сергей Ива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нович. - Земля вокруг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Молостовки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была плодородной - черной, зернистой. На ней любая культура родилась. Мужики трудились на совесть.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lastRenderedPageBreak/>
        <w:t xml:space="preserve">За счет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Молостовки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еще при пред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седателе Бобровском колхоз «Родина» завоевал переходящее Красное знамя, которое долго стояло в председательском кабинете.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Деревня была небольшая - всего две улицы, одна длинная, другая короткая. Зато здесь были начальная школа, не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большой клуб, магазин.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Четыре класса Сергей заканчивал в родной школе, а десятилетку - в </w:t>
      </w:r>
      <w:proofErr w:type="spellStart"/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Оку-невской</w:t>
      </w:r>
      <w:proofErr w:type="spellEnd"/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 xml:space="preserve"> средней школе.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В 1976 году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Молостовку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покинул по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следний житель. Сегодня о её существо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вании напоминают заросшие усадьбы, где сохранились плодово-ягодные кустар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ники, кладбище да пруд. На Троицу здесь любят собираться бывшие жители этой деревеньки. Они поминают усоп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ших родственников, отдыхают, ловят рыбу, варят уху у костра, вспоминают свою молодость, односельчан. Не отпус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кает их малая родина, зовет к себе и каждый год с нетерпением ждет новой встречи!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После окончания средней школы Сергей выучился на шофера, пошел ра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ботать в колхоз, к Григорию Бобровско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му. С его уходом на пенсию в 1969 году на пост председателя избрали Анатолия Васильевича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Колбина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, бывшего механи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ка этого хозяйства.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Колбин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в технике отлично разби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рался, любил её, - утверждает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Асабин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 - Помню, однажды я подъехал к конто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ре, в этот момент двигатель в машине забарахлил. Анатолий Васильевич подо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шел, быстро нашел причину поломки и</w:t>
      </w:r>
      <w:r w:rsidR="002B73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DAB">
        <w:rPr>
          <w:rFonts w:ascii="Times New Roman" w:hAnsi="Times New Roman"/>
          <w:color w:val="000000"/>
          <w:sz w:val="28"/>
          <w:szCs w:val="28"/>
        </w:rPr>
        <w:t>отправил в гараж ремонтировать.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При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Колбине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началось активное стро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ительство. В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Молостовке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был построен коровник на 400 голов. Стройматериалы возили из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Кемерова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, Прокопьевска, от шефов колхоза. Знаковым событием в жизни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устьтарсьминцев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, конечно же, стал железный мост, построенный через Иню. Его строительство шло при дирек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торе уже совхоза «Промышленновского» Алексее Ивановиче Сухорукове.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Деревенские</w:t>
      </w:r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 xml:space="preserve"> в половодье переправ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лялись через речку на пароме, на лод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ках плавали, бывало, и переворачива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лись. Как еще никто не утонул, - вспо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</w:r>
      <w:r w:rsidRPr="00192DAB">
        <w:rPr>
          <w:rFonts w:ascii="Times New Roman" w:hAnsi="Times New Roman"/>
          <w:color w:val="000000"/>
          <w:sz w:val="28"/>
          <w:szCs w:val="28"/>
        </w:rPr>
        <w:lastRenderedPageBreak/>
        <w:t>минает Сергей. - Как-то меня отправи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ли в Кемерово. Мы две машины загна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ли на старый паром, который держался на двух тросах. Один трос неожиданно лопнул. Паром развернуло по течению, он наклонился. Тракторист возьми да и дерни резко трос - машины бульк... и в реке. Мою новенькую машину «кошка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ми» доставали, всю изуродовали, при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шлось долго восстанавливать. А вторую - водолазы достали, воду из нее выли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ли, завели, она и заработала, целехонь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кая!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В былые времена река сильно раз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ливалась. Вода доходила до старой кон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торы, где сейчас магазин на улице Бере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говой. Последние годы и до половины того уровня река не разливается, совсем обмелела.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За свою бытность Сергей Иванович успел и на «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Кировце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» поработать, и перегной на поля вывозил, и на убороч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ных был от «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Сельхозхимии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», участок ко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торой находился на территории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Усть-Тарсьмы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Когда «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Сельхозхимия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» распалась, вер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нулся в колхоз, возил молоко на молоко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возе, шоферил, трактористом был. От работы не бегал. </w:t>
      </w: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Отмечен</w:t>
      </w:r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 xml:space="preserve"> медалью «За трудовую доблесть».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А недавно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Асабин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взялся восстанав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ливать генеалогическое древо.</w:t>
      </w:r>
    </w:p>
    <w:p w:rsidR="00DA3999" w:rsidRDefault="00DA3999" w:rsidP="001B176A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- Пока не поздно, - объясняет он. -</w:t>
      </w:r>
      <w:r w:rsidR="002B73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DAB">
        <w:rPr>
          <w:rFonts w:ascii="Times New Roman" w:hAnsi="Times New Roman"/>
          <w:color w:val="000000"/>
          <w:sz w:val="28"/>
          <w:szCs w:val="28"/>
        </w:rPr>
        <w:t>Мы уйдем, кто нашим детям, внукам правдиво расскажет о событиях, свиде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телями которых мы сами были, и знаем, как жили наши отцы и деды?!</w:t>
      </w:r>
    </w:p>
    <w:p w:rsidR="002B73CC" w:rsidRPr="00192DAB" w:rsidRDefault="002B73CC" w:rsidP="001B176A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Тракторист и </w:t>
      </w:r>
      <w:proofErr w:type="spellStart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доярочка</w:t>
      </w:r>
      <w:proofErr w:type="spellEnd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-о</w:t>
      </w:r>
      <w:proofErr w:type="gramEnd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тличная парочка!</w:t>
      </w:r>
    </w:p>
    <w:p w:rsidR="00DA3999" w:rsidRPr="002B73CC" w:rsidRDefault="00DA3999" w:rsidP="001B176A">
      <w:pPr>
        <w:spacing w:line="360" w:lineRule="auto"/>
        <w:ind w:firstLine="426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2B73C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Бывшая доярка </w:t>
      </w:r>
      <w:proofErr w:type="spellStart"/>
      <w:r w:rsidRPr="002B73CC">
        <w:rPr>
          <w:rFonts w:ascii="Times New Roman" w:hAnsi="Times New Roman"/>
          <w:b/>
          <w:bCs/>
          <w:i/>
          <w:color w:val="000000"/>
          <w:sz w:val="28"/>
          <w:szCs w:val="28"/>
        </w:rPr>
        <w:t>Нонна</w:t>
      </w:r>
      <w:proofErr w:type="spellEnd"/>
      <w:r w:rsidRPr="002B73C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Махотина и тракторист Леонтий </w:t>
      </w:r>
      <w:proofErr w:type="spellStart"/>
      <w:r w:rsidRPr="002B73CC">
        <w:rPr>
          <w:rFonts w:ascii="Times New Roman" w:hAnsi="Times New Roman"/>
          <w:b/>
          <w:bCs/>
          <w:i/>
          <w:color w:val="000000"/>
          <w:sz w:val="28"/>
          <w:szCs w:val="28"/>
        </w:rPr>
        <w:t>Ласковец</w:t>
      </w:r>
      <w:proofErr w:type="spellEnd"/>
      <w:r w:rsidRPr="002B73C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прожили в гражданском браке 40 лет и уже пять - в законном.</w:t>
      </w:r>
    </w:p>
    <w:p w:rsidR="00DA3999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Но </w:t>
      </w:r>
      <w:r w:rsidR="00FF7666" w:rsidRPr="00192DAB">
        <w:rPr>
          <w:rFonts w:ascii="Times New Roman" w:hAnsi="Times New Roman"/>
          <w:color w:val="000000"/>
          <w:sz w:val="28"/>
          <w:szCs w:val="28"/>
        </w:rPr>
        <w:t>осталась на своей фамилии</w:t>
      </w:r>
      <w:r w:rsidR="00FF76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92DAB">
        <w:rPr>
          <w:rFonts w:ascii="Times New Roman" w:hAnsi="Times New Roman"/>
          <w:color w:val="000000"/>
          <w:sz w:val="28"/>
          <w:szCs w:val="28"/>
        </w:rPr>
        <w:t xml:space="preserve">Слишком </w:t>
      </w:r>
      <w:r w:rsidR="00FF7666" w:rsidRPr="00192DAB">
        <w:rPr>
          <w:rFonts w:ascii="Times New Roman" w:hAnsi="Times New Roman"/>
          <w:color w:val="000000"/>
          <w:sz w:val="28"/>
          <w:szCs w:val="28"/>
        </w:rPr>
        <w:t>много бумажной волокиты,</w:t>
      </w:r>
      <w:r w:rsidR="00FF76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DAB">
        <w:rPr>
          <w:rFonts w:ascii="Times New Roman" w:hAnsi="Times New Roman"/>
          <w:color w:val="000000"/>
          <w:sz w:val="28"/>
          <w:szCs w:val="28"/>
        </w:rPr>
        <w:t>чтобы</w:t>
      </w:r>
      <w:r w:rsidR="00DA3999" w:rsidRPr="00192DAB">
        <w:rPr>
          <w:rFonts w:ascii="Times New Roman" w:hAnsi="Times New Roman"/>
          <w:color w:val="000000"/>
          <w:sz w:val="28"/>
          <w:szCs w:val="28"/>
        </w:rPr>
        <w:t xml:space="preserve"> все документы переделать на но</w:t>
      </w:r>
      <w:r w:rsidR="00DA3999" w:rsidRPr="00192DAB">
        <w:rPr>
          <w:rFonts w:ascii="Times New Roman" w:hAnsi="Times New Roman"/>
          <w:color w:val="000000"/>
          <w:sz w:val="28"/>
          <w:szCs w:val="28"/>
        </w:rPr>
        <w:softHyphen/>
        <w:t>вую</w:t>
      </w:r>
      <w:proofErr w:type="gramStart"/>
      <w:r w:rsidR="00DA3999" w:rsidRPr="00192DA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DA3999" w:rsidRPr="00192DAB">
        <w:rPr>
          <w:rFonts w:ascii="Times New Roman" w:hAnsi="Times New Roman"/>
          <w:color w:val="000000"/>
          <w:sz w:val="28"/>
          <w:szCs w:val="28"/>
        </w:rPr>
        <w:t xml:space="preserve"> - поясняет </w:t>
      </w:r>
      <w:proofErr w:type="spellStart"/>
      <w:r w:rsidR="00DA3999" w:rsidRPr="00192DAB">
        <w:rPr>
          <w:rFonts w:ascii="Times New Roman" w:hAnsi="Times New Roman"/>
          <w:color w:val="000000"/>
          <w:sz w:val="28"/>
          <w:szCs w:val="28"/>
        </w:rPr>
        <w:t>Нонна</w:t>
      </w:r>
      <w:proofErr w:type="spellEnd"/>
      <w:r w:rsidR="00DA3999" w:rsidRPr="00192DAB">
        <w:rPr>
          <w:rFonts w:ascii="Times New Roman" w:hAnsi="Times New Roman"/>
          <w:color w:val="000000"/>
          <w:sz w:val="28"/>
          <w:szCs w:val="28"/>
        </w:rPr>
        <w:t xml:space="preserve"> Ивановна. - Сама я тарасовская. Родители прибыли в эти края из Рязанской области. Бабушка вспоминала, что здесь повсюду был лес. Чтобы построить дома они </w:t>
      </w:r>
      <w:r w:rsidR="00DA3999" w:rsidRPr="00192DAB">
        <w:rPr>
          <w:rFonts w:ascii="Times New Roman" w:hAnsi="Times New Roman"/>
          <w:color w:val="000000"/>
          <w:sz w:val="28"/>
          <w:szCs w:val="28"/>
        </w:rPr>
        <w:lastRenderedPageBreak/>
        <w:t>выкорчевы</w:t>
      </w:r>
      <w:r w:rsidR="00DA3999"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вали деревья. Поселились родители на берегу </w:t>
      </w:r>
      <w:proofErr w:type="spellStart"/>
      <w:r w:rsidR="00DA3999" w:rsidRPr="00192DAB">
        <w:rPr>
          <w:rFonts w:ascii="Times New Roman" w:hAnsi="Times New Roman"/>
          <w:color w:val="000000"/>
          <w:sz w:val="28"/>
          <w:szCs w:val="28"/>
        </w:rPr>
        <w:t>Тарсьмы</w:t>
      </w:r>
      <w:proofErr w:type="spellEnd"/>
      <w:r w:rsidR="00DA3999" w:rsidRPr="00192DAB">
        <w:rPr>
          <w:rFonts w:ascii="Times New Roman" w:hAnsi="Times New Roman"/>
          <w:color w:val="000000"/>
          <w:sz w:val="28"/>
          <w:szCs w:val="28"/>
        </w:rPr>
        <w:t>, но в Тарасове.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- С тех краев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Тарсьма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к нам в де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ревню течет, здесь в Иню впадает, - рас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сказывает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Нонна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Ивановна. - А привез меня в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Усть-Тарсьму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будущий муж Ле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онтий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Ласковец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 После смерти жены он приехал в Тарасово за женщиной, кото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рая приглянулась ему еще несколько лет назад, когда он ремонтировал технику </w:t>
      </w: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 xml:space="preserve"> Тарасовской МТС. Но та женщина, ока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залось, запила и куда-то из Тарасова уехала. Председатель колхоза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Фильченко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и порекомендовал Леонтию меня. Есть у меня, говорит, на примете одна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доя-рочка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 Может, понравится тебе?!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- А я до этого времени уже заму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жем побывала, на Волгу уезжала. Сына Сергея там родила. Муж попался дур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ной. Я развелась с ним и вернулась до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мой, - вспоминает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Нонна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Ивановна.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Вот так в 1972 году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Нонна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переехала из Тарасова в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Усть-Тарсьму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- Поселились мы в этом доме. Муж его сам строил, лес из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вагановской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тай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ги возил, - говорит хозяйка. - Сын по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шел в школу, я - коров доить. Год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продоила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. А тут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осеменатор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понадобился. В хозяйстве воспроизводством стада ник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то не занимался. Правда, телочек своих выращивали. У меня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осеменаторские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знания уже были: обучалась на курсах в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Кемерове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, потом не раз перенимала опыт у опытных специалистов. Так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осе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менатором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до самой пенсии и прора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ботала. Работать было интересно. Два дойных двора соединялись переходом. В центре располагались столовая, комната отдыха, кругом море цветов, даже фон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танчик был.</w:t>
      </w:r>
    </w:p>
    <w:p w:rsidR="00DA3999" w:rsidRPr="00192DAB" w:rsidRDefault="00DA3999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Животноводы жили дружно, весело. Дни рождения отмечали, вместе Новый год встречали.</w:t>
      </w:r>
    </w:p>
    <w:p w:rsidR="00DA3999" w:rsidRPr="00192DAB" w:rsidRDefault="00DA3999" w:rsidP="001B176A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В передовиках числились Валентина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Шарипова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, Лариса Морозова, Зинаида Семенова, Галина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Шипуло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, Ольга Шаба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нова, Екатерина Захарова (была стар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шей), Клавдия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Сартова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, Тамара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Закусова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lastRenderedPageBreak/>
        <w:t>Знатную телятницу Валентину Маликову знали в районе. Она была награж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дена орденом «Знак Почёта»: 37 лет вы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ращивала телят, добиваясь высоких сред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несуточных привесов!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Нонна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Ивановна 38 лет отработала в животноводстве. Была ударником комму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нистического труда, не раз отмечалась почетными грамотами и ценными по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дарками. Как и ее супруг, Леонтий Ти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мофеевич.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Леонтий родом из Берёзова, где пред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седателем колхоза был его отец - Тимо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фей Моисеевич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Ласковец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 В военные годы тот попал в немилость к местным властям, поэтому его отправили на фронт. А вина председательская была в том, что не сдал убранную рожь госу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дарству, а раздал колхозникам, которые пухли с голоду. Шел 1942-й год. До фрон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та Тимофей Моисеевич не доехал: фа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шисты разбомбили эшелоны в брянских лесах.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В семье осталось без отца шестеро детей. Леонтию рано пришлось пойти работать. В 1964 году выучился на трак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ториста и до самой пенсии работал на тракторе.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Бывший колхозник вспоминает, как в уборочную таскал на своем «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Сталинце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» несамоходные комбайны, пока совре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менные не появились. Как землю пахал, сенокосы убирал, зимой скот кормил, навоз на поля вывозил. Как вывозил из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вагановской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тайги лес, когда в деревне шло активное строительство домов.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На заслуженном отдыхе супруги не </w:t>
      </w: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сидят</w:t>
      </w:r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 xml:space="preserve"> сложа руки: держат скотину, пти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цу, выращивают овощи, картофель.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- А как без своего хозяйства жить?! - восклицает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Нонна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Ивановна. - У меня всегда полно и перцев, и баклажанов, и помидоров. Навоз-то свой! Грядочек на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делаю, дуги поставлю, сверху пленкой закрою, тряпками утеплю - и все пре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красно растет.</w:t>
      </w:r>
    </w:p>
    <w:p w:rsidR="00192DAB" w:rsidRDefault="00192DAB" w:rsidP="001B176A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Казалось бы, зачем ветеранам столько хлопот? Да не столько для себя стараются, сколько для внуков и правну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ков. Помогают тем подняться на ноги. Шесть лет назад сына парализовало, а сноха умерла от сердечной </w:t>
      </w:r>
      <w:r w:rsidRPr="00192DAB">
        <w:rPr>
          <w:rFonts w:ascii="Times New Roman" w:hAnsi="Times New Roman"/>
          <w:color w:val="000000"/>
          <w:sz w:val="28"/>
          <w:szCs w:val="28"/>
        </w:rPr>
        <w:lastRenderedPageBreak/>
        <w:t>недостаточ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ности. Вот </w:t>
      </w: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она</w:t>
      </w:r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 xml:space="preserve"> какая штука, жизнь! Для двух внучек бабушка с дедушкой - ос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новная опора. Так что им сдавать свои позиции никак нельзя!</w:t>
      </w:r>
    </w:p>
    <w:p w:rsidR="00FF7666" w:rsidRPr="00192DAB" w:rsidRDefault="00FF7666" w:rsidP="001B176A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DAB" w:rsidRPr="00192DAB" w:rsidRDefault="00192DAB" w:rsidP="001B176A">
      <w:pPr>
        <w:spacing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Доска почёта</w:t>
      </w:r>
    </w:p>
    <w:p w:rsidR="00675124" w:rsidRPr="00675124" w:rsidRDefault="00FF7666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5124">
        <w:rPr>
          <w:rFonts w:ascii="Times New Roman" w:hAnsi="Times New Roman"/>
          <w:b/>
          <w:bCs/>
          <w:color w:val="000000"/>
          <w:sz w:val="28"/>
          <w:szCs w:val="28"/>
        </w:rPr>
        <w:t>Орден</w:t>
      </w:r>
      <w:r w:rsidR="00192DAB" w:rsidRPr="00675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75124">
        <w:rPr>
          <w:rFonts w:ascii="Times New Roman" w:hAnsi="Times New Roman"/>
          <w:b/>
          <w:color w:val="000000"/>
          <w:sz w:val="28"/>
          <w:szCs w:val="28"/>
        </w:rPr>
        <w:t>Трудовой</w:t>
      </w:r>
      <w:r w:rsidR="00192DAB" w:rsidRPr="00675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75124">
        <w:rPr>
          <w:rFonts w:ascii="Times New Roman" w:hAnsi="Times New Roman"/>
          <w:b/>
          <w:bCs/>
          <w:color w:val="000000"/>
          <w:sz w:val="28"/>
          <w:szCs w:val="28"/>
        </w:rPr>
        <w:t>славы</w:t>
      </w:r>
      <w:r w:rsidR="00192DAB" w:rsidRPr="00675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75124" w:rsidRPr="00675124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="00192DAB" w:rsidRPr="006751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5124" w:rsidRPr="00675124">
        <w:rPr>
          <w:rFonts w:ascii="Times New Roman" w:hAnsi="Times New Roman"/>
          <w:b/>
          <w:bCs/>
          <w:color w:val="000000"/>
          <w:sz w:val="28"/>
          <w:szCs w:val="28"/>
        </w:rPr>
        <w:t>степени</w:t>
      </w:r>
    </w:p>
    <w:p w:rsid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512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124">
        <w:rPr>
          <w:rFonts w:ascii="Times New Roman" w:hAnsi="Times New Roman"/>
          <w:bCs/>
          <w:color w:val="000000"/>
          <w:sz w:val="28"/>
          <w:szCs w:val="28"/>
        </w:rPr>
        <w:t>Шарипова</w:t>
      </w:r>
      <w:proofErr w:type="spellEnd"/>
      <w:r w:rsidRPr="00675124">
        <w:rPr>
          <w:rFonts w:ascii="Times New Roman" w:hAnsi="Times New Roman"/>
          <w:bCs/>
          <w:color w:val="000000"/>
          <w:sz w:val="28"/>
          <w:szCs w:val="28"/>
        </w:rPr>
        <w:t xml:space="preserve"> Валентина Федоровна</w:t>
      </w:r>
    </w:p>
    <w:p w:rsidR="00675124" w:rsidRPr="00675124" w:rsidRDefault="00675124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5124" w:rsidRDefault="00675124" w:rsidP="001B176A">
      <w:pPr>
        <w:spacing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5124">
        <w:rPr>
          <w:rFonts w:ascii="Times New Roman" w:hAnsi="Times New Roman"/>
          <w:b/>
          <w:bCs/>
          <w:color w:val="000000"/>
          <w:sz w:val="28"/>
          <w:szCs w:val="28"/>
        </w:rPr>
        <w:t>Орден трудового</w:t>
      </w:r>
      <w:r w:rsidR="00192DAB" w:rsidRPr="00675124"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Красного Знамени</w:t>
      </w:r>
    </w:p>
    <w:p w:rsidR="00675124" w:rsidRDefault="00675124" w:rsidP="001B176A">
      <w:pPr>
        <w:spacing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Керн Владимир Федорович</w:t>
      </w:r>
    </w:p>
    <w:p w:rsidR="00675124" w:rsidRPr="003338EB" w:rsidRDefault="003338EB" w:rsidP="001B176A">
      <w:pPr>
        <w:spacing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338EB">
        <w:rPr>
          <w:rFonts w:ascii="Times New Roman" w:hAnsi="Times New Roman"/>
          <w:b/>
          <w:bCs/>
          <w:color w:val="000000"/>
          <w:sz w:val="28"/>
          <w:szCs w:val="28"/>
        </w:rPr>
        <w:t>Орден «Знак Почета»</w:t>
      </w:r>
    </w:p>
    <w:p w:rsidR="003338EB" w:rsidRDefault="003338EB" w:rsidP="001B176A">
      <w:pPr>
        <w:spacing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Александров Иван Харитонович, Маликова Валентина Дмитриевна,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Киприянов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Егор Петрович,</w:t>
      </w:r>
    </w:p>
    <w:p w:rsidR="003338EB" w:rsidRPr="003338EB" w:rsidRDefault="003338EB" w:rsidP="001B176A">
      <w:pPr>
        <w:spacing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338EB">
        <w:rPr>
          <w:rFonts w:ascii="Times New Roman" w:hAnsi="Times New Roman"/>
          <w:b/>
          <w:bCs/>
          <w:color w:val="000000"/>
          <w:sz w:val="28"/>
          <w:szCs w:val="28"/>
        </w:rPr>
        <w:t>Медаль «Ветеран труда»</w:t>
      </w:r>
    </w:p>
    <w:p w:rsidR="00192DAB" w:rsidRPr="00AA39EB" w:rsidRDefault="003338EB" w:rsidP="001B176A">
      <w:pPr>
        <w:spacing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AA39EB">
        <w:rPr>
          <w:rFonts w:ascii="Times New Roman" w:hAnsi="Times New Roman"/>
          <w:bCs/>
          <w:color w:val="000000"/>
          <w:sz w:val="28"/>
          <w:szCs w:val="28"/>
        </w:rPr>
        <w:t>Крылышкина</w:t>
      </w:r>
      <w:proofErr w:type="spellEnd"/>
      <w:r w:rsidRPr="00AA39EB">
        <w:rPr>
          <w:rFonts w:ascii="Times New Roman" w:hAnsi="Times New Roman"/>
          <w:bCs/>
          <w:color w:val="000000"/>
          <w:sz w:val="28"/>
          <w:szCs w:val="28"/>
        </w:rPr>
        <w:t xml:space="preserve"> Евдокия Константиновна, </w:t>
      </w:r>
      <w:proofErr w:type="spellStart"/>
      <w:r w:rsidRPr="00AA39EB">
        <w:rPr>
          <w:rFonts w:ascii="Times New Roman" w:hAnsi="Times New Roman"/>
          <w:bCs/>
          <w:color w:val="000000"/>
          <w:sz w:val="28"/>
          <w:szCs w:val="28"/>
        </w:rPr>
        <w:t>Подтяжкина</w:t>
      </w:r>
      <w:proofErr w:type="spellEnd"/>
      <w:r w:rsidRPr="00AA39EB">
        <w:rPr>
          <w:rFonts w:ascii="Times New Roman" w:hAnsi="Times New Roman"/>
          <w:bCs/>
          <w:color w:val="000000"/>
          <w:sz w:val="28"/>
          <w:szCs w:val="28"/>
        </w:rPr>
        <w:t xml:space="preserve"> Софья Ивановна, </w:t>
      </w:r>
      <w:proofErr w:type="spellStart"/>
      <w:r w:rsidR="00192DAB" w:rsidRPr="00AA39EB">
        <w:rPr>
          <w:rFonts w:ascii="Times New Roman" w:hAnsi="Times New Roman"/>
          <w:bCs/>
          <w:color w:val="000000"/>
          <w:sz w:val="28"/>
          <w:szCs w:val="28"/>
        </w:rPr>
        <w:t>Подтяжкина</w:t>
      </w:r>
      <w:proofErr w:type="spellEnd"/>
      <w:r w:rsidR="00192DAB" w:rsidRPr="00AA39EB">
        <w:rPr>
          <w:rFonts w:ascii="Times New Roman" w:hAnsi="Times New Roman"/>
          <w:bCs/>
          <w:color w:val="000000"/>
          <w:sz w:val="28"/>
          <w:szCs w:val="28"/>
        </w:rPr>
        <w:t xml:space="preserve"> Галина Афанасьевна</w:t>
      </w:r>
      <w:r w:rsidRPr="00AA39EB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192DAB" w:rsidRPr="00AA39EB">
        <w:rPr>
          <w:rFonts w:ascii="Times New Roman" w:hAnsi="Times New Roman"/>
          <w:bCs/>
          <w:color w:val="000000"/>
          <w:sz w:val="28"/>
          <w:szCs w:val="28"/>
        </w:rPr>
        <w:t xml:space="preserve"> Сапожников Геннадий Григорьевич</w:t>
      </w:r>
      <w:r w:rsidRPr="00AA39EB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192DAB" w:rsidRPr="00AA39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192DAB" w:rsidRPr="00AA39EB">
        <w:rPr>
          <w:rFonts w:ascii="Times New Roman" w:hAnsi="Times New Roman"/>
          <w:bCs/>
          <w:color w:val="000000"/>
          <w:sz w:val="28"/>
          <w:szCs w:val="28"/>
        </w:rPr>
        <w:t>Сюрина</w:t>
      </w:r>
      <w:proofErr w:type="spellEnd"/>
      <w:r w:rsidR="00192DAB" w:rsidRPr="00AA39EB">
        <w:rPr>
          <w:rFonts w:ascii="Times New Roman" w:hAnsi="Times New Roman"/>
          <w:bCs/>
          <w:color w:val="000000"/>
          <w:sz w:val="28"/>
          <w:szCs w:val="28"/>
        </w:rPr>
        <w:t xml:space="preserve"> Галина Николаевна</w:t>
      </w:r>
      <w:r w:rsidRPr="00AA39EB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192DAB" w:rsidRPr="00AA39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192DAB" w:rsidRPr="00AA39EB">
        <w:rPr>
          <w:rFonts w:ascii="Times New Roman" w:hAnsi="Times New Roman"/>
          <w:bCs/>
          <w:color w:val="000000"/>
          <w:sz w:val="28"/>
          <w:szCs w:val="28"/>
        </w:rPr>
        <w:t>Басманов</w:t>
      </w:r>
      <w:proofErr w:type="spellEnd"/>
      <w:r w:rsidR="00192DAB" w:rsidRPr="00AA39EB">
        <w:rPr>
          <w:rFonts w:ascii="Times New Roman" w:hAnsi="Times New Roman"/>
          <w:bCs/>
          <w:color w:val="000000"/>
          <w:sz w:val="28"/>
          <w:szCs w:val="28"/>
        </w:rPr>
        <w:t xml:space="preserve"> Александр Иванович</w:t>
      </w:r>
      <w:r w:rsidR="00AA39EB" w:rsidRPr="00AA39E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192DAB" w:rsidRPr="00AA39EB">
        <w:rPr>
          <w:rFonts w:ascii="Times New Roman" w:hAnsi="Times New Roman"/>
          <w:bCs/>
          <w:color w:val="000000"/>
          <w:sz w:val="28"/>
          <w:szCs w:val="28"/>
        </w:rPr>
        <w:t>Басманова</w:t>
      </w:r>
      <w:proofErr w:type="spellEnd"/>
      <w:r w:rsidR="00192DAB" w:rsidRPr="00AA39EB">
        <w:rPr>
          <w:rFonts w:ascii="Times New Roman" w:hAnsi="Times New Roman"/>
          <w:bCs/>
          <w:color w:val="000000"/>
          <w:sz w:val="28"/>
          <w:szCs w:val="28"/>
        </w:rPr>
        <w:t xml:space="preserve"> Пелагея Никитична</w:t>
      </w:r>
      <w:r w:rsidR="00AA39EB" w:rsidRPr="00AA39E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192DAB" w:rsidRPr="00AA39EB">
        <w:rPr>
          <w:rFonts w:ascii="Times New Roman" w:hAnsi="Times New Roman"/>
          <w:bCs/>
          <w:color w:val="000000"/>
          <w:sz w:val="28"/>
          <w:szCs w:val="28"/>
        </w:rPr>
        <w:t>Асабина</w:t>
      </w:r>
      <w:proofErr w:type="spellEnd"/>
      <w:r w:rsidR="00192DAB" w:rsidRPr="00AA39EB">
        <w:rPr>
          <w:rFonts w:ascii="Times New Roman" w:hAnsi="Times New Roman"/>
          <w:bCs/>
          <w:color w:val="000000"/>
          <w:sz w:val="28"/>
          <w:szCs w:val="28"/>
        </w:rPr>
        <w:t xml:space="preserve"> Нина Яковлевна</w:t>
      </w:r>
    </w:p>
    <w:p w:rsidR="00192DAB" w:rsidRPr="00AA39E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39EB">
        <w:rPr>
          <w:rFonts w:ascii="Times New Roman" w:hAnsi="Times New Roman"/>
          <w:b/>
          <w:bCs/>
          <w:color w:val="000000"/>
          <w:sz w:val="28"/>
          <w:szCs w:val="28"/>
        </w:rPr>
        <w:t>Медаль участника ВСХВ</w:t>
      </w:r>
    </w:p>
    <w:p w:rsid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AA39EB">
        <w:rPr>
          <w:rFonts w:ascii="Times New Roman" w:hAnsi="Times New Roman"/>
          <w:bCs/>
          <w:color w:val="000000"/>
          <w:sz w:val="28"/>
          <w:szCs w:val="28"/>
        </w:rPr>
        <w:t>Киприянов</w:t>
      </w:r>
      <w:proofErr w:type="spellEnd"/>
      <w:r w:rsidRPr="00AA39EB">
        <w:rPr>
          <w:rFonts w:ascii="Times New Roman" w:hAnsi="Times New Roman"/>
          <w:bCs/>
          <w:color w:val="000000"/>
          <w:sz w:val="28"/>
          <w:szCs w:val="28"/>
        </w:rPr>
        <w:t xml:space="preserve"> Егор Петрович</w:t>
      </w:r>
    </w:p>
    <w:p w:rsidR="00AA39EB" w:rsidRPr="00AA39EB" w:rsidRDefault="00AA39E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5124">
        <w:rPr>
          <w:rFonts w:ascii="Times New Roman" w:hAnsi="Times New Roman"/>
          <w:b/>
          <w:bCs/>
          <w:color w:val="000000"/>
          <w:sz w:val="28"/>
          <w:szCs w:val="28"/>
        </w:rPr>
        <w:t>Медаль «За освоение целинных земель»</w:t>
      </w:r>
    </w:p>
    <w:p w:rsidR="00AA39EB" w:rsidRDefault="00AA39EB" w:rsidP="00AA39E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Керн Владимир Федорович, </w:t>
      </w:r>
      <w:proofErr w:type="spellStart"/>
      <w:r w:rsidRPr="00AA39EB">
        <w:rPr>
          <w:rFonts w:ascii="Times New Roman" w:hAnsi="Times New Roman"/>
          <w:bCs/>
          <w:color w:val="000000"/>
          <w:sz w:val="28"/>
          <w:szCs w:val="28"/>
        </w:rPr>
        <w:t>Киприянов</w:t>
      </w:r>
      <w:proofErr w:type="spellEnd"/>
      <w:r w:rsidRPr="00AA39EB">
        <w:rPr>
          <w:rFonts w:ascii="Times New Roman" w:hAnsi="Times New Roman"/>
          <w:bCs/>
          <w:color w:val="000000"/>
          <w:sz w:val="28"/>
          <w:szCs w:val="28"/>
        </w:rPr>
        <w:t xml:space="preserve"> Егор Петрович</w:t>
      </w:r>
    </w:p>
    <w:p w:rsidR="009F58C1" w:rsidRDefault="009F58C1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5124">
        <w:rPr>
          <w:rFonts w:ascii="Times New Roman" w:hAnsi="Times New Roman"/>
          <w:b/>
          <w:bCs/>
          <w:color w:val="000000"/>
          <w:sz w:val="28"/>
          <w:szCs w:val="28"/>
        </w:rPr>
        <w:t>Медаль «За доблестный труд в</w:t>
      </w:r>
      <w:r w:rsidR="009F58C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75124">
        <w:rPr>
          <w:rFonts w:ascii="Times New Roman" w:hAnsi="Times New Roman"/>
          <w:b/>
          <w:bCs/>
          <w:color w:val="000000"/>
          <w:sz w:val="28"/>
          <w:szCs w:val="28"/>
        </w:rPr>
        <w:t>Великой Отечественной войне 1941-1945гг.»</w:t>
      </w:r>
    </w:p>
    <w:p w:rsidR="009F58C1" w:rsidRDefault="009F58C1" w:rsidP="009F58C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AA39EB">
        <w:rPr>
          <w:rFonts w:ascii="Times New Roman" w:hAnsi="Times New Roman"/>
          <w:bCs/>
          <w:color w:val="000000"/>
          <w:sz w:val="28"/>
          <w:szCs w:val="28"/>
        </w:rPr>
        <w:t>Киприянов</w:t>
      </w:r>
      <w:proofErr w:type="spellEnd"/>
      <w:r w:rsidRPr="00AA39EB">
        <w:rPr>
          <w:rFonts w:ascii="Times New Roman" w:hAnsi="Times New Roman"/>
          <w:bCs/>
          <w:color w:val="000000"/>
          <w:sz w:val="28"/>
          <w:szCs w:val="28"/>
        </w:rPr>
        <w:t xml:space="preserve"> Егор Петрович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A39EB">
        <w:rPr>
          <w:rFonts w:ascii="Times New Roman" w:hAnsi="Times New Roman"/>
          <w:bCs/>
          <w:color w:val="000000"/>
          <w:sz w:val="28"/>
          <w:szCs w:val="28"/>
        </w:rPr>
        <w:t>Крылышкина</w:t>
      </w:r>
      <w:proofErr w:type="spellEnd"/>
      <w:r w:rsidRPr="00AA39EB">
        <w:rPr>
          <w:rFonts w:ascii="Times New Roman" w:hAnsi="Times New Roman"/>
          <w:bCs/>
          <w:color w:val="000000"/>
          <w:sz w:val="28"/>
          <w:szCs w:val="28"/>
        </w:rPr>
        <w:t xml:space="preserve"> Евдокия Константиновна</w:t>
      </w:r>
    </w:p>
    <w:p w:rsidR="009F58C1" w:rsidRPr="00675124" w:rsidRDefault="009F58C1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58C1" w:rsidRDefault="009F58C1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Медаль «За трудовую доблесть»</w:t>
      </w:r>
    </w:p>
    <w:p w:rsidR="009F58C1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58C1">
        <w:rPr>
          <w:rFonts w:ascii="Times New Roman" w:hAnsi="Times New Roman"/>
          <w:bCs/>
          <w:color w:val="000000"/>
          <w:sz w:val="28"/>
          <w:szCs w:val="28"/>
        </w:rPr>
        <w:t>Керн Владимир Федорович</w:t>
      </w:r>
      <w:r w:rsidRPr="00675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F58C1" w:rsidRDefault="009F58C1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58C1" w:rsidRDefault="009F58C1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Медаль «За доблестный труд в ознаменование 100*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летия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 дня рождения Владимира Ильича Ленина»</w:t>
      </w:r>
    </w:p>
    <w:p w:rsidR="009F58C1" w:rsidRDefault="009F58C1" w:rsidP="009F58C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58C1">
        <w:rPr>
          <w:rFonts w:ascii="Times New Roman" w:hAnsi="Times New Roman"/>
          <w:bCs/>
          <w:color w:val="000000"/>
          <w:sz w:val="28"/>
          <w:szCs w:val="28"/>
        </w:rPr>
        <w:t>Керн Владимир Федорович</w:t>
      </w:r>
      <w:r w:rsidRPr="00675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F58C1" w:rsidRDefault="009F58C1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5CA6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5124">
        <w:rPr>
          <w:rFonts w:ascii="Times New Roman" w:hAnsi="Times New Roman"/>
          <w:b/>
          <w:bCs/>
          <w:color w:val="000000"/>
          <w:sz w:val="28"/>
          <w:szCs w:val="28"/>
        </w:rPr>
        <w:t>Орден «Материнская слава»</w:t>
      </w:r>
      <w:r w:rsidR="00DD5CA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75124">
        <w:rPr>
          <w:rFonts w:ascii="Times New Roman" w:hAnsi="Times New Roman"/>
          <w:b/>
          <w:bCs/>
          <w:color w:val="000000"/>
          <w:sz w:val="28"/>
          <w:szCs w:val="28"/>
        </w:rPr>
        <w:t>II степени</w:t>
      </w:r>
    </w:p>
    <w:p w:rsid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5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D5CA6">
        <w:rPr>
          <w:rFonts w:ascii="Times New Roman" w:hAnsi="Times New Roman"/>
          <w:bCs/>
          <w:color w:val="000000"/>
          <w:sz w:val="28"/>
          <w:szCs w:val="28"/>
        </w:rPr>
        <w:t>Горбунова Зоя</w:t>
      </w:r>
      <w:r w:rsidR="00DD5C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CA6">
        <w:rPr>
          <w:rFonts w:ascii="Times New Roman" w:hAnsi="Times New Roman"/>
          <w:bCs/>
          <w:color w:val="000000"/>
          <w:sz w:val="28"/>
          <w:szCs w:val="28"/>
        </w:rPr>
        <w:t>Григорьевна</w:t>
      </w:r>
      <w:r w:rsidR="00DD5CA6" w:rsidRPr="00DD5CA6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DD5CA6">
        <w:rPr>
          <w:rFonts w:ascii="Times New Roman" w:hAnsi="Times New Roman"/>
          <w:bCs/>
          <w:color w:val="000000"/>
          <w:sz w:val="28"/>
          <w:szCs w:val="28"/>
        </w:rPr>
        <w:t xml:space="preserve"> Яшкина Мина Яковлевна</w:t>
      </w:r>
    </w:p>
    <w:p w:rsidR="00DD5CA6" w:rsidRPr="00DD5CA6" w:rsidRDefault="00DD5CA6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92DAB" w:rsidRPr="00675124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5124">
        <w:rPr>
          <w:rFonts w:ascii="Times New Roman" w:hAnsi="Times New Roman"/>
          <w:b/>
          <w:bCs/>
          <w:color w:val="000000"/>
          <w:sz w:val="28"/>
          <w:szCs w:val="28"/>
        </w:rPr>
        <w:t>Почетное звание «Мать-героиня»</w:t>
      </w:r>
    </w:p>
    <w:p w:rsidR="00192DAB" w:rsidRPr="00DD5CA6" w:rsidRDefault="00DD5CA6" w:rsidP="001B176A">
      <w:pPr>
        <w:spacing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D5CA6">
        <w:rPr>
          <w:rFonts w:ascii="Times New Roman" w:hAnsi="Times New Roman"/>
          <w:bCs/>
          <w:color w:val="000000"/>
          <w:sz w:val="28"/>
          <w:szCs w:val="28"/>
        </w:rPr>
        <w:t xml:space="preserve">Горбунова Зоя Григорьевна, Евдокимова Екатерина </w:t>
      </w:r>
      <w:proofErr w:type="spellStart"/>
      <w:r w:rsidRPr="00DD5CA6">
        <w:rPr>
          <w:rFonts w:ascii="Times New Roman" w:hAnsi="Times New Roman"/>
          <w:bCs/>
          <w:color w:val="000000"/>
          <w:sz w:val="28"/>
          <w:szCs w:val="28"/>
        </w:rPr>
        <w:t>Парфентьевна</w:t>
      </w:r>
      <w:proofErr w:type="spellEnd"/>
      <w:r w:rsidRPr="00DD5CA6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192DAB" w:rsidRPr="00DD5CA6">
        <w:rPr>
          <w:rFonts w:ascii="Times New Roman" w:hAnsi="Times New Roman"/>
          <w:bCs/>
          <w:color w:val="000000"/>
          <w:sz w:val="28"/>
          <w:szCs w:val="28"/>
        </w:rPr>
        <w:t>Яшкина Мина Яковлевна</w:t>
      </w:r>
      <w:r w:rsidRPr="00DD5CA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192DAB" w:rsidRPr="00DD5CA6">
        <w:rPr>
          <w:rFonts w:ascii="Times New Roman" w:hAnsi="Times New Roman"/>
          <w:bCs/>
          <w:color w:val="000000"/>
          <w:sz w:val="28"/>
          <w:szCs w:val="28"/>
        </w:rPr>
        <w:t xml:space="preserve"> Захарова Екатерина Ивановна</w:t>
      </w:r>
    </w:p>
    <w:p w:rsidR="00192DAB" w:rsidRPr="00192DAB" w:rsidRDefault="00192DAB" w:rsidP="001B176A">
      <w:pPr>
        <w:spacing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2DAB" w:rsidRPr="00192DAB" w:rsidRDefault="00192DAB" w:rsidP="001B176A">
      <w:pPr>
        <w:spacing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С Дона берёт начало</w:t>
      </w:r>
    </w:p>
    <w:p w:rsidR="00192DAB" w:rsidRPr="00DD5CA6" w:rsidRDefault="00192DAB" w:rsidP="001B176A">
      <w:pPr>
        <w:spacing w:line="360" w:lineRule="auto"/>
        <w:ind w:firstLine="426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DD5CA6">
        <w:rPr>
          <w:rFonts w:ascii="Times New Roman" w:hAnsi="Times New Roman"/>
          <w:b/>
          <w:bCs/>
          <w:i/>
          <w:color w:val="000000"/>
          <w:sz w:val="28"/>
          <w:szCs w:val="28"/>
        </w:rPr>
        <w:t>Самым главным событием для селян стало строительство в 1987-1988 гг. моста через реку Иню.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За дело взялся фронтовик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В 1954 году колхоз был переименован в сельхоз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артель «Родина», председате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лем которого избрали Гри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гория Никифоровича Боб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ровского. 15 лет он руково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дил колхозом.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В 1960-х годах дела шли хорошо: расширилась пло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щадь посевных земель, увели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чилось производство кормов. В деревне началось строи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тельство различных объектов. В качестве материалов ис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пользовали бутовый камень и глину. Здания получались доб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ротные, крепкие.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lastRenderedPageBreak/>
        <w:t>При Бобровском были построены школа, клуб, кол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хозная контора, два коровни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ка - с механизацией доения, раздачей кормов,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навозоудаления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 Ручной дойке на сме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ну пришли доильные аппа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раты.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В 1968 году Бобровского сменил Анатолий Василье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вич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Колбин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 Колхозники вы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полняли план по сдаче госу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дарству зерна, картофеля, мяса, молока. Стало больше сельхозтехники.</w:t>
      </w:r>
    </w:p>
    <w:p w:rsidR="00192DAB" w:rsidRPr="00192DAB" w:rsidRDefault="00192DAB" w:rsidP="007E2014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При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Колбине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Молостовке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появился новый коровник на 200 голов с полной меха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низацией, на 400 голов - на центральной усадьбе, с бес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привязным содержанием ко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ров, с доильным залом, под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польным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навозоудалением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 Были построены мастерские,</w:t>
      </w:r>
      <w:r w:rsidR="007E2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DAB">
        <w:rPr>
          <w:rFonts w:ascii="Times New Roman" w:hAnsi="Times New Roman"/>
          <w:color w:val="000000"/>
          <w:sz w:val="28"/>
          <w:szCs w:val="28"/>
        </w:rPr>
        <w:t xml:space="preserve">гаражи, свинарник с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откор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мочником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и маточником, а также мини-завод по произ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водству витаминной муки.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В 1978 году колхоз «Ро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дина» объединили с совхо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зом «Лебедевским». Год ди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ректором совхоза</w:t>
      </w:r>
      <w:r w:rsidR="007E2014">
        <w:rPr>
          <w:rFonts w:ascii="Times New Roman" w:hAnsi="Times New Roman"/>
          <w:color w:val="000000"/>
          <w:sz w:val="28"/>
          <w:szCs w:val="28"/>
        </w:rPr>
        <w:t xml:space="preserve"> был Нико</w:t>
      </w:r>
      <w:r w:rsidR="007E2014">
        <w:rPr>
          <w:rFonts w:ascii="Times New Roman" w:hAnsi="Times New Roman"/>
          <w:color w:val="000000"/>
          <w:sz w:val="28"/>
          <w:szCs w:val="28"/>
        </w:rPr>
        <w:softHyphen/>
        <w:t xml:space="preserve">лай Степанович </w:t>
      </w:r>
      <w:proofErr w:type="spellStart"/>
      <w:r w:rsidR="007E2014">
        <w:rPr>
          <w:rFonts w:ascii="Times New Roman" w:hAnsi="Times New Roman"/>
          <w:color w:val="000000"/>
          <w:sz w:val="28"/>
          <w:szCs w:val="28"/>
        </w:rPr>
        <w:t>Крылыш</w:t>
      </w:r>
      <w:r w:rsidRPr="00192DAB">
        <w:rPr>
          <w:rFonts w:ascii="Times New Roman" w:hAnsi="Times New Roman"/>
          <w:color w:val="000000"/>
          <w:sz w:val="28"/>
          <w:szCs w:val="28"/>
        </w:rPr>
        <w:t>кин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 Однако объединение оказалось неэффективным -</w:t>
      </w:r>
      <w:r w:rsidR="007E2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DAB">
        <w:rPr>
          <w:rFonts w:ascii="Times New Roman" w:hAnsi="Times New Roman"/>
          <w:color w:val="000000"/>
          <w:sz w:val="28"/>
          <w:szCs w:val="28"/>
        </w:rPr>
        <w:t>через два года «Родина» от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делилась от «Лебедевского».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Крылышкин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остался рабо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тать в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Усть-Тарсьме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главным инженером. Этот человек был грамотным специалис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том, закончил новосибир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ский сельхозинститут.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В 1980 году колхоз «Ро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дина» и поселок Ранний, где располагался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откормсовхоз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, объединили в Промышленновский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откормсовхоз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, где насчитывалось до трех ты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сяч голов скота.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Возглавил его бывший фронтовик Алексей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Ульянович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Коваленко. Деловой, от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ветственный, он умело решал даже самые сложные задачи.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Передовые доярки полу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чали зарплату до 400 рублей в месяц.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Откормсовхоз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гре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мел на всю область. Целы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ми делегациями приезжали посмотреть на животновод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ческие фермы.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Тот, кто ударно трудился, ездил по путевкам в Болга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рию, Прибалтику, в санато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рии. Молодежь охотно оста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валась в деревне.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Расцветала культурная жизнь. При Коваленко в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Домкультуры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были закуплены музыкальные инструменты: клавишные, струнные, бара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баны. Был </w:t>
      </w:r>
      <w:r w:rsidRPr="00192DAB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создан вокально-инструментальный </w:t>
      </w:r>
      <w:r w:rsidR="007E2014">
        <w:rPr>
          <w:rFonts w:ascii="Times New Roman" w:hAnsi="Times New Roman"/>
          <w:color w:val="000000"/>
          <w:sz w:val="28"/>
          <w:szCs w:val="28"/>
        </w:rPr>
        <w:t>ан</w:t>
      </w:r>
      <w:r w:rsidRPr="00192DAB">
        <w:rPr>
          <w:rFonts w:ascii="Times New Roman" w:hAnsi="Times New Roman"/>
          <w:color w:val="000000"/>
          <w:sz w:val="28"/>
          <w:szCs w:val="28"/>
        </w:rPr>
        <w:t xml:space="preserve">самбль. В ансамбле тогда играли Эдуард и Юрий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Подтяжкины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, Владимир Сальни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ков, Сергей Логин.</w:t>
      </w:r>
    </w:p>
    <w:p w:rsid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Директор понимал, что за молодежью будущее, и вся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чески поддерживал парней и девчат. Когда Коваленко вы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шел на заслуженный отдых, он еще несколько лет воз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главлял ветеранскую органи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зацию села.</w:t>
      </w:r>
    </w:p>
    <w:p w:rsidR="007E2014" w:rsidRPr="00192DAB" w:rsidRDefault="007E2014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Дом для животноводов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После Алексея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Ульяновича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руководство совхозом принял Алексей Иванович Сухоруков. Надой молока от коровы превысил трехтысяч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ный рубеж. Была внедрена звеньевая система труда, протянут молокопровод.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На центральной усадьбе построен Дом животново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дов с теплыми раздевалка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ми, обеденным залом, кух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ней, кабинетами для веду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щих специалистов, комнатой психологической разгрузки с большим количеством цветов и даже фонтанчиком. Частыми гостями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устьтарсьминцев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стали животно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воды других хозяйств райо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на. Приезжали целыми группами полюбоваться на современный Дом животно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водов. Высоких показателей до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бивались мастера машинно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го доения Валентина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Шари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пова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, Татьяна Яшкина, Ва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лентина Герасимова, Лю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бовь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Вражевская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, Нина Ев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докимова, перешагнувшие трехтысячный рубеж по на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дою молока.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На выращивании молод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няка отличились Александр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Шибарев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, Людмила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Клюшник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, Екатерина Азизова, обеспечившие среднесуточ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ный привес скота до 800 граммов в сутки и выше.</w:t>
      </w:r>
      <w:proofErr w:type="gramEnd"/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Успехи в животноводстве и земледелии приносили не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малые доходы совхозу, что позволяло заниматься стро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ительством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соцобъектов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в деревне. При Сухорукове была построена улица Мо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лодежная, заасфальтированы дороги, по которым раньше в распутицу можно было только в болотных сапогах пролезть. Для молодежи по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строили стадион с множе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ством спортивных снарядов, каруселей для детей.</w:t>
      </w:r>
    </w:p>
    <w:p w:rsidR="007E2014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lastRenderedPageBreak/>
        <w:t>С пуском моста через Иню деревня зажила другой жизнью. Отпала необходи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мость в половодье переправ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ляться на пароме, лодках. В любое время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устьтарсьминцы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могли поехать в район.</w:t>
      </w: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E2014" w:rsidRDefault="007E2014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Разруха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Наступившие годы пере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стройки стали разрушитель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ными для всего сельского хозяйства. Не обошла разру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ха стороной и совхоз «</w:t>
      </w:r>
      <w:proofErr w:type="spellStart"/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Про-мышленновский</w:t>
      </w:r>
      <w:proofErr w:type="spellEnd"/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>». Он был переименован в СПК «Роди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на». Возглавил его Михаил Мочалов.</w:t>
      </w:r>
    </w:p>
    <w:p w:rsidR="00192DAB" w:rsidRP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>В 2002 году вместо СПК</w:t>
      </w:r>
      <w:r w:rsidR="007E2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DAB">
        <w:rPr>
          <w:rFonts w:ascii="Times New Roman" w:hAnsi="Times New Roman"/>
          <w:color w:val="000000"/>
          <w:sz w:val="28"/>
          <w:szCs w:val="28"/>
        </w:rPr>
        <w:t>«Родина» было открыто ОАО «Иня» под руковод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ством Владимира Андрющенко. Численность дойного стада снизилась до 200 го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лов, молодняка - 280, посев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ная площадь занимала 2100 гектаров. Хозяйство медленно умирало. На се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годняшний день от него и следа не осталось...</w:t>
      </w:r>
    </w:p>
    <w:p w:rsidR="00192DAB" w:rsidRPr="00192DAB" w:rsidRDefault="00192DAB" w:rsidP="001B176A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92DAB"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гремевшем</w:t>
      </w:r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 xml:space="preserve"> когда-то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Откормсовхозе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 xml:space="preserve"> напоминают развалившиеся скотные дво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ры, старые склады и гаражи. В деревне каждый зарабаты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вает и </w:t>
      </w:r>
      <w:proofErr w:type="gramStart"/>
      <w:r w:rsidRPr="00192DAB">
        <w:rPr>
          <w:rFonts w:ascii="Times New Roman" w:hAnsi="Times New Roman"/>
          <w:color w:val="000000"/>
          <w:sz w:val="28"/>
          <w:szCs w:val="28"/>
        </w:rPr>
        <w:t>выживает</w:t>
      </w:r>
      <w:proofErr w:type="gramEnd"/>
      <w:r w:rsidRPr="00192DAB">
        <w:rPr>
          <w:rFonts w:ascii="Times New Roman" w:hAnsi="Times New Roman"/>
          <w:color w:val="000000"/>
          <w:sz w:val="28"/>
          <w:szCs w:val="28"/>
        </w:rPr>
        <w:t xml:space="preserve"> как может. Одни работают в ООО «Га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ранте», другие - в «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Биокор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ме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», третьи заняты в строи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 xml:space="preserve">тельстве, </w:t>
      </w:r>
      <w:proofErr w:type="spellStart"/>
      <w:r w:rsidRPr="00192DAB">
        <w:rPr>
          <w:rFonts w:ascii="Times New Roman" w:hAnsi="Times New Roman"/>
          <w:color w:val="000000"/>
          <w:sz w:val="28"/>
          <w:szCs w:val="28"/>
        </w:rPr>
        <w:t>соцсфере</w:t>
      </w:r>
      <w:proofErr w:type="spellEnd"/>
      <w:r w:rsidRPr="00192DAB">
        <w:rPr>
          <w:rFonts w:ascii="Times New Roman" w:hAnsi="Times New Roman"/>
          <w:color w:val="000000"/>
          <w:sz w:val="28"/>
          <w:szCs w:val="28"/>
        </w:rPr>
        <w:t>. Боль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шинство деревенских жите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лей держат скотину и птицу. За счет личного подсобного хозяйства и держатся на пла</w:t>
      </w:r>
      <w:r w:rsidRPr="00192DAB">
        <w:rPr>
          <w:rFonts w:ascii="Times New Roman" w:hAnsi="Times New Roman"/>
          <w:color w:val="000000"/>
          <w:sz w:val="28"/>
          <w:szCs w:val="28"/>
        </w:rPr>
        <w:softHyphen/>
        <w:t>ву...</w:t>
      </w:r>
    </w:p>
    <w:p w:rsidR="00192DAB" w:rsidRDefault="00192DAB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Редакция искренне благодарит за предоставленные ис</w:t>
      </w: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softHyphen/>
        <w:t xml:space="preserve">торические материалы Нину </w:t>
      </w:r>
      <w:proofErr w:type="spellStart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Асабину</w:t>
      </w:r>
      <w:proofErr w:type="spellEnd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 xml:space="preserve">, библиотекаря </w:t>
      </w:r>
      <w:proofErr w:type="spellStart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Усть-Тарсьминской</w:t>
      </w:r>
      <w:proofErr w:type="spellEnd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библиотеки, районный </w:t>
      </w:r>
      <w:proofErr w:type="spellStart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историко-краеведчес-кий</w:t>
      </w:r>
      <w:proofErr w:type="spellEnd"/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музей.</w:t>
      </w:r>
    </w:p>
    <w:p w:rsidR="007E2014" w:rsidRPr="00192DAB" w:rsidRDefault="007E2014" w:rsidP="001B17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2DAB" w:rsidRPr="00192DAB" w:rsidRDefault="00192DAB" w:rsidP="001B176A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92DAB">
        <w:rPr>
          <w:rFonts w:ascii="Times New Roman" w:hAnsi="Times New Roman"/>
          <w:b/>
          <w:bCs/>
          <w:color w:val="000000"/>
          <w:sz w:val="28"/>
          <w:szCs w:val="28"/>
        </w:rPr>
        <w:t>Над проектом работала Татьяна КОВАЛЕВА.</w:t>
      </w:r>
    </w:p>
    <w:sectPr w:rsidR="00192DAB" w:rsidRPr="00192DAB" w:rsidSect="00A4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3999"/>
    <w:rsid w:val="00013355"/>
    <w:rsid w:val="00030E87"/>
    <w:rsid w:val="00066EC9"/>
    <w:rsid w:val="00071887"/>
    <w:rsid w:val="00087D19"/>
    <w:rsid w:val="001233C2"/>
    <w:rsid w:val="00142777"/>
    <w:rsid w:val="00143BF6"/>
    <w:rsid w:val="001659EF"/>
    <w:rsid w:val="001721EE"/>
    <w:rsid w:val="001751F7"/>
    <w:rsid w:val="00192DAB"/>
    <w:rsid w:val="001A44B8"/>
    <w:rsid w:val="001B176A"/>
    <w:rsid w:val="001B78F4"/>
    <w:rsid w:val="00213E31"/>
    <w:rsid w:val="002648A0"/>
    <w:rsid w:val="002B73CC"/>
    <w:rsid w:val="003338EB"/>
    <w:rsid w:val="00367B54"/>
    <w:rsid w:val="003859D6"/>
    <w:rsid w:val="00412504"/>
    <w:rsid w:val="004434AB"/>
    <w:rsid w:val="00463D84"/>
    <w:rsid w:val="00486CF6"/>
    <w:rsid w:val="004D2112"/>
    <w:rsid w:val="005108E2"/>
    <w:rsid w:val="00542570"/>
    <w:rsid w:val="00596183"/>
    <w:rsid w:val="005E4C91"/>
    <w:rsid w:val="00606A4D"/>
    <w:rsid w:val="006076DB"/>
    <w:rsid w:val="00611D8F"/>
    <w:rsid w:val="00675124"/>
    <w:rsid w:val="00683285"/>
    <w:rsid w:val="00765100"/>
    <w:rsid w:val="007839B1"/>
    <w:rsid w:val="007B5282"/>
    <w:rsid w:val="007E2014"/>
    <w:rsid w:val="007E7635"/>
    <w:rsid w:val="007F0105"/>
    <w:rsid w:val="008128B4"/>
    <w:rsid w:val="00821535"/>
    <w:rsid w:val="00821D1F"/>
    <w:rsid w:val="0084075B"/>
    <w:rsid w:val="00863626"/>
    <w:rsid w:val="008A44C5"/>
    <w:rsid w:val="008E5BEF"/>
    <w:rsid w:val="008F5B58"/>
    <w:rsid w:val="0091059E"/>
    <w:rsid w:val="00980091"/>
    <w:rsid w:val="009C3AFA"/>
    <w:rsid w:val="009F58C1"/>
    <w:rsid w:val="00A27477"/>
    <w:rsid w:val="00A44FD2"/>
    <w:rsid w:val="00AA39EB"/>
    <w:rsid w:val="00AB781D"/>
    <w:rsid w:val="00AF1217"/>
    <w:rsid w:val="00B033AD"/>
    <w:rsid w:val="00BA664B"/>
    <w:rsid w:val="00BC20AF"/>
    <w:rsid w:val="00C00225"/>
    <w:rsid w:val="00C2700E"/>
    <w:rsid w:val="00C44D67"/>
    <w:rsid w:val="00CB559D"/>
    <w:rsid w:val="00D20933"/>
    <w:rsid w:val="00D209EC"/>
    <w:rsid w:val="00D24FC1"/>
    <w:rsid w:val="00D2561A"/>
    <w:rsid w:val="00D300C5"/>
    <w:rsid w:val="00D610EA"/>
    <w:rsid w:val="00D65905"/>
    <w:rsid w:val="00D77E84"/>
    <w:rsid w:val="00DA3999"/>
    <w:rsid w:val="00DB1316"/>
    <w:rsid w:val="00DD5CA6"/>
    <w:rsid w:val="00E23F59"/>
    <w:rsid w:val="00E36ADB"/>
    <w:rsid w:val="00E62A60"/>
    <w:rsid w:val="00EA17FD"/>
    <w:rsid w:val="00ED1E2B"/>
    <w:rsid w:val="00ED40DE"/>
    <w:rsid w:val="00EE45BC"/>
    <w:rsid w:val="00EE5923"/>
    <w:rsid w:val="00EF23D7"/>
    <w:rsid w:val="00F27262"/>
    <w:rsid w:val="00F73F3A"/>
    <w:rsid w:val="00F850E6"/>
    <w:rsid w:val="00FB3FA0"/>
    <w:rsid w:val="00FB4E13"/>
    <w:rsid w:val="00FB5621"/>
    <w:rsid w:val="00FB787F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44C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4C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2018-05-28T07:44:00Z</dcterms:created>
  <dcterms:modified xsi:type="dcterms:W3CDTF">2018-05-28T08:16:00Z</dcterms:modified>
</cp:coreProperties>
</file>