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D2" w:rsidRPr="00643668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43668">
        <w:rPr>
          <w:rFonts w:ascii="Arial" w:hAnsi="Arial" w:cs="Arial"/>
          <w:b/>
          <w:color w:val="000000"/>
          <w:sz w:val="24"/>
          <w:szCs w:val="24"/>
        </w:rPr>
        <w:t>Исэнмесез</w:t>
      </w:r>
      <w:proofErr w:type="spellEnd"/>
      <w:r w:rsidRPr="00643668">
        <w:rPr>
          <w:rFonts w:ascii="Arial" w:hAnsi="Arial" w:cs="Arial"/>
          <w:b/>
          <w:color w:val="000000"/>
          <w:sz w:val="24"/>
          <w:szCs w:val="24"/>
        </w:rPr>
        <w:t>,</w:t>
      </w:r>
      <w:r w:rsidR="00643668" w:rsidRPr="006436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43668">
        <w:rPr>
          <w:rFonts w:ascii="Arial" w:hAnsi="Arial" w:cs="Arial"/>
          <w:b/>
          <w:color w:val="000000"/>
          <w:sz w:val="24"/>
          <w:szCs w:val="24"/>
        </w:rPr>
        <w:t>хаерле</w:t>
      </w:r>
      <w:proofErr w:type="spellEnd"/>
      <w:r w:rsidR="00643668" w:rsidRPr="006436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43668">
        <w:rPr>
          <w:rFonts w:ascii="Arial" w:hAnsi="Arial" w:cs="Arial"/>
          <w:b/>
          <w:color w:val="000000"/>
          <w:sz w:val="24"/>
          <w:szCs w:val="24"/>
        </w:rPr>
        <w:t>дуслар</w:t>
      </w:r>
      <w:proofErr w:type="spellEnd"/>
      <w:r w:rsidRPr="00643668">
        <w:rPr>
          <w:rFonts w:ascii="Arial" w:hAnsi="Arial" w:cs="Arial"/>
          <w:b/>
          <w:color w:val="000000"/>
          <w:sz w:val="24"/>
          <w:szCs w:val="24"/>
        </w:rPr>
        <w:t>!</w:t>
      </w:r>
    </w:p>
    <w:p w:rsidR="00643668" w:rsidRPr="003856B9" w:rsidRDefault="00643668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659F1" w:rsidRPr="00643668" w:rsidRDefault="00643668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643668">
        <w:rPr>
          <w:rFonts w:ascii="Arial" w:hAnsi="Arial" w:cs="Arial"/>
          <w:b/>
          <w:bCs/>
          <w:i/>
          <w:color w:val="000000"/>
          <w:sz w:val="24"/>
          <w:szCs w:val="24"/>
        </w:rPr>
        <w:t>М</w:t>
      </w:r>
      <w:r w:rsidR="005659F1" w:rsidRPr="00643668">
        <w:rPr>
          <w:rFonts w:ascii="Arial" w:hAnsi="Arial" w:cs="Arial"/>
          <w:b/>
          <w:bCs/>
          <w:i/>
          <w:color w:val="000000"/>
          <w:sz w:val="24"/>
          <w:szCs w:val="24"/>
        </w:rPr>
        <w:t>ы</w:t>
      </w:r>
      <w:r w:rsidRPr="0064366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5659F1" w:rsidRPr="00643668">
        <w:rPr>
          <w:rFonts w:ascii="Arial" w:hAnsi="Arial" w:cs="Arial"/>
          <w:b/>
          <w:bCs/>
          <w:i/>
          <w:color w:val="000000"/>
          <w:sz w:val="24"/>
          <w:szCs w:val="24"/>
        </w:rPr>
        <w:t>вновь говорим вам:</w:t>
      </w:r>
      <w:r w:rsidRPr="0064366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5659F1" w:rsidRPr="00643668">
        <w:rPr>
          <w:rFonts w:ascii="Arial" w:hAnsi="Arial" w:cs="Arial"/>
          <w:b/>
          <w:bCs/>
          <w:i/>
          <w:color w:val="000000"/>
          <w:sz w:val="24"/>
          <w:szCs w:val="24"/>
        </w:rPr>
        <w:t>«Здравствуйте, дорогие друзья!» Но уже по-татарски. Наш очередной выпуск проекта «Азбука наций» посвящен национальной татарской культуре.</w:t>
      </w:r>
    </w:p>
    <w:p w:rsidR="00643668" w:rsidRPr="003856B9" w:rsidRDefault="00643668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В Промышленновском рай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оне, по статистике, проживает свыше 300 татар. Это пятая по численности национальность -</w:t>
      </w:r>
      <w:r w:rsidR="006436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после русских, немцев, чува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шей и армян.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Татарской культурой журна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листы «Эха» заинтересовались еще в 2007 году. На большом празднике, проходившем в Рай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онном дворце культуры, че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ствовали представителей се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мей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Шайхулловых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Фазулли</w:t>
      </w:r>
      <w:r w:rsidR="00643668">
        <w:rPr>
          <w:rFonts w:ascii="Arial" w:hAnsi="Arial" w:cs="Arial"/>
          <w:color w:val="000000"/>
          <w:sz w:val="24"/>
          <w:szCs w:val="24"/>
        </w:rPr>
        <w:t>ных</w:t>
      </w:r>
      <w:proofErr w:type="spellEnd"/>
      <w:r w:rsidR="0064366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43668">
        <w:rPr>
          <w:rFonts w:ascii="Arial" w:hAnsi="Arial" w:cs="Arial"/>
          <w:color w:val="000000"/>
          <w:sz w:val="24"/>
          <w:szCs w:val="24"/>
        </w:rPr>
        <w:t>Давлетгареевых</w:t>
      </w:r>
      <w:proofErr w:type="spellEnd"/>
      <w:r w:rsidR="0064366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43668">
        <w:rPr>
          <w:rFonts w:ascii="Arial" w:hAnsi="Arial" w:cs="Arial"/>
          <w:color w:val="000000"/>
          <w:sz w:val="24"/>
          <w:szCs w:val="24"/>
        </w:rPr>
        <w:t>Мухтарулли</w:t>
      </w:r>
      <w:r w:rsidRPr="003856B9">
        <w:rPr>
          <w:rFonts w:ascii="Arial" w:hAnsi="Arial" w:cs="Arial"/>
          <w:color w:val="000000"/>
          <w:sz w:val="24"/>
          <w:szCs w:val="24"/>
        </w:rPr>
        <w:t>ных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Валитовых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Халитовых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Известен в районе Борис Мустафин, Почетный гражда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нин Промышленновского рай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она и Кемеровской области, Заслуженный работник сельс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кого хозяйства, опытный руко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водитель, активный участник художественной самодеятель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ности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Большим уважением и ав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торитетом пользовались в та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тарской диаспоре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Валиахмет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Валитов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Ахат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Тухватуллин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Ахат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Накеевич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возглавлял татарскую общину Кемеров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ской области. Сын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Ахата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Тухва-туллина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Сергей Ахатович, семь лет был главой поселка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мышленная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Не один десяток лет воз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главлял ШЧ-6 почетный желез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нодорожник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алит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Халитов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Он внес немалый вклад в созда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ние железнодорожного музея, сбор материалов о строителях стальной магистрали нашего края, о ветеранах-железнодо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рожниках.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Свыше 200 лет династии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Шайхулловых-Фазуллиных-Давлетгареевых-Мухтаруллиных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Многих из старшего поколе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ния татарских семей уже нет с нами, но память о них живет в их детях и внуках.</w:t>
      </w:r>
    </w:p>
    <w:p w:rsidR="005659F1" w:rsidRPr="003856B9" w:rsidRDefault="005659F1" w:rsidP="00102268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Итак, мы отправляемся на встречу с представителями се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мей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Ялмурзиных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Фазуллиных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, Вилковых, Макаровым...</w:t>
      </w:r>
    </w:p>
    <w:p w:rsidR="005659F1" w:rsidRPr="003856B9" w:rsidRDefault="005659F1" w:rsidP="00102268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659F1" w:rsidRDefault="005659F1" w:rsidP="00102268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3668">
        <w:rPr>
          <w:rFonts w:ascii="Arial" w:hAnsi="Arial" w:cs="Arial"/>
          <w:b/>
          <w:color w:val="000000"/>
          <w:sz w:val="24"/>
          <w:szCs w:val="24"/>
        </w:rPr>
        <w:t>Когда сердце стучит под стук колёс</w:t>
      </w:r>
    </w:p>
    <w:p w:rsidR="00643668" w:rsidRPr="00643668" w:rsidRDefault="00643668" w:rsidP="00102268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659F1" w:rsidRDefault="00643668" w:rsidP="00102268">
      <w:pPr>
        <w:spacing w:line="360" w:lineRule="auto"/>
        <w:ind w:firstLine="426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02268">
        <w:rPr>
          <w:rFonts w:ascii="Arial" w:hAnsi="Arial" w:cs="Arial"/>
          <w:b/>
          <w:bCs/>
          <w:i/>
          <w:color w:val="000000"/>
          <w:sz w:val="24"/>
          <w:szCs w:val="24"/>
        </w:rPr>
        <w:t>О</w:t>
      </w:r>
      <w:r w:rsidR="005659F1" w:rsidRPr="00102268">
        <w:rPr>
          <w:rFonts w:ascii="Arial" w:hAnsi="Arial" w:cs="Arial"/>
          <w:b/>
          <w:bCs/>
          <w:i/>
          <w:color w:val="000000"/>
          <w:sz w:val="24"/>
          <w:szCs w:val="24"/>
        </w:rPr>
        <w:t>краина улицы Цветочной. Смотрю на железнодорожный тупик, мысленно представляю деревянные вагончики, в которых когда-то жили семьи татар-железнодорожников.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lastRenderedPageBreak/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Наша семья крепко связана с железной доро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гой,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рассказывает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Минзиля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Фазуллина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Если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считать общий трудовой стаж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более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200 </w:t>
      </w:r>
      <w:r w:rsidRPr="003856B9">
        <w:rPr>
          <w:rFonts w:ascii="Arial" w:hAnsi="Arial" w:cs="Arial"/>
          <w:color w:val="000000"/>
          <w:sz w:val="24"/>
          <w:szCs w:val="24"/>
        </w:rPr>
        <w:t>лет. Со стальной магистралью свя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зана и моя жизнь. Род</w:t>
      </w:r>
      <w:r w:rsidR="00102268">
        <w:rPr>
          <w:rFonts w:ascii="Arial" w:hAnsi="Arial" w:cs="Arial"/>
          <w:color w:val="000000"/>
          <w:sz w:val="24"/>
          <w:szCs w:val="24"/>
        </w:rPr>
        <w:t>илась в Башкирии, в поселке Буз</w:t>
      </w:r>
      <w:r w:rsidRPr="003856B9">
        <w:rPr>
          <w:rFonts w:ascii="Arial" w:hAnsi="Arial" w:cs="Arial"/>
          <w:color w:val="000000"/>
          <w:sz w:val="24"/>
          <w:szCs w:val="24"/>
        </w:rPr>
        <w:t>дяке. Наш дом стоял рядом со станцией. Стук колес, тепловозные гудки, проез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жающие составы... Это зву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ки и картинки из далекого детства.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Судьба забросила нас в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Промышленную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>, ставшую родной и любимой.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Мама устроилась на работу в </w:t>
      </w:r>
      <w:r w:rsidR="00102268">
        <w:rPr>
          <w:rFonts w:ascii="Arial" w:hAnsi="Arial" w:cs="Arial"/>
          <w:color w:val="000000"/>
          <w:sz w:val="24"/>
          <w:szCs w:val="24"/>
        </w:rPr>
        <w:t>П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МС-179 </w:t>
      </w:r>
      <w:r w:rsidRPr="003856B9">
        <w:rPr>
          <w:rFonts w:ascii="Arial" w:hAnsi="Arial" w:cs="Arial"/>
          <w:color w:val="000000"/>
          <w:sz w:val="24"/>
          <w:szCs w:val="24"/>
        </w:rPr>
        <w:t>монте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ром пути. Жили в вагонах, постоянно кочевали с мес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та на место,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продолжает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Минзиля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Каждый год в от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пуск мама везла нас с сес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тренкой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Гулей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на родину, в Башкирию. Сколько зна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комств было в поездах, сколько сердечных и при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ветливых проводников мы встречали на своем пути! Но самое незабываемое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="00102268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это стук сердца под стук ко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лес, когда поезд прибли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жался к Уралу. Тук-тук-тук...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Здравствуй, детство, здравствуйте, родные!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="00102268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каждый раз говорила я, приезжая на малую родину.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Прошлой весной была в родном Буздяке. Еще в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езде решила побывать в дет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ском саду. Ведь именно вос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поминания об этой безза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ботной поре, об огромной любви воспитателей к детям сыграли для меня решаю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щую роль в выборе моей профессии. Более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30 </w:t>
      </w:r>
      <w:r w:rsidRPr="003856B9">
        <w:rPr>
          <w:rFonts w:ascii="Arial" w:hAnsi="Arial" w:cs="Arial"/>
          <w:color w:val="000000"/>
          <w:sz w:val="24"/>
          <w:szCs w:val="24"/>
        </w:rPr>
        <w:t>лет я работаю воспитателем в же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лезнодорожном детском саду №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166.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Детям трудно произносить мое имя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Минзиля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Фаниловна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Для них я</w:t>
      </w:r>
      <w:r w:rsidR="007A27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Мария Федоровна.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Моя сестра,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Гузалия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Фаниловна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, работает в Сбер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банке.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Гулин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муж, Ильдар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Мухтаруллин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тоже родом из Башкирии, работает в ПМС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-20.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Его брат с женой Светланой приехали в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мышленную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. Светлана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Яхиевна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трудится массажистом в «Березовом уюте».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mallCaps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Мы ведем разг</w:t>
      </w:r>
      <w:r w:rsidR="007A2708">
        <w:rPr>
          <w:rFonts w:ascii="Arial" w:hAnsi="Arial" w:cs="Arial"/>
          <w:color w:val="000000"/>
          <w:sz w:val="24"/>
          <w:szCs w:val="24"/>
        </w:rPr>
        <w:t xml:space="preserve">оворы в квартире </w:t>
      </w:r>
      <w:proofErr w:type="spellStart"/>
      <w:r w:rsidR="007A2708">
        <w:rPr>
          <w:rFonts w:ascii="Arial" w:hAnsi="Arial" w:cs="Arial"/>
          <w:color w:val="000000"/>
          <w:sz w:val="24"/>
          <w:szCs w:val="24"/>
        </w:rPr>
        <w:t>Таслии</w:t>
      </w:r>
      <w:proofErr w:type="spellEnd"/>
      <w:r w:rsidR="007A27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2708">
        <w:rPr>
          <w:rFonts w:ascii="Arial" w:hAnsi="Arial" w:cs="Arial"/>
          <w:color w:val="000000"/>
          <w:sz w:val="24"/>
          <w:szCs w:val="24"/>
        </w:rPr>
        <w:t>Ялмурзи</w:t>
      </w:r>
      <w:r w:rsidRPr="003856B9">
        <w:rPr>
          <w:rFonts w:ascii="Arial" w:hAnsi="Arial" w:cs="Arial"/>
          <w:color w:val="000000"/>
          <w:sz w:val="24"/>
          <w:szCs w:val="24"/>
        </w:rPr>
        <w:t>ной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. Улица Цветочная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="007A2708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край железнодорожников, точнее, работников ПМС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>-20.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Таслия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с дочкой Розали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ей накрывают стол для гос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тей, поджидают соседей. На столе как на скатерти-само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бранке появляются татар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ские угощения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чак-чак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вак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беляш, блины (русские). С минуты на минуту должна подойти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Зайнап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Вилкова с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кыстыбый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Кыстыбый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это как чебуреки, только с кар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тошкой.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Обратите внимание на этот замечательный, рас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писной чайный сервиз,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го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ворит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Минзиля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Его нам подарили в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2012 </w:t>
      </w:r>
      <w:r w:rsidRPr="003856B9">
        <w:rPr>
          <w:rFonts w:ascii="Arial" w:hAnsi="Arial" w:cs="Arial"/>
          <w:color w:val="000000"/>
          <w:sz w:val="24"/>
          <w:szCs w:val="24"/>
        </w:rPr>
        <w:t>году на празднике национальных культур «Радужная кару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сель». Мы представляли та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тарскую культуру. Пели пес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ни, частушки, угощали всех национальной стряпней, чаем с молоком.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На пороге появляется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Зайнап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Вилкова с внучками Кристиной и Нелли. В руках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большое блюдо с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румяны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ми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кыстыбый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lastRenderedPageBreak/>
        <w:t>Рассаживаемся за круг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лым столом. Хозяюшка на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ливает гостям травяной чай с молоком (обязательным компонентом татарского чая), и воспоминания поли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лись рекой.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Мы приехали в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мышленную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1972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году,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="007A2708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говорит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Зайнап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Здесь уже жили и родственники, и знакомые из Башкирии. Что поманило в Сибирь? У каж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дого своя история. Главное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здесь была работа и ста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бильная зарплата. Я устро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илась монтером пути, вы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шла замуж за монтера пути Григория Вилкова. Он посо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ветовал пойти учиться на крановщицу. Выучилась. Бо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лее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30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лет отработала в ПМС на кране. Родила двух дочерей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Надежду и Тать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яну. Надежда работает в ООО «ПКС», Татьяна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де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журная по станции. О ней не раз писали в газете «Эхо».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Радуют дочки, внучки-красавицы, с длинными гу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стыми волосами. Это татар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ские гены передались. У всех татар волосы хорошие. Многие женщины до сих пор моют голову кислым моло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ком, без всякого шампуня.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Первыми приехали в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мышленную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и устроились в ПМС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-179 </w:t>
      </w:r>
      <w:proofErr w:type="spellStart"/>
      <w:r w:rsidR="00BD42BA">
        <w:rPr>
          <w:rFonts w:ascii="Arial" w:hAnsi="Arial" w:cs="Arial"/>
          <w:color w:val="000000"/>
          <w:sz w:val="24"/>
          <w:szCs w:val="24"/>
        </w:rPr>
        <w:t>Фаизовы</w:t>
      </w:r>
      <w:proofErr w:type="spellEnd"/>
      <w:r w:rsidR="00BD42BA">
        <w:rPr>
          <w:rFonts w:ascii="Arial" w:hAnsi="Arial" w:cs="Arial"/>
          <w:color w:val="000000"/>
          <w:sz w:val="24"/>
          <w:szCs w:val="24"/>
        </w:rPr>
        <w:t>, Исмаги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ловы,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Ялмурзины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Сахиуллины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Как все, заселились в ва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гончиках. Квартиры получили в конце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1980-х </w:t>
      </w:r>
      <w:r w:rsidRPr="003856B9">
        <w:rPr>
          <w:rFonts w:ascii="Arial" w:hAnsi="Arial" w:cs="Arial"/>
          <w:color w:val="000000"/>
          <w:sz w:val="24"/>
          <w:szCs w:val="24"/>
        </w:rPr>
        <w:t>годов.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Татарские женщины, как могли, сохраняли традиции. Большие праздники, такие как Сабантуй, Курбан-бай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рам, конечно, всем миром не отмечали, но семьями собирались.</w:t>
      </w:r>
    </w:p>
    <w:p w:rsidR="005659F1" w:rsidRPr="003856B9" w:rsidRDefault="005659F1" w:rsidP="00102268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 Мы обрусевшие,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Pr="003856B9">
        <w:rPr>
          <w:rFonts w:ascii="Arial" w:hAnsi="Arial" w:cs="Arial"/>
          <w:color w:val="000000"/>
          <w:sz w:val="24"/>
          <w:szCs w:val="24"/>
        </w:rPr>
        <w:t>го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ворит Мария Федоровна. </w:t>
      </w:r>
      <w:r w:rsidRPr="003856B9">
        <w:rPr>
          <w:rFonts w:ascii="Arial" w:hAnsi="Arial" w:cs="Arial"/>
          <w:smallCaps/>
          <w:color w:val="000000"/>
          <w:sz w:val="24"/>
          <w:szCs w:val="24"/>
        </w:rPr>
        <w:t>-</w:t>
      </w:r>
      <w:r w:rsidR="00BD42BA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С сестрой ходили в русский детский сад, в русскую шко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лу, писали на русском. Толь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ко дома на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татарском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говаривали. Сейчас, когда приезжаю на родину, раду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юсь, что в поселке Буздяке ходят в национальных кос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тюмах, говорят на родном языке.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До сих пор перед гла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зами мамина кровать, -</w:t>
      </w:r>
      <w:r w:rsidR="00BD42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продолжает вспоминать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Фазуллина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, - заправленная расшитым покрывалом с кружевным подзором, вы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шитые цветами наволочки. Кровать закрывали специ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альным пологом, рядом на крючке висела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люлька-бяльлю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Помню, как отмечали праздник плуга - Сабантуй, окончание посевной. Вере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ница лошадей, а на подво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дах - мы, маленькие, с 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дителями и родственника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ми. Едем на Сабантуй!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На празднике соревно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вались в беге, борьбе на звание самого сильного и выносливого. Устраивали скачки на лошадях, играли, пели песни под гармошку.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Победителю дарили жи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вого барана. Он должен был поднять барана на плечи и пройти по кругу, доказав всем, что сильный и ловкий. Потом из этого барана готовили бешбар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мак.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Предшественником са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мого главного мусульман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ского праздника Курбан-байрама является Ураза-байрам. Это окончание строгого поста в месяц Ра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мадан. Его еще </w:t>
      </w:r>
      <w:r w:rsidRPr="003856B9">
        <w:rPr>
          <w:rFonts w:ascii="Arial" w:hAnsi="Arial" w:cs="Arial"/>
          <w:color w:val="000000"/>
          <w:sz w:val="24"/>
          <w:szCs w:val="24"/>
        </w:rPr>
        <w:lastRenderedPageBreak/>
        <w:t>называют праздником разговения. В этот день татарские семьи дарят близким подарки, но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сят угощения соседям.</w:t>
      </w:r>
    </w:p>
    <w:p w:rsidR="005659F1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- Мой отец был муллой, - говорит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Зайнап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- Его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стоянно приглашали на рождение детей, поминки. В семье росло девять де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тей. Всех вырастили, воспи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тали. Много сажали картош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ки, держали скотину, заго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тавливали сено. Когда в се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мье рождался ребенок, в доме собирались старей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шины. Новорожденного клали на стол. Мулла шеп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тал ему на ухо имя и читал молитвы, отгоняющие злых духов.</w:t>
      </w:r>
    </w:p>
    <w:p w:rsidR="003856B9" w:rsidRPr="003856B9" w:rsidRDefault="005659F1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- </w:t>
      </w:r>
      <w:r w:rsidR="00BD42BA">
        <w:rPr>
          <w:rFonts w:ascii="Arial" w:hAnsi="Arial" w:cs="Arial"/>
          <w:color w:val="000000"/>
          <w:sz w:val="24"/>
          <w:szCs w:val="24"/>
        </w:rPr>
        <w:t>А у нас мулла имя ре</w:t>
      </w:r>
      <w:r w:rsidR="003856B9" w:rsidRPr="003856B9">
        <w:rPr>
          <w:rFonts w:ascii="Arial" w:hAnsi="Arial" w:cs="Arial"/>
          <w:color w:val="000000"/>
          <w:sz w:val="24"/>
          <w:szCs w:val="24"/>
        </w:rPr>
        <w:t>бенка кричал в печную тру</w:t>
      </w:r>
      <w:r w:rsidR="003856B9" w:rsidRPr="003856B9">
        <w:rPr>
          <w:rFonts w:ascii="Arial" w:hAnsi="Arial" w:cs="Arial"/>
          <w:color w:val="000000"/>
          <w:sz w:val="24"/>
          <w:szCs w:val="24"/>
        </w:rPr>
        <w:softHyphen/>
        <w:t xml:space="preserve">бу, - добавляет </w:t>
      </w:r>
      <w:proofErr w:type="spellStart"/>
      <w:r w:rsidR="003856B9" w:rsidRPr="003856B9">
        <w:rPr>
          <w:rFonts w:ascii="Arial" w:hAnsi="Arial" w:cs="Arial"/>
          <w:color w:val="000000"/>
          <w:sz w:val="24"/>
          <w:szCs w:val="24"/>
        </w:rPr>
        <w:t>Минзиля</w:t>
      </w:r>
      <w:proofErr w:type="spellEnd"/>
      <w:r w:rsidR="003856B9"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К большому празднику -</w:t>
      </w:r>
      <w:r w:rsidR="00BD42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Курбан-байраму татарские семьи готовились обстоя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тельно.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Дома все вымоют, вы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скоблят, - рассказывают женщины. - Шторы пере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стирают или даже новые купят. Кровати украшали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душками, покрывалами, расшитыми цветными узо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рами. В каждом доме обя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зательно стоял красивый сундук, где хозяйки хранили самые лучшие наряды и платки, а в отдельном сун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дуке - приданое невесты.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Молодые девушки плат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ки завязывали назад, как сейчас носят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банданы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За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мужние надевали два плат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ка. Один завязывали впе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ред, другой - назад, чтобы концы свободно за спиной развевались.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В татарском нацио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нальном костюме преобла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дает зеленый цвет. Раскры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вающийся тюльпан - сим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вол пробуждающейся при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роды, ее расцвета, наступ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ления весны, - дополняет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Минзиля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- Я сшила куклу, одела ее в национальный костюм и показываю детям в садике, чтобы они имели представление о татарском женском наряде.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Курбан-байрам - это как православная Пасха, самый главный Божественный праздник. В этот день все родные собираются за сто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лом с угощеньями.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Есть поверье: если за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режешь барана на Курбан-байрам, то этот баран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том встретит на том свете твою душу и проводит ее в рай, - рассказывает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Таслия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- В пост наша бабушка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Зухра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днем вообще не ела, только после захода солн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ца. Читала молитвы на арабском языке, хотя име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ла всего два класса обра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зования, - говорит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Минзиля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- Ее книги мы до сих пор</w:t>
      </w:r>
      <w:r w:rsidR="00BD42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храним. В Сибири Курбан-байрам мы не отмечаем с таким размахом, как в Баш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кирии. Все намного скром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нее, но вместе собираемся. Не забываем про нацио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нальную кухню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- Готовим бешбармак, варим домашний суп-лапшу, стряпаем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кыстыбый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балеш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(пирог из картошки с мясом утки или курицы), - перечис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ляет национальные блюда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Зайнап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- Стряпаем медо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вый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чак-чак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Его любят го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товить и русские хозяйки.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Спиртное на татарском столе не приветствуется. Го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сти пьют кумыс, айран, при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готовленный из коровьего или козьего, овечьего моло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ка, или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катык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- разновид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ность простокваши.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ко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нечно же чай с молоком!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lastRenderedPageBreak/>
        <w:t>Снохи заходили в дом к свекру в платке и длинном платье. Не принято мель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кать перед свекром с голы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ми руками и ногами. Жен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щины с мужчинами за стол не садились, на похоронах не присутствовали. В ме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четь им заходить запреща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лось.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- Мусульмане хоронят с подкопом, - говорит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Зай-нап</w:t>
      </w:r>
      <w:proofErr w:type="spellEnd"/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- Покупают 12 метров белой ткани, заворачивают в неё покойного и хоронят на мусульманском кладби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ще. Справляют поминки на третий, седьмой и 40-ой день. Без спиртного. К это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му татары относятся очень строго.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Обрусевшие татары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мнят традиции своих пред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ков. Когда собираются за праздничным столом, пьют душистый чай и поют песни под гармошку.</w:t>
      </w:r>
    </w:p>
    <w:p w:rsidR="005659F1" w:rsidRPr="003856B9" w:rsidRDefault="003856B9" w:rsidP="00102268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Они скучают по своей родине, но возвращаться уже не хотят. В сибирскую землю крепко вросли кор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нями. Здесь теперь их дом, здесь теперь их Родина!</w:t>
      </w:r>
    </w:p>
    <w:p w:rsidR="00C575EF" w:rsidRDefault="00C575EF" w:rsidP="00102268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856B9" w:rsidRPr="00C575EF" w:rsidRDefault="003856B9" w:rsidP="00102268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75EF">
        <w:rPr>
          <w:rFonts w:ascii="Arial" w:hAnsi="Arial" w:cs="Arial"/>
          <w:b/>
          <w:color w:val="000000"/>
          <w:sz w:val="24"/>
          <w:szCs w:val="24"/>
        </w:rPr>
        <w:t>Семеро ребят</w:t>
      </w:r>
    </w:p>
    <w:p w:rsidR="003856B9" w:rsidRPr="00C575EF" w:rsidRDefault="003856B9" w:rsidP="00102268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75EF">
        <w:rPr>
          <w:rFonts w:ascii="Arial" w:hAnsi="Arial" w:cs="Arial"/>
          <w:b/>
          <w:color w:val="000000"/>
          <w:sz w:val="24"/>
          <w:szCs w:val="24"/>
        </w:rPr>
        <w:t>Семья из Татарстана нашла в Сибири своё счастье</w:t>
      </w:r>
    </w:p>
    <w:p w:rsidR="003856B9" w:rsidRPr="00C575EF" w:rsidRDefault="00C575EF" w:rsidP="00102268">
      <w:pPr>
        <w:spacing w:line="360" w:lineRule="auto"/>
        <w:ind w:firstLine="426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В </w:t>
      </w:r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семье </w:t>
      </w:r>
      <w:proofErr w:type="spellStart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>Рамиля</w:t>
      </w:r>
      <w:proofErr w:type="spellEnd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и Марины </w:t>
      </w:r>
      <w:proofErr w:type="spellStart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>Темеровых</w:t>
      </w:r>
      <w:proofErr w:type="spellEnd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из Труда - шестеро детей, на подходе </w:t>
      </w:r>
      <w:proofErr w:type="gramStart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>-с</w:t>
      </w:r>
      <w:proofErr w:type="gramEnd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едьмой. История же этой семьи в сибирском селе началась с родителей </w:t>
      </w:r>
      <w:proofErr w:type="spellStart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>Рамиля</w:t>
      </w:r>
      <w:proofErr w:type="spellEnd"/>
      <w:r w:rsidR="003856B9" w:rsidRPr="00C575EF">
        <w:rPr>
          <w:rFonts w:ascii="Arial" w:hAnsi="Arial" w:cs="Arial"/>
          <w:b/>
          <w:bCs/>
          <w:i/>
          <w:color w:val="000000"/>
          <w:sz w:val="24"/>
          <w:szCs w:val="24"/>
        </w:rPr>
        <w:t>, приехавших сюда из Татарстана за лучшей жизнью.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Мы приехали из Про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копьевска в 1966 году,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-р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ассказывает старшая представительница семьи, мать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Рамиля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Нургиза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Менгазутдиновна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- В Татарста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не мы жили в деревне, кор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мов, чтобы держать скоти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ну, не было. Вот муж вмес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 с другом и поехал на шахту в Прокопьевск. Но там ему не понравилось. Он же деревенский, привык к огороду, а в городе кар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тошка - и та с базара. По объявлению приехали в Труд, здесь требовались во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дители.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Мазит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устроился в колхоз водителем,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Наргиза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- дояр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кой. Русский язык совсем не знала, но при этом работа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ла ударно. Даже как пере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довая доярка ездила на ВДНХ.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- Ох, и тяжко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мне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было,</w:t>
      </w:r>
      <w:r w:rsidR="00C575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- вспоминает женщина. -</w:t>
      </w:r>
      <w:r w:rsidR="00C575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Муж-то в армии служил, на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учился говорить и понимать по-русски, а я - вообще ни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как. Пойду в магазин, пока в очереди стою,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забуду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как сказать. Продавец на паль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цах со мной общалась.</w:t>
      </w:r>
      <w:r w:rsidR="00C575EF">
        <w:rPr>
          <w:rFonts w:ascii="Arial" w:hAnsi="Arial" w:cs="Arial"/>
          <w:color w:val="000000"/>
          <w:sz w:val="24"/>
          <w:szCs w:val="24"/>
        </w:rPr>
        <w:t xml:space="preserve"> А на дойке! Для меня что «бело</w:t>
      </w:r>
      <w:r w:rsidRPr="003856B9">
        <w:rPr>
          <w:rFonts w:ascii="Arial" w:hAnsi="Arial" w:cs="Arial"/>
          <w:color w:val="000000"/>
          <w:sz w:val="24"/>
          <w:szCs w:val="24"/>
        </w:rPr>
        <w:t>мордая», что «Беломор». Спрашиваю у напарницы, какую корову доить, она ки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вает: «Вон ту, беломордую». А я стою, думаю: у них всех коров, что ли, как и па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пиросы,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Беломорами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зовут?</w:t>
      </w:r>
    </w:p>
    <w:p w:rsidR="003856B9" w:rsidRPr="003856B9" w:rsidRDefault="00C575EF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Наргиза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Мензагутдинов</w:t>
      </w:r>
      <w:r w:rsidR="003856B9" w:rsidRPr="003856B9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3856B9" w:rsidRPr="003856B9">
        <w:rPr>
          <w:rFonts w:ascii="Arial" w:hAnsi="Arial" w:cs="Arial"/>
          <w:color w:val="000000"/>
          <w:sz w:val="24"/>
          <w:szCs w:val="24"/>
        </w:rPr>
        <w:t xml:space="preserve"> родила пятерых детей. Старшая - Резеда, за 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856B9" w:rsidRPr="003856B9">
        <w:rPr>
          <w:rFonts w:ascii="Arial" w:hAnsi="Arial" w:cs="Arial"/>
          <w:color w:val="000000"/>
          <w:sz w:val="24"/>
          <w:szCs w:val="24"/>
        </w:rPr>
        <w:t xml:space="preserve">- Разина, Лариса, </w:t>
      </w:r>
      <w:proofErr w:type="spellStart"/>
      <w:r w:rsidR="003856B9" w:rsidRPr="003856B9">
        <w:rPr>
          <w:rFonts w:ascii="Arial" w:hAnsi="Arial" w:cs="Arial"/>
          <w:color w:val="000000"/>
          <w:sz w:val="24"/>
          <w:szCs w:val="24"/>
        </w:rPr>
        <w:t>Рамиль</w:t>
      </w:r>
      <w:proofErr w:type="spellEnd"/>
      <w:r w:rsidR="003856B9" w:rsidRPr="003856B9">
        <w:rPr>
          <w:rFonts w:ascii="Arial" w:hAnsi="Arial" w:cs="Arial"/>
          <w:color w:val="000000"/>
          <w:sz w:val="24"/>
          <w:szCs w:val="24"/>
        </w:rPr>
        <w:t xml:space="preserve"> и Римма.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lastRenderedPageBreak/>
        <w:t>- Лариса погибла в девяностые в Белове, - вспо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минает женщина. - Я так переживала, что дочку при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дется хоронить по местным традициям, в гробу. У нас, татар, покойных заворачи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вают в материю, мулла чи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тает Коран... Думала, никто на похороны доченьки не придет. Ошиблась. Вся де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ревня пришла поддержать в горе. Люди помогали, чем могли. Дружные все были. До сих пор им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благодарна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>. А в 1994-ом от болезни лег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ких умер муж. И его хоро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нили всей деревней.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Кстати, родственники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Наргизы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никак не хотели отдавать ее за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Мазита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Во время празднова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ния Сабантуя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Мазит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подо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гнал машину, я села в нее и мы уехали к нему домой, - вспоминает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Наргиза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Менгазутдиновна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- А там нас уже ждали гости за на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крытыми столами. Моя мать в тот же вечер узна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ла и прибежала за мной, но я домой не вернулась. Общаться с моими родите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лями начали только через две недели. Им ничего не оставалось, как смириться с нашим браком.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Единственный сын стар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ших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Темеровых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Рамиль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, живет недалеко от матери. В отдельный дом перееха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ли недавно, купили под ма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теринский капитал. А до этого восемь человек, из них шестеро детей, жили под одной крышей с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Наргизой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Менгазутдиновной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В доме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Темеровых-младших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меня встретила жена</w:t>
      </w:r>
      <w:r w:rsidR="001B1FE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Рамиля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- Марина. Оказы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вается, вот-вот на свет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явится седьмой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Темеров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Не знаю, кто родится, - улыбается на мой вопрос Марина. - Ребенок желан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ный, хоть кого любить бу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дем.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К порогу высыпали три маленькие девчушки и, пе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ребивая друг друга, стали мне что-то рассказывать.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Четырехлетняя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Латифа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повела в комнату, усадила на свой диван, бойко инте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ресуясь, кто я и откуда. За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тем начала демонстриро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вать игрушки.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Семилетняя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Лейсан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и младшая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Эмилия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, которой в августе исполнится два года, за всем этим наблю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дали молча.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Пятнадцатилетняя Аль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бина готовилась в своей комнате к урокам. Она нын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че заканчивает девятый класс, на пороге - экзаме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ны.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А где еще двое? - ин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тересуюсь.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Старший, восемнадца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тилетний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Мазит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, - студент третьего курса художествен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ного колледжа, - поясняет Марина. -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Нелли, ей один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надцать, уехала с отцом в художественную школу, в Промышленную.</w:t>
      </w:r>
      <w:proofErr w:type="gramEnd"/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Мазит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после окончания «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художки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» учится на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худож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ника-керамиста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. Альбина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закончила музыкальную школу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по классу домры, со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бирается поступать в педа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гогический колледж на учи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теля начальных классов. - Уезжают в два часа, возвращаются в семь вече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ра, - поясняет Марина.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lastRenderedPageBreak/>
        <w:t>- Тяжело ведь на авто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бусе! - удивляюсь я.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Тяжело, - вздыхает Ма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рина. - А куда деваться? Раз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вивать-то детей надо! Маши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ну нам не купить, кредит по нашим доходам не дадут.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Рамиль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из-за травмы позвоночника получает пен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сию по инвалидности, плюс детские. Общий доход се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мьи на восьмерых - около двадцати тысяч рублей.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Выкручиваемся, -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ясняет Марина. - У нас полный двор скотины. Мясо, молоко, яйцо - все свое. К первому сентября в первую очередь одеваем студента и школьниц, обувь и одежду - по сезону, учебники. Ма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лыши донашивают друг за другом. Они быстро растут, вещи практически новые.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Сейчас на первом мес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 Альбина - у нее выпуск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ной, затем поступление.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Мазит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читает с пяти лет, Альбина и Нелли - с шес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ти.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Лейсан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уже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вовсю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чита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ет, даже складывает дву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значные числа в столбик. Так что к школе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готова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Когда детей много, они не создают проблем роди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телям, - поясняет Марина. - Это один все время тре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бует к себе внимания. А ког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да их много, они заняты</w:t>
      </w:r>
      <w:r w:rsidR="001B1F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друг с другом.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Близкие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по возрасту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Мазит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и Альбина - не разлей вода. Нелли - вместе с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Лейсан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Правда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иногда</w:t>
      </w:r>
      <w:r w:rsidR="0020080F">
        <w:rPr>
          <w:rFonts w:ascii="Arial" w:hAnsi="Arial" w:cs="Arial"/>
          <w:color w:val="000000"/>
          <w:sz w:val="24"/>
          <w:szCs w:val="24"/>
        </w:rPr>
        <w:t xml:space="preserve"> мо</w:t>
      </w:r>
      <w:r w:rsidR="0020080F">
        <w:rPr>
          <w:rFonts w:ascii="Arial" w:hAnsi="Arial" w:cs="Arial"/>
          <w:color w:val="000000"/>
          <w:sz w:val="24"/>
          <w:szCs w:val="24"/>
        </w:rPr>
        <w:softHyphen/>
        <w:t xml:space="preserve">гут кукол не поделить. А </w:t>
      </w:r>
      <w:proofErr w:type="spellStart"/>
      <w:r w:rsidR="0020080F">
        <w:rPr>
          <w:rFonts w:ascii="Arial" w:hAnsi="Arial" w:cs="Arial"/>
          <w:color w:val="000000"/>
          <w:sz w:val="24"/>
          <w:szCs w:val="24"/>
        </w:rPr>
        <w:t>Ла</w:t>
      </w:r>
      <w:r w:rsidRPr="003856B9">
        <w:rPr>
          <w:rFonts w:ascii="Arial" w:hAnsi="Arial" w:cs="Arial"/>
          <w:color w:val="000000"/>
          <w:sz w:val="24"/>
          <w:szCs w:val="24"/>
        </w:rPr>
        <w:t>тифа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- с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Эмилией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 За ма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 xml:space="preserve">лолетней детворой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пригля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дывает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Альбина, на подхва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 у нее - Нелли.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Альбина - первая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мощница, - хвалит дочку Марина. - Может и блинов напечь, если мне некогда, и вареников налепить, и лаваш нафаршировать.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Дети у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Темеровых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друж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ные, старшие помогают младшим.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 xml:space="preserve">- Мы с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Рамилем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если ненадолго уедем в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Про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мышленную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испереживаем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ся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, как они там.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Латифа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у нас - </w:t>
      </w: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самая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неугомонная! Все время куда-нибудь по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падает. Вот пальцы себе дверью прищемила.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856B9">
        <w:rPr>
          <w:rFonts w:ascii="Arial" w:hAnsi="Arial" w:cs="Arial"/>
          <w:color w:val="000000"/>
          <w:sz w:val="24"/>
          <w:szCs w:val="24"/>
        </w:rPr>
        <w:t>Шустрая</w:t>
      </w:r>
      <w:proofErr w:type="gramEnd"/>
      <w:r w:rsidRPr="003856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Латифа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тут же демонстрирует мне загипсо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ванную руку.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На седьмом останови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тесь? - интересуюсь.</w:t>
      </w:r>
    </w:p>
    <w:p w:rsidR="003856B9" w:rsidRPr="003856B9" w:rsidRDefault="003856B9" w:rsidP="001022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Пока нас не будет де</w:t>
      </w:r>
      <w:r w:rsidRPr="003856B9">
        <w:rPr>
          <w:rFonts w:ascii="Arial" w:hAnsi="Arial" w:cs="Arial"/>
          <w:color w:val="000000"/>
          <w:sz w:val="24"/>
          <w:szCs w:val="24"/>
        </w:rPr>
        <w:softHyphen/>
        <w:t>сять, мама будет рожать! -</w:t>
      </w:r>
      <w:r w:rsidR="00200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 xml:space="preserve">хором в оба мои уха кричат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Лейсан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3856B9">
        <w:rPr>
          <w:rFonts w:ascii="Arial" w:hAnsi="Arial" w:cs="Arial"/>
          <w:color w:val="000000"/>
          <w:sz w:val="24"/>
          <w:szCs w:val="24"/>
        </w:rPr>
        <w:t>Латифа</w:t>
      </w:r>
      <w:proofErr w:type="spellEnd"/>
      <w:r w:rsidRPr="003856B9">
        <w:rPr>
          <w:rFonts w:ascii="Arial" w:hAnsi="Arial" w:cs="Arial"/>
          <w:color w:val="000000"/>
          <w:sz w:val="24"/>
          <w:szCs w:val="24"/>
        </w:rPr>
        <w:t>.</w:t>
      </w:r>
    </w:p>
    <w:p w:rsidR="003856B9" w:rsidRPr="003856B9" w:rsidRDefault="003856B9" w:rsidP="00102268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856B9">
        <w:rPr>
          <w:rFonts w:ascii="Arial" w:hAnsi="Arial" w:cs="Arial"/>
          <w:color w:val="000000"/>
          <w:sz w:val="24"/>
          <w:szCs w:val="24"/>
        </w:rPr>
        <w:t>- Поживем-увидим, -</w:t>
      </w:r>
      <w:r w:rsidR="00200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color w:val="000000"/>
          <w:sz w:val="24"/>
          <w:szCs w:val="24"/>
        </w:rPr>
        <w:t>улыбается Марина.</w:t>
      </w:r>
    </w:p>
    <w:p w:rsidR="003856B9" w:rsidRPr="003856B9" w:rsidRDefault="003856B9" w:rsidP="0020080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856B9">
        <w:rPr>
          <w:rFonts w:ascii="Arial" w:hAnsi="Arial" w:cs="Arial"/>
          <w:b/>
          <w:bCs/>
          <w:color w:val="000000"/>
          <w:sz w:val="24"/>
          <w:szCs w:val="24"/>
        </w:rPr>
        <w:t>Над проектом работали Татьяна КОВАЛЕВА,</w:t>
      </w:r>
      <w:r w:rsidR="002008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856B9">
        <w:rPr>
          <w:rFonts w:ascii="Arial" w:hAnsi="Arial" w:cs="Arial"/>
          <w:b/>
          <w:bCs/>
          <w:color w:val="000000"/>
          <w:sz w:val="24"/>
          <w:szCs w:val="24"/>
        </w:rPr>
        <w:t>Ольга БИТКИНА.</w:t>
      </w:r>
    </w:p>
    <w:sectPr w:rsidR="003856B9" w:rsidRPr="003856B9" w:rsidSect="003856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F1"/>
    <w:rsid w:val="00013355"/>
    <w:rsid w:val="00066EC9"/>
    <w:rsid w:val="00071887"/>
    <w:rsid w:val="00087D19"/>
    <w:rsid w:val="00102268"/>
    <w:rsid w:val="001233C2"/>
    <w:rsid w:val="00142777"/>
    <w:rsid w:val="00143BF6"/>
    <w:rsid w:val="001659EF"/>
    <w:rsid w:val="001751F7"/>
    <w:rsid w:val="001A44B8"/>
    <w:rsid w:val="001B1FEC"/>
    <w:rsid w:val="001B78F4"/>
    <w:rsid w:val="0020080F"/>
    <w:rsid w:val="00213E31"/>
    <w:rsid w:val="00367B54"/>
    <w:rsid w:val="003856B9"/>
    <w:rsid w:val="003859D6"/>
    <w:rsid w:val="00412504"/>
    <w:rsid w:val="004434AB"/>
    <w:rsid w:val="00463D84"/>
    <w:rsid w:val="004D2112"/>
    <w:rsid w:val="005108E2"/>
    <w:rsid w:val="005659F1"/>
    <w:rsid w:val="00596183"/>
    <w:rsid w:val="005E4C91"/>
    <w:rsid w:val="006076DB"/>
    <w:rsid w:val="00611D8F"/>
    <w:rsid w:val="00643668"/>
    <w:rsid w:val="00683285"/>
    <w:rsid w:val="007839B1"/>
    <w:rsid w:val="007A2708"/>
    <w:rsid w:val="007B5282"/>
    <w:rsid w:val="007E7635"/>
    <w:rsid w:val="007F0105"/>
    <w:rsid w:val="008128B4"/>
    <w:rsid w:val="00821D1F"/>
    <w:rsid w:val="0084075B"/>
    <w:rsid w:val="00863626"/>
    <w:rsid w:val="008752C0"/>
    <w:rsid w:val="008A44C5"/>
    <w:rsid w:val="008E5BEF"/>
    <w:rsid w:val="008F5B58"/>
    <w:rsid w:val="0091059E"/>
    <w:rsid w:val="00980091"/>
    <w:rsid w:val="009C3AFA"/>
    <w:rsid w:val="00A27477"/>
    <w:rsid w:val="00A44FD2"/>
    <w:rsid w:val="00AB781D"/>
    <w:rsid w:val="00AF1217"/>
    <w:rsid w:val="00B033AD"/>
    <w:rsid w:val="00BA664B"/>
    <w:rsid w:val="00BC20AF"/>
    <w:rsid w:val="00BD42BA"/>
    <w:rsid w:val="00C00225"/>
    <w:rsid w:val="00C2700E"/>
    <w:rsid w:val="00C44D67"/>
    <w:rsid w:val="00C575EF"/>
    <w:rsid w:val="00CB559D"/>
    <w:rsid w:val="00D20933"/>
    <w:rsid w:val="00D209EC"/>
    <w:rsid w:val="00D24FC1"/>
    <w:rsid w:val="00D2561A"/>
    <w:rsid w:val="00D300C5"/>
    <w:rsid w:val="00D610EA"/>
    <w:rsid w:val="00D65905"/>
    <w:rsid w:val="00D77E84"/>
    <w:rsid w:val="00DB1316"/>
    <w:rsid w:val="00E23F59"/>
    <w:rsid w:val="00E36ADB"/>
    <w:rsid w:val="00E62A60"/>
    <w:rsid w:val="00EA17FD"/>
    <w:rsid w:val="00ED1E2B"/>
    <w:rsid w:val="00ED40DE"/>
    <w:rsid w:val="00EE45BC"/>
    <w:rsid w:val="00EE5923"/>
    <w:rsid w:val="00EF23D7"/>
    <w:rsid w:val="00F27262"/>
    <w:rsid w:val="00F73F3A"/>
    <w:rsid w:val="00F850E6"/>
    <w:rsid w:val="00FB3FA0"/>
    <w:rsid w:val="00FB5621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4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2018-05-11T02:18:00Z</dcterms:created>
  <dcterms:modified xsi:type="dcterms:W3CDTF">2018-05-11T02:39:00Z</dcterms:modified>
</cp:coreProperties>
</file>