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Дорогие читатели!</w:t>
      </w:r>
    </w:p>
    <w:p w:rsidR="00A44FD2" w:rsidRPr="001944F2" w:rsidRDefault="00394B4C" w:rsidP="001944F2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44F2">
        <w:rPr>
          <w:rFonts w:ascii="Arial" w:hAnsi="Arial" w:cs="Arial"/>
          <w:b/>
          <w:bCs/>
          <w:color w:val="000000"/>
          <w:sz w:val="24"/>
          <w:szCs w:val="24"/>
        </w:rPr>
        <w:t xml:space="preserve">Перед вами первый выпуск нового редакционного проекта «Азбука наций». Его цель - погрузиться, хотя бы немного, в историю, традиции национальностей, проживающих на территории Промышленновского района, чтобы </w:t>
      </w:r>
      <w:proofErr w:type="gramStart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научиться лучше понимать</w:t>
      </w:r>
      <w:proofErr w:type="gramEnd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 xml:space="preserve"> друг друга, бережно относиться к традициям и культуре народов, сохранять бесценное историческое достояние, накопленное веками нашими предками.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В Промышленновском рай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оне проживает 17 народно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стей. Мы постараемся предста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вить каждую нацию со всеми ее многоцветными гранями, передать особенности, красо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ту национальных обрядов, язы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ка, блюд, поразить декоратив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но-прикладным творчеством. Ведь чем лучше мы будем знать друг друга, тем дружнее и сплоченнее будем жить и ра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ботать на родной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промышленновской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земле.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Открывает наш проект чу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вашская национальная культу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ра.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Чуваши проживают практи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чески во всех населенных пун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ктах района. Есть чувашские семьи в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Цветущем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Пор-Искитиме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. А есть целая деревня, где в основном живут чуваши, -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Иваново-Родионовский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Сегодня мы раскроем сек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реты чувашской культуры, кух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ни, представим самобытные традиции, которые местные жители почитают и придержи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ваются в своей повседневной жизни.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Прежде чем отправиться в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Иваново-Родионовский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мы «подковались», побывав на празднике национальных куль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тур «Радужная карусель», ко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торый уже седьмой раз про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шел в нашем районе.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Шатер, где обосновались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ивановородионовцы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нетрудно было отыскать - по их ярко-красным национальным костю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мам. На костре дымился боль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шой казан с шурпой из бара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нины.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Ни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свет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ни заря, в числе первых на праздничную пло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щадь прибыл со свежезарезанным бараном Борис Курицын, житель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Иваново-Родионовского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известный в районе гармонист и конник. Забегая вперед, ска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жу, что по итогам конкурса чу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вашская шурпа была признана лучшей среди национальных блюд.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Здесь, на «Радужной кару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сели», у нас и состоялся сго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вор с женской половиной чу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вашского поселка.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В назначенный день журна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листская группа «Эха» в соста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ве Татьяны Ковалевой, Павла Кирсанова, Александры Воро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ниной, Анастасии Копыловой, Кирилла Антонова отправилась в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Иваново-Родионовский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 Жур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налисты прошлись-проехались по деревне. С </w:t>
      </w:r>
      <w:r w:rsidRPr="001944F2">
        <w:rPr>
          <w:rFonts w:ascii="Arial" w:hAnsi="Arial" w:cs="Arial"/>
          <w:color w:val="000000"/>
          <w:sz w:val="24"/>
          <w:szCs w:val="24"/>
        </w:rPr>
        <w:lastRenderedPageBreak/>
        <w:t>кем нам уда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лось встретиться из местных жителей, что интересного услы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шали и увидели, вы узнаете из нашего проекта.</w:t>
      </w:r>
    </w:p>
    <w:p w:rsidR="00394B4C" w:rsidRDefault="00394B4C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Итак, начинаем!</w:t>
      </w:r>
    </w:p>
    <w:p w:rsidR="001944F2" w:rsidRPr="001944F2" w:rsidRDefault="001944F2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94B4C" w:rsidRPr="001944F2" w:rsidRDefault="00394B4C" w:rsidP="001944F2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Иваново-Родионовский</w:t>
      </w:r>
      <w:proofErr w:type="spellEnd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 xml:space="preserve">, единственный в Промышленновском районе населенный пункт, где гостей приглашают на чувашском языке. На въезде в деревню стоит стела, изготовленная местным умельцем Виктором Михеевым. Резные буквы </w:t>
      </w:r>
      <w:r w:rsidR="00C27547">
        <w:rPr>
          <w:rFonts w:ascii="Arial" w:hAnsi="Arial" w:cs="Arial"/>
          <w:b/>
          <w:bCs/>
          <w:color w:val="000000"/>
          <w:sz w:val="24"/>
          <w:szCs w:val="24"/>
        </w:rPr>
        <w:t>приветствуют: «ЫРА СУНСА КЕТЕТПЕ</w:t>
      </w:r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Р», то есть «Добро пожаловать!».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Чуваши - очень доброже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лательный народ и гостей без угощения никогда не ос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тавят.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Чем потчевали журналис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тов «Эха» хлебосольные хозя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юшки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Иваново-Родионовского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? Читайте ниже.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К назначенному часу мы собрались в местном клубе. В просторном зале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вовсю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шли приготовления. На белых ска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тертях красовались тарелк</w:t>
      </w:r>
      <w:r w:rsidR="00C27547">
        <w:rPr>
          <w:rFonts w:ascii="Arial" w:hAnsi="Arial" w:cs="Arial"/>
          <w:color w:val="000000"/>
          <w:sz w:val="24"/>
          <w:szCs w:val="24"/>
        </w:rPr>
        <w:t xml:space="preserve">и с ватрушками, пирогами, </w:t>
      </w:r>
      <w:proofErr w:type="spellStart"/>
      <w:r w:rsidR="00C27547">
        <w:rPr>
          <w:rFonts w:ascii="Arial" w:hAnsi="Arial" w:cs="Arial"/>
          <w:color w:val="000000"/>
          <w:sz w:val="24"/>
          <w:szCs w:val="24"/>
        </w:rPr>
        <w:t>драни</w:t>
      </w:r>
      <w:r w:rsidRPr="001944F2">
        <w:rPr>
          <w:rFonts w:ascii="Arial" w:hAnsi="Arial" w:cs="Arial"/>
          <w:color w:val="000000"/>
          <w:sz w:val="24"/>
          <w:szCs w:val="24"/>
        </w:rPr>
        <w:t>ками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запеканками и другими вкусностями.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А какие запахи! Удержать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ся не могу, чтобы не стащить со стола пирожок. Оказался с луком и яйцом. Во рту тает! Женщины мимоходом называ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ют названия блюд, но на слух не улавливаю. Позже мы их просили по слогам произнести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Тут же - расшитые ру</w:t>
      </w:r>
      <w:r w:rsidR="00C27547">
        <w:rPr>
          <w:rFonts w:ascii="Arial" w:hAnsi="Arial" w:cs="Arial"/>
          <w:color w:val="000000"/>
          <w:sz w:val="24"/>
          <w:szCs w:val="24"/>
        </w:rPr>
        <w:t>шни</w:t>
      </w:r>
      <w:r w:rsidR="00C27547">
        <w:rPr>
          <w:rFonts w:ascii="Arial" w:hAnsi="Arial" w:cs="Arial"/>
          <w:color w:val="000000"/>
          <w:sz w:val="24"/>
          <w:szCs w:val="24"/>
        </w:rPr>
        <w:softHyphen/>
        <w:t xml:space="preserve">ки, угольники под иконы, </w:t>
      </w:r>
      <w:proofErr w:type="spellStart"/>
      <w:r w:rsidR="00C27547">
        <w:rPr>
          <w:rFonts w:ascii="Arial" w:hAnsi="Arial" w:cs="Arial"/>
          <w:color w:val="000000"/>
          <w:sz w:val="24"/>
          <w:szCs w:val="24"/>
        </w:rPr>
        <w:t>за</w:t>
      </w:r>
      <w:r w:rsidRPr="001944F2">
        <w:rPr>
          <w:rFonts w:ascii="Arial" w:hAnsi="Arial" w:cs="Arial"/>
          <w:color w:val="000000"/>
          <w:sz w:val="24"/>
          <w:szCs w:val="24"/>
        </w:rPr>
        <w:t>дергушки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на окна, вышитые на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волочки и многое другое.</w:t>
      </w:r>
    </w:p>
    <w:p w:rsidR="00C27547" w:rsidRDefault="00394B4C" w:rsidP="00C27547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- А этому платью - 70 лет! - обращает наше внимание Зоя Михайловна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Протопопова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, приехавшая на праздничный обед вместе с мамой, Марией Федоровной,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из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Промышлен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ной. Здесь, в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Иваново-Родионовском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живет ее брат Борис с семьей. Его дочь Ирина за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ведует клубом, руководит чу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вашским ансамблем «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Щелгущ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».</w:t>
      </w:r>
    </w:p>
    <w:p w:rsidR="00394B4C" w:rsidRPr="001944F2" w:rsidRDefault="00394B4C" w:rsidP="00C27547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- И вышитый платок, кото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рый у нее на голове, - ровес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ник платья, - уверяет Зоя Ми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хайловна.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- И этому рушнику - 70 лет,</w:t>
      </w:r>
      <w:r w:rsidR="00C275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- показывает Зоя Михайловна белое полотенце с красной окантовкой и орнаментом. -</w:t>
      </w:r>
      <w:r w:rsidR="00C275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Ручная работа. Некоторые вы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шивки для местного музея вы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слала из Чебоксар моя сестра Люся. У нее до сих пор весь дом в вышивках. Любит все</w:t>
      </w:r>
      <w:r w:rsidR="00C275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старинное, самобытное.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Чувашские мастерицы вы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шивают гладью или крестиком. Большой популярностью в их национальных орнаментах пользуются птички - символы счастья...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lastRenderedPageBreak/>
        <w:t>Ну вот, вроде все приготов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ления позади.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Дружненько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рассаживаемся вокруг стола. Конечно, не терпится все по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пробовать, выпытать все ре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цепты.</w:t>
      </w:r>
    </w:p>
    <w:p w:rsidR="00394B4C" w:rsidRPr="001944F2" w:rsidRDefault="00C27547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</w:t>
      </w:r>
      <w:r w:rsidR="00394B4C" w:rsidRPr="001944F2">
        <w:rPr>
          <w:rFonts w:ascii="Arial" w:hAnsi="Arial" w:cs="Arial"/>
          <w:color w:val="000000"/>
          <w:sz w:val="24"/>
          <w:szCs w:val="24"/>
        </w:rPr>
        <w:t>ачинаем с национального чувашского пива. Удивлены?! Мы тоже. Оно у них с небольшим градусом, по</w:t>
      </w:r>
      <w:r w:rsidR="00394B4C" w:rsidRPr="001944F2">
        <w:rPr>
          <w:rFonts w:ascii="Arial" w:hAnsi="Arial" w:cs="Arial"/>
          <w:color w:val="000000"/>
          <w:sz w:val="24"/>
          <w:szCs w:val="24"/>
        </w:rPr>
        <w:softHyphen/>
        <w:t xml:space="preserve">хоже на русский квас. </w:t>
      </w:r>
      <w:proofErr w:type="gramStart"/>
      <w:r w:rsidR="00394B4C" w:rsidRPr="001944F2">
        <w:rPr>
          <w:rFonts w:ascii="Arial" w:hAnsi="Arial" w:cs="Arial"/>
          <w:color w:val="000000"/>
          <w:sz w:val="24"/>
          <w:szCs w:val="24"/>
        </w:rPr>
        <w:t>Темно-коричневое</w:t>
      </w:r>
      <w:proofErr w:type="gramEnd"/>
      <w:r w:rsidR="00394B4C" w:rsidRPr="001944F2">
        <w:rPr>
          <w:rFonts w:ascii="Arial" w:hAnsi="Arial" w:cs="Arial"/>
          <w:color w:val="000000"/>
          <w:sz w:val="24"/>
          <w:szCs w:val="24"/>
        </w:rPr>
        <w:t>, немного горькова</w:t>
      </w:r>
      <w:r w:rsidR="00394B4C" w:rsidRPr="001944F2">
        <w:rPr>
          <w:rFonts w:ascii="Arial" w:hAnsi="Arial" w:cs="Arial"/>
          <w:color w:val="000000"/>
          <w:sz w:val="24"/>
          <w:szCs w:val="24"/>
        </w:rPr>
        <w:softHyphen/>
        <w:t>тое, терпкое. Вкус специфичес</w:t>
      </w:r>
      <w:r w:rsidR="00394B4C" w:rsidRPr="001944F2">
        <w:rPr>
          <w:rFonts w:ascii="Arial" w:hAnsi="Arial" w:cs="Arial"/>
          <w:color w:val="000000"/>
          <w:sz w:val="24"/>
          <w:szCs w:val="24"/>
        </w:rPr>
        <w:softHyphen/>
        <w:t>кий. Словами не передашь, лучше самим отведать. Тем более, в чувашских семьях до</w:t>
      </w:r>
      <w:r w:rsidR="00394B4C" w:rsidRPr="001944F2">
        <w:rPr>
          <w:rFonts w:ascii="Arial" w:hAnsi="Arial" w:cs="Arial"/>
          <w:color w:val="000000"/>
          <w:sz w:val="24"/>
          <w:szCs w:val="24"/>
        </w:rPr>
        <w:softHyphen/>
        <w:t>машнее пиво не переводится.</w:t>
      </w:r>
      <w:r w:rsidR="00C13487">
        <w:rPr>
          <w:rFonts w:ascii="Arial" w:hAnsi="Arial" w:cs="Arial"/>
          <w:color w:val="000000"/>
          <w:sz w:val="24"/>
          <w:szCs w:val="24"/>
        </w:rPr>
        <w:t xml:space="preserve"> </w:t>
      </w:r>
      <w:r w:rsidR="00394B4C" w:rsidRPr="001944F2">
        <w:rPr>
          <w:rFonts w:ascii="Arial" w:hAnsi="Arial" w:cs="Arial"/>
          <w:color w:val="000000"/>
          <w:sz w:val="24"/>
          <w:szCs w:val="24"/>
        </w:rPr>
        <w:t>Один бочонок заканчивается -</w:t>
      </w:r>
      <w:r w:rsidR="00C13487">
        <w:rPr>
          <w:rFonts w:ascii="Arial" w:hAnsi="Arial" w:cs="Arial"/>
          <w:color w:val="000000"/>
          <w:sz w:val="24"/>
          <w:szCs w:val="24"/>
        </w:rPr>
        <w:t xml:space="preserve"> </w:t>
      </w:r>
      <w:r w:rsidR="00394B4C" w:rsidRPr="001944F2">
        <w:rPr>
          <w:rFonts w:ascii="Arial" w:hAnsi="Arial" w:cs="Arial"/>
          <w:color w:val="000000"/>
          <w:sz w:val="24"/>
          <w:szCs w:val="24"/>
        </w:rPr>
        <w:t>второй на подходе.</w:t>
      </w:r>
    </w:p>
    <w:p w:rsidR="00C13487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За разговорами узнаем, что самое главное чувашское блю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до -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шартан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 Попробовать его</w:t>
      </w:r>
      <w:r w:rsidR="00C134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нам, к сожалению, не удалось.</w:t>
      </w:r>
      <w:r w:rsidR="00C134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Слишком уж трудоемкий и дли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тельный процесс его приготов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ления. Но секретами его при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готовления  поделились  Зоя</w:t>
      </w:r>
      <w:r w:rsidR="00C134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Протопопова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со снохой Розой Курицыной.</w:t>
      </w:r>
      <w:r w:rsidR="00C134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Шартан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раньше готовили осенью, опускали в погреб и</w:t>
      </w:r>
      <w:r w:rsidR="00C134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берегли до Нового года. На</w:t>
      </w:r>
    </w:p>
    <w:p w:rsidR="00394B4C" w:rsidRPr="001944F2" w:rsidRDefault="00394B4C" w:rsidP="00C134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праздничном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столе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- это глав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ное блюдо.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- Когда мы возвращаемся из Чебоксар, где гостим у род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ственников,  -  рассказывает</w:t>
      </w:r>
      <w:r w:rsidR="00C134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Зоя Михайловна, - нам в до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рогу обязательно дают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шартан</w:t>
      </w:r>
      <w:proofErr w:type="spellEnd"/>
      <w:r w:rsidR="00C134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 xml:space="preserve">и домашние лепешки. Никогда никакую колбасу не покупаем, и всю дорогу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сытые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>...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- А знали бы вы, какую вкуснятину мама готовит из ку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риных, гусиных ножек, - про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должает Зоя Михайловна. -</w:t>
      </w:r>
      <w:r w:rsidR="00C83A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Она обматывает ножки киш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ками - вычищенными, </w:t>
      </w:r>
      <w:proofErr w:type="spellStart"/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вымы-тыми</w:t>
      </w:r>
      <w:proofErr w:type="spellEnd"/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>,</w:t>
      </w:r>
      <w:r w:rsidR="00C83A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натертыми солью, и запе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кает их в духовке. А еще она обожает холодец и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таварала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щу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Мария Федоровна не гово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рит на русском, но это не ме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шало нам общаться, понимать друг друга. Дочка выручала, переводила.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А какие щи готовят чуваши! Хозяйки, перед тем как уйти на работу, заливали в чугунок воду, бросали в него картошку, капу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сту, лук, морковь, соль. Закры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вали чугунок крышкой и стави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ли в печь томиться. В обед приходили - суп готов, аромат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ный, насыщенный,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вкуснющий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Роза Юрьевна приготовила еще одну диковинку -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пелеш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или закрытый пирог с мясом.</w:t>
      </w:r>
      <w:r w:rsidR="00C83A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Печется он из сдобного теста.</w:t>
      </w:r>
      <w:r w:rsidR="00C83A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Для начинки используется ва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реная дробленая пшеничная каша вперемешку с мясом. Вер</w:t>
      </w:r>
      <w:r w:rsidR="00C83A84">
        <w:rPr>
          <w:rFonts w:ascii="Arial" w:hAnsi="Arial" w:cs="Arial"/>
          <w:color w:val="000000"/>
          <w:sz w:val="24"/>
          <w:szCs w:val="24"/>
        </w:rPr>
        <w:t>х пирога украшается орна</w:t>
      </w:r>
      <w:r w:rsidR="00C83A84">
        <w:rPr>
          <w:rFonts w:ascii="Arial" w:hAnsi="Arial" w:cs="Arial"/>
          <w:color w:val="000000"/>
          <w:sz w:val="24"/>
          <w:szCs w:val="24"/>
        </w:rPr>
        <w:softHyphen/>
        <w:t>ментом</w:t>
      </w:r>
      <w:r w:rsidRPr="001944F2">
        <w:rPr>
          <w:rFonts w:ascii="Arial" w:hAnsi="Arial" w:cs="Arial"/>
          <w:color w:val="000000"/>
          <w:sz w:val="24"/>
          <w:szCs w:val="24"/>
        </w:rPr>
        <w:t>.</w:t>
      </w:r>
    </w:p>
    <w:p w:rsidR="00394B4C" w:rsidRPr="001944F2" w:rsidRDefault="00394B4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Чуваши в гости без гостин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ца не ходят. Частенько в ка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честве подарка они приносят</w:t>
      </w:r>
    </w:p>
    <w:p w:rsidR="00394B4C" w:rsidRPr="001944F2" w:rsidRDefault="00394B4C" w:rsidP="00C83A8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вот такой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пелеш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который раз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резают на кусочки и раздают гостям.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Одна немаловажная де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таль: верх пирога снимается ножом как крышка с горшка.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В тех краях, где жила в мо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лодости Роза, это блюдо назы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вали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хуплу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 Пекли в русской печи. В качестве начинки ис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пользовали ячневую, пшенич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ную кашу с гусятиной. </w:t>
      </w:r>
      <w:r w:rsidRPr="001944F2">
        <w:rPr>
          <w:rFonts w:ascii="Arial" w:hAnsi="Arial" w:cs="Arial"/>
          <w:color w:val="000000"/>
          <w:sz w:val="24"/>
          <w:szCs w:val="24"/>
        </w:rPr>
        <w:lastRenderedPageBreak/>
        <w:t>Тоже</w:t>
      </w:r>
      <w:r w:rsidR="00454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очень вкусно! Верим на сло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во. Пироги с гусятиной, только</w:t>
      </w:r>
      <w:r w:rsidR="00454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в русском варианте, доводи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лось пробовать.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Роза Юрьевна угощает еще одним мясным блюдом -</w:t>
      </w:r>
      <w:r w:rsidR="004544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чашламой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 Чем-то напомина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ет шурпу. Баранина с овощами долго-долго варится в казане. Незаменимое блюдо на боль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ших праздниках. Вкусное и сытное.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Мы обратили внимание, что</w:t>
      </w:r>
      <w:r w:rsidR="00454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в чувашской кухне многие блю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да очень калорийные и долго</w:t>
      </w:r>
      <w:r w:rsidR="00454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не портящиеся. Видно, это от предков осталась привычка за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готавливать впрок, а сытная еда позволяла прокормить большие семьи, где росло от пяти до десяти детей.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Наконец-то пробуем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зага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дочный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таварала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щу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который</w:t>
      </w:r>
      <w:r w:rsidR="00454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 xml:space="preserve">привезла Зоя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Протопопова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 В переводе на русский - запе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ченный творог с топленым мас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лом.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Рецепт вроде бы простой,</w:t>
      </w:r>
      <w:r w:rsidR="004544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но вкус затягивающий... Съешь кусочек - и еще, еще хочется.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Салат «Волжский» и омлет с помидорами приготовила Елена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Беглова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Омлет и салат из сайры, риса и яиц вроде бы и знакомы, но какие-то нео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бычные.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Наша молодежь за</w:t>
      </w:r>
      <w:r w:rsidR="006E21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обе щеки уплетает оладьи из кабачков и ватрушки с картош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кой, приготовленные Любовью Константиновой.</w:t>
      </w:r>
    </w:p>
    <w:p w:rsidR="00815E1D" w:rsidRPr="001944F2" w:rsidRDefault="00815E1D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Сытые, вдохновленные, мы покидаем гостеприимных хозя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юшек, чтобы дальше напиты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ваться национальным чуваш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ским колоритом.</w:t>
      </w:r>
    </w:p>
    <w:p w:rsidR="004544F1" w:rsidRPr="001944F2" w:rsidRDefault="004544F1" w:rsidP="004544F1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Мария Федоровна Курицына живет в Чувашии, приехала к детям в гости. Ей уже 87 лет. А то самое платье из сатина, которое привезли с собой, она шила в 17 лет!</w:t>
      </w:r>
    </w:p>
    <w:p w:rsidR="00815E1D" w:rsidRPr="001944F2" w:rsidRDefault="00815E1D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Кухня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Чувашское</w:t>
      </w:r>
      <w:r w:rsidR="001578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пиво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1578C3">
        <w:rPr>
          <w:rFonts w:ascii="Arial" w:hAnsi="Arial" w:cs="Arial"/>
          <w:color w:val="000000"/>
          <w:sz w:val="24"/>
          <w:szCs w:val="24"/>
        </w:rPr>
        <w:t>приготовления пива используют выращенный хмель и солод</w:t>
      </w:r>
      <w:r w:rsidRPr="001944F2">
        <w:rPr>
          <w:rFonts w:ascii="Arial" w:hAnsi="Arial" w:cs="Arial"/>
          <w:color w:val="000000"/>
          <w:sz w:val="24"/>
          <w:szCs w:val="24"/>
        </w:rPr>
        <w:t>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Замачивают рожь, укладывают ее на листы, проращивают зерно, а затем сушат его за несколько подходов в духовке. Когда рожь высохнет, ее перемалывают в муку и получают готовый солод.</w:t>
      </w:r>
    </w:p>
    <w:p w:rsidR="00815E1D" w:rsidRPr="001944F2" w:rsidRDefault="00815E1D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Отдельно варят солод и хмель. Готовый отвар заливают ки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пяченой водой. Когда вода остынет до 30-40 градусов, добавля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ют немного дрожжей и сахара. Напиток настаивается и подает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ся к столу.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Шартан</w:t>
      </w:r>
      <w:proofErr w:type="spellEnd"/>
      <w:r w:rsidR="001578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по-чувашски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Целую тушу свежезарезанного барана разделывают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на мелкие части, отделяют от костей.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lastRenderedPageBreak/>
        <w:t>Мясо замачивают с разны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ми специями, оставляют на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стояться на пару часов.</w:t>
      </w:r>
    </w:p>
    <w:p w:rsidR="00815E1D" w:rsidRPr="001944F2" w:rsidRDefault="00815E1D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Готовую начинку закладывают в хорошо очищенный, промы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тый и просоленный желудок барана. Наполненный желудок за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шивается и отправляется в печь или в духовку на несколько ча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сов. Он очень долго томится. Это мясное блюдо может просто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ять  на столе месяц-полтора и не испортится.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Таварала</w:t>
      </w:r>
      <w:proofErr w:type="spellEnd"/>
      <w:r w:rsidR="00065C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щу</w:t>
      </w:r>
      <w:proofErr w:type="spellEnd"/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Творог со сметаной,</w:t>
      </w:r>
    </w:p>
    <w:p w:rsidR="00815E1D" w:rsidRPr="001944F2" w:rsidRDefault="00815E1D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яйцом и солью запека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ется в духовке, пока не выпарится вся вода. Го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товую массу заливают топленым маслом.</w:t>
      </w:r>
    </w:p>
    <w:p w:rsidR="00815E1D" w:rsidRDefault="00815E1D" w:rsidP="00065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Таварала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щу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может</w:t>
      </w:r>
      <w:r w:rsidR="00065C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стоять на столе месяц - не испортится.</w:t>
      </w:r>
    </w:p>
    <w:p w:rsidR="00065C69" w:rsidRPr="001944F2" w:rsidRDefault="00065C69" w:rsidP="00065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15E1D" w:rsidRPr="001944F2" w:rsidRDefault="00815E1D" w:rsidP="001944F2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44F2">
        <w:rPr>
          <w:rFonts w:ascii="Arial" w:hAnsi="Arial" w:cs="Arial"/>
          <w:b/>
          <w:bCs/>
          <w:color w:val="000000"/>
          <w:sz w:val="24"/>
          <w:szCs w:val="24"/>
        </w:rPr>
        <w:t xml:space="preserve">Людям трудовым, </w:t>
      </w:r>
      <w:proofErr w:type="gramStart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рукастым</w:t>
      </w:r>
      <w:proofErr w:type="gramEnd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 xml:space="preserve"> и умелым, увлеченным мы посвятим отдельный вы</w:t>
      </w:r>
      <w:r w:rsidRPr="001944F2">
        <w:rPr>
          <w:rFonts w:ascii="Arial" w:hAnsi="Arial" w:cs="Arial"/>
          <w:b/>
          <w:bCs/>
          <w:color w:val="000000"/>
          <w:sz w:val="24"/>
          <w:szCs w:val="24"/>
        </w:rPr>
        <w:softHyphen/>
        <w:t>пуск «Азбуки нации». А далее предлагаем вам погрузиться в мир чувашской культу</w:t>
      </w:r>
      <w:r w:rsidRPr="001944F2">
        <w:rPr>
          <w:rFonts w:ascii="Arial" w:hAnsi="Arial" w:cs="Arial"/>
          <w:b/>
          <w:bCs/>
          <w:color w:val="000000"/>
          <w:sz w:val="24"/>
          <w:szCs w:val="24"/>
        </w:rPr>
        <w:softHyphen/>
        <w:t xml:space="preserve">ры. </w:t>
      </w:r>
      <w:proofErr w:type="spellStart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Перелистните</w:t>
      </w:r>
      <w:proofErr w:type="spellEnd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 xml:space="preserve"> страницу!</w:t>
      </w:r>
    </w:p>
    <w:p w:rsidR="00065C69" w:rsidRDefault="00065C69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560A2" w:rsidRPr="001944F2" w:rsidRDefault="001560A2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Журчит родниковая песня</w:t>
      </w:r>
    </w:p>
    <w:p w:rsidR="001560A2" w:rsidRPr="001944F2" w:rsidRDefault="001560A2" w:rsidP="00065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44F2">
        <w:rPr>
          <w:rFonts w:ascii="Arial" w:hAnsi="Arial" w:cs="Arial"/>
          <w:b/>
          <w:bCs/>
          <w:color w:val="000000"/>
          <w:sz w:val="24"/>
          <w:szCs w:val="24"/>
        </w:rPr>
        <w:t xml:space="preserve">Слово </w:t>
      </w:r>
      <w:proofErr w:type="spellStart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Щелгущ</w:t>
      </w:r>
      <w:proofErr w:type="spellEnd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 xml:space="preserve"> можно</w:t>
      </w:r>
      <w:r w:rsidR="00065C6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произносить через букву «к» или через «г». Ошибки не будет. Так пояснила руководитель чувашского коллектива «Родник» Ирина Курицына.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Щелгущ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в переводе с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чувашского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- родник. Ан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самбль появился подоб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но природному роднику, только пробивался он не через земную кору, а сквозь толщу многочис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ленных пожеланий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ново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родионовских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участ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ниц художественной са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модеятельности, которые не мыслят своей жизни без чувашских песен да задорных наигрышей.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- А что,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Иринка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да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вай создадим свой кол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лектив?! - утвердитель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ным тоном предложила Нина Литвинова. - Хватит дома сидеть!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6 декабря</w:t>
      </w:r>
      <w:r w:rsidR="00065C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2011 года можно считать офици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альной датой рождения «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Щелгуща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- Они предлагают, -</w:t>
      </w:r>
      <w:r w:rsidR="00065C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вспоминает Ирина Кури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цына, - а мне страшно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вато брать на себя такую ответственность. Ведь коллектив нужно посто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янно держать на плаву,</w:t>
      </w:r>
      <w:r w:rsidR="00065C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подбирать   репертуар,</w:t>
      </w:r>
      <w:r w:rsidR="00065C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разучивать песни, танцы. Да и как руководить людьми, которые старше</w:t>
      </w:r>
      <w:r w:rsidR="00341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тебя?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Но женщины решили-постановили, осталось, как говорится, только бу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маги оформить.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lastRenderedPageBreak/>
        <w:t>Уже через месяц коллектив дал  первый</w:t>
      </w:r>
      <w:r w:rsidR="00341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конце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рт в св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>оем клубе. При полном аншлаге. Вскоре поехали с про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граммой в село Михайловку  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Прокопьевского</w:t>
      </w:r>
      <w:proofErr w:type="spellEnd"/>
      <w:r w:rsidR="00341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района, где тоже есть чу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вашский фольклорный коллектив - «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Хельхем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»</w:t>
      </w:r>
      <w:r w:rsidR="00341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(«Искра).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Следующий визит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ивановородионовцев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- в чувашское село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Терехино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Топкинского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района. Были в гостях и у чувашей</w:t>
      </w:r>
      <w:r w:rsidR="00341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поселка Цветущего.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Несмотря на моло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дость «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Щелгущ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» хорошо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известен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в Кузбассе. Его охотно  приглашают на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фестивали, концерты, на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циональные праздники.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Солисты коллектива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-Б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>орис, Иван и Ирина Ку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рицыны - лауреаты фес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тиваля «Поющая семья Кузбасса».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В 2015 году Борис и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 xml:space="preserve">Иван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Курицыны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вошли в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десятку лучших гармони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стов Кузбасса. Почетное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звание неразлучные бра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тья подтвердили и в этом году, доказав, что они -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лучшие!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Кстати, не прямо, так косвенно прародителем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Щелгуща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» стал семей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ный ансамбль «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Перде-ванзем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» (с чувашского «Родные»), созданный два десятка лет назад Зоей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Протопоповой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 Она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собрала вокруг себя не только одаренных брать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ев Михаила, Бориса и Ивана, но и всех членов их семей. С концертами они немало поколесили по селам. Наработанная творческая база не кану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ла в Лету. Она вылилась в «Родник», который не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мыслим без Зои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Прото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поповой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Розы, Бориса и Ирины Курицыных, Любо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ви Константиновой, Нины Литвиновой, Елены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Бегло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вой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Яны Красновой, сес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тер Евгении и Александ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ры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Ерокиных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Без родного чувашско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го коллектива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ни одно народное гуляние в </w:t>
      </w:r>
      <w:proofErr w:type="spellStart"/>
      <w:r w:rsidR="00895B08">
        <w:rPr>
          <w:rFonts w:ascii="Arial" w:hAnsi="Arial" w:cs="Arial"/>
          <w:color w:val="000000"/>
          <w:sz w:val="24"/>
          <w:szCs w:val="24"/>
        </w:rPr>
        <w:t>Ива</w:t>
      </w:r>
      <w:r w:rsidRPr="001944F2">
        <w:rPr>
          <w:rFonts w:ascii="Arial" w:hAnsi="Arial" w:cs="Arial"/>
          <w:color w:val="000000"/>
          <w:sz w:val="24"/>
          <w:szCs w:val="24"/>
        </w:rPr>
        <w:t>ново-Родионовском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не обходится, будь то Рож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дество, Масленица, Трои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ца, окончание посевной или уборочной страды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!...</w:t>
      </w:r>
      <w:proofErr w:type="gramEnd"/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Чувашский народ -</w:t>
      </w:r>
      <w:r w:rsidR="00895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дружный, поющий. Чуть что - всем селом подтя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гиваются к подготовке праздника.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Местные артисты вид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ны издалека: выступают непременно в своих яр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ких нарядах. Белый цвет символизирует чистоту и веру, а красный - лю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бовь.</w:t>
      </w:r>
    </w:p>
    <w:p w:rsidR="001560A2" w:rsidRPr="001944F2" w:rsidRDefault="001560A2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Вот так, на вере, люб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ви и чистоте отношений, и держится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чувашский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Щелгущ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».</w:t>
      </w:r>
    </w:p>
    <w:p w:rsidR="001560A2" w:rsidRPr="001944F2" w:rsidRDefault="001560A2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560A2" w:rsidRPr="001944F2" w:rsidRDefault="001560A2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Звенящие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монетами</w:t>
      </w:r>
    </w:p>
    <w:p w:rsidR="001560A2" w:rsidRPr="001944F2" w:rsidRDefault="001560A2" w:rsidP="001944F2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Бело-красные сарафаны, рубахи, почти воинские шлемы - да, это они, звенящие монетами чуваши!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lastRenderedPageBreak/>
        <w:t>По костюму о чуваше можно сказать многое: се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мейное положение, социальный статус, возраст.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Белая рубаха (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кепе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) была неотъемлемым элемен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том как женского, так и мужского народного костю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ма. Чувашские традиционные рубахи для замужних</w:t>
      </w:r>
      <w:r w:rsidR="002745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женщин имеют вышивку необычной формы, в то вре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мя как подол - скромный и простой, с геометричес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кими нашивками и полосками.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Незамужние девушки носили скромные наряды, без вышивок и узоров, чтобы не отвлекать внимание</w:t>
      </w:r>
      <w:r w:rsidR="002745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от собственной красоты.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Важным элементом костюма является головной убор, украшения из бисера и монет.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У незамужней девушки -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тухья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в виде шлема, пол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ностью покрывающего голову, с металлическим кону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сом на макушке (связь с космосом). Бисерные подвес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ки с мелкими монетками на концах, свисающие с оче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лья (остова)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тухьи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обрамляют лицо. Замужняя женщи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на надевала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хушпу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тухью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с открытой макушкой.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Мужской костюм включал в себя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кепе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штаны (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йем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), сапоги, шляпу и шапку. Знаки неба на плечах, огня - на груди подчеркивали мужественность и зна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чимость. Вышивки изображали также лошадей, рас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тения, человеческие руки.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Мужской костюм дополнялся суконными шляпами с полями, меховыми шапками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селек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Молодые парни носили платок на плечах как сим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вол того, что они уже выбрали невесту и скоро состо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ится свадьба.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иваново-родионовских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чувашей национальный костюм адаптирован для выступлений на эстраде:</w:t>
      </w:r>
      <w:r w:rsidR="002745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ярко-красные сарафаны, красные туфли, повязки с подвесками из бисера на головах. Но орнамент со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 xml:space="preserve">хранился: часто встречается узор «птичка», символ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девичести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>, много узоров сохранения рода.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Подлинный же наряд, воссозданный по старин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ным образцам, хранители традиции шьют в Чебок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сарах. Правда стоит он немало - до двадцати тысяч</w:t>
      </w:r>
      <w:r w:rsidR="006111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рублей.</w:t>
      </w:r>
    </w:p>
    <w:p w:rsidR="001560A2" w:rsidRPr="001944F2" w:rsidRDefault="001560A2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В быту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ивановородионовцы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носят современную одежду, но почти в каждой семье в сундуках хранит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ся одежда дедов и прадедов.</w:t>
      </w:r>
    </w:p>
    <w:p w:rsidR="001560A2" w:rsidRPr="001944F2" w:rsidRDefault="001560A2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560A2" w:rsidRPr="001944F2" w:rsidRDefault="001560A2" w:rsidP="001944F2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Уходящая мелодия</w:t>
      </w:r>
    </w:p>
    <w:p w:rsidR="001560A2" w:rsidRPr="001944F2" w:rsidRDefault="0061118C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Г</w:t>
      </w:r>
      <w:r w:rsidR="001560A2" w:rsidRPr="001944F2">
        <w:rPr>
          <w:rFonts w:ascii="Arial" w:hAnsi="Arial" w:cs="Arial"/>
          <w:b/>
          <w:bCs/>
          <w:color w:val="000000"/>
          <w:sz w:val="24"/>
          <w:szCs w:val="24"/>
        </w:rPr>
        <w:t>остеприимные чуваши притягивают своим уютом да песней задорной. А</w:t>
      </w:r>
    </w:p>
    <w:p w:rsidR="001560A2" w:rsidRPr="001944F2" w:rsidRDefault="001560A2" w:rsidP="0061118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>язык-то</w:t>
      </w:r>
      <w:proofErr w:type="gramEnd"/>
      <w:r w:rsidRPr="001944F2">
        <w:rPr>
          <w:rFonts w:ascii="Arial" w:hAnsi="Arial" w:cs="Arial"/>
          <w:b/>
          <w:bCs/>
          <w:color w:val="000000"/>
          <w:sz w:val="24"/>
          <w:szCs w:val="24"/>
        </w:rPr>
        <w:t xml:space="preserve"> какой!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lastRenderedPageBreak/>
        <w:t>Чувашский язык изучают как родной только в шко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лах Чувашской республики, в некоторых районах Баш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кортостана и Татарстана, в течение одного семестра</w:t>
      </w:r>
      <w:r w:rsidR="006111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- в ряде вузов Чувашии.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В Иваново - </w:t>
      </w:r>
      <w:proofErr w:type="spellStart"/>
      <w:r w:rsidRPr="001944F2">
        <w:rPr>
          <w:rFonts w:ascii="Arial" w:hAnsi="Arial" w:cs="Arial"/>
          <w:color w:val="000000"/>
          <w:sz w:val="24"/>
          <w:szCs w:val="24"/>
        </w:rPr>
        <w:t>Родионовском</w:t>
      </w:r>
      <w:proofErr w:type="spellEnd"/>
      <w:r w:rsidRPr="001944F2">
        <w:rPr>
          <w:rFonts w:ascii="Arial" w:hAnsi="Arial" w:cs="Arial"/>
          <w:color w:val="000000"/>
          <w:sz w:val="24"/>
          <w:szCs w:val="24"/>
        </w:rPr>
        <w:t xml:space="preserve"> родной язык местных жителей вымирает: дети не только не говорят на род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ном языке, но даже не понимают его. Их родители -</w:t>
      </w:r>
      <w:r w:rsidR="006111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понимают, но говорят мало. Бабушки чаще говорят на чувашском, чем на русском, а прабабушки - толь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ко на чувашском.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 xml:space="preserve">В чувашском языке 36 букв - к русскому алфавиту прибавляются четыре смягчающих буквы. </w:t>
      </w:r>
      <w:proofErr w:type="gramStart"/>
      <w:r w:rsidRPr="001944F2">
        <w:rPr>
          <w:rFonts w:ascii="Arial" w:hAnsi="Arial" w:cs="Arial"/>
          <w:color w:val="000000"/>
          <w:sz w:val="24"/>
          <w:szCs w:val="24"/>
        </w:rPr>
        <w:t>Чувашский</w:t>
      </w:r>
      <w:proofErr w:type="gramEnd"/>
      <w:r w:rsidRPr="001944F2">
        <w:rPr>
          <w:rFonts w:ascii="Arial" w:hAnsi="Arial" w:cs="Arial"/>
          <w:color w:val="000000"/>
          <w:sz w:val="24"/>
          <w:szCs w:val="24"/>
        </w:rPr>
        <w:t xml:space="preserve"> похож на татарский, мордовский, некоторые находят сходство с французским.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Интересно, что у чувашей нет словосочетания «сво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бодное время», а есть «пустое время», что, несом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ненно, характеризует исторически сложившийся тру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долюбивый характер народа.</w:t>
      </w:r>
    </w:p>
    <w:p w:rsidR="001560A2" w:rsidRPr="001944F2" w:rsidRDefault="001560A2" w:rsidP="001944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Что касается нецензурной лексики, чуваши, как и большинство нерусских россиян, предпочитают мате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риться по-русски. Самое обидное слово для чувашей</w:t>
      </w:r>
      <w:r w:rsidR="000D39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4F2">
        <w:rPr>
          <w:rFonts w:ascii="Arial" w:hAnsi="Arial" w:cs="Arial"/>
          <w:color w:val="000000"/>
          <w:sz w:val="24"/>
          <w:szCs w:val="24"/>
        </w:rPr>
        <w:t>- «корова», и это не синоним слова «толстая», «не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уклюжая», как в русском.</w:t>
      </w:r>
    </w:p>
    <w:p w:rsidR="001560A2" w:rsidRPr="001944F2" w:rsidRDefault="001560A2" w:rsidP="001944F2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944F2">
        <w:rPr>
          <w:rFonts w:ascii="Arial" w:hAnsi="Arial" w:cs="Arial"/>
          <w:color w:val="000000"/>
          <w:sz w:val="24"/>
          <w:szCs w:val="24"/>
        </w:rPr>
        <w:t>Известно, что коровы медленно ходят, и, сравни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вая девушку с коровой, чуваши как бы говорят: «Еле ходишь!». Что очень унизительно. Это отражает чу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вашский менталитет - девушка должна быть расто</w:t>
      </w:r>
      <w:r w:rsidRPr="001944F2">
        <w:rPr>
          <w:rFonts w:ascii="Arial" w:hAnsi="Arial" w:cs="Arial"/>
          <w:color w:val="000000"/>
          <w:sz w:val="24"/>
          <w:szCs w:val="24"/>
        </w:rPr>
        <w:softHyphen/>
        <w:t>ропной и трудолюбивой.</w:t>
      </w:r>
    </w:p>
    <w:p w:rsidR="00815E1D" w:rsidRPr="001944F2" w:rsidRDefault="00815E1D" w:rsidP="001944F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815E1D" w:rsidRPr="001944F2" w:rsidSect="001944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B4C"/>
    <w:rsid w:val="00013355"/>
    <w:rsid w:val="00065C69"/>
    <w:rsid w:val="00066EC9"/>
    <w:rsid w:val="00071887"/>
    <w:rsid w:val="00087D19"/>
    <w:rsid w:val="000D39B7"/>
    <w:rsid w:val="001233C2"/>
    <w:rsid w:val="00142777"/>
    <w:rsid w:val="00143BF6"/>
    <w:rsid w:val="001560A2"/>
    <w:rsid w:val="001578C3"/>
    <w:rsid w:val="001659EF"/>
    <w:rsid w:val="001751F7"/>
    <w:rsid w:val="001944F2"/>
    <w:rsid w:val="001A44B8"/>
    <w:rsid w:val="001B78F4"/>
    <w:rsid w:val="00213E31"/>
    <w:rsid w:val="002745F2"/>
    <w:rsid w:val="003417F3"/>
    <w:rsid w:val="00367B54"/>
    <w:rsid w:val="003859D6"/>
    <w:rsid w:val="00394B4C"/>
    <w:rsid w:val="00412504"/>
    <w:rsid w:val="004434AB"/>
    <w:rsid w:val="004544F1"/>
    <w:rsid w:val="00463D84"/>
    <w:rsid w:val="004D2112"/>
    <w:rsid w:val="005108E2"/>
    <w:rsid w:val="00596183"/>
    <w:rsid w:val="005E4C91"/>
    <w:rsid w:val="006076DB"/>
    <w:rsid w:val="0061118C"/>
    <w:rsid w:val="00611D8F"/>
    <w:rsid w:val="00683285"/>
    <w:rsid w:val="006E2105"/>
    <w:rsid w:val="007839B1"/>
    <w:rsid w:val="007B5282"/>
    <w:rsid w:val="007E7635"/>
    <w:rsid w:val="007F0105"/>
    <w:rsid w:val="008128B4"/>
    <w:rsid w:val="00815E1D"/>
    <w:rsid w:val="00821D1F"/>
    <w:rsid w:val="0084075B"/>
    <w:rsid w:val="00863626"/>
    <w:rsid w:val="00895B08"/>
    <w:rsid w:val="008A44C5"/>
    <w:rsid w:val="008E5BEF"/>
    <w:rsid w:val="008F5B58"/>
    <w:rsid w:val="0091059E"/>
    <w:rsid w:val="00980091"/>
    <w:rsid w:val="009C3AFA"/>
    <w:rsid w:val="00A27477"/>
    <w:rsid w:val="00A44FD2"/>
    <w:rsid w:val="00AB781D"/>
    <w:rsid w:val="00AF1217"/>
    <w:rsid w:val="00B033AD"/>
    <w:rsid w:val="00BA664B"/>
    <w:rsid w:val="00BC20AF"/>
    <w:rsid w:val="00C00225"/>
    <w:rsid w:val="00C13487"/>
    <w:rsid w:val="00C2700E"/>
    <w:rsid w:val="00C27547"/>
    <w:rsid w:val="00C44D67"/>
    <w:rsid w:val="00C83A84"/>
    <w:rsid w:val="00CB559D"/>
    <w:rsid w:val="00D20933"/>
    <w:rsid w:val="00D209EC"/>
    <w:rsid w:val="00D24FC1"/>
    <w:rsid w:val="00D2561A"/>
    <w:rsid w:val="00D300C5"/>
    <w:rsid w:val="00D610EA"/>
    <w:rsid w:val="00D65905"/>
    <w:rsid w:val="00D77E84"/>
    <w:rsid w:val="00DB1316"/>
    <w:rsid w:val="00E23F59"/>
    <w:rsid w:val="00E36ADB"/>
    <w:rsid w:val="00E62A60"/>
    <w:rsid w:val="00EA17FD"/>
    <w:rsid w:val="00ED1E2B"/>
    <w:rsid w:val="00ED40DE"/>
    <w:rsid w:val="00EE45BC"/>
    <w:rsid w:val="00EE5923"/>
    <w:rsid w:val="00EF23D7"/>
    <w:rsid w:val="00F27262"/>
    <w:rsid w:val="00F73F3A"/>
    <w:rsid w:val="00F850E6"/>
    <w:rsid w:val="00FB3FA0"/>
    <w:rsid w:val="00FB5621"/>
    <w:rsid w:val="00F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44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C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2018-05-08T06:18:00Z</dcterms:created>
  <dcterms:modified xsi:type="dcterms:W3CDTF">2018-05-08T07:31:00Z</dcterms:modified>
</cp:coreProperties>
</file>