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2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Дорогие читатели!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Мы продолжаем спускаться вниз по Ине.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Половину пути мы уже одолели. На очереди </w:t>
      </w:r>
      <w:r w:rsidR="00DF583F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тринадцатая</w:t>
      </w:r>
      <w:r w:rsidR="00DF58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остановка возле самого мифического села Лебеди.</w:t>
      </w:r>
    </w:p>
    <w:p w:rsidR="00A44FD2" w:rsidRDefault="00D04062" w:rsidP="00DF58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В сегодняшнем выпуске проекта мы представляем версии</w:t>
      </w:r>
      <w:r w:rsidR="00DF58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заселения лебедевской земли и близлежащих деревень.</w:t>
      </w:r>
    </w:p>
    <w:p w:rsidR="00DF583F" w:rsidRPr="00C7551B" w:rsidRDefault="00DF583F" w:rsidP="00DF58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062" w:rsidRPr="00DF583F" w:rsidRDefault="00D04062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F583F">
        <w:rPr>
          <w:rFonts w:ascii="Times New Roman" w:hAnsi="Times New Roman"/>
          <w:b/>
          <w:bCs/>
          <w:sz w:val="28"/>
          <w:szCs w:val="28"/>
        </w:rPr>
        <w:t>Справка «Эха»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Село Лебеди расположено в 20 км от райцентра. В 1859 году здесь проживало 158 жителей, было тридцать хозяйств. В 2017 году численность населения составляет 700 человек, в том числе 164 пенсионера, 146 детей, 390 человек трудоспособного воз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раста.</w:t>
      </w:r>
    </w:p>
    <w:p w:rsidR="00D04062" w:rsidRDefault="00D04062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Число дворов - 241, личных подсобных хозяйств - 104. Исчезли с карты близлежащие малые деревни - Александровка, Тата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ры.</w:t>
      </w:r>
    </w:p>
    <w:p w:rsidR="00DF583F" w:rsidRPr="00C7551B" w:rsidRDefault="00DF583F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062" w:rsidRPr="00C7551B" w:rsidRDefault="00D04062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И опускались стаи лебедей</w:t>
      </w:r>
    </w:p>
    <w:p w:rsidR="00D04062" w:rsidRPr="00DF583F" w:rsidRDefault="00D04062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>В топонимическом словаре Владимира Шабалина «Тайны имен Земли Кузнецкой» утверждается, что село Лебеди основано в 19 веке крестьянами -</w:t>
      </w:r>
      <w:r w:rsidR="00DF583F"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>переселенцами из европейской части Лебедевыми, возможно,</w:t>
      </w:r>
      <w:r w:rsidR="00DF583F"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Лебедовыми и, как многие населённые пункты, было названо по фамилии первопоселенцев. Власти приветствовали стихийно появившиеся названия населённых пунктов, о чём свидетельствуют карты 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XVII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>-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XIX</w:t>
      </w:r>
      <w:r w:rsidRPr="00DF583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веков.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Есть и другая версия, </w:t>
      </w:r>
      <w:r w:rsidRPr="00C7551B">
        <w:rPr>
          <w:rFonts w:ascii="Times New Roman" w:hAnsi="Times New Roman"/>
          <w:color w:val="000000"/>
          <w:sz w:val="28"/>
          <w:szCs w:val="28"/>
        </w:rPr>
        <w:t>по 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торой название села объясняет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ся красивой легендой.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давние времена на излу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чину реки опустилась стая ле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бедей. Облюбовали птицы эти края и жили здесь очень долго, до тех пор, пока люди не стали нарушать их покой.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Житель с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ебеди Иван Федо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тович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Марочкин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вспоминает, что несколько лет подряд, начи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ная с 1951 года, можно было наблюдать, как лебеди, покру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жив над тихими водами Ини, опускались на её гладь и жили на её берегах по несколько дней.</w:t>
      </w:r>
    </w:p>
    <w:p w:rsidR="00D04062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Есть и третья версия. </w:t>
      </w:r>
      <w:r w:rsidRPr="00C7551B">
        <w:rPr>
          <w:rFonts w:ascii="Times New Roman" w:hAnsi="Times New Roman"/>
          <w:color w:val="000000"/>
          <w:sz w:val="28"/>
          <w:szCs w:val="28"/>
        </w:rPr>
        <w:t>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дежда Константиновна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Семке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, ветеран педагогического труда, утверждает, что первыми жите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лями села были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догоны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 В 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реводе с языка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догонов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лебе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» означает главный алтарь, «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-Б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ог. То есть Лебеди - «главный алтарь Бога».</w:t>
      </w:r>
    </w:p>
    <w:p w:rsidR="00F17B6D" w:rsidRPr="00C7551B" w:rsidRDefault="00D04062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Алтарь, по её версии, - пи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рамидальная гора, которая хоро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шо видна от дома № 28 по ули</w:t>
      </w:r>
      <w:r w:rsidR="00F17B6D" w:rsidRPr="00C7551B">
        <w:rPr>
          <w:rFonts w:ascii="Times New Roman" w:hAnsi="Times New Roman"/>
          <w:color w:val="000000"/>
          <w:sz w:val="28"/>
          <w:szCs w:val="28"/>
        </w:rPr>
        <w:t>це Набережной. У подножия горы простирается большое равнинное место, которое не</w:t>
      </w:r>
      <w:r w:rsidR="00F17B6D" w:rsidRPr="00C7551B">
        <w:rPr>
          <w:rFonts w:ascii="Times New Roman" w:hAnsi="Times New Roman"/>
          <w:color w:val="000000"/>
          <w:sz w:val="28"/>
          <w:szCs w:val="28"/>
        </w:rPr>
        <w:softHyphen/>
        <w:t>когда служило ареной, а в на</w:t>
      </w:r>
      <w:r w:rsidR="00F17B6D" w:rsidRPr="00C7551B">
        <w:rPr>
          <w:rFonts w:ascii="Times New Roman" w:hAnsi="Times New Roman"/>
          <w:color w:val="000000"/>
          <w:sz w:val="28"/>
          <w:szCs w:val="28"/>
        </w:rPr>
        <w:softHyphen/>
        <w:t>стоящее время здесь пастбище.</w:t>
      </w:r>
    </w:p>
    <w:p w:rsidR="00F17B6D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На левом берегу Ини, ниже моста, была деревня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Улус-Корчуган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</w:t>
      </w:r>
      <w:r w:rsidR="005E59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594C" w:rsidRPr="00C7551B" w:rsidRDefault="005E594C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B6D" w:rsidRPr="005E594C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E594C">
        <w:rPr>
          <w:rFonts w:ascii="Times New Roman" w:hAnsi="Times New Roman"/>
          <w:b/>
          <w:bCs/>
          <w:i/>
          <w:color w:val="FFFFFF"/>
          <w:sz w:val="28"/>
          <w:szCs w:val="28"/>
        </w:rPr>
        <w:t xml:space="preserve">«   </w:t>
      </w:r>
      <w:r w:rsidRPr="005E594C">
        <w:rPr>
          <w:rFonts w:ascii="Times New Roman" w:hAnsi="Times New Roman"/>
          <w:b/>
          <w:bCs/>
          <w:i/>
          <w:color w:val="000000"/>
          <w:sz w:val="28"/>
          <w:szCs w:val="28"/>
        </w:rPr>
        <w:t>Улус имеет</w:t>
      </w:r>
      <w:r w:rsidR="005E594C" w:rsidRPr="005E594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5E594C">
        <w:rPr>
          <w:rFonts w:ascii="Times New Roman" w:hAnsi="Times New Roman"/>
          <w:b/>
          <w:bCs/>
          <w:i/>
          <w:color w:val="000000"/>
          <w:sz w:val="28"/>
          <w:szCs w:val="28"/>
        </w:rPr>
        <w:t>значение «родоплеменное объединение с определенной территорией, подвластное хану или вождю, у народов Центральной и средней Азии, Сибири».</w:t>
      </w:r>
    </w:p>
    <w:p w:rsidR="005E594C" w:rsidRPr="00C7551B" w:rsidRDefault="005E594C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Недалеко от этого места в 1983 году археологическая экс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педиция под руководством 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фессора Кемеровского государ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ственного университета Бобро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ва обнаружила захоронения людей, относящиеся к </w:t>
      </w:r>
      <w:r w:rsidRPr="00C7551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C7551B">
        <w:rPr>
          <w:rFonts w:ascii="Times New Roman" w:hAnsi="Times New Roman"/>
          <w:color w:val="000000"/>
          <w:sz w:val="28"/>
          <w:szCs w:val="28"/>
        </w:rPr>
        <w:t>-</w:t>
      </w:r>
      <w:r w:rsidRPr="00C7551B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 веку до нашей эры. Украшения на</w:t>
      </w:r>
      <w:r w:rsidR="005E5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них были сделаны из зубов ка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барги. А эти животные жили и живут в Забайкалье. Следова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тельно, на данной территории проживали с </w:t>
      </w:r>
      <w:r w:rsidRPr="00C7551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C7551B">
        <w:rPr>
          <w:rFonts w:ascii="Times New Roman" w:hAnsi="Times New Roman"/>
          <w:color w:val="000000"/>
          <w:sz w:val="28"/>
          <w:szCs w:val="28"/>
        </w:rPr>
        <w:t>-</w:t>
      </w:r>
      <w:r w:rsidRPr="00C7551B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 века тюрко-язычные племена, которые вне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сли изменения в уже имеющи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еся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кетские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названия. </w:t>
      </w:r>
      <w:proofErr w:type="spellStart"/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заме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нено на знакомое звучание «Улус», Чу - на «Корчу».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Название деревни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Улус-Корчуган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переросло просто в 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тары. Жили здесь в основном татары. Село было небольшим, располагалось сразу за мостом на левом берегу Ини.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Просуществовало село до 1965 года. В тот год из Татар в Лебеди переехала последняя многодетная семья - Леонида Ивановича Спицына. Деревни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Улус-Корчуган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давно нет, но па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мять о ней живет в названии места.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семи километрах ниже Татар расположена деревня Подкопенная. Её название 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исходит от названия горы, по форме напоминающей копну сена. Гора необычна тем, что почва её не характерна для здешних мест, состоит в основ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ном из нанесённого за долгое время песка (когда-то здесь было русло реки Ини).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На горе растут растения, 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торые, по утверждению Елены Федотовны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Марочкиной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, канди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дата сельскохозяйственных наук, на территории Кузбасса больше нигде не встречаются. Напри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мер, кошачья лапка двудомная.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жизни деревню называют</w:t>
      </w:r>
      <w:r w:rsidR="005E5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Куканом. Куканом в народе зо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вут отдаленное место. Куканом называют и приспособление для нанизывания пойманной рыбы.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Рассказывают, что зажиточные крестьяне деревни Татары держали отруба и для сельско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хозяйственных работ отправля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ли туда малоимущих крестьян-переселенцев. Отдаленное мес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то называли куканом. Очевид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но, по аналогии с куканом -</w:t>
      </w:r>
      <w:r w:rsidR="005E5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приспособлением для пойман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ной рыбы, которой никогда уже с кукана не сорваться.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Между Куканом и Лебедями есть место, которое называют Александровкой. Сейчас здесь рукотворный пруд, беседки, охотничий домик. А раньше на этом месте была деревня. Её основали в начале 20 века крес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тьяне-переселенцы из европейской России Александровы, по чьей фамилии она и названа.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Просуществовала она до 70-х годов прошлого века. По утверждению старожилов, пер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вым жителем Александровки был Александр Иосифович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Ян-чук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 Люди говорили: «Пойдем в деревню к Александру».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Затем там поселился брат Александра - Иосиф Иосифо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вич.</w:t>
      </w:r>
    </w:p>
    <w:p w:rsidR="00D04062" w:rsidRDefault="00F17B6D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Деревня была небольшой, всего 34 дома. Архивные мате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риалы Лебедевской сельской администрации подтверждают, что в 1972 году из </w:t>
      </w:r>
      <w:r w:rsidR="00B41DD9">
        <w:rPr>
          <w:rFonts w:ascii="Times New Roman" w:hAnsi="Times New Roman"/>
          <w:color w:val="000000"/>
          <w:sz w:val="28"/>
          <w:szCs w:val="28"/>
        </w:rPr>
        <w:lastRenderedPageBreak/>
        <w:t>Александров</w:t>
      </w:r>
      <w:r w:rsidRPr="00C7551B">
        <w:rPr>
          <w:rFonts w:ascii="Times New Roman" w:hAnsi="Times New Roman"/>
          <w:color w:val="000000"/>
          <w:sz w:val="28"/>
          <w:szCs w:val="28"/>
        </w:rPr>
        <w:t>ки уехал последний житель -</w:t>
      </w:r>
      <w:r w:rsidR="00B41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Василий Федорович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Тахтаев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Александровка как деревня 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рестала существовать.</w:t>
      </w:r>
      <w:r w:rsidR="00B41D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1DD9" w:rsidRPr="00C7551B" w:rsidRDefault="00B41DD9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B6D" w:rsidRPr="00C7551B" w:rsidRDefault="00F17B6D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Взгляд на тысячу лет назад</w:t>
      </w:r>
    </w:p>
    <w:p w:rsidR="00F17B6D" w:rsidRPr="00B41DD9" w:rsidRDefault="00F17B6D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41DD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Алексей </w:t>
      </w:r>
      <w:proofErr w:type="spellStart"/>
      <w:r w:rsidRPr="00B41DD9">
        <w:rPr>
          <w:rFonts w:ascii="Times New Roman" w:hAnsi="Times New Roman"/>
          <w:b/>
          <w:bCs/>
          <w:i/>
          <w:color w:val="000000"/>
          <w:sz w:val="28"/>
          <w:szCs w:val="28"/>
        </w:rPr>
        <w:t>Марочкин</w:t>
      </w:r>
      <w:proofErr w:type="spellEnd"/>
      <w:r w:rsidRPr="00B41DD9">
        <w:rPr>
          <w:rFonts w:ascii="Times New Roman" w:hAnsi="Times New Roman"/>
          <w:b/>
          <w:bCs/>
          <w:i/>
          <w:color w:val="000000"/>
          <w:sz w:val="28"/>
          <w:szCs w:val="28"/>
        </w:rPr>
        <w:t>, кандидат исторических наук, старший научный сотрудник Института экологии человека Сибирского отделения РАН, уроженец с</w:t>
      </w:r>
      <w:proofErr w:type="gramStart"/>
      <w:r w:rsidRPr="00B41DD9">
        <w:rPr>
          <w:rFonts w:ascii="Times New Roman" w:hAnsi="Times New Roman"/>
          <w:b/>
          <w:bCs/>
          <w:i/>
          <w:color w:val="000000"/>
          <w:sz w:val="28"/>
          <w:szCs w:val="28"/>
        </w:rPr>
        <w:t>.Л</w:t>
      </w:r>
      <w:proofErr w:type="gramEnd"/>
      <w:r w:rsidRPr="00B41DD9">
        <w:rPr>
          <w:rFonts w:ascii="Times New Roman" w:hAnsi="Times New Roman"/>
          <w:b/>
          <w:bCs/>
          <w:i/>
          <w:color w:val="000000"/>
          <w:sz w:val="28"/>
          <w:szCs w:val="28"/>
        </w:rPr>
        <w:t>ебеди: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- Мой дедушка, бывший председатель Лебедевского сель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совета, Иван Федотович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Ма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рочкин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, стал свидетелем раско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пок древнего могильника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-Л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ебеди-2, на левом берегу реки Ини.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Благодаря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ему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удалось спа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сти могильники от уничтожения</w:t>
      </w:r>
      <w:r w:rsidR="00114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при строительстве капитального моста через реку Иню, возле с. Лебеди.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Иван Федотович возвращал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ся из Промышленной, когда к нему подошёл один из рабочих-трактористов и сообщил, что при планировании грунта для насыпи обнаружены кости, похожие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человеческие.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Иван Федотович сообщил о находке председателю райис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полкома Геннадию Владимиро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вичу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Тимощенко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 Тот доложил в область. Вскоре прибыли 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фессиональные археологи из Кемеровского госуниверситета. Ценность находки была под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тверждена начальником экспе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диции Владимиром Бобровым.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История русского села Лебе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ди начинается в XIX веке, когда крестьяне поставили первые избы на высоком берегу р. Ини. С того времени минуло уже боль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ше ста пятидесяти лет. Кажется -</w:t>
      </w:r>
      <w:r w:rsidR="00114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очень много, но в окрестностях села известны археологические памятники, проливающие свет на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гораздо более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древнюю историю родного края - с их помощью можно заглянуть на многие сот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ни и даже тысячи лет назад.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Самыми древними из этих памятников являются могильни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ки эпохи неолита Лебеди-2 и Лебеди-3, обнаруженные при сооружении дороги и автомо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бильного моста через р. Иню.</w:t>
      </w:r>
    </w:p>
    <w:p w:rsidR="00F17B6D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Неолит, или как его еще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зывают ученые,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новокаменный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век - ключевая эпоха в истории человечества. Она началась око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 восьми тысяч лет назад и за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кончилась с началом освоения металла около пяти с полови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ной тысяч лет назад. Именно в эту эпоху человек освоил гон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чарное дело, приемы пиления и шлифования камня, ткацкое ис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кусство, деревообработку.</w:t>
      </w:r>
    </w:p>
    <w:p w:rsidR="004A7F30" w:rsidRPr="00C7551B" w:rsidRDefault="00F17B6D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На Ближнем Востоке и в Средней Азии в этот период появились начальные формы земледелия и скотоводства, а в северных лесостепных и лесных областях (в том числе и в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шей родной Западной Сибири) древнее население вышло на</w:t>
      </w:r>
      <w:r w:rsidR="00114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t>высокий уровень присваиваю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щего хозяйства, отточив до со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вершенства мастерство охоты и рыбной ловли.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Неолитическим могильникам у с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ебеди около семи тысяч лет</w:t>
      </w:r>
      <w:r w:rsidR="00114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- их оставили люди так называе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мой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кузнецко-алтайской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культу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ры. Эта культура сложилась в результате смешения местного населения и племен из Восточ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ной Сибири. Своих мертвых они хоронили в неглубоких грунто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вых ямах, укладывая в вытяну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том положении на спине, а в могилу помещали особо ценные вещи - каменные кинжалы и то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поры для мужчин, предметы быта для женщин, небольшие фигурки птиц и зверей из кости. Материалы могильника Лебеди-2 приобрели международную известность и были опубликова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ны в американском журнале «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  <w:lang w:val="en-US"/>
        </w:rPr>
        <w:t>ArcticAnthropology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».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Недалеко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. Лебеди, в уро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чище «Захар-Дуброво», на ле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вом берегу Ини, расположено древнее поселение «Лебеди-1». Это памятник уже другой эпохи</w:t>
      </w:r>
      <w:r w:rsidR="00114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- раннего бронзового века.</w:t>
      </w:r>
    </w:p>
    <w:p w:rsidR="004A7F30" w:rsidRPr="00C7551B" w:rsidRDefault="00CD5A11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Его оставили люди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крохалевс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t>кой</w:t>
      </w:r>
      <w:proofErr w:type="spellEnd"/>
      <w:r w:rsidR="004A7F30" w:rsidRPr="00C7551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A7F30" w:rsidRPr="00C7551B">
        <w:rPr>
          <w:rFonts w:ascii="Times New Roman" w:hAnsi="Times New Roman"/>
          <w:color w:val="000000"/>
          <w:sz w:val="28"/>
          <w:szCs w:val="28"/>
        </w:rPr>
        <w:t>самусьской</w:t>
      </w:r>
      <w:proofErr w:type="spellEnd"/>
      <w:r w:rsidR="004A7F30" w:rsidRPr="00C7551B">
        <w:rPr>
          <w:rFonts w:ascii="Times New Roman" w:hAnsi="Times New Roman"/>
          <w:color w:val="000000"/>
          <w:sz w:val="28"/>
          <w:szCs w:val="28"/>
        </w:rPr>
        <w:t xml:space="preserve"> культур, жившие три с </w:t>
      </w:r>
      <w:proofErr w:type="spellStart"/>
      <w:proofErr w:type="gramStart"/>
      <w:r w:rsidR="004A7F30" w:rsidRPr="00C7551B">
        <w:rPr>
          <w:rFonts w:ascii="Times New Roman" w:hAnsi="Times New Roman"/>
          <w:color w:val="000000"/>
          <w:sz w:val="28"/>
          <w:szCs w:val="28"/>
        </w:rPr>
        <w:t>половиной-четыре</w:t>
      </w:r>
      <w:proofErr w:type="spellEnd"/>
      <w:proofErr w:type="gramEnd"/>
      <w:r w:rsidR="004A7F30" w:rsidRPr="00C7551B">
        <w:rPr>
          <w:rFonts w:ascii="Times New Roman" w:hAnsi="Times New Roman"/>
          <w:color w:val="000000"/>
          <w:sz w:val="28"/>
          <w:szCs w:val="28"/>
        </w:rPr>
        <w:t xml:space="preserve"> тысячи лет назад. В это вре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мя началось разведение домаш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них животных, освоение метал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лургических технологий. Часть орудий по-прежнему делали из камня и кости, но появились и предметы из бронзы. Из метал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ла делали оружие - большие наконечники копий, </w:t>
      </w:r>
      <w:proofErr w:type="spellStart"/>
      <w:r w:rsidR="004A7F30" w:rsidRPr="00C7551B">
        <w:rPr>
          <w:rFonts w:ascii="Times New Roman" w:hAnsi="Times New Roman"/>
          <w:color w:val="000000"/>
          <w:sz w:val="28"/>
          <w:szCs w:val="28"/>
        </w:rPr>
        <w:t>втульчатые</w:t>
      </w:r>
      <w:proofErr w:type="spellEnd"/>
      <w:r w:rsidR="004A7F30" w:rsidRPr="00C75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lastRenderedPageBreak/>
        <w:t xml:space="preserve">топоры-кельты и кинжалы </w:t>
      </w:r>
      <w:proofErr w:type="gramStart"/>
      <w:r w:rsidR="004A7F30" w:rsidRPr="00C7551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A7F30" w:rsidRPr="00C7551B">
        <w:rPr>
          <w:rFonts w:ascii="Times New Roman" w:hAnsi="Times New Roman"/>
          <w:color w:val="000000"/>
          <w:sz w:val="28"/>
          <w:szCs w:val="28"/>
        </w:rPr>
        <w:t xml:space="preserve"> фи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гурными </w:t>
      </w:r>
      <w:proofErr w:type="spellStart"/>
      <w:r w:rsidR="004A7F30" w:rsidRPr="00C7551B">
        <w:rPr>
          <w:rFonts w:ascii="Times New Roman" w:hAnsi="Times New Roman"/>
          <w:color w:val="000000"/>
          <w:sz w:val="28"/>
          <w:szCs w:val="28"/>
        </w:rPr>
        <w:t>навершиями</w:t>
      </w:r>
      <w:proofErr w:type="spellEnd"/>
      <w:r w:rsidR="004A7F30" w:rsidRPr="00C7551B">
        <w:rPr>
          <w:rFonts w:ascii="Times New Roman" w:hAnsi="Times New Roman"/>
          <w:color w:val="000000"/>
          <w:sz w:val="28"/>
          <w:szCs w:val="28"/>
        </w:rPr>
        <w:t>. Посе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ния, подобные памятнику Лебе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t>ди-1, обнаружены археологами на р. Томи у Новокузнецка и Томска, а также под Новоси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бирском. Неподалеку от освященного источника расположены остат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ки средневекового укрепленно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го поселения - Лебеди-4.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Археологи называют такие памятники городищами. Для 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ких поселений выбирали высо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кие береговые мысы, на кото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рых строились дома-землянки.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Сам мыс отгораживался рвом и земляным валом, на котором возводился бревенчатый часто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кол. Скорее всего, люди не жили в таких поселениях постоянно, а собирались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там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в случае воен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ной опасности. К сожалению, пока не удалось установить, к какой культуре относится этот па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мятник. Можно лишь говорить о том, что он сооружен около по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лутора тысяч лет назад.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Еще один великолепный па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мятник эпохи средневековья -</w:t>
      </w:r>
      <w:r w:rsidR="00CD5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знаменитый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лебединский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клад, найденный прямо в селе семьей Давыдовых. Клад представлял со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бой сложенный в кожаную сум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ку набор металлических укра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шений для одежды -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лунниц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с орнаментом по периметру, под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весок, колокольчиков, ажурных блях,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каплевидных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привесок, перстня, бус из стекла, металла и камня. Ученые считают, что этот клад был связан с костю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мом средневекового шамана.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По своему облику украше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ния этого костюма очень близ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ки средневековым древностям т. н.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релкинской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культуры таеж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ной зоны Западной Сибири.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Археологи В.В.Бобров и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В.Н.Добжанский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считают, что находка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лебединского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клада -</w:t>
      </w:r>
      <w:r w:rsidR="002B1D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одно из свидетельств контактов раннесредневекового населения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населения запад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носибирской тайги. Возраст этой выдающейся находки, со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ставившей жемчужину архео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логической коллекции Кемеров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ского областного краеведческо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го музея, также около полутора тысячи лет.</w:t>
      </w:r>
    </w:p>
    <w:p w:rsidR="004A7F30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Заглянуть в древность, увидеть родные места глазами охотника каменного века, металлурга брон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зового века или средневекового воина - заманчиво для многих, и для меня тоже. Но закончить это повествование приходится на тре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вожной ноте - ниточка знания очень тонка, она нуждается в </w:t>
      </w: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за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щите. Сейчас необычайно попу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лярен любительский поиск пред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метов древности и старины. К сожалению, это не только полно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стью противозаконный, но и чрез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вычайно вредный для науки 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мысел. Уникальные по своей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учной ценности предметы оседа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ют в личных коллекциях или 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сто выбрасываются за ненадобно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стью.</w:t>
      </w:r>
    </w:p>
    <w:p w:rsidR="002B1D8F" w:rsidRPr="00C7551B" w:rsidRDefault="002B1D8F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F30" w:rsidRPr="002B1D8F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>Вышеописанные уникаль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ные могильники были найде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ны случайно и лишь благодаря сознательному поведению граждан попали в поле зрения ученых. Это должно стать при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мером для всех.</w:t>
      </w:r>
    </w:p>
    <w:p w:rsidR="00F17B6D" w:rsidRPr="002B1D8F" w:rsidRDefault="004A7F30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>Если вам довелось случай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но найти древнюю могилу, фрагменты лепной керамичес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кой посуды или других древних вещей, не молчите. Не берите их на сувениры. Не намеревай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тесь продать, все равно рыноч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ная стоимость подобных вещей ничтожна. Сообщите информа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softHyphen/>
        <w:t>цию специалистам. Спасите историю, и потомки будут вам благодарны!</w:t>
      </w:r>
    </w:p>
    <w:p w:rsidR="004A7F30" w:rsidRPr="00C7551B" w:rsidRDefault="004A7F30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F30" w:rsidRPr="00C7551B" w:rsidRDefault="004A7F30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Тайны </w:t>
      </w:r>
      <w:proofErr w:type="spellStart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Сурьей</w:t>
      </w:r>
      <w:proofErr w:type="spellEnd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горы</w:t>
      </w:r>
    </w:p>
    <w:p w:rsidR="004A7F30" w:rsidRPr="002B1D8F" w:rsidRDefault="004A7F30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Надежда </w:t>
      </w:r>
      <w:proofErr w:type="spellStart"/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>Семке</w:t>
      </w:r>
      <w:proofErr w:type="spellEnd"/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>, отличник народного образования РФ, 30 лет преподавала математику в Лебедевской школе. Но всю жизнь увлекалась историей, создала школьный музей. В поисках ответа на вопрос: «Кто мы, откуда?» -</w:t>
      </w:r>
      <w:r w:rsid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2B1D8F">
        <w:rPr>
          <w:rFonts w:ascii="Times New Roman" w:hAnsi="Times New Roman"/>
          <w:b/>
          <w:bCs/>
          <w:i/>
          <w:color w:val="000000"/>
          <w:sz w:val="28"/>
          <w:szCs w:val="28"/>
        </w:rPr>
        <w:t>по крупицам собирала бесценные факты не только исторического, но и мифологического характера. Сегодня мы публикуем только часть версий, приоткрывающих завесу тайн о наших далеких предках.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- Хочу рассказать об одном необычном древнем поселении на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Сурьей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горе, как называли её старожилы, - рассказывает Надежда Константиновна.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-Р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>асположена она на правобере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жье Ини</w:t>
      </w:r>
      <w:r w:rsidR="002B1D8F">
        <w:rPr>
          <w:rFonts w:ascii="Times New Roman" w:hAnsi="Times New Roman"/>
          <w:color w:val="000000"/>
          <w:sz w:val="28"/>
          <w:szCs w:val="28"/>
        </w:rPr>
        <w:t>,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 в полукилометре от моста. (На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Сурьей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горе сено ставили). Заинтересовалась.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Пошла смотреть. Вокруг горы вырыт ров, есть террасы. Кажется, что тут, в городище за деревянной стеной, тоже тыся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чи лет назад жили древние люди. Рвом отделено место. Стоишь, как на капитанском мостике, а ниже, вдоль бугра, восемь углублений. (Археоло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ги там были, говорят, нашли кости лошади). Дети находили черепки, обработанные камни, кости.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Старые жители рассказывали, что там жили дикие </w:t>
      </w:r>
      <w:r w:rsidR="00280336">
        <w:rPr>
          <w:rFonts w:ascii="Times New Roman" w:hAnsi="Times New Roman"/>
          <w:color w:val="000000"/>
          <w:sz w:val="28"/>
          <w:szCs w:val="28"/>
        </w:rPr>
        <w:t xml:space="preserve">люди, притом однорукие. </w:t>
      </w:r>
      <w:proofErr w:type="gramStart"/>
      <w:r w:rsidR="00280336">
        <w:rPr>
          <w:rFonts w:ascii="Times New Roman" w:hAnsi="Times New Roman"/>
          <w:color w:val="000000"/>
          <w:sz w:val="28"/>
          <w:szCs w:val="28"/>
        </w:rPr>
        <w:t>Лебедев</w:t>
      </w:r>
      <w:r w:rsidRPr="00C7551B">
        <w:rPr>
          <w:rFonts w:ascii="Times New Roman" w:hAnsi="Times New Roman"/>
          <w:color w:val="000000"/>
          <w:sz w:val="28"/>
          <w:szCs w:val="28"/>
        </w:rPr>
        <w:t>ские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родители порой пугали своих детей: «Туда не ходите одни, там однорукие!»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Сурья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» - не потому, что там были сурки. В одном жур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нале прочитала, что на горах весной на солнцепёке ставили мёд с водой. Перебродит, по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лучается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сурица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которую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пили. Вот с древних времён и пошло название горы -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Сурья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</w:t>
      </w:r>
    </w:p>
    <w:p w:rsidR="004A7F30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А в бытность существова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ния церкви в Лебедях под го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рой была церковная пасека.</w:t>
      </w:r>
    </w:p>
    <w:p w:rsidR="00280336" w:rsidRPr="00C7551B" w:rsidRDefault="00280336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Давыдовский</w:t>
      </w:r>
      <w:proofErr w:type="spellEnd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клад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Про находку в Лебедях пи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сала газета «Кузбасс» 15 сентяб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ря 1989 г</w:t>
      </w:r>
    </w:p>
    <w:p w:rsidR="004A7F30" w:rsidRPr="00C7551B" w:rsidRDefault="00280336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1988 году на усадьбе се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t>мьи Давыдовых в Лебедях на</w:t>
      </w:r>
      <w:r w:rsidR="004A7F30" w:rsidRPr="00C7551B">
        <w:rPr>
          <w:rFonts w:ascii="Times New Roman" w:hAnsi="Times New Roman"/>
          <w:color w:val="000000"/>
          <w:sz w:val="28"/>
          <w:szCs w:val="28"/>
        </w:rPr>
        <w:softHyphen/>
        <w:t>шли бронзовый клад.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Часть его я передала архео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логу Боброву и семью угово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рила, чтобы остальные вещи отдали в музей, за которые они получат награду. Те отдали, но получили очень мало.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своём письме Владимир Васильевич Бобров писал:</w:t>
      </w:r>
    </w:p>
    <w:p w:rsidR="004A7F30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 краеведческий музей были переданы вещи из Лебе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дей, всего около 80 предметов. Находка вещей на террито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рии с</w:t>
      </w:r>
      <w:proofErr w:type="gramStart"/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.Л</w:t>
      </w:r>
      <w:proofErr w:type="gramEnd"/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ебеди имеет огромное научное значение. Изучение комплекса позволяет сделать вывод, что все вещи были свя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заны с украшением одежды, скорее всего, шамана. Время их существования - VII- VIII века н.э. Но, что очень важ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но, эти вещи не характерны для народа, обитавшего в это время на территории Кузнец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кой котловины и в бассейне Верхней Оби. Здесь в это вре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мя жило кочевое </w:t>
      </w:r>
      <w:proofErr w:type="spellStart"/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тюркоязычное</w:t>
      </w:r>
      <w:proofErr w:type="spellEnd"/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население. Комплекс же вещей типичен для 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VII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VIII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веков обитателей таёжной зоны Западной Сибири, в Междуречье Оби и Иртыша. Как могли попасть изделия,</w:t>
      </w:r>
      <w:r w:rsidR="0028033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0336"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</w:t>
      </w:r>
      <w:r w:rsidR="001337D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более 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шаманского кос</w:t>
      </w:r>
      <w:r w:rsidR="001337D1"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тюма</w:t>
      </w:r>
      <w:r w:rsidR="001337D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в 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наш район, остаётся загадкой, которую пред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стоит ещё решать. Цен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ность находок для науки бес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спорна. Поэтому ещё раз Вам огромное спасибо за них, а также за спасение для на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уки археологических матери</w:t>
      </w:r>
      <w:r w:rsidRPr="00C755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алов».</w:t>
      </w:r>
    </w:p>
    <w:p w:rsidR="00047083" w:rsidRPr="00C7551B" w:rsidRDefault="004A7F30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Уникальный клад из Лебе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дей я отношу к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Амратской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культуре (в Палестине -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Гхассульская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) - 3950 лет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н. э. В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Гхассульской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культуре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одним из самых распространённых личных украшений является подвеска из раковины в форме</w:t>
      </w:r>
      <w:r w:rsidR="00133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083" w:rsidRPr="00C7551B">
        <w:rPr>
          <w:rFonts w:ascii="Times New Roman" w:hAnsi="Times New Roman"/>
          <w:color w:val="000000"/>
          <w:sz w:val="28"/>
          <w:szCs w:val="28"/>
        </w:rPr>
        <w:t>полумесяца или полукольца с отверстиями на обоих концах. В лебедевском кладе были под</w:t>
      </w:r>
      <w:r w:rsidR="00047083" w:rsidRPr="00C7551B">
        <w:rPr>
          <w:rFonts w:ascii="Times New Roman" w:hAnsi="Times New Roman"/>
          <w:color w:val="000000"/>
          <w:sz w:val="28"/>
          <w:szCs w:val="28"/>
        </w:rPr>
        <w:softHyphen/>
        <w:t>вески из бронзы в виде полу</w:t>
      </w:r>
      <w:r w:rsidR="00047083" w:rsidRPr="00C7551B">
        <w:rPr>
          <w:rFonts w:ascii="Times New Roman" w:hAnsi="Times New Roman"/>
          <w:color w:val="000000"/>
          <w:sz w:val="28"/>
          <w:szCs w:val="28"/>
        </w:rPr>
        <w:softHyphen/>
        <w:t>месяца и колеса, человечков. Бусы неметаллические.</w:t>
      </w:r>
    </w:p>
    <w:p w:rsidR="004A7F30" w:rsidRPr="00C7551B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5 декабря 1993 года в пере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даче «Тайны богов» я увидела золотые диадемы индейцев Чима: золотой полумесяц и зо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лотую маску, аналогичные по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лумесяцу и маске из вещей клада из Лебедей. Только лебедевские диадемы бронзовые, значит, по времени более ран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ние.</w:t>
      </w:r>
    </w:p>
    <w:p w:rsidR="00047083" w:rsidRPr="001337D1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337D1">
        <w:rPr>
          <w:rFonts w:ascii="Times New Roman" w:hAnsi="Times New Roman"/>
          <w:b/>
          <w:bCs/>
          <w:sz w:val="28"/>
          <w:szCs w:val="28"/>
        </w:rPr>
        <w:t>А вы знали, что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В Лебедях протекает река Иня.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Слово «Иня» обозна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чает «дух воды», то есть это то, из чего мы, люди, состоим.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В названии реки есть женское начало "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инь</w:t>
      </w:r>
      <w:proofErr w:type="spellEnd"/>
      <w:r w:rsidR="001337D1" w:rsidRPr="00C7551B">
        <w:rPr>
          <w:rFonts w:ascii="Times New Roman" w:hAnsi="Times New Roman"/>
          <w:color w:val="000000"/>
          <w:sz w:val="28"/>
          <w:szCs w:val="28"/>
        </w:rPr>
        <w:t>"</w:t>
      </w:r>
      <w:r w:rsidR="001337D1">
        <w:rPr>
          <w:rFonts w:ascii="Times New Roman" w:hAnsi="Times New Roman"/>
          <w:color w:val="000000"/>
          <w:sz w:val="28"/>
          <w:szCs w:val="28"/>
        </w:rPr>
        <w:t>,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 мужское - "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янь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". Взаимосвязь составляющих слов оче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видна: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ин-я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ин-ди-гирка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ин-ди-я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ин-дусы</w:t>
      </w:r>
      <w:proofErr w:type="spellEnd"/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ин-дейцы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, ин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ки,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Лебе-ди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ди-тя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тя-тя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лю-ди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так далее.</w:t>
      </w:r>
    </w:p>
    <w:p w:rsidR="00047083" w:rsidRPr="00C7551B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По азиатской части России тянутся пять рек с назва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нием Иня: в Новосибирской, Кемеровской областях, в Алтайском крае, в Горно-Алтайске.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На Камчатке Иня впа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дает в Охотское море, есть города Иня. Это не случай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ность!</w:t>
      </w:r>
    </w:p>
    <w:p w:rsidR="00047083" w:rsidRPr="00C7551B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083" w:rsidRPr="00C7551B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Золото речку утащило</w:t>
      </w:r>
    </w:p>
    <w:p w:rsidR="00047083" w:rsidRPr="006E632B" w:rsidRDefault="00047083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E632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Белогвардейский режим, установленный в Сибири во время Гражданской войны адмиралом Колчаком, принёс немало горя и бед простому народу. Много крови было пролито. Зверства колчаковцев испытали на себе и </w:t>
      </w:r>
      <w:proofErr w:type="spellStart"/>
      <w:r w:rsidRPr="006E632B">
        <w:rPr>
          <w:rFonts w:ascii="Times New Roman" w:hAnsi="Times New Roman"/>
          <w:b/>
          <w:bCs/>
          <w:i/>
          <w:color w:val="000000"/>
          <w:sz w:val="28"/>
          <w:szCs w:val="28"/>
        </w:rPr>
        <w:t>лебедевцы</w:t>
      </w:r>
      <w:proofErr w:type="spellEnd"/>
      <w:r w:rsidRPr="006E632B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По воспоминаниям старо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жила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Макея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Даниловича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Сая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, отряды атамана Анненкова шли со стороны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Камыслы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(Про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мышленной). Колчаковцы не все сразу приехали, заслали разведку: нет ли в деревне ка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кого оружия, пулемётов. В слу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чае чего грозились деревню сжечь дотла.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Было это на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Миколу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Зим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него (19 декабря 1919 года). В деревне в тот день устраивали «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бегунцы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», то есть скачки на лошадях.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Тогда лошадей в деревне много было. На конях бегали от лебедевской церкви до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Цыпино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Топкинского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района и об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ратно.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У лебедевских мужиков было два пулемёта, привезён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ных из царской армии. Их они выставили на берегу Ини, око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 моста. Когда увидели, что на них идёт большое войско, пулемёты спрятали.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Белогвардейцы зашли в де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ревню, забирали лошадей, сено, овёс, продовольствие. Сопро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тивление им никто не оказы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вал. Население спасалось на</w:t>
      </w:r>
      <w:r w:rsidR="006E6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 xml:space="preserve">мельнице между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Корбелкино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лебедевской дорогой.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Колчаковцы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насильничали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женщин. Девушки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прятались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где могли, мазались сажей, представлялись больными за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разной болезнью.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Клавдия Григорова (Исако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ва) вспоминала, что к ним в дом колчаковцы побоялись зай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ти. На дверях родители повеси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ли табличку, что семья больна тифом.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Но забрали брата Акима, которому было 17 лет. Забрали ещё двух его товарищей. Когда мальчишки сбежали, их п</w:t>
      </w:r>
      <w:r w:rsidR="006E632B">
        <w:rPr>
          <w:rFonts w:ascii="Times New Roman" w:hAnsi="Times New Roman"/>
          <w:color w:val="000000"/>
          <w:sz w:val="28"/>
          <w:szCs w:val="28"/>
        </w:rPr>
        <w:t>ойма</w:t>
      </w:r>
      <w:r w:rsidR="006E632B">
        <w:rPr>
          <w:rFonts w:ascii="Times New Roman" w:hAnsi="Times New Roman"/>
          <w:color w:val="000000"/>
          <w:sz w:val="28"/>
          <w:szCs w:val="28"/>
        </w:rPr>
        <w:softHyphen/>
        <w:t>ли и били плетьми, шомпола</w:t>
      </w:r>
      <w:r w:rsidRPr="00C7551B">
        <w:rPr>
          <w:rFonts w:ascii="Times New Roman" w:hAnsi="Times New Roman"/>
          <w:color w:val="000000"/>
          <w:sz w:val="28"/>
          <w:szCs w:val="28"/>
        </w:rPr>
        <w:t>ми. Избили до полусмерти и отвезли в Топки, бросили в кладовку.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Отец Акима поехал, сделал колчаковцам какой-то подарок, те дали ему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свиданку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. Ребята лежали на полу вниз лицом, рубашки присохли к ранам. </w:t>
      </w: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Отец отмачивал рубашки, ма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зал раны йодом. Потом ребят повезли в Томск. По дороге двоих убили.</w:t>
      </w:r>
    </w:p>
    <w:p w:rsidR="00047083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Томске Акима вывели на расстрел. Тут один колчаковец спрашивает: «Чего желаешь 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ред смертью?»</w:t>
      </w:r>
    </w:p>
    <w:p w:rsidR="00C7551B" w:rsidRPr="00C7551B" w:rsidRDefault="00047083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Тот сказал, мол, на гармош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ке поиграть. Гармонист он был</w:t>
      </w:r>
      <w:r w:rsidR="00DC7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51B" w:rsidRPr="00C7551B">
        <w:rPr>
          <w:rFonts w:ascii="Times New Roman" w:hAnsi="Times New Roman"/>
          <w:color w:val="000000"/>
          <w:sz w:val="28"/>
          <w:szCs w:val="28"/>
        </w:rPr>
        <w:t>отменный. Аким заиграл, а пьяные колчаковцы давай пля</w:t>
      </w:r>
      <w:r w:rsidR="00C7551B" w:rsidRPr="00C7551B">
        <w:rPr>
          <w:rFonts w:ascii="Times New Roman" w:hAnsi="Times New Roman"/>
          <w:color w:val="000000"/>
          <w:sz w:val="28"/>
          <w:szCs w:val="28"/>
        </w:rPr>
        <w:softHyphen/>
        <w:t>сать. Вскоре налетел отряд красноармейцев и освободил пленных.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Легендарным в Лебедях считается место на окраине села (по дороге на Кукан), где раньше была усадьба семьи Василевичей. В 1930 году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против их двора, через дорогу, ребятишки раскопали пушку. Там же нашли сто винтовок и рог коровы с пулей в нём. Оче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видно, этот арсенал оставили в 1919 году убегающие колчаков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цы.</w:t>
      </w:r>
    </w:p>
    <w:p w:rsidR="00C7551B" w:rsidRPr="00C7551B" w:rsidRDefault="00DC7056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Пушку, винтовки и полотни</w:t>
      </w:r>
      <w:r w:rsidR="00C7551B" w:rsidRPr="00C7551B">
        <w:rPr>
          <w:rFonts w:ascii="Times New Roman" w:hAnsi="Times New Roman"/>
          <w:color w:val="000000"/>
          <w:sz w:val="28"/>
          <w:szCs w:val="28"/>
        </w:rPr>
        <w:t>ще с надписью «За разоруже</w:t>
      </w:r>
      <w:r w:rsidR="00C7551B" w:rsidRPr="00C7551B">
        <w:rPr>
          <w:rFonts w:ascii="Times New Roman" w:hAnsi="Times New Roman"/>
          <w:color w:val="000000"/>
          <w:sz w:val="28"/>
          <w:szCs w:val="28"/>
        </w:rPr>
        <w:softHyphen/>
        <w:t>ние, за мир без войны на всей планете!» коммунары колхоза «Пионер» с</w:t>
      </w:r>
      <w:proofErr w:type="gramStart"/>
      <w:r w:rsidR="00C7551B" w:rsidRPr="00C7551B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C7551B" w:rsidRPr="00C7551B">
        <w:rPr>
          <w:rFonts w:ascii="Times New Roman" w:hAnsi="Times New Roman"/>
          <w:color w:val="000000"/>
          <w:sz w:val="28"/>
          <w:szCs w:val="28"/>
        </w:rPr>
        <w:t>ебеди закопали, покрыли дёрном.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Через 50 лет в село приеха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ла Василевич (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Грибкова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). С учащимися и учителями шко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лы они хотели откопать арсе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нал, но им запретили. Сведу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щие люди говорили, что ору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жие было тайно откопано и от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правлено в Топки ещё в 30-х годах.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До сих пор жива другая ле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генда - о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колчаковском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золоте. Его недалеко от Лебедей, на дне второй высохшей речки, лежит несколько тонн. Как оно туда попало, не ясно. Но имен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но это золото «утащило» за со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бой речку. Воды в ней не ста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Из поколения в поколение, веря и не веря,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лебедевцы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редают эту легенду. Многие уже даже не представляют, где эта исчезнувшая речка находи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лась.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По словам старожилов, «су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хая» речка расположена н</w:t>
      </w:r>
      <w:r w:rsidR="00DC7056">
        <w:rPr>
          <w:rFonts w:ascii="Times New Roman" w:hAnsi="Times New Roman"/>
          <w:color w:val="000000"/>
          <w:sz w:val="28"/>
          <w:szCs w:val="28"/>
        </w:rPr>
        <w:t>еда</w:t>
      </w:r>
      <w:r w:rsidR="00DC7056">
        <w:rPr>
          <w:rFonts w:ascii="Times New Roman" w:hAnsi="Times New Roman"/>
          <w:color w:val="000000"/>
          <w:sz w:val="28"/>
          <w:szCs w:val="28"/>
        </w:rPr>
        <w:softHyphen/>
        <w:t>леко от знаменитого лебедев</w:t>
      </w:r>
      <w:r w:rsidRPr="00C7551B">
        <w:rPr>
          <w:rFonts w:ascii="Times New Roman" w:hAnsi="Times New Roman"/>
          <w:color w:val="000000"/>
          <w:sz w:val="28"/>
          <w:szCs w:val="28"/>
        </w:rPr>
        <w:t>ского ключика.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Когда-то в этом месте Иня раздваивалась. Один из рука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вов ушёл под воду под тяжес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тью золота, которое утопили колчаковцы, отступая под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тиском красных.</w:t>
      </w:r>
    </w:p>
    <w:p w:rsidR="00047083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Где правда, где выдумка, кто знает? Молчаливым свиде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телем тех событий является ве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ковой тополь, который до сих пор стоит недалеко от моста через Иню.</w:t>
      </w:r>
    </w:p>
    <w:p w:rsidR="00DC7056" w:rsidRPr="00C7551B" w:rsidRDefault="00DC7056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51B" w:rsidRPr="00C7551B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Кулак на кулаке</w:t>
      </w:r>
    </w:p>
    <w:p w:rsidR="00C7551B" w:rsidRPr="00DC7056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DC7056">
        <w:rPr>
          <w:rFonts w:ascii="Times New Roman" w:hAnsi="Times New Roman"/>
          <w:b/>
          <w:bCs/>
          <w:i/>
          <w:color w:val="000000"/>
          <w:sz w:val="28"/>
          <w:szCs w:val="28"/>
        </w:rPr>
        <w:t>Макей</w:t>
      </w:r>
      <w:proofErr w:type="spellEnd"/>
      <w:r w:rsidRPr="00DC705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Данилович </w:t>
      </w:r>
      <w:proofErr w:type="spellStart"/>
      <w:r w:rsidRPr="00DC7056">
        <w:rPr>
          <w:rFonts w:ascii="Times New Roman" w:hAnsi="Times New Roman"/>
          <w:b/>
          <w:bCs/>
          <w:i/>
          <w:color w:val="000000"/>
          <w:sz w:val="28"/>
          <w:szCs w:val="28"/>
        </w:rPr>
        <w:t>Сай</w:t>
      </w:r>
      <w:proofErr w:type="spellEnd"/>
      <w:r w:rsidRPr="00DC7056">
        <w:rPr>
          <w:rFonts w:ascii="Times New Roman" w:hAnsi="Times New Roman"/>
          <w:b/>
          <w:bCs/>
          <w:i/>
          <w:color w:val="000000"/>
          <w:sz w:val="28"/>
          <w:szCs w:val="28"/>
        </w:rPr>
        <w:t>, приехавший из Гродненской волости России в 1909 году, в своих воспоминаниях рассказывал, что в Лебедях было много богачей.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Николай Евгеньевич Арте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мьев </w:t>
      </w:r>
      <w:r w:rsidRPr="00C7551B">
        <w:rPr>
          <w:rFonts w:ascii="Times New Roman" w:hAnsi="Times New Roman"/>
          <w:color w:val="000000"/>
          <w:sz w:val="28"/>
          <w:szCs w:val="28"/>
        </w:rPr>
        <w:t>был купцом. Держал боль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шую лавку, торговал всяким товаром: мануфактурой, саха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ром. Давал в долг</w:t>
      </w:r>
      <w:r w:rsidR="00DC7056">
        <w:rPr>
          <w:rFonts w:ascii="Times New Roman" w:hAnsi="Times New Roman"/>
          <w:color w:val="000000"/>
          <w:sz w:val="28"/>
          <w:szCs w:val="28"/>
        </w:rPr>
        <w:t>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Под раскулачивание не по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пал - сбежал сам. Увозил всё ночами. Были разговоры, что 28 возов добра он запрятал в ого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роде. Уехал примерно в 1920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1923 годах.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Васильевич Сидорович </w:t>
      </w:r>
      <w:r w:rsidRPr="00C7551B">
        <w:rPr>
          <w:rFonts w:ascii="Times New Roman" w:hAnsi="Times New Roman"/>
          <w:color w:val="000000"/>
          <w:sz w:val="28"/>
          <w:szCs w:val="28"/>
        </w:rPr>
        <w:t>торговал вином. Его мага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зин находился, где сейчас улица Набережная, 6.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Сын его жил в Москве, за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ведовал конным заводом. Они строили большой дом, магазин на той усадьбе, где позже жили Зарудные. Дом остался недо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строенный, его увезли в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Черемичкино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построили из него школу.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Васильевич Сидорович </w:t>
      </w:r>
      <w:r w:rsidRPr="00C7551B">
        <w:rPr>
          <w:rFonts w:ascii="Times New Roman" w:hAnsi="Times New Roman"/>
          <w:color w:val="000000"/>
          <w:sz w:val="28"/>
          <w:szCs w:val="28"/>
        </w:rPr>
        <w:t>владел маленьким вин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ным магазином.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Николай Федотович Лебедев</w:t>
      </w:r>
      <w:r w:rsidR="00251B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держал табун лошадей. Его сына колчаковцы произвели в генера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ла. Жили они на усадьбах по Набережной, 1, 3.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Денис Андреевич Лебедев </w:t>
      </w:r>
      <w:r w:rsidRPr="00C7551B">
        <w:rPr>
          <w:rFonts w:ascii="Times New Roman" w:hAnsi="Times New Roman"/>
          <w:color w:val="000000"/>
          <w:sz w:val="28"/>
          <w:szCs w:val="28"/>
        </w:rPr>
        <w:t>держал табун лошадей, пахал</w:t>
      </w:r>
      <w:r w:rsidR="00251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много земли. Выслали на Колы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му.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Там, где сейчас Набереж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ная, 2, была усадьба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Тимофея Семёновича Исакова. </w:t>
      </w:r>
      <w:r w:rsidRPr="00C7551B">
        <w:rPr>
          <w:rFonts w:ascii="Times New Roman" w:hAnsi="Times New Roman"/>
          <w:color w:val="000000"/>
          <w:sz w:val="28"/>
          <w:szCs w:val="28"/>
        </w:rPr>
        <w:t>Из его</w:t>
      </w:r>
      <w:r w:rsidR="00251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двухэтажного дома построили почту. Держал табун лошадей. Первым в селе купил граммо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фон. Поставит на окне второ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го этажа - все слушают.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Был сослан в Нарым, где организовал колхоз и был его председателем.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Много бедняков батрачило у кулака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Фёдора Федотовича Ар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темьева. </w:t>
      </w:r>
      <w:r w:rsidRPr="00C7551B">
        <w:rPr>
          <w:rFonts w:ascii="Times New Roman" w:hAnsi="Times New Roman"/>
          <w:color w:val="000000"/>
          <w:sz w:val="28"/>
          <w:szCs w:val="28"/>
        </w:rPr>
        <w:t>Он держал магазин, который в революцию забрали, передали государству.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Жительница Лебедей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Клав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дия Викторовна Григорова </w:t>
      </w:r>
      <w:r w:rsidRPr="00C7551B">
        <w:rPr>
          <w:rFonts w:ascii="Times New Roman" w:hAnsi="Times New Roman"/>
          <w:color w:val="000000"/>
          <w:sz w:val="28"/>
          <w:szCs w:val="28"/>
        </w:rPr>
        <w:t>вспоминала: «Сидоровичей жило пять семей. Иван Василь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евич Сидорович был богатый. У него был двухэтажный дом, большая пасека. Когда его под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вели под раскулачивание, он сжёг дом, пасеку и уехал в Ке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мерово.</w:t>
      </w:r>
    </w:p>
    <w:p w:rsidR="00C7551B" w:rsidRPr="00C7551B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Костю Сидоровича тоже со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слали в Нарым. Его отец дер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жал лавку. Отец и два брата Алёши Сидоровича занимались хозяйством.</w:t>
      </w:r>
    </w:p>
    <w:p w:rsidR="00C7551B" w:rsidRPr="00C7551B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51B" w:rsidRPr="00C7551B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Золотые купола семиглавой</w:t>
      </w:r>
      <w:r w:rsidR="00251B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церкви</w:t>
      </w:r>
    </w:p>
    <w:p w:rsidR="00C7551B" w:rsidRPr="00251B14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51B14">
        <w:rPr>
          <w:rFonts w:ascii="Times New Roman" w:hAnsi="Times New Roman"/>
          <w:b/>
          <w:bCs/>
          <w:i/>
          <w:color w:val="000000"/>
          <w:sz w:val="28"/>
          <w:szCs w:val="28"/>
        </w:rPr>
        <w:t>Тот, кто хотя бы раз бывал в Лебедях, непременно обращал внимание, как вольно раскинулось село на высоком холме, который огибает река Иня.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С северо-западной стороны тянутся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куканские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горы. Так их называют в народе. Недалеко от моста, у подножия холмистой гряды, бьет чистейший источ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ник, обогащенный серебром. Многие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промышленновцы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езжают за целебной ключевой водой.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При въезде в деревню, на пригорке, в дореволюционные годы стояла большая красивая церковь с семью позолоченны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ми куполами. Называлась она Петропавловской, в честь святых Петра и Павла.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Позже ее перестроили, оста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вив всего три купола. Золото с четырех куполов отправили в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Новониколаевск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для постройки новой церкви.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Лебедевская церковь стояла среди могучих ли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ственниц,  кото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рые   и   сейчас живы,   только здорово поста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рели, частично высохли. В трех</w:t>
      </w:r>
      <w:r w:rsidR="00574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куполах были большие окна. В среднем окне находился коло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кол. С проезжей дороги шли ступеньки к главному входу.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По воспоминаниям </w:t>
      </w: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Клавдии Григоровой (Исаковой), </w:t>
      </w:r>
      <w:r w:rsidRPr="00C7551B">
        <w:rPr>
          <w:rFonts w:ascii="Times New Roman" w:hAnsi="Times New Roman"/>
          <w:color w:val="000000"/>
          <w:sz w:val="28"/>
          <w:szCs w:val="28"/>
        </w:rPr>
        <w:t>1913 года рождения, под Пасху в цер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кви служили Всенощную, под утро святили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паски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крашеные яйца. Службу заканчивали к пяти утра. Люди приходили до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мой, разговлялись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паской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и яй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цами. Пост соблюдали семь не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дель. Не ели мясо, молоко. Даже годовалому ребенку не давали молока, кормили капус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той и картошкой.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праздник Рождества Хри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стова делали прорубь на реке Ине, называли её Иордань.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В селе был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пьяница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Филарет Лебедев. Его привозили на реку в санях - в тулупе и в валенках, шапке и нижнем белье. Привя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зывали за верёвку и три раза окунали в прорубь. Затем оде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 xml:space="preserve">вали и везли домой, </w:t>
      </w:r>
      <w:proofErr w:type="gramStart"/>
      <w:r w:rsidRPr="00C7551B">
        <w:rPr>
          <w:rFonts w:ascii="Times New Roman" w:hAnsi="Times New Roman"/>
          <w:color w:val="000000"/>
          <w:sz w:val="28"/>
          <w:szCs w:val="28"/>
        </w:rPr>
        <w:t>садили</w:t>
      </w:r>
      <w:proofErr w:type="gramEnd"/>
      <w:r w:rsidRPr="00C7551B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574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русскую печь. Батюшкой</w:t>
      </w:r>
      <w:r w:rsidR="00574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был   Владимир</w:t>
      </w:r>
      <w:r w:rsidR="005742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Сабиров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>. В 1917 году его арес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товали, сослали в ссылку камень ломать. Через три месяца выпу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стили. Он приехал в Лебеди, службу отслужил и сказал при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хожанам: «Вы меня простите. Я больше служить не буду. Мне нужно ехать учить детей».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 xml:space="preserve">Говорят, уехал в </w:t>
      </w:r>
      <w:proofErr w:type="spellStart"/>
      <w:r w:rsidRPr="00C7551B">
        <w:rPr>
          <w:rFonts w:ascii="Times New Roman" w:hAnsi="Times New Roman"/>
          <w:color w:val="000000"/>
          <w:sz w:val="28"/>
          <w:szCs w:val="28"/>
        </w:rPr>
        <w:t>Новониколаевск</w:t>
      </w:r>
      <w:proofErr w:type="spellEnd"/>
      <w:r w:rsidRPr="00C7551B">
        <w:rPr>
          <w:rFonts w:ascii="Times New Roman" w:hAnsi="Times New Roman"/>
          <w:color w:val="000000"/>
          <w:sz w:val="28"/>
          <w:szCs w:val="28"/>
        </w:rPr>
        <w:t xml:space="preserve"> (Новосибирск), работал секретарём облисполкома, его жена - в больнице.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Васильевич </w:t>
      </w:r>
      <w:proofErr w:type="spellStart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>Приезжев</w:t>
      </w:r>
      <w:proofErr w:type="spellEnd"/>
      <w:r w:rsidRPr="00C755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вспоминал, что при церкви была маленькая школа. День на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чинался с урока Закона Божье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го. Учили молитвы «Отче наш...». Затем были уроки грамматики, арифметики. Заня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тия вели церковнослужители.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1930 году в церкви храни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лось зерно, колхозное добро. В 1935 году её переделали на пе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карню.</w:t>
      </w:r>
    </w:p>
    <w:p w:rsidR="00C7551B" w:rsidRPr="00C7551B" w:rsidRDefault="00C7551B" w:rsidP="00C7551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t>В 1948 году из церкви пост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роили школу. Когда в 1969 году сдали новую восьмилетнюю школу, старое здание разобра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ли, стройматериалы отдали под строительство интерната в цен</w:t>
      </w:r>
      <w:r w:rsidRPr="00C7551B">
        <w:rPr>
          <w:rFonts w:ascii="Times New Roman" w:hAnsi="Times New Roman"/>
          <w:color w:val="000000"/>
          <w:sz w:val="28"/>
          <w:szCs w:val="28"/>
        </w:rPr>
        <w:softHyphen/>
        <w:t>тре села.</w:t>
      </w:r>
    </w:p>
    <w:p w:rsidR="00C7551B" w:rsidRPr="00C7551B" w:rsidRDefault="00C7551B" w:rsidP="000E29C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51B">
        <w:rPr>
          <w:rFonts w:ascii="Times New Roman" w:hAnsi="Times New Roman"/>
          <w:color w:val="000000"/>
          <w:sz w:val="28"/>
          <w:szCs w:val="28"/>
        </w:rPr>
        <w:lastRenderedPageBreak/>
        <w:t>В 2000-ом</w:t>
      </w:r>
      <w:r w:rsidR="000E2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году  интернат</w:t>
      </w:r>
      <w:r w:rsidR="000E2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51B">
        <w:rPr>
          <w:rFonts w:ascii="Times New Roman" w:hAnsi="Times New Roman"/>
          <w:color w:val="000000"/>
          <w:sz w:val="28"/>
          <w:szCs w:val="28"/>
        </w:rPr>
        <w:t>закрыли.</w:t>
      </w:r>
    </w:p>
    <w:p w:rsidR="00F17B6D" w:rsidRPr="00C7551B" w:rsidRDefault="00F17B6D" w:rsidP="00C7551B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B6D" w:rsidRPr="000E29CD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E29CD">
        <w:rPr>
          <w:rFonts w:ascii="Times New Roman" w:hAnsi="Times New Roman"/>
          <w:b/>
          <w:bCs/>
          <w:sz w:val="28"/>
          <w:szCs w:val="28"/>
        </w:rPr>
        <w:t>Редакция искренне благодарит за предоставлен</w:t>
      </w:r>
      <w:r w:rsidRPr="000E29CD">
        <w:rPr>
          <w:rFonts w:ascii="Times New Roman" w:hAnsi="Times New Roman"/>
          <w:b/>
          <w:bCs/>
          <w:sz w:val="28"/>
          <w:szCs w:val="28"/>
        </w:rPr>
        <w:softHyphen/>
        <w:t xml:space="preserve">ные материалы Алексея </w:t>
      </w:r>
      <w:proofErr w:type="spellStart"/>
      <w:r w:rsidRPr="000E29CD">
        <w:rPr>
          <w:rFonts w:ascii="Times New Roman" w:hAnsi="Times New Roman"/>
          <w:b/>
          <w:bCs/>
          <w:sz w:val="28"/>
          <w:szCs w:val="28"/>
        </w:rPr>
        <w:t>Марочкина</w:t>
      </w:r>
      <w:proofErr w:type="spellEnd"/>
      <w:r w:rsidRPr="000E29CD">
        <w:rPr>
          <w:rFonts w:ascii="Times New Roman" w:hAnsi="Times New Roman"/>
          <w:b/>
          <w:bCs/>
          <w:sz w:val="28"/>
          <w:szCs w:val="28"/>
        </w:rPr>
        <w:t>, научного сотруд</w:t>
      </w:r>
      <w:r w:rsidRPr="000E29CD">
        <w:rPr>
          <w:rFonts w:ascii="Times New Roman" w:hAnsi="Times New Roman"/>
          <w:b/>
          <w:bCs/>
          <w:sz w:val="28"/>
          <w:szCs w:val="28"/>
        </w:rPr>
        <w:softHyphen/>
        <w:t>ника Института экологии человека Сибирского отде</w:t>
      </w:r>
      <w:r w:rsidRPr="000E29CD">
        <w:rPr>
          <w:rFonts w:ascii="Times New Roman" w:hAnsi="Times New Roman"/>
          <w:b/>
          <w:bCs/>
          <w:sz w:val="28"/>
          <w:szCs w:val="28"/>
        </w:rPr>
        <w:softHyphen/>
        <w:t xml:space="preserve">ления РАН, ветеранов Лебедевской школы Надежду </w:t>
      </w:r>
      <w:proofErr w:type="spellStart"/>
      <w:r w:rsidRPr="000E29CD">
        <w:rPr>
          <w:rFonts w:ascii="Times New Roman" w:hAnsi="Times New Roman"/>
          <w:b/>
          <w:bCs/>
          <w:sz w:val="28"/>
          <w:szCs w:val="28"/>
        </w:rPr>
        <w:t>Семке</w:t>
      </w:r>
      <w:proofErr w:type="spellEnd"/>
      <w:r w:rsidRPr="000E29CD">
        <w:rPr>
          <w:rFonts w:ascii="Times New Roman" w:hAnsi="Times New Roman"/>
          <w:b/>
          <w:bCs/>
          <w:sz w:val="28"/>
          <w:szCs w:val="28"/>
        </w:rPr>
        <w:t xml:space="preserve">, Светлану </w:t>
      </w:r>
      <w:proofErr w:type="spellStart"/>
      <w:r w:rsidRPr="000E29CD">
        <w:rPr>
          <w:rFonts w:ascii="Times New Roman" w:hAnsi="Times New Roman"/>
          <w:b/>
          <w:bCs/>
          <w:sz w:val="28"/>
          <w:szCs w:val="28"/>
        </w:rPr>
        <w:t>Колокольцову</w:t>
      </w:r>
      <w:proofErr w:type="spellEnd"/>
      <w:r w:rsidRPr="000E29CD">
        <w:rPr>
          <w:rFonts w:ascii="Times New Roman" w:hAnsi="Times New Roman"/>
          <w:b/>
          <w:bCs/>
          <w:sz w:val="28"/>
          <w:szCs w:val="28"/>
        </w:rPr>
        <w:t xml:space="preserve">, учителя русского языка и литературы Татьяну Бочкареву и бывшего ученика школы Виталия </w:t>
      </w:r>
      <w:proofErr w:type="spellStart"/>
      <w:r w:rsidRPr="000E29CD">
        <w:rPr>
          <w:rFonts w:ascii="Times New Roman" w:hAnsi="Times New Roman"/>
          <w:b/>
          <w:bCs/>
          <w:sz w:val="28"/>
          <w:szCs w:val="28"/>
        </w:rPr>
        <w:t>Янчука</w:t>
      </w:r>
      <w:proofErr w:type="spellEnd"/>
      <w:r w:rsidRPr="000E29CD">
        <w:rPr>
          <w:rFonts w:ascii="Times New Roman" w:hAnsi="Times New Roman"/>
          <w:b/>
          <w:bCs/>
          <w:sz w:val="28"/>
          <w:szCs w:val="28"/>
        </w:rPr>
        <w:t>.</w:t>
      </w:r>
    </w:p>
    <w:p w:rsidR="00C7551B" w:rsidRPr="00C7551B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13017C"/>
          <w:sz w:val="28"/>
          <w:szCs w:val="28"/>
        </w:rPr>
      </w:pPr>
    </w:p>
    <w:p w:rsidR="00C7551B" w:rsidRPr="000E29CD" w:rsidRDefault="00C7551B" w:rsidP="00C7551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9CD">
        <w:rPr>
          <w:rFonts w:ascii="Times New Roman" w:hAnsi="Times New Roman"/>
          <w:b/>
          <w:bCs/>
          <w:color w:val="000000"/>
          <w:sz w:val="28"/>
          <w:szCs w:val="28"/>
        </w:rPr>
        <w:t>Материалы проекта подготовила Татьяна КОВАЛЕВА</w:t>
      </w:r>
    </w:p>
    <w:sectPr w:rsidR="00C7551B" w:rsidRPr="000E29CD" w:rsidSect="00A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062"/>
    <w:rsid w:val="00013355"/>
    <w:rsid w:val="00030E87"/>
    <w:rsid w:val="00047083"/>
    <w:rsid w:val="00066EC9"/>
    <w:rsid w:val="00071887"/>
    <w:rsid w:val="00087D19"/>
    <w:rsid w:val="000E29CD"/>
    <w:rsid w:val="0011422E"/>
    <w:rsid w:val="001233C2"/>
    <w:rsid w:val="001337D1"/>
    <w:rsid w:val="00142777"/>
    <w:rsid w:val="00143BF6"/>
    <w:rsid w:val="001659EF"/>
    <w:rsid w:val="001721EE"/>
    <w:rsid w:val="001751F7"/>
    <w:rsid w:val="001A44B8"/>
    <w:rsid w:val="001B78F4"/>
    <w:rsid w:val="00213E31"/>
    <w:rsid w:val="00251B14"/>
    <w:rsid w:val="002648A0"/>
    <w:rsid w:val="00280336"/>
    <w:rsid w:val="002B1D8F"/>
    <w:rsid w:val="00367B54"/>
    <w:rsid w:val="003859D6"/>
    <w:rsid w:val="00412504"/>
    <w:rsid w:val="004434AB"/>
    <w:rsid w:val="00463D84"/>
    <w:rsid w:val="004A7F30"/>
    <w:rsid w:val="004D2112"/>
    <w:rsid w:val="005108E2"/>
    <w:rsid w:val="00542570"/>
    <w:rsid w:val="0057429C"/>
    <w:rsid w:val="00596183"/>
    <w:rsid w:val="005E4C91"/>
    <w:rsid w:val="005E594C"/>
    <w:rsid w:val="006076DB"/>
    <w:rsid w:val="00611D8F"/>
    <w:rsid w:val="00683285"/>
    <w:rsid w:val="006E632B"/>
    <w:rsid w:val="00765100"/>
    <w:rsid w:val="007839B1"/>
    <w:rsid w:val="007B5282"/>
    <w:rsid w:val="007E7635"/>
    <w:rsid w:val="007F0105"/>
    <w:rsid w:val="008128B4"/>
    <w:rsid w:val="00821D1F"/>
    <w:rsid w:val="0084075B"/>
    <w:rsid w:val="00863626"/>
    <w:rsid w:val="008A44C5"/>
    <w:rsid w:val="008E5BEF"/>
    <w:rsid w:val="008F5B58"/>
    <w:rsid w:val="0091059E"/>
    <w:rsid w:val="00980091"/>
    <w:rsid w:val="009C3AFA"/>
    <w:rsid w:val="00A27477"/>
    <w:rsid w:val="00A34B95"/>
    <w:rsid w:val="00A44FD2"/>
    <w:rsid w:val="00AB781D"/>
    <w:rsid w:val="00AF1217"/>
    <w:rsid w:val="00B033AD"/>
    <w:rsid w:val="00B41DD9"/>
    <w:rsid w:val="00BA664B"/>
    <w:rsid w:val="00BC20AF"/>
    <w:rsid w:val="00C00225"/>
    <w:rsid w:val="00C2700E"/>
    <w:rsid w:val="00C44D67"/>
    <w:rsid w:val="00C7551B"/>
    <w:rsid w:val="00CB559D"/>
    <w:rsid w:val="00CD5A11"/>
    <w:rsid w:val="00D04062"/>
    <w:rsid w:val="00D20933"/>
    <w:rsid w:val="00D209EC"/>
    <w:rsid w:val="00D24FC1"/>
    <w:rsid w:val="00D2561A"/>
    <w:rsid w:val="00D300C5"/>
    <w:rsid w:val="00D610EA"/>
    <w:rsid w:val="00D65905"/>
    <w:rsid w:val="00D77E84"/>
    <w:rsid w:val="00DB1316"/>
    <w:rsid w:val="00DC7056"/>
    <w:rsid w:val="00DF583F"/>
    <w:rsid w:val="00E23F59"/>
    <w:rsid w:val="00E36ADB"/>
    <w:rsid w:val="00E62A60"/>
    <w:rsid w:val="00EA17FD"/>
    <w:rsid w:val="00ED1E2B"/>
    <w:rsid w:val="00ED40DE"/>
    <w:rsid w:val="00EE45BC"/>
    <w:rsid w:val="00EE5923"/>
    <w:rsid w:val="00EF23D7"/>
    <w:rsid w:val="00F17B6D"/>
    <w:rsid w:val="00F27262"/>
    <w:rsid w:val="00F73F3A"/>
    <w:rsid w:val="00F850E6"/>
    <w:rsid w:val="00FB3FA0"/>
    <w:rsid w:val="00FB4E13"/>
    <w:rsid w:val="00FB5621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2018-05-28T08:46:00Z</dcterms:created>
  <dcterms:modified xsi:type="dcterms:W3CDTF">2018-05-28T09:26:00Z</dcterms:modified>
</cp:coreProperties>
</file>