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Дорогие читатели!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Мы продолжаем писать историю древнейшего села Лебеди. В предыдущем выпуске «Вниз по Ине» мы рассказали о мифах и легендах, связанных с происхождением Лебедей, о древнейших поселениях, существовавших на этих землях пять-восемь тысяч лет назад.</w:t>
      </w:r>
    </w:p>
    <w:p w:rsidR="00A44FD2" w:rsidRPr="00E7469D" w:rsidRDefault="003F3DB0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Сегодняшний выпуск посвящаем развитию в Лебедях колхозного строя, строительству школы, её славным учителям и культурной жизни села.</w:t>
      </w:r>
    </w:p>
    <w:p w:rsidR="003F3DB0" w:rsidRPr="00E7469D" w:rsidRDefault="003F3DB0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7469D">
        <w:rPr>
          <w:rFonts w:ascii="Times New Roman" w:hAnsi="Times New Roman"/>
          <w:b/>
          <w:bCs/>
          <w:sz w:val="28"/>
          <w:szCs w:val="28"/>
        </w:rPr>
        <w:t>Справка «Эха»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1920 году образовался Лебедевский сельский Совет</w:t>
      </w:r>
      <w:r w:rsidR="00E7469D">
        <w:rPr>
          <w:rFonts w:ascii="Times New Roman" w:hAnsi="Times New Roman"/>
          <w:color w:val="000000"/>
          <w:sz w:val="28"/>
          <w:szCs w:val="28"/>
        </w:rPr>
        <w:t xml:space="preserve"> с центром в селе Лебеди</w:t>
      </w:r>
      <w:r w:rsidR="00D12675">
        <w:rPr>
          <w:rFonts w:ascii="Times New Roman" w:hAnsi="Times New Roman"/>
          <w:color w:val="000000"/>
          <w:sz w:val="28"/>
          <w:szCs w:val="28"/>
        </w:rPr>
        <w:t>. В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 него вошла деревня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Улус-Корчуган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(Татары).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1925 году в состав сельсовета вошла деревня Уфимцево. В 1928 году присоедини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лись деревни Новый Исток, Подкопённая, Александровка, в 1935 году -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Корбелкино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Лебедевский сельский Совет объединял колхозы: «Пионер» (с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ебеди), «Новый путь» (д.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Корбелкино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), им. Молотова (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д.Уфимцево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), «Красное знамя» (д.Новый Исток), «Красное пламя» (д.Александровка), «Красная горка» (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д.Подкопённая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).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1951 году колхозы им. Молотова и «Красное знамя» объединились в один колхоз им. Молотова.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С 1961 года на территории Лебедевского сельсовета находились три колхоза «Искра», им. Чкалова, «Заветы Ильича».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апреле 1978 года колхозы «Искра» и «Родина» объединились в совхоз «Лебе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девский» (с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ебеди и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д.Усть-Тарсьма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). В 1980 году Усть-Тарсьма вновь была включе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на в состав Окуневского сельсовета.</w:t>
      </w:r>
    </w:p>
    <w:p w:rsidR="003F3DB0" w:rsidRPr="00E7469D" w:rsidRDefault="003F3DB0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1995 году совхоз «Лебедевский» был реорганизован в ТОО «Лебедевское», а с 2003-го - ООО «Лебеди».</w:t>
      </w:r>
    </w:p>
    <w:p w:rsidR="003F3DB0" w:rsidRPr="00E7469D" w:rsidRDefault="003F3DB0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Из «Искры» возгорелось пламя</w:t>
      </w:r>
    </w:p>
    <w:p w:rsidR="003F3DB0" w:rsidRPr="00D12675" w:rsidRDefault="003F3DB0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12675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В 1917-1920 годах в Лебедях была организована коммуна « Пионер».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Первыми объединились се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мьи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Катасоновых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Лебедевых,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Лапыниных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Фирсовых, Исако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вых. Всего с детьми насчитыва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лось 45 человек. Организаторами коммуны стали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Максимель</w:t>
      </w:r>
      <w:r w:rsidR="000C0890">
        <w:rPr>
          <w:rFonts w:ascii="Times New Roman" w:hAnsi="Times New Roman"/>
          <w:color w:val="000000"/>
          <w:sz w:val="28"/>
          <w:szCs w:val="28"/>
        </w:rPr>
        <w:t>ян</w:t>
      </w:r>
      <w:proofErr w:type="spellEnd"/>
      <w:r w:rsidR="000C0890">
        <w:rPr>
          <w:rFonts w:ascii="Times New Roman" w:hAnsi="Times New Roman"/>
          <w:color w:val="000000"/>
          <w:sz w:val="28"/>
          <w:szCs w:val="28"/>
        </w:rPr>
        <w:t xml:space="preserve"> Исаков, Трофим Лебедев, Ники</w:t>
      </w:r>
      <w:r w:rsidRPr="00E7469D">
        <w:rPr>
          <w:rFonts w:ascii="Times New Roman" w:hAnsi="Times New Roman"/>
          <w:color w:val="000000"/>
          <w:sz w:val="28"/>
          <w:szCs w:val="28"/>
        </w:rPr>
        <w:t>фор Орлов, Александр Исаков.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коммуне не бедствовали: разводили лошадей, коров, овец, держали большой огород, полу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чали хороший урожай зерно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вых. Все продукты делили по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ровну, например, выдавали по поварёшке молока на человека.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Коммунары дружно работа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ли и так же дружно отдыхали. Собирались по вечерам в избе-читальне, слушали лекции руко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водителей о счастливой буду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щей жизни.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Когда в село проводили 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дио, его установили в избе-чи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тальне, что напротив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молзавода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 Селяне молоко сдавали и заодно радио слушали. Многие крестились, говорили, что в нём сам чёрт сидит.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Каждому коммунару постро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или вагончики в центре села, куда они переехали из землянок.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Долго коммуна не просуще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ствовала: не знали, как платить людям зарплату. Реорганизова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ли ее в сельхозартель, а в 1928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29 годах создали колхоз «Пио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нер».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Первым председателем кол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хоза стал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Почуев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 Людей заго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няли в колхоз насильно. Тех, кто имел много скота, раскулачи</w:t>
      </w:r>
      <w:r w:rsidR="000C0890">
        <w:rPr>
          <w:rFonts w:ascii="Times New Roman" w:hAnsi="Times New Roman"/>
          <w:color w:val="000000"/>
          <w:sz w:val="28"/>
          <w:szCs w:val="28"/>
        </w:rPr>
        <w:t>ва</w:t>
      </w:r>
      <w:r w:rsidR="000C0890">
        <w:rPr>
          <w:rFonts w:ascii="Times New Roman" w:hAnsi="Times New Roman"/>
          <w:color w:val="000000"/>
          <w:sz w:val="28"/>
          <w:szCs w:val="28"/>
        </w:rPr>
        <w:softHyphen/>
        <w:t>ли, отправляли в ссылку в На</w:t>
      </w:r>
      <w:r w:rsidRPr="00E7469D">
        <w:rPr>
          <w:rFonts w:ascii="Times New Roman" w:hAnsi="Times New Roman"/>
          <w:color w:val="000000"/>
          <w:sz w:val="28"/>
          <w:szCs w:val="28"/>
        </w:rPr>
        <w:t>рым. Всего было сослано 120 хозяев-единоличников. Многие вообще уехали из Лебедей.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Село в то время было не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приглядное: избушки низкие</w:t>
      </w:r>
      <w:r w:rsidR="000C0890">
        <w:rPr>
          <w:rFonts w:ascii="Times New Roman" w:hAnsi="Times New Roman"/>
          <w:color w:val="000000"/>
          <w:sz w:val="28"/>
          <w:szCs w:val="28"/>
        </w:rPr>
        <w:t>, с земляными  крышами.   Посте</w:t>
      </w:r>
      <w:r w:rsidRPr="00E7469D">
        <w:rPr>
          <w:rFonts w:ascii="Times New Roman" w:hAnsi="Times New Roman"/>
          <w:color w:val="000000"/>
          <w:sz w:val="28"/>
          <w:szCs w:val="28"/>
        </w:rPr>
        <w:t>пенно дела налаживались. В ря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дах партии шла жёсткая чистка, руководители менялись.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Когда в колхоз пригнали 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вые трактора «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Форзон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», между трактористами стали устраивать соревнования.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1932 году в селе построи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ли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МТС, до этого станция была только в Титове.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Настоящий расцвет колхоз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ного строя начался в 1952 году, когда колхоз им. Ворошилова (позднее колхоз «Искра») возгла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вил умный, талантливый руко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водитель Александр Егорович Татаринцев, ранее работавший директором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Бормотовского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хле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боприемного пункта.</w:t>
      </w:r>
    </w:p>
    <w:p w:rsidR="003F3DB0" w:rsidRPr="00E7469D" w:rsidRDefault="003F3DB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наследство ему досталось 300 голов истощенного крупно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го рогатого скота, 90 свиней, ни одного добротного животновод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ческого   помещения,   меньше40 тысяч рублей годового дохо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да и 1800 гектаров посевных площадей.</w:t>
      </w:r>
    </w:p>
    <w:p w:rsidR="00F801A6" w:rsidRPr="00E7469D" w:rsidRDefault="003F3DB0" w:rsidP="00F801A6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Прошёлся вечером Алек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сандр Егорович по деревне. Кругом полумрак, тишина. Не слышно ни песен, ни радио. Вмиг захотелось бросить всё и уехать, но остановили председа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теля фронтовая закалка и слово коммуниста.</w:t>
      </w:r>
      <w:r w:rsidR="00F801A6" w:rsidRPr="00F801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- Сила колхоза, - говорил Татаринцев, - в труде замечатель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ных людей. Я вижу, как ранним утром спешат в колхозные мас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терские и гаражи трактористы, шофера, ремонтники, механиза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торы, а на ферму - доярки и скотники. И, куда ни зайди, везде трудятся на совесть, думая о бла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гополучии колхоза.</w:t>
      </w:r>
    </w:p>
    <w:p w:rsidR="00F801A6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Лебедевцы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думали, что так будет всегда. А в июне 1965-го Александр Егорович трагически погиб. Эта была невосполнимая утрата. Даже спустя годы у ста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рожилов села не померк образ умного, порядочного, человеч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ного руководителя. И сегодня о нём вспоминают с глубоким уважением, теплотой в душе.</w:t>
      </w:r>
    </w:p>
    <w:p w:rsidR="00527B30" w:rsidRDefault="00527B30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B30" w:rsidRPr="000C0890" w:rsidRDefault="00527B30" w:rsidP="00527B30">
      <w:pPr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C0890">
        <w:rPr>
          <w:rFonts w:ascii="Times New Roman" w:hAnsi="Times New Roman"/>
          <w:b/>
          <w:bCs/>
          <w:sz w:val="28"/>
          <w:szCs w:val="28"/>
        </w:rPr>
        <w:t>А вы знали, что...</w:t>
      </w:r>
    </w:p>
    <w:p w:rsidR="00527B30" w:rsidRPr="00E7469D" w:rsidRDefault="00527B30" w:rsidP="00527B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За годы своего руководства Александр Татаринцев вдвое увеличил пахотные земли. Колхозное стадо выросло в два с половиной раза, в 14 раз увеличилось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свинопоголовье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 В машинном парке насчитывалось 13 зерновых и силосоубо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рочных комбайнов, 19 тракторов, девять автомашин и дру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гие сельхозорудия.</w:t>
      </w:r>
    </w:p>
    <w:p w:rsidR="00527B30" w:rsidRPr="00E7469D" w:rsidRDefault="00527B30" w:rsidP="00527B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За короткий срок было построено два механизирован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ных четырёхрядных коровника, два свинарника, телятник, три водокачки, три зерносклада на 15 тысяч центнеров зерна.</w:t>
      </w:r>
    </w:p>
    <w:p w:rsidR="00527B30" w:rsidRPr="00E7469D" w:rsidRDefault="00527B30" w:rsidP="00527B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Для переселенцев построили 17 домов.</w:t>
      </w:r>
    </w:p>
    <w:p w:rsidR="00527B30" w:rsidRPr="00E7469D" w:rsidRDefault="00527B30" w:rsidP="00527B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Вырос в Лебедях и кирпичный клуб с водяным отоплени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ем, где разместились контора и библиотека.</w:t>
      </w:r>
    </w:p>
    <w:p w:rsidR="00527B30" w:rsidRPr="00E7469D" w:rsidRDefault="00527B30" w:rsidP="00527B3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Доход колхоза увеличился в пять с половиной раз.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Недолго возглавлял колхоз «Искра» главный агроном хозяй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ства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Федор Иванович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Семке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7469D">
        <w:rPr>
          <w:rFonts w:ascii="Times New Roman" w:hAnsi="Times New Roman"/>
          <w:color w:val="000000"/>
          <w:sz w:val="28"/>
          <w:szCs w:val="28"/>
        </w:rPr>
        <w:t>За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тем до 1989 года он был пред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softHyphen/>
        <w:t>дателем профкома совхоза «Ле</w:t>
      </w:r>
      <w:r w:rsidRPr="00E7469D">
        <w:rPr>
          <w:rFonts w:ascii="Times New Roman" w:hAnsi="Times New Roman"/>
          <w:color w:val="000000"/>
          <w:sz w:val="28"/>
          <w:szCs w:val="28"/>
        </w:rPr>
        <w:t>бедевский», пока не ушёл на пенсию.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Андрей Новиков стал одним из первых руководителей, кото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рый начал выдавать на трудодни деньги. За один трудодень начис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ляли один рубль и по три кило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грамма зерна.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колхозе «Искра» и совхозе «Лебедевском» были ответствен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ные, грамотные специалисты среднего звена, благодаря которым росло производство.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Многие из них прошли войну, приехали в Лебеди из средней по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лосы России, имея за плечами богатый жизненный опыт. К при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меру,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Андрей Калачиков </w:t>
      </w:r>
      <w:r w:rsidRPr="00E7469D">
        <w:rPr>
          <w:rFonts w:ascii="Times New Roman" w:hAnsi="Times New Roman"/>
          <w:color w:val="000000"/>
          <w:sz w:val="28"/>
          <w:szCs w:val="28"/>
        </w:rPr>
        <w:t>окончил Военную политическую академию им. В. И. Ленина в Москве. Кадро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вый офицер, фронтовик, кавалер ордена Красной Звезды приехал в Лебеди в 1954 году, работал в «И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softHyphen/>
        <w:t>кре» заведующим молочно-товар</w:t>
      </w:r>
      <w:r w:rsidRPr="00E7469D">
        <w:rPr>
          <w:rFonts w:ascii="Times New Roman" w:hAnsi="Times New Roman"/>
          <w:color w:val="000000"/>
          <w:sz w:val="28"/>
          <w:szCs w:val="28"/>
        </w:rPr>
        <w:t>ной фермой.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Григорий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Янчук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вернулся с</w:t>
      </w:r>
      <w:r>
        <w:rPr>
          <w:rFonts w:ascii="Times New Roman" w:hAnsi="Times New Roman"/>
          <w:color w:val="000000"/>
          <w:sz w:val="28"/>
          <w:szCs w:val="28"/>
        </w:rPr>
        <w:t xml:space="preserve"> фронта без ноги. В родной Алек</w:t>
      </w:r>
      <w:r w:rsidRPr="00E7469D">
        <w:rPr>
          <w:rFonts w:ascii="Times New Roman" w:hAnsi="Times New Roman"/>
          <w:color w:val="000000"/>
          <w:sz w:val="28"/>
          <w:szCs w:val="28"/>
        </w:rPr>
        <w:t>сандровке трудился бухгалтером, четыре года возглавлял колхоз «Но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вый путь» (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>орбелкино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). В 1954 году Григорий переехал в Лебеди и до 1978 года был бухгалтером в «Искре».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В 1956 году из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Кемерова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пере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селился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Синючков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7469D">
        <w:rPr>
          <w:rFonts w:ascii="Times New Roman" w:hAnsi="Times New Roman"/>
          <w:color w:val="000000"/>
          <w:sz w:val="28"/>
          <w:szCs w:val="28"/>
        </w:rPr>
        <w:t>Восемь с половиной лет он отслу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жил в Западной Украине: в годы войны и после уничтожал группи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ровки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бандеровцев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. В «Искре»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Синючков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работал механизатором, прорабом, заместителем директо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ра совхоза «Лебедевского». </w:t>
      </w: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Под его руководством была отстроена половина села. Он разбил колхоз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ную пасеку, на которой трудился до пенсии и после, пока были силы.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Федор Гавриленко </w:t>
      </w:r>
      <w:r w:rsidRPr="00E7469D">
        <w:rPr>
          <w:rFonts w:ascii="Times New Roman" w:hAnsi="Times New Roman"/>
          <w:color w:val="000000"/>
          <w:sz w:val="28"/>
          <w:szCs w:val="28"/>
        </w:rPr>
        <w:t>воевал на втором Украинском фронте. Пос</w:t>
      </w:r>
      <w:r w:rsidR="00756300">
        <w:rPr>
          <w:rFonts w:ascii="Times New Roman" w:hAnsi="Times New Roman"/>
          <w:color w:val="000000"/>
          <w:sz w:val="28"/>
          <w:szCs w:val="28"/>
        </w:rPr>
        <w:softHyphen/>
        <w:t>ле войны был объездчиком в кол</w:t>
      </w:r>
      <w:r w:rsidRPr="00E7469D">
        <w:rPr>
          <w:rFonts w:ascii="Times New Roman" w:hAnsi="Times New Roman"/>
          <w:color w:val="000000"/>
          <w:sz w:val="28"/>
          <w:szCs w:val="28"/>
        </w:rPr>
        <w:t>хозе, затем - бригадиром второй бригады (д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>укан).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Константин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Колокольцов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</w:t>
      </w:r>
      <w:r w:rsidR="007563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кавалер орденов Красной Звезды, Отечественной войны II степени, Трудового Красного Знамени, с 1958 года трудился в колхозе «Ис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кра» трактористом, заведующим автопарком. После окончания кур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сов шоферов до ухода на заслу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женный отдых возил молоко 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молзавод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Марочкин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трудо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вую деятельность в «Искре» на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чал в 1952 году комбайнёром. После службы в армии был учёт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чиком тракторной бригады, трак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тористом. В 1981-ом его назначи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ли бригадиром, затем - заведую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щим машинным двором. Заведо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вал сушилкой.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Награждён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Орде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ном Трудового Красного Знаме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ни.</w:t>
      </w:r>
    </w:p>
    <w:p w:rsidR="00F801A6" w:rsidRPr="00E7469D" w:rsidRDefault="00F801A6" w:rsidP="00F801A6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Марочкин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E7469D">
        <w:rPr>
          <w:rFonts w:ascii="Times New Roman" w:hAnsi="Times New Roman"/>
          <w:color w:val="000000"/>
          <w:sz w:val="28"/>
          <w:szCs w:val="28"/>
        </w:rPr>
        <w:t>уроженец Александровки, после службы в армии отучился на бухгалтера и 22 года отработал по специально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сти в колхозе. В 1977 году ег</w:t>
      </w:r>
      <w:r w:rsidR="00756300">
        <w:rPr>
          <w:rFonts w:ascii="Times New Roman" w:hAnsi="Times New Roman"/>
          <w:color w:val="000000"/>
          <w:sz w:val="28"/>
          <w:szCs w:val="28"/>
        </w:rPr>
        <w:t>о выбрали председателем Лебедев</w:t>
      </w:r>
      <w:r w:rsidRPr="00E7469D">
        <w:rPr>
          <w:rFonts w:ascii="Times New Roman" w:hAnsi="Times New Roman"/>
          <w:color w:val="000000"/>
          <w:sz w:val="28"/>
          <w:szCs w:val="28"/>
        </w:rPr>
        <w:t>ского сельсовета, как показало время, - на 10 лет. Позднее рабо</w:t>
      </w:r>
      <w:r w:rsidR="00756300">
        <w:rPr>
          <w:rFonts w:ascii="Times New Roman" w:hAnsi="Times New Roman"/>
          <w:color w:val="000000"/>
          <w:sz w:val="28"/>
          <w:szCs w:val="28"/>
        </w:rPr>
        <w:softHyphen/>
        <w:t xml:space="preserve">тал прорабом. В бытность </w:t>
      </w:r>
      <w:proofErr w:type="spellStart"/>
      <w:r w:rsidR="00756300">
        <w:rPr>
          <w:rFonts w:ascii="Times New Roman" w:hAnsi="Times New Roman"/>
          <w:color w:val="000000"/>
          <w:sz w:val="28"/>
          <w:szCs w:val="28"/>
        </w:rPr>
        <w:t>Мароч</w:t>
      </w:r>
      <w:r w:rsidRPr="00E7469D">
        <w:rPr>
          <w:rFonts w:ascii="Times New Roman" w:hAnsi="Times New Roman"/>
          <w:color w:val="000000"/>
          <w:sz w:val="28"/>
          <w:szCs w:val="28"/>
        </w:rPr>
        <w:t>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построили новый мост че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рез реку Иню, дороги по дерев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не, пристройку к новой школе, дома для новоселов, двухэтажное здание детского сада, обелиск по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гибшим воинам-землякам.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Герасим Ковалев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служил в кадровой армии в Даурии. Прошёл войну, вернулся 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Корбелкино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где работал заведующим МТФ.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Когда переехал в Лебеди, 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ботал в строительной бригаде, за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тем возглавлял свиноводческую ферму.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Всю свою трудовую биогра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фию посвятил «Искре» ветери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нарный врач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Андрей Зарудный.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Благодаря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ему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была высокой со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хранность колхозного стада. Он и домашний скот лечил, никому не отказывал.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Бухтояров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заведовал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ав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тогаражом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работал механиком. Его жена, Нина Ивановна, труди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лась 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молзаводе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В  1970-ых годах руководил</w:t>
      </w:r>
      <w:r w:rsidR="007563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тракторной бригадой очень ответ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ственный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Енилин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Первую бригаду колхоза «Ис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кра» возглавлял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Василий Мирош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ниченко. </w:t>
      </w:r>
      <w:r w:rsidRPr="00E7469D">
        <w:rPr>
          <w:rFonts w:ascii="Times New Roman" w:hAnsi="Times New Roman"/>
          <w:color w:val="000000"/>
          <w:sz w:val="28"/>
          <w:szCs w:val="28"/>
        </w:rPr>
        <w:t>Все фермы, гаражи были на его плечах.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Около 20 лет бессменным уп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равляющим первой бригадой колхоза, затем и совхоза «Лебедевский» был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Александр Мокроусов.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... И таких специалистов в хо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зяйстве трудились десятки. А сколько было передовых механи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заторов, доярок, свинарей, скотни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ков, конюхов!</w:t>
      </w:r>
    </w:p>
    <w:p w:rsidR="00F801A6" w:rsidRPr="00E7469D" w:rsidRDefault="00F801A6" w:rsidP="0075630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FFFFFF"/>
          <w:sz w:val="28"/>
          <w:szCs w:val="28"/>
        </w:rPr>
        <w:t>77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Это их руками</w:t>
      </w:r>
      <w:r w:rsidR="007563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создавалась креп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кая производственная база села.</w:t>
      </w:r>
    </w:p>
    <w:p w:rsidR="00756300" w:rsidRDefault="00756300" w:rsidP="00F801A6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2C4995"/>
          <w:sz w:val="28"/>
          <w:szCs w:val="28"/>
          <w:lang w:eastAsia="en-US"/>
        </w:rPr>
      </w:pPr>
    </w:p>
    <w:p w:rsidR="00F801A6" w:rsidRPr="00527B30" w:rsidRDefault="00527B30" w:rsidP="00F801A6">
      <w:pPr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27B30">
        <w:rPr>
          <w:rFonts w:ascii="Times New Roman" w:hAnsi="Times New Roman"/>
          <w:b/>
          <w:bCs/>
          <w:sz w:val="28"/>
          <w:szCs w:val="28"/>
          <w:lang w:eastAsia="en-US"/>
        </w:rPr>
        <w:t>ДОСКА ПОЧЁТА</w:t>
      </w:r>
    </w:p>
    <w:p w:rsidR="00F801A6" w:rsidRPr="00E7469D" w:rsidRDefault="00F801A6" w:rsidP="00F801A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Руководители «Искры» Андрей Андреевич Нови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ков,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Зарян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Васильевич Рожок, Николай Степанович</w:t>
      </w:r>
      <w:r w:rsidR="00527B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27B30">
        <w:rPr>
          <w:rFonts w:ascii="Times New Roman" w:hAnsi="Times New Roman"/>
          <w:b/>
          <w:bCs/>
          <w:color w:val="000000"/>
          <w:sz w:val="28"/>
          <w:szCs w:val="28"/>
        </w:rPr>
        <w:t>Крылышкин</w:t>
      </w:r>
      <w:proofErr w:type="spellEnd"/>
      <w:r w:rsidR="00527B30">
        <w:rPr>
          <w:rFonts w:ascii="Times New Roman" w:hAnsi="Times New Roman"/>
          <w:b/>
          <w:bCs/>
          <w:color w:val="000000"/>
          <w:sz w:val="28"/>
          <w:szCs w:val="28"/>
        </w:rPr>
        <w:t xml:space="preserve">, Иван Михайлович </w:t>
      </w:r>
      <w:proofErr w:type="spellStart"/>
      <w:r w:rsidR="00527B30">
        <w:rPr>
          <w:rFonts w:ascii="Times New Roman" w:hAnsi="Times New Roman"/>
          <w:b/>
          <w:bCs/>
          <w:color w:val="000000"/>
          <w:sz w:val="28"/>
          <w:szCs w:val="28"/>
        </w:rPr>
        <w:t>Дудов</w:t>
      </w:r>
      <w:proofErr w:type="spellEnd"/>
      <w:r w:rsidR="00527B30">
        <w:rPr>
          <w:rFonts w:ascii="Times New Roman" w:hAnsi="Times New Roman"/>
          <w:b/>
          <w:bCs/>
          <w:color w:val="000000"/>
          <w:sz w:val="28"/>
          <w:szCs w:val="28"/>
        </w:rPr>
        <w:t>, Владимир Афанасьевич Рябинин.</w:t>
      </w:r>
    </w:p>
    <w:p w:rsidR="00F801A6" w:rsidRPr="00E7469D" w:rsidRDefault="00F801A6" w:rsidP="00F801A6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С 2003 года директором ООО «Лебеди» является Владимир Иванович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Безганс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27B30" w:rsidRDefault="00527B30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3DB0" w:rsidRPr="000C0890" w:rsidRDefault="003F3DB0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890">
        <w:rPr>
          <w:rFonts w:ascii="Times New Roman" w:hAnsi="Times New Roman"/>
          <w:b/>
          <w:bCs/>
          <w:color w:val="000000"/>
          <w:sz w:val="28"/>
          <w:szCs w:val="28"/>
        </w:rPr>
        <w:t>Всё началось с</w:t>
      </w:r>
      <w:r w:rsidR="001558B9" w:rsidRPr="000C08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Закона Божьего </w:t>
      </w:r>
    </w:p>
    <w:p w:rsidR="001558B9" w:rsidRPr="000C0890" w:rsidRDefault="001558B9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gramStart"/>
      <w:r w:rsidRPr="000C089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Школа при церкви равноапостольных Петра и Павла Лебедевского прихода Томской епархии была создана одной из первых в </w:t>
      </w:r>
      <w:proofErr w:type="spellStart"/>
      <w:r w:rsidRPr="000C0890">
        <w:rPr>
          <w:rFonts w:ascii="Times New Roman" w:hAnsi="Times New Roman"/>
          <w:b/>
          <w:bCs/>
          <w:i/>
          <w:color w:val="000000"/>
          <w:sz w:val="28"/>
          <w:szCs w:val="28"/>
        </w:rPr>
        <w:t>Топкинском</w:t>
      </w:r>
      <w:proofErr w:type="spellEnd"/>
      <w:r w:rsidRPr="000C089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уезде.</w:t>
      </w:r>
      <w:proofErr w:type="gramEnd"/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Она была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одноклассной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на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ходилась в доме напротив дей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ствующей церкви. Самая скромная обстановка: стол, лав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ки, немного бумаги, деревян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ные ручки, чернильницы. Уро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ки начинались с Закона Божье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го.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Учил детей священник Алек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сей Иванович Петропавловский, который, как сообщает газета «Кузбасс» от 31 марта 2004 года, погиб в Кузнецке во вре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мя беспорядков, учиненных в ответ солдатами местного гар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низона на решение военного трибунала расстрелять заклю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ченных в тюрьму крестьян.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После Закона Божьего шел урок арифметики, а за ним -</w:t>
      </w:r>
      <w:r w:rsidR="000C0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грамматики. Читать учились по кириллице (старославянской аз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буке). В школе учились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Маккей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Данилович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Сай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Иван Василье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вич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Приезжев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Михаил Захаро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вич Сидорович,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Глихерия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Геор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гиевна Скоробогатова и др.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По окончании школы выда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вали удостоверение.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Свидетельство Томской губернии села Лебедевского.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Дочь крестьянина </w:t>
      </w:r>
      <w:proofErr w:type="spell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Глихе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рия</w:t>
      </w:r>
      <w:proofErr w:type="spell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Георгиевна </w:t>
      </w:r>
      <w:proofErr w:type="spell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Скоробогато-вых</w:t>
      </w:r>
      <w:proofErr w:type="spell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11-ти лет, успешно окон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 xml:space="preserve">чила курс </w:t>
      </w:r>
      <w:proofErr w:type="spell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въ</w:t>
      </w:r>
      <w:proofErr w:type="spell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одноклассной</w:t>
      </w:r>
      <w:proofErr w:type="spell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церковно-приходской школы, </w:t>
      </w:r>
      <w:proofErr w:type="spellStart"/>
      <w:proofErr w:type="gram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въ</w:t>
      </w:r>
      <w:proofErr w:type="spellEnd"/>
      <w:proofErr w:type="gram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чем и выдано ей Кузнецко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го Отделения Томского Епар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хиального Училищного Сове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 xml:space="preserve">та </w:t>
      </w:r>
      <w:proofErr w:type="spell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cie</w:t>
      </w:r>
      <w:proofErr w:type="spell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свидетельство, с при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ложением казенной печати.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1917г. июля «5» дня.</w:t>
      </w:r>
    </w:p>
    <w:p w:rsidR="001558B9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Председатель Отделения протоирей </w:t>
      </w:r>
      <w:proofErr w:type="gram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/подпись/ Чле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 xml:space="preserve">ны: </w:t>
      </w:r>
      <w:proofErr w:type="spellStart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Свящ</w:t>
      </w:r>
      <w:proofErr w:type="spellEnd"/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Ал. Петропавловс</w:t>
      </w:r>
      <w:r w:rsidRPr="00E746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кий</w:t>
      </w:r>
    </w:p>
    <w:p w:rsidR="00AB2D21" w:rsidRPr="00E7469D" w:rsidRDefault="00AB2D21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Первый учитель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В начале 20-го века в селе появился первый учитель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-И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>ван Афанасьевич Терехов.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До приезда Иван Афанасье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вич служил в царской армии в чине</w:t>
      </w:r>
      <w:r w:rsidR="00AB2D21">
        <w:rPr>
          <w:rFonts w:ascii="Times New Roman" w:hAnsi="Times New Roman"/>
          <w:color w:val="000000"/>
          <w:sz w:val="28"/>
          <w:szCs w:val="28"/>
        </w:rPr>
        <w:t xml:space="preserve"> унтер-офицера. Но, разо</w:t>
      </w:r>
      <w:r w:rsidRPr="00E7469D">
        <w:rPr>
          <w:rFonts w:ascii="Times New Roman" w:hAnsi="Times New Roman"/>
          <w:color w:val="000000"/>
          <w:sz w:val="28"/>
          <w:szCs w:val="28"/>
        </w:rPr>
        <w:t>чаровавшись в армейских по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рядках, в бездушном отноше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нии к солдатам, демобилизовал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ся, забрал свою многочислен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ную семью, приехал в Сибирь и стал учительствовать.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Когда свершилась револю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ция, учитель принял ее без 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лебаний. Организовав первую коммуну на селе, стал ее пред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седателем, за что чуть не попла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тился жизнью. Когда пришли колчаковцы, ему пришлось три дня в стогу отсиживаться.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После смерти жены Терехов уехал 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Щегловск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(ныне Кеме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рово). Там учительствовал, стал директором первой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школы-девя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тилетки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. Работал инспектором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облоно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затем переехал 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Топкинский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район и работал 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Усть-Сосновской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школе. В 1953 году тяжело заболел и умер.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Иван Терехов был талантли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вым учителем, строгим и тре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бовательным. Много читал, был разносторонне образованным человеком. Всем своим учени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кам привил любовь к книге и чтению. Закончил с отличием Томский пединститут, имея на руках четверых детей. Когда на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чалась война, он неоднократно просился на фронт, но ему от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казывали по причине возраста.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1949 году Иван Афанасье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вич Терехов был награжден ор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деном Ленина.</w:t>
      </w:r>
    </w:p>
    <w:p w:rsidR="001558B9" w:rsidRPr="00E7469D" w:rsidRDefault="001558B9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Терехов растил четверых де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тей. Старшим был сын Борис, ставший известным артистом. По стопам отца пошла и его дочь - Маргарита Терехова, из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вестная артистка, сыгравшая знаменитую Миледи в фильме «Три мушкетера».</w:t>
      </w:r>
    </w:p>
    <w:p w:rsidR="001558B9" w:rsidRPr="00E7469D" w:rsidRDefault="001558B9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Старшее поколение помнит Маргариту Борисовну по кино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фильмам: «Здравствуйте, это я», «Белорусский вокзал»», «Собака на сене». Не раз, при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ехав в Кемерово, приходила в городской парк помолиться де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ревьям, посаженным руками ее деда, Ивана Терехова.</w:t>
      </w:r>
    </w:p>
    <w:p w:rsidR="008D6C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Светлана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Максюкова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внучка Терехова, вспоминает: «... Помню, как стремились мы попасть на дополнительные за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нятия по</w:t>
      </w:r>
      <w:r w:rsidR="00AB2D21">
        <w:rPr>
          <w:rFonts w:ascii="Times New Roman" w:hAnsi="Times New Roman"/>
          <w:color w:val="000000"/>
          <w:sz w:val="28"/>
          <w:szCs w:val="28"/>
        </w:rPr>
        <w:t xml:space="preserve"> русскому языку</w:t>
      </w:r>
      <w:proofErr w:type="gramStart"/>
      <w:r w:rsidR="00AB2D2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B2D21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Pr="00E7469D">
        <w:rPr>
          <w:rFonts w:ascii="Times New Roman" w:hAnsi="Times New Roman"/>
          <w:color w:val="000000"/>
          <w:sz w:val="28"/>
          <w:szCs w:val="28"/>
        </w:rPr>
        <w:t>водил он</w:t>
      </w:r>
      <w:r w:rsidR="00AB2D21">
        <w:rPr>
          <w:rFonts w:ascii="Times New Roman" w:hAnsi="Times New Roman"/>
          <w:color w:val="000000"/>
          <w:sz w:val="28"/>
          <w:szCs w:val="28"/>
        </w:rPr>
        <w:t xml:space="preserve"> их ежедневно, и кажд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ое такое занятие </w:t>
      </w:r>
      <w:r w:rsidR="00670EA0">
        <w:rPr>
          <w:rFonts w:ascii="Times New Roman" w:hAnsi="Times New Roman"/>
          <w:color w:val="000000"/>
          <w:sz w:val="28"/>
          <w:szCs w:val="28"/>
        </w:rPr>
        <w:t>было «собы</w:t>
      </w:r>
      <w:r w:rsidRPr="00E7469D">
        <w:rPr>
          <w:rFonts w:ascii="Times New Roman" w:hAnsi="Times New Roman"/>
          <w:color w:val="000000"/>
          <w:sz w:val="28"/>
          <w:szCs w:val="28"/>
        </w:rPr>
        <w:t>тием» с учителем, творческим поиском и, казалось бы, само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стоятельно найденным ответом, и тем дороже он стоил. Может, поэтому бывшим двоечникам впоследствии удавалось посту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пать в академии. Да, уроки Ива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на Афанасьевича были событи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ем, в котором мы, ученики, от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крывали жизнь и свои талан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ты».</w:t>
      </w:r>
    </w:p>
    <w:p w:rsidR="00670EA0" w:rsidRPr="00E7469D" w:rsidRDefault="00670EA0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Бегом через крест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1929 году, с установлени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ем Советской власти в Лебедях, школа стала начальной государ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ственной. С церкви скинули 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локола, кресты и превратили ее в клуб, в котором танцевала мо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лодежь.</w:t>
      </w:r>
    </w:p>
    <w:p w:rsidR="008D6C9D" w:rsidRPr="00E7469D" w:rsidRDefault="008D6C9D" w:rsidP="00670EA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Елена Тимофеевна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Кайгородова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ученица тех лет, вспоми</w:t>
      </w:r>
      <w:r w:rsidR="00670EA0" w:rsidRPr="00E7469D">
        <w:rPr>
          <w:rFonts w:ascii="Times New Roman" w:hAnsi="Times New Roman"/>
          <w:color w:val="000000"/>
          <w:sz w:val="28"/>
          <w:szCs w:val="28"/>
        </w:rPr>
        <w:t>нает</w:t>
      </w:r>
      <w:r w:rsidR="00670E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0EA0" w:rsidRPr="00E7469D">
        <w:rPr>
          <w:rFonts w:ascii="Times New Roman" w:hAnsi="Times New Roman"/>
          <w:color w:val="000000"/>
          <w:sz w:val="28"/>
          <w:szCs w:val="28"/>
        </w:rPr>
        <w:t>как они бегом пробегали зал церкви, чтобы попасть</w:t>
      </w:r>
      <w:r w:rsidR="00670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в бывший алтарь, где про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ходили </w:t>
      </w: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танцы. Бежали быстро, закрыв глаза. Затем в этом зда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нии был организован склад для хранения зерна.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Школа находилась в бывшем поповском доме. В ней было два кабинета, в которых занимались по два класса. В этом же здании затем существовали семилетняя и восьмилетняя школы.</w:t>
      </w:r>
    </w:p>
    <w:p w:rsidR="008D6C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1936 году в школе открыл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ся пятый класс, а в 1939-ом году проводили первых выпускников седьмого класса - Федора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Ло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гунова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Андрея Зарудного, По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лину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Марочкину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Зою Козлову и других. На выпускников смот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рели с уважением: это были об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разованные люди. К ним шли с вопросами, за советом, просто поговорить на разные житейс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кие темы.</w:t>
      </w:r>
    </w:p>
    <w:p w:rsidR="000A30DA" w:rsidRPr="00E7469D" w:rsidRDefault="000A30D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Всем учиться!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E7469D">
        <w:rPr>
          <w:rFonts w:ascii="Times New Roman" w:hAnsi="Times New Roman"/>
          <w:color w:val="000000"/>
          <w:sz w:val="28"/>
          <w:szCs w:val="28"/>
          <w:lang w:val="en-US" w:eastAsia="en-US"/>
        </w:rPr>
        <w:t>IX</w:t>
      </w:r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t>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съезд КПСС принял ре</w:t>
      </w:r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шение об обязательном сред</w:t>
      </w:r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нем образовании для всех мо</w:t>
      </w:r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лодых людей до 20 лет.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Поэто</w:t>
      </w:r>
      <w:r w:rsidRPr="00E7469D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му в седьмом классе учились не только те, кому было 14 лет, но и 16-ти, 17-ти, а порой и 20-тилетние. В классах доходило до 40 человек.</w:t>
      </w:r>
    </w:p>
    <w:p w:rsidR="008D6C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Учились в две смены в двух старых домах. В некоторых клас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сах столбами подпирали пото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лок, чтобы тот не обвалился. Продолжать занятия в такой школе было опасно, поэтому встал вопрос о строительстве нового здания. Решили разоб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рать здание бывшей церкви и построить из нее школу.</w:t>
      </w:r>
    </w:p>
    <w:p w:rsidR="000A30DA" w:rsidRPr="00E7469D" w:rsidRDefault="000A30D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Церковь</w:t>
      </w:r>
      <w:r w:rsidR="000A3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пустили на школу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Бревна разобранной церкви были практически новыми, ниг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 не было гнили. Строили в те времена на совесть. Пол поло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жили из горбылей.</w:t>
      </w:r>
    </w:p>
    <w:p w:rsidR="008D6C9D" w:rsidRPr="00E7469D" w:rsidRDefault="008D6C9D" w:rsidP="000A30D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Руководил строительством директор школы, фронтовик Алексей Васильевич Кривых. Большую помощь ему оказывал завуч Сергей</w:t>
      </w:r>
      <w:r w:rsidR="000A30DA">
        <w:rPr>
          <w:rFonts w:ascii="Times New Roman" w:hAnsi="Times New Roman"/>
          <w:color w:val="000000"/>
          <w:sz w:val="28"/>
          <w:szCs w:val="28"/>
        </w:rPr>
        <w:t xml:space="preserve"> Николаевич Ака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ев, учитель русского языка и литературы Михаил Семенович Устинов, учитель немецкого языка Альберт Борисович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Пит-ковский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учитель начальных классов Алексей Алексеевич Фролов и другие.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Требовался лес на стропила - сами валили лес в Захаровой дуброве и сплавляли вниз по Ине.</w:t>
      </w:r>
    </w:p>
    <w:p w:rsidR="008D6C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1948 году было возведено новое здание семилетней шко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лы, а в здании старой открыли учебные мастерские.</w:t>
      </w:r>
    </w:p>
    <w:p w:rsidR="000A30DA" w:rsidRPr="00E7469D" w:rsidRDefault="000A30D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Семилетний</w:t>
      </w:r>
      <w:r w:rsidR="000A3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период совпал с</w:t>
      </w:r>
      <w:r w:rsidR="000A3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Великой Отечественной войной. Из села ушли на фронт более 130 человек, вернулось только 56.</w:t>
      </w:r>
    </w:p>
    <w:p w:rsidR="000A30DA" w:rsidRPr="00E7469D" w:rsidRDefault="000A30D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школу пришли работать бывшие фронтовики: Н. С. Браж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ников, М. С. Устимов, С. Н. Акаев.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Сергей Акаев с покалечен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ной рукой преподавал русский язык и литературу.</w:t>
      </w:r>
    </w:p>
    <w:p w:rsidR="008D6C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Педагогический коллектив пополнился.</w:t>
      </w:r>
    </w:p>
    <w:p w:rsidR="000A30DA" w:rsidRPr="00E7469D" w:rsidRDefault="000A30D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Обновились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Село росло, вместе с ним росло и количество учеников. В действующем здании стало со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всем тесно. На общем собра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нии тружеников колхоза «Ис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кра» было решено на собствен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ные средства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построить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новую современную школу.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Выбрали красивое место в центре села, завезли строймате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риалы, наняли бригаду. К нача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лу второй четверти 1969-1970 учебного года состоялось от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крытие нового здания.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Общей радости не было предела! Ученики, учителя, 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дители перевозили на школьном коне Сивке мебель, оборудова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ние, наглядные пособия.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Таисия Валентиновна Волко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ва, Надежда Константиновна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Семке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Нина Евгеньевна Ми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рошниченко с особой теплотой и нежностью вспоминают то время. Как могли, чем могли, помогали колхозу: убирали кар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тофель, переворачивали хлеб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ные валки, откидывали снег, за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готавливали сено, вели краевед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ческую работу.</w:t>
      </w: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школе действовала пио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нерская дружина им. А. П.Гай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дара. В дружине было пять пи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онерских отрядов и две ок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тябрьские группы. Пионерски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ми </w:t>
      </w: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вожатыми были Таисия Волкова, Валентина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Янчук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Валя Панова, Галина Килина, Людми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8D6C9D" w:rsidRDefault="008D6C9D" w:rsidP="000A30D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Возглавляли семилетнюю школу Василий Алексеевич</w:t>
      </w:r>
      <w:r w:rsidR="000A3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Кривых, Николай Федорович Цыганков, Иван Матвеевич Тишкин, Иван Никитович Бычков.</w:t>
      </w:r>
    </w:p>
    <w:p w:rsidR="000A30DA" w:rsidRPr="00E7469D" w:rsidRDefault="000A30DA" w:rsidP="000A30D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Первая средняя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11-ой пятилетке государ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ство поставило грандиозную задачу перед образованием - на всех</w:t>
      </w:r>
      <w:r w:rsidR="001035AA" w:rsidRPr="00103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5AA" w:rsidRPr="00E7469D">
        <w:rPr>
          <w:rFonts w:ascii="Times New Roman" w:hAnsi="Times New Roman"/>
          <w:color w:val="000000"/>
          <w:sz w:val="28"/>
          <w:szCs w:val="28"/>
        </w:rPr>
        <w:t>центральных усадьбах сов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хозов и колхозов </w:t>
      </w:r>
      <w:r w:rsidR="001035AA" w:rsidRPr="00E7469D">
        <w:rPr>
          <w:rFonts w:ascii="Times New Roman" w:hAnsi="Times New Roman"/>
          <w:color w:val="000000"/>
          <w:sz w:val="28"/>
          <w:szCs w:val="28"/>
        </w:rPr>
        <w:t>открыть сред</w:t>
      </w:r>
      <w:r w:rsidRPr="00E7469D">
        <w:rPr>
          <w:rFonts w:ascii="Times New Roman" w:hAnsi="Times New Roman"/>
          <w:color w:val="000000"/>
          <w:sz w:val="28"/>
          <w:szCs w:val="28"/>
        </w:rPr>
        <w:t>ние школы.</w:t>
      </w:r>
    </w:p>
    <w:p w:rsidR="008D6C9D" w:rsidRPr="00E7469D" w:rsidRDefault="001035A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решению Промыш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t xml:space="preserve">ленновского РК КПСС (первый секретарь 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В.Ф.Суховский</w:t>
      </w:r>
      <w:proofErr w:type="spellEnd"/>
      <w:r w:rsidR="008D6C9D" w:rsidRPr="00E7469D">
        <w:rPr>
          <w:rFonts w:ascii="Times New Roman" w:hAnsi="Times New Roman"/>
          <w:color w:val="000000"/>
          <w:sz w:val="28"/>
          <w:szCs w:val="28"/>
        </w:rPr>
        <w:t>) и рай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исполкома (председатель 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Г.В.Ти</w:t>
      </w:r>
      <w:r>
        <w:rPr>
          <w:rFonts w:ascii="Times New Roman" w:hAnsi="Times New Roman"/>
          <w:color w:val="000000"/>
          <w:sz w:val="28"/>
          <w:szCs w:val="28"/>
        </w:rPr>
        <w:softHyphen/>
        <w:t>мощенко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от 25.05.1982 года Ле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t>бедевская школа попала в пер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вую очередь под реорганизацию восьмилетних школ в </w:t>
      </w:r>
      <w:proofErr w:type="gramStart"/>
      <w:r w:rsidR="008D6C9D" w:rsidRPr="00E7469D">
        <w:rPr>
          <w:rFonts w:ascii="Times New Roman" w:hAnsi="Times New Roman"/>
          <w:color w:val="000000"/>
          <w:sz w:val="28"/>
          <w:szCs w:val="28"/>
        </w:rPr>
        <w:t>средние</w:t>
      </w:r>
      <w:proofErr w:type="gramEnd"/>
      <w:r w:rsidR="008D6C9D" w:rsidRPr="00E7469D">
        <w:rPr>
          <w:rFonts w:ascii="Times New Roman" w:hAnsi="Times New Roman"/>
          <w:color w:val="000000"/>
          <w:sz w:val="28"/>
          <w:szCs w:val="28"/>
        </w:rPr>
        <w:t>. Практическое претворение это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го решения взял па себя совхоз «Лебедевский» (директор Иван Михайлович 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Дудов</w:t>
      </w:r>
      <w:proofErr w:type="spellEnd"/>
      <w:r w:rsidR="008D6C9D" w:rsidRPr="00E7469D">
        <w:rPr>
          <w:rFonts w:ascii="Times New Roman" w:hAnsi="Times New Roman"/>
          <w:color w:val="000000"/>
          <w:sz w:val="28"/>
          <w:szCs w:val="28"/>
        </w:rPr>
        <w:t>).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Пристройку к основной школе площадью 648 квадратных метров сдали в эксплуатацию уже в ноябре 1983 года. Прав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да, с небольшими недоделками, которые затем устраняли учите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ля вместе с учениками.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процессе реорганизации самым трудным был 1982-1983 учебный год. Девятый класс от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крыли, а штатное расписание осталось прежним. Многие предметы вели не специалисты.</w:t>
      </w: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1983-1984 учебном году шко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ла официально стала средней.</w:t>
      </w:r>
    </w:p>
    <w:p w:rsidR="008D6C9D" w:rsidRPr="00E7469D" w:rsidRDefault="001035AA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t xml:space="preserve"> педагогический коллектив влились молодые специалисты: Тамара Галанова, Татьяна З</w:t>
      </w:r>
      <w:r>
        <w:rPr>
          <w:rFonts w:ascii="Times New Roman" w:hAnsi="Times New Roman"/>
          <w:color w:val="000000"/>
          <w:sz w:val="28"/>
          <w:szCs w:val="28"/>
        </w:rPr>
        <w:t>ай</w:t>
      </w:r>
      <w:r>
        <w:rPr>
          <w:rFonts w:ascii="Times New Roman" w:hAnsi="Times New Roman"/>
          <w:color w:val="000000"/>
          <w:sz w:val="28"/>
          <w:szCs w:val="28"/>
        </w:rPr>
        <w:softHyphen/>
        <w:t>цева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Синючкова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Татьяна Не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t>стеренко (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Яркина</w:t>
      </w:r>
      <w:proofErr w:type="spellEnd"/>
      <w:r w:rsidR="008D6C9D" w:rsidRPr="00E7469D">
        <w:rPr>
          <w:rFonts w:ascii="Times New Roman" w:hAnsi="Times New Roman"/>
          <w:color w:val="000000"/>
          <w:sz w:val="28"/>
          <w:szCs w:val="28"/>
        </w:rPr>
        <w:t xml:space="preserve">), Любовь 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Ов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softHyphen/>
        <w:t>чинникова</w:t>
      </w:r>
      <w:proofErr w:type="spellEnd"/>
      <w:r w:rsidR="008D6C9D" w:rsidRPr="00E7469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Чикрыжова</w:t>
      </w:r>
      <w:proofErr w:type="spellEnd"/>
      <w:r w:rsidR="008D6C9D" w:rsidRPr="00E7469D">
        <w:rPr>
          <w:rFonts w:ascii="Times New Roman" w:hAnsi="Times New Roman"/>
          <w:color w:val="000000"/>
          <w:sz w:val="28"/>
          <w:szCs w:val="28"/>
        </w:rPr>
        <w:t>), Васи</w:t>
      </w:r>
      <w:r w:rsidR="008D6C9D"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лий Панов, Людмила </w:t>
      </w:r>
      <w:proofErr w:type="spellStart"/>
      <w:r w:rsidR="008D6C9D" w:rsidRPr="00E7469D">
        <w:rPr>
          <w:rFonts w:ascii="Times New Roman" w:hAnsi="Times New Roman"/>
          <w:color w:val="000000"/>
          <w:sz w:val="28"/>
          <w:szCs w:val="28"/>
        </w:rPr>
        <w:t>Марочкина</w:t>
      </w:r>
      <w:proofErr w:type="spellEnd"/>
      <w:r w:rsidR="008D6C9D" w:rsidRPr="00E7469D">
        <w:rPr>
          <w:rFonts w:ascii="Times New Roman" w:hAnsi="Times New Roman"/>
          <w:color w:val="000000"/>
          <w:sz w:val="28"/>
          <w:szCs w:val="28"/>
        </w:rPr>
        <w:t>, Николай Костенко.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Порадовали результаты пер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вого выпуска средней школы. Из десяти выпускников четверо поступили в вузы, остальные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-в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техникумы и училища.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Большая заслуга в успехах первых шагов принадлежит рай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онному отделу народного обра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зования, возглавляемого Люд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милой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Видановой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 С ее помо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щью здание оборудовали мебе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лью, наглядными пособиями, выделили учебные макеты для кабинета машиноведения и лин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гафонный кабинет для изуче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ния иностранного языка.</w:t>
      </w:r>
    </w:p>
    <w:p w:rsidR="008D6C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Неоценимой были помощь базового хозяйства - совхоза «Лебедевского». Для обучения машиноведению совхоз выде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лил гусеничный и колесный тракторы, сельскохозяйствен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ные машины и орудия. Вновь прибывших учителей совхоз обеспечивал жильем. Для пита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ния учащихся выделяли моло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ко и мясо.</w:t>
      </w:r>
    </w:p>
    <w:p w:rsidR="001035AA" w:rsidRPr="00E7469D" w:rsidRDefault="001035AA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Зацвела школа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Возглавляла педагогический коллектив Елена Федотовна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- учитель биологии, кандидат сельскохозяйственных наук, отличник народного обра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зования.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Более 40 лет отдала Елена Федотовна делу обучения моло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дежи. Выпускница Лебедевской школы, она работала агрономом, преподавала 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Барнаульском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сельскохозяйственном институте, защитила диссертацию. У Елены Федоровны было большое буду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щее в институте, но она верну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лась в свою родную школу.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При Елене Федотовне был разбит сад, где росли виктория, смородина, черноплодная ряби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на. Гордостью школы были ле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карственные травы. Ярко пест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рели на школьном участке 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готки, ромашка, валериана, чи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стотел. Их собирали, сушили, сдавали в аптеку. За сдачу ле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карственного сырья награжда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ли грамотами, путевками во всесоюзные здравницы.</w:t>
      </w: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Кстати, именно при Елене Федотовне были организованы первые туристические поездки школьников по городам Совет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ского Союза.</w:t>
      </w:r>
    </w:p>
    <w:p w:rsidR="001035AA" w:rsidRDefault="001035AA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Ими гордится шк</w:t>
      </w:r>
      <w:r w:rsidR="001035A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ла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Геннадий Иванович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Марочкин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 главный агро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ном ООО «Лебеди». Почетный работник АПК. Более 30 лет трудится в родном хозяйстве.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Награж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ден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медалью «За служение Кузбассу».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Алексей Геннадьевич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Марочкин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- старший научный сотрудник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Института экологии человека Сибирского отделения Российской академии наук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Награжден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грамотой президиума Сибирского от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деления Российской академии наук.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Владимир Иванович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Безганс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 директор ОО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О«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>Лебеди». С марта 1995 года по апрель 2003 года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являлся председателем правления ТОО «Лебедевское». Отмечен наградами «За особый вклад в раз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витие Кузбасса» II и III степеней, Золотым знаком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«Кузбасс», орденом «За обустройство земли Куз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нецкой».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Юрий Панов </w:t>
      </w:r>
      <w:r w:rsidR="001D1502">
        <w:rPr>
          <w:rFonts w:ascii="Times New Roman" w:hAnsi="Times New Roman"/>
          <w:color w:val="000000"/>
          <w:sz w:val="28"/>
          <w:szCs w:val="28"/>
        </w:rPr>
        <w:t>- писатель, автор повести «</w:t>
      </w:r>
      <w:proofErr w:type="spellStart"/>
      <w:r w:rsidR="001D1502">
        <w:rPr>
          <w:rFonts w:ascii="Times New Roman" w:hAnsi="Times New Roman"/>
          <w:color w:val="000000"/>
          <w:sz w:val="28"/>
          <w:szCs w:val="28"/>
        </w:rPr>
        <w:t>Сиб</w:t>
      </w:r>
      <w:r w:rsidRPr="00E7469D">
        <w:rPr>
          <w:rFonts w:ascii="Times New Roman" w:hAnsi="Times New Roman"/>
          <w:color w:val="000000"/>
          <w:sz w:val="28"/>
          <w:szCs w:val="28"/>
        </w:rPr>
        <w:t>лаг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Гулаг».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Леонид Васильевич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Голенчук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 руководитель предприятия по добыче алмазов в г</w:t>
      </w:r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>ирном.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Федорович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Семке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 бывший на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чальник Кемеровского «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Сибтелекома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».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Наталья Федоровна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Семке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 доцент, кандидат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экономических наук Кемеровского государственно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го университета.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Борис Иванович Терехов </w:t>
      </w:r>
      <w:r w:rsidRPr="00E7469D">
        <w:rPr>
          <w:rFonts w:ascii="Times New Roman" w:hAnsi="Times New Roman"/>
          <w:color w:val="000000"/>
          <w:sz w:val="28"/>
          <w:szCs w:val="28"/>
        </w:rPr>
        <w:t>- артист и режиссёр.</w:t>
      </w:r>
    </w:p>
    <w:p w:rsidR="008D6C9D" w:rsidRPr="00E7469D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Юрий Иванович Ваганов, </w:t>
      </w:r>
      <w:r w:rsidRPr="00E7469D">
        <w:rPr>
          <w:rFonts w:ascii="Times New Roman" w:hAnsi="Times New Roman"/>
          <w:color w:val="000000"/>
          <w:sz w:val="28"/>
          <w:szCs w:val="28"/>
        </w:rPr>
        <w:t>окончив театральное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училище, работал в ленинградском театре.</w:t>
      </w:r>
    </w:p>
    <w:p w:rsidR="001D1502" w:rsidRDefault="008D6C9D" w:rsidP="001D150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Екатерина Петровна Нечаева,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заслуженный врач РФ, ведущий хирург, 1961-1965 гг. </w:t>
      </w:r>
      <w:r w:rsidR="001D1502">
        <w:rPr>
          <w:rFonts w:ascii="Times New Roman" w:hAnsi="Times New Roman"/>
          <w:color w:val="000000"/>
          <w:sz w:val="28"/>
          <w:szCs w:val="28"/>
        </w:rPr>
        <w:t>–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 главный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врач областной больницы. </w:t>
      </w:r>
    </w:p>
    <w:p w:rsidR="008D6C9D" w:rsidRDefault="008D6C9D" w:rsidP="001D150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Елена Федотовна </w:t>
      </w:r>
      <w:proofErr w:type="spellStart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Марочкина</w:t>
      </w:r>
      <w:proofErr w:type="spellEnd"/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- биолог, канди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дат сельскохозяйственных наук.</w:t>
      </w:r>
    </w:p>
    <w:p w:rsidR="001D1502" w:rsidRPr="00E7469D" w:rsidRDefault="001D1502" w:rsidP="001D150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Пока вновь основная</w:t>
      </w:r>
    </w:p>
    <w:p w:rsidR="008D6C9D" w:rsidRPr="001D1502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 xml:space="preserve">В связи с реструктуризацией и модернизацией российского образования школа из средней была реорганизована в </w:t>
      </w:r>
      <w:proofErr w:type="gramStart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</w:t>
      </w: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ную</w:t>
      </w:r>
      <w:proofErr w:type="gramEnd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8D6C9D" w:rsidRPr="001D1502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Школе выделили автобус для подвоза детей </w:t>
      </w:r>
      <w:proofErr w:type="gramStart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из</w:t>
      </w:r>
      <w:proofErr w:type="gramEnd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Подколен</w:t>
      </w: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 xml:space="preserve">ной и </w:t>
      </w:r>
      <w:proofErr w:type="spellStart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Корбелкина</w:t>
      </w:r>
      <w:proofErr w:type="spellEnd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8D6C9D" w:rsidRPr="001D1502" w:rsidRDefault="008D6C9D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В 2007 году было образовано четыре класса-комплекта, в 2009-2010-ом - пять классов.</w:t>
      </w:r>
    </w:p>
    <w:p w:rsidR="008D6C9D" w:rsidRPr="001D1502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На сегодняшний день 9 учителей и два воспитателя до</w:t>
      </w: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школьной группы обучают 98 учеников.</w:t>
      </w:r>
    </w:p>
    <w:p w:rsidR="001D1502" w:rsidRPr="00E7469D" w:rsidRDefault="001D1502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C9D" w:rsidRPr="00E7469D" w:rsidRDefault="008D6C9D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Пешком за несколько вёрст</w:t>
      </w:r>
    </w:p>
    <w:p w:rsidR="008D6C9D" w:rsidRPr="001D1502" w:rsidRDefault="008D6C9D" w:rsidP="001D150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Бывший учитель математики Лебедевской школы</w:t>
      </w:r>
      <w:r w:rsidR="001D1502"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Надежда </w:t>
      </w:r>
      <w:proofErr w:type="spellStart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Семке</w:t>
      </w:r>
      <w:proofErr w:type="spellEnd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приехала в Лебеди </w:t>
      </w:r>
      <w:proofErr w:type="gramStart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>из</w:t>
      </w:r>
      <w:proofErr w:type="gramEnd"/>
      <w:r w:rsidRPr="001D150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Промышленной на школьной лошади.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Везла свой чемодан по раз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битой бульдозером дороге. По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перек неё - траншеи, брёвна, пни.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- Кроме меня в школу при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слали Аллу Андреевну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Самоду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рову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из Краснодара,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Капитолину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Николаевну Проскурину из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Новокузнецка, Нину Ивановну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Беликову из Волгоградской об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ласти, - вспоминает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Семке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 -</w:t>
      </w:r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Школа стояла на взгорке. В лето её покрыли шифером. Ос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вещение было от керосиновой лампы. Потом, в 1960-1961 го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дах, село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электрофицировали</w:t>
      </w:r>
      <w:proofErr w:type="spellEnd"/>
      <w:r w:rsidR="001D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и появился движок.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Поселили в старый попов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ский дом. Комната была три на четыре, провисший потолок.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Пошли дожди, потолок не вы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держал, один угол обвалился. В дождь подставляли вёдра, кастрюли, тазы.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Топить было нечем. Ездили с санками в лес, набирали хво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роста и им топили.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Когда в школьном доме ос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вободилась одна из квартир,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перешли туда. Печка никак не топилась, её чистили, окна 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нопатили, но всё равно </w:t>
      </w:r>
      <w:proofErr w:type="spellStart"/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прихо-дилось</w:t>
      </w:r>
      <w:proofErr w:type="spellEnd"/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спать в пальто и вален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ках. Особенно мерзла южанка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Алла Андреевна.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Занимались в две смены. В классах учились по 40 детей. Делить классы не разрешали,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да и негде было заниматься.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Не хватало учебников, тетра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дей, ручек, чернил, дневников.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Дети ходили пешком в шко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лу из Кукана,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Корбелкина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954892">
        <w:rPr>
          <w:rFonts w:ascii="Times New Roman" w:hAnsi="Times New Roman"/>
          <w:color w:val="000000"/>
          <w:sz w:val="28"/>
          <w:szCs w:val="28"/>
        </w:rPr>
        <w:softHyphen/>
        <w:t>тар, Новой Деревни, Алексан</w:t>
      </w:r>
      <w:r w:rsidRPr="00E7469D">
        <w:rPr>
          <w:rFonts w:ascii="Times New Roman" w:hAnsi="Times New Roman"/>
          <w:color w:val="000000"/>
          <w:sz w:val="28"/>
          <w:szCs w:val="28"/>
        </w:rPr>
        <w:t>дровки. Обеды приносили с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собой: у кого что было.</w:t>
      </w:r>
    </w:p>
    <w:p w:rsidR="00AB5DB6" w:rsidRPr="00E7469D" w:rsidRDefault="00AB5DB6" w:rsidP="00954892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Школа отапливалась от своей котельной. Уголь как-то</w:t>
      </w:r>
      <w:r w:rsidR="009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умудрялись завозить, а вот дров не было. Завхоз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Логачёв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ухаживал за лошадью, подво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зил воду в котельную и школу. Котел часто выходил из строя. Сколько мук принял директор из-за этого, один Бог знает!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А летом сено для лошади надо накосить. На сенокос все учителя выходили.</w:t>
      </w:r>
    </w:p>
    <w:p w:rsidR="00AB5DB6" w:rsidRDefault="00AB5DB6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И ещё одна беда для шко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лы - Иня. Весной река широ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ко разливалась, детей перево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зили на лодках. Столько пере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живаний!</w:t>
      </w:r>
    </w:p>
    <w:p w:rsidR="00990133" w:rsidRDefault="00990133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DB6" w:rsidRPr="00E7469D" w:rsidRDefault="00AB5DB6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Родом из избы-читальни</w:t>
      </w:r>
    </w:p>
    <w:p w:rsidR="00AB5DB6" w:rsidRPr="00E7469D" w:rsidRDefault="00AB5DB6" w:rsidP="00E7469D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69D">
        <w:rPr>
          <w:rFonts w:ascii="Times New Roman" w:hAnsi="Times New Roman"/>
          <w:b/>
          <w:bCs/>
          <w:color w:val="000000"/>
          <w:sz w:val="28"/>
          <w:szCs w:val="28"/>
        </w:rPr>
        <w:t>Культурная жизнь Лебедей зарождалась в далёких 1930-х годах прошлого столетия в избе-читальне, которую создали для себя коммунары. Здесь проводились все собрания и маёвки, пели песни и частушки, плясали.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культмассовиком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и библиотекарем стал Иван Ев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стигнеев. Он, инвалид, хорошо играл на гармошке и баяне.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1947 году избу-читальню возглавил Николай Карпенко, за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тем - Федор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Логунов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1956 году заложили фун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дамент под клуб. Его строитель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ство шло два года. Строили клуб прораб Семён Беляков, строите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ли Геннадий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Генцель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Илья и Гаврил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Серажёвы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комсомольцы во главе с секретарём </w:t>
      </w:r>
      <w:proofErr w:type="spellStart"/>
      <w:proofErr w:type="gramStart"/>
      <w:r w:rsidRPr="00E7469D">
        <w:rPr>
          <w:rFonts w:ascii="Times New Roman" w:hAnsi="Times New Roman"/>
          <w:color w:val="000000"/>
          <w:sz w:val="28"/>
          <w:szCs w:val="28"/>
        </w:rPr>
        <w:t>комсо-мольской</w:t>
      </w:r>
      <w:proofErr w:type="spellEnd"/>
      <w:proofErr w:type="gramEnd"/>
      <w:r w:rsidRPr="00E7469D">
        <w:rPr>
          <w:rFonts w:ascii="Times New Roman" w:hAnsi="Times New Roman"/>
          <w:color w:val="000000"/>
          <w:sz w:val="28"/>
          <w:szCs w:val="28"/>
        </w:rPr>
        <w:t xml:space="preserve"> организации Иваном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Марочкиным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>В 1965 году заведующим клу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бом - назначили Николая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Милосердова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из семьи интеллигентов, приехавших из Ленинграда. Биб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</w:t>
      </w:r>
      <w:r w:rsidR="00990133">
        <w:rPr>
          <w:rFonts w:ascii="Times New Roman" w:hAnsi="Times New Roman"/>
          <w:color w:val="000000"/>
          <w:sz w:val="28"/>
          <w:szCs w:val="28"/>
        </w:rPr>
        <w:t xml:space="preserve">иотеку возглавила Зинаида </w:t>
      </w:r>
      <w:proofErr w:type="spellStart"/>
      <w:r w:rsidR="00990133">
        <w:rPr>
          <w:rFonts w:ascii="Times New Roman" w:hAnsi="Times New Roman"/>
          <w:color w:val="000000"/>
          <w:sz w:val="28"/>
          <w:szCs w:val="28"/>
        </w:rPr>
        <w:t>Голен</w:t>
      </w:r>
      <w:r w:rsidRPr="00E7469D">
        <w:rPr>
          <w:rFonts w:ascii="Times New Roman" w:hAnsi="Times New Roman"/>
          <w:color w:val="000000"/>
          <w:sz w:val="28"/>
          <w:szCs w:val="28"/>
        </w:rPr>
        <w:t>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</w:t>
      </w:r>
    </w:p>
    <w:p w:rsidR="00AB5DB6" w:rsidRPr="00E7469D" w:rsidRDefault="00AB5DB6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Через три года клуб принял</w:t>
      </w:r>
      <w:r w:rsidR="00990133">
        <w:rPr>
          <w:rFonts w:ascii="Times New Roman" w:hAnsi="Times New Roman"/>
          <w:color w:val="000000"/>
          <w:sz w:val="28"/>
          <w:szCs w:val="28"/>
        </w:rPr>
        <w:t>а молодой специалист Полина Чер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кунова. Она заочно училась в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культпросветучилище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Ке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мерова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. А баянистом был её брат Иван - весёлый, красивый парень.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Жизнь в клубе кипела. Все календарные даты отмечали празд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ничными концертами. Посевная, уборочная начинались с чество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ваний лучших полеводов и меха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низаторов. Концертная бригада выезжала на полевые станы, в животноводческие летние лагеря. Раз в месяц выпускали радиога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зету, проводили вечера отдыха, «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голубые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огоньки». На выходных - танцы.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1971-ом году в клуб приоб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рели магнитофон.</w:t>
      </w:r>
    </w:p>
    <w:p w:rsidR="00AB5DB6" w:rsidRPr="00E7469D" w:rsidRDefault="00AB5DB6" w:rsidP="00990133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После Полины Черкуновой клубом заведовали Виктор Кома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ров, Валентина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Янчук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Надежда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Медведенко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Иван Гавриленко, Светлана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Червова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Валентина Осипова,   Степан  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Медведенко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</w:t>
      </w:r>
      <w:r w:rsidR="009901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 xml:space="preserve">Владимир Пальцев, Валентин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Баклыков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Людмила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Маргарита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Татьяна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Марочкина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Валентина Осипова, Евдокия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Берчук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и другие.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Много лет при клубе суще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ствовала вокальная группа «Ле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бедушки». В её составе пели Нина Мирошниченко, Таисия Волкова, Екатерина Ермоленко, Валентина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Янчук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Татьяна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Янчук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Людмила Ковалева, Надежда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Сем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ке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>, Надежда Лебедева. Солисты постоянно менялись, но костяк оставался.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Позднее на базе «Лебедушек» создали   фольклорную   группу</w:t>
      </w:r>
      <w:r w:rsidR="009901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69D">
        <w:rPr>
          <w:rFonts w:ascii="Times New Roman" w:hAnsi="Times New Roman"/>
          <w:color w:val="000000"/>
          <w:sz w:val="28"/>
          <w:szCs w:val="28"/>
        </w:rPr>
        <w:t>«Сударушка».</w:t>
      </w:r>
    </w:p>
    <w:p w:rsidR="00AB5DB6" w:rsidRPr="00E7469D" w:rsidRDefault="00AB5DB6" w:rsidP="00E746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2000-х годах большой попу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лярностью у селян пользовались конкурсные программы «Лю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бовь с первого взгляда», «Эх, Се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мёновна», ток-шоу «Поле чу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дес». Торжественно, при полных аншлагах провожали в армию, чествовали выходящих на заслу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>женный отдых.</w:t>
      </w:r>
    </w:p>
    <w:p w:rsidR="00AB5DB6" w:rsidRDefault="00AB5DB6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469D">
        <w:rPr>
          <w:rFonts w:ascii="Times New Roman" w:hAnsi="Times New Roman"/>
          <w:color w:val="000000"/>
          <w:sz w:val="28"/>
          <w:szCs w:val="28"/>
        </w:rPr>
        <w:t>В 2008 году был создан Центр культуры, творчества и досуга (ру</w:t>
      </w:r>
      <w:r w:rsidRPr="00E7469D">
        <w:rPr>
          <w:rFonts w:ascii="Times New Roman" w:hAnsi="Times New Roman"/>
          <w:color w:val="000000"/>
          <w:sz w:val="28"/>
          <w:szCs w:val="28"/>
        </w:rPr>
        <w:softHyphen/>
        <w:t xml:space="preserve">ководитель Владимир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Берчук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). Творческие силы трёх деревень </w:t>
      </w:r>
      <w:r w:rsidRPr="00E7469D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объединились, в центр вошли Лебедевский,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Уфимцевский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7469D">
        <w:rPr>
          <w:rFonts w:ascii="Times New Roman" w:hAnsi="Times New Roman"/>
          <w:color w:val="000000"/>
          <w:sz w:val="28"/>
          <w:szCs w:val="28"/>
        </w:rPr>
        <w:t>Пор-Ис-китимский</w:t>
      </w:r>
      <w:proofErr w:type="spellEnd"/>
      <w:r w:rsidRPr="00E7469D">
        <w:rPr>
          <w:rFonts w:ascii="Times New Roman" w:hAnsi="Times New Roman"/>
          <w:color w:val="000000"/>
          <w:sz w:val="28"/>
          <w:szCs w:val="28"/>
        </w:rPr>
        <w:t xml:space="preserve"> СДК.</w:t>
      </w:r>
    </w:p>
    <w:p w:rsidR="00990133" w:rsidRDefault="00990133" w:rsidP="00E7469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133" w:rsidRPr="00990133" w:rsidRDefault="00F65EC3" w:rsidP="00E7469D">
      <w:pPr>
        <w:spacing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Материалы проекта подготовила Татьяна КОВАЛЕВА</w:t>
      </w:r>
    </w:p>
    <w:p w:rsidR="00E7469D" w:rsidRPr="00E7469D" w:rsidRDefault="00E7469D" w:rsidP="00E7469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E7469D" w:rsidRPr="00E7469D" w:rsidSect="00A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DB0"/>
    <w:rsid w:val="00013355"/>
    <w:rsid w:val="00030E87"/>
    <w:rsid w:val="00066EC9"/>
    <w:rsid w:val="00071887"/>
    <w:rsid w:val="00087D19"/>
    <w:rsid w:val="000A30DA"/>
    <w:rsid w:val="000C0890"/>
    <w:rsid w:val="001035AA"/>
    <w:rsid w:val="001233C2"/>
    <w:rsid w:val="00142777"/>
    <w:rsid w:val="00143BF6"/>
    <w:rsid w:val="001558B9"/>
    <w:rsid w:val="001659EF"/>
    <w:rsid w:val="001721EE"/>
    <w:rsid w:val="001751F7"/>
    <w:rsid w:val="001A44B8"/>
    <w:rsid w:val="001B78F4"/>
    <w:rsid w:val="001D1502"/>
    <w:rsid w:val="00213E31"/>
    <w:rsid w:val="002648A0"/>
    <w:rsid w:val="00367B54"/>
    <w:rsid w:val="003859D6"/>
    <w:rsid w:val="003F3DB0"/>
    <w:rsid w:val="00412504"/>
    <w:rsid w:val="004434AB"/>
    <w:rsid w:val="00463D84"/>
    <w:rsid w:val="004D2112"/>
    <w:rsid w:val="005108E2"/>
    <w:rsid w:val="00527B30"/>
    <w:rsid w:val="00542570"/>
    <w:rsid w:val="00596183"/>
    <w:rsid w:val="005E4C91"/>
    <w:rsid w:val="006076DB"/>
    <w:rsid w:val="00611D8F"/>
    <w:rsid w:val="00670EA0"/>
    <w:rsid w:val="00683285"/>
    <w:rsid w:val="00756300"/>
    <w:rsid w:val="00765100"/>
    <w:rsid w:val="007839B1"/>
    <w:rsid w:val="007B5282"/>
    <w:rsid w:val="007E7635"/>
    <w:rsid w:val="007F0105"/>
    <w:rsid w:val="008128B4"/>
    <w:rsid w:val="00821D1F"/>
    <w:rsid w:val="0084075B"/>
    <w:rsid w:val="00863626"/>
    <w:rsid w:val="008A44C5"/>
    <w:rsid w:val="008D6C9D"/>
    <w:rsid w:val="008E5BEF"/>
    <w:rsid w:val="008F5B58"/>
    <w:rsid w:val="0091059E"/>
    <w:rsid w:val="00954892"/>
    <w:rsid w:val="00980091"/>
    <w:rsid w:val="00990133"/>
    <w:rsid w:val="009C3AFA"/>
    <w:rsid w:val="00A27477"/>
    <w:rsid w:val="00A44FD2"/>
    <w:rsid w:val="00A84EEA"/>
    <w:rsid w:val="00AB2D21"/>
    <w:rsid w:val="00AB5DB6"/>
    <w:rsid w:val="00AB781D"/>
    <w:rsid w:val="00AF1217"/>
    <w:rsid w:val="00B033AD"/>
    <w:rsid w:val="00BA664B"/>
    <w:rsid w:val="00BC20AF"/>
    <w:rsid w:val="00C00225"/>
    <w:rsid w:val="00C2700E"/>
    <w:rsid w:val="00C44D67"/>
    <w:rsid w:val="00CB559D"/>
    <w:rsid w:val="00D12675"/>
    <w:rsid w:val="00D20933"/>
    <w:rsid w:val="00D209EC"/>
    <w:rsid w:val="00D24FC1"/>
    <w:rsid w:val="00D2561A"/>
    <w:rsid w:val="00D300C5"/>
    <w:rsid w:val="00D610EA"/>
    <w:rsid w:val="00D65905"/>
    <w:rsid w:val="00D77E84"/>
    <w:rsid w:val="00DB1316"/>
    <w:rsid w:val="00E23F59"/>
    <w:rsid w:val="00E36ADB"/>
    <w:rsid w:val="00E62A60"/>
    <w:rsid w:val="00E7469D"/>
    <w:rsid w:val="00EA17FD"/>
    <w:rsid w:val="00ED1E2B"/>
    <w:rsid w:val="00ED40DE"/>
    <w:rsid w:val="00EE45BC"/>
    <w:rsid w:val="00EE5923"/>
    <w:rsid w:val="00EF23D7"/>
    <w:rsid w:val="00F27262"/>
    <w:rsid w:val="00F65EC3"/>
    <w:rsid w:val="00F73F3A"/>
    <w:rsid w:val="00F801A6"/>
    <w:rsid w:val="00F850E6"/>
    <w:rsid w:val="00FB3FA0"/>
    <w:rsid w:val="00FB4E13"/>
    <w:rsid w:val="00FB5621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3387</Words>
  <Characters>21508</Characters>
  <Application>Microsoft Office Word</Application>
  <DocSecurity>0</DocSecurity>
  <Lines>477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2018-05-28T09:29:00Z</dcterms:created>
  <dcterms:modified xsi:type="dcterms:W3CDTF">2018-05-28T10:16:00Z</dcterms:modified>
</cp:coreProperties>
</file>